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5D72" w14:textId="44679765" w:rsidR="00A74C1A" w:rsidRDefault="00D352E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20D5" wp14:editId="3A4D594C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1B530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2DC0B2E1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549B1D4E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5DC022AF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2EFF7C4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A4E7393" w14:textId="77777777" w:rsidR="004D169E" w:rsidRPr="00F10350" w:rsidRDefault="004D169E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7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8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EB49D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20936D3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20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" stroked="f">
                <v:textbox>
                  <w:txbxContent>
                    <w:p w14:paraId="22F1B530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2DC0B2E1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549B1D4E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5DC022AF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2EFF7C4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A4E7393" w14:textId="77777777" w:rsidR="004D169E" w:rsidRPr="00F10350" w:rsidRDefault="004D169E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9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10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EB49D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20936D3" w14:textId="77777777" w:rsidR="004D169E" w:rsidRDefault="004D169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C4A78" wp14:editId="1DB9110B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371600" cy="914400"/>
                <wp:effectExtent l="0" t="65405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DCC66" w14:textId="77777777" w:rsidR="00D352EA" w:rsidRDefault="00D352EA" w:rsidP="00D352E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4A78" id="WordArt 2" o:spid="_x0000_s1027" type="#_x0000_t202" style="position:absolute;margin-left:27pt;margin-top:18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206DCC66" w14:textId="77777777" w:rsidR="00D352EA" w:rsidRDefault="00D352EA" w:rsidP="00D352EA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24BC7D" wp14:editId="3D116DA5">
            <wp:extent cx="6062345" cy="1327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C2CC" w14:textId="77777777" w:rsidR="00DE682F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</w:t>
      </w:r>
    </w:p>
    <w:p w14:paraId="05C171D3" w14:textId="6DAEA947" w:rsidR="003D1B77" w:rsidRPr="00EC5E21" w:rsidRDefault="00C93C85" w:rsidP="00EC5E21">
      <w:pPr>
        <w:pBdr>
          <w:bottom w:val="single" w:sz="6" w:space="1" w:color="auto"/>
        </w:pBdr>
        <w:jc w:val="both"/>
      </w:pPr>
      <w:r>
        <w:t xml:space="preserve">          </w:t>
      </w:r>
      <w:r w:rsidR="00EC5E21">
        <w:t xml:space="preserve">                                    </w:t>
      </w:r>
      <w:r w:rsidR="007332BF">
        <w:t xml:space="preserve">             </w:t>
      </w:r>
      <w:r w:rsidR="003D1B77" w:rsidRPr="003D1B77">
        <w:rPr>
          <w:b/>
          <w:bCs/>
          <w:sz w:val="28"/>
          <w:szCs w:val="28"/>
        </w:rPr>
        <w:t>Objednávka</w:t>
      </w:r>
      <w:r w:rsidR="002C47B2">
        <w:rPr>
          <w:b/>
          <w:bCs/>
          <w:sz w:val="28"/>
          <w:szCs w:val="28"/>
        </w:rPr>
        <w:t xml:space="preserve"> č</w:t>
      </w:r>
      <w:r w:rsidR="00B81C05">
        <w:rPr>
          <w:b/>
          <w:bCs/>
          <w:sz w:val="28"/>
          <w:szCs w:val="28"/>
        </w:rPr>
        <w:t xml:space="preserve">. </w:t>
      </w:r>
      <w:r w:rsidR="00554358">
        <w:rPr>
          <w:b/>
          <w:bCs/>
          <w:sz w:val="28"/>
          <w:szCs w:val="28"/>
        </w:rPr>
        <w:t>112</w:t>
      </w:r>
      <w:r w:rsidR="00B81C05">
        <w:rPr>
          <w:b/>
          <w:bCs/>
          <w:sz w:val="28"/>
          <w:szCs w:val="28"/>
        </w:rPr>
        <w:t>/202</w:t>
      </w:r>
      <w:r w:rsidR="00E136D2">
        <w:rPr>
          <w:b/>
          <w:bCs/>
          <w:sz w:val="28"/>
          <w:szCs w:val="28"/>
        </w:rPr>
        <w:t>4</w:t>
      </w:r>
    </w:p>
    <w:p w14:paraId="693865CB" w14:textId="01E7466C" w:rsidR="003D1B77" w:rsidRPr="004666FF" w:rsidRDefault="003D1B77" w:rsidP="00A74C1A">
      <w:proofErr w:type="gramStart"/>
      <w:r w:rsidRPr="004666FF">
        <w:t>Dodavatel:</w:t>
      </w:r>
      <w:r w:rsidR="0019134E" w:rsidRPr="004666FF">
        <w:t xml:space="preserve">   </w:t>
      </w:r>
      <w:proofErr w:type="gramEnd"/>
      <w:r w:rsidR="0019134E" w:rsidRPr="004666FF">
        <w:t xml:space="preserve">                                             </w:t>
      </w:r>
      <w:r w:rsidRPr="004666FF">
        <w:t xml:space="preserve">                Odběratel:</w:t>
      </w:r>
      <w:r w:rsidR="000F1CDA" w:rsidRPr="004666FF">
        <w:t xml:space="preserve">     </w:t>
      </w:r>
    </w:p>
    <w:p w14:paraId="33A61B27" w14:textId="1CCA7672" w:rsidR="000F1CDA" w:rsidRPr="004666FF" w:rsidRDefault="003D1B77" w:rsidP="00A74C1A">
      <w:r w:rsidRPr="004666FF">
        <w:t>Jméno:</w:t>
      </w:r>
      <w:r w:rsidR="00AC7212" w:rsidRPr="004666FF">
        <w:t xml:space="preserve"> </w:t>
      </w:r>
      <w:r w:rsidR="00782D1D">
        <w:t xml:space="preserve">Pro </w:t>
      </w:r>
      <w:proofErr w:type="spellStart"/>
      <w:r w:rsidR="00782D1D">
        <w:t>CleanLife</w:t>
      </w:r>
      <w:proofErr w:type="spellEnd"/>
      <w:r w:rsidR="00C43C4B" w:rsidRPr="004666FF">
        <w:t xml:space="preserve"> s.r.o.</w:t>
      </w:r>
      <w:r w:rsidR="007500E1" w:rsidRPr="004666FF">
        <w:t xml:space="preserve">           </w:t>
      </w:r>
      <w:r w:rsidR="000F1CDA" w:rsidRPr="004666FF">
        <w:t xml:space="preserve">                  </w:t>
      </w:r>
      <w:r w:rsidR="00AC7212" w:rsidRPr="004666FF">
        <w:t xml:space="preserve">        </w:t>
      </w:r>
      <w:r w:rsidR="000F1CDA" w:rsidRPr="004666FF">
        <w:t xml:space="preserve"> </w:t>
      </w:r>
      <w:r w:rsidRPr="004666FF">
        <w:t>Jméno: Domov pro seniory S</w:t>
      </w:r>
      <w:r w:rsidR="0019134E" w:rsidRPr="004666FF">
        <w:t>everní Terasa</w:t>
      </w:r>
      <w:r w:rsidRPr="004666FF">
        <w:t xml:space="preserve"> p. o.</w:t>
      </w:r>
    </w:p>
    <w:p w14:paraId="066C6B0F" w14:textId="6796D1B0" w:rsidR="005E7D96" w:rsidRPr="004666FF" w:rsidRDefault="003D1B77" w:rsidP="00A74C1A">
      <w:r w:rsidRPr="004666FF">
        <w:t xml:space="preserve">Adresa: </w:t>
      </w:r>
      <w:r w:rsidR="00782D1D">
        <w:t>Rybná 716/24</w:t>
      </w:r>
      <w:r w:rsidR="007500E1" w:rsidRPr="004666FF">
        <w:t xml:space="preserve">           </w:t>
      </w:r>
      <w:r w:rsidR="00030FE7" w:rsidRPr="004666FF">
        <w:t xml:space="preserve">                        </w:t>
      </w:r>
      <w:r w:rsidR="00C43C4B" w:rsidRPr="004666FF">
        <w:t xml:space="preserve">  </w:t>
      </w:r>
      <w:r w:rsidR="00030FE7" w:rsidRPr="004666FF">
        <w:t xml:space="preserve">  </w:t>
      </w:r>
      <w:r w:rsidR="00AC7212" w:rsidRPr="004666FF">
        <w:t xml:space="preserve"> </w:t>
      </w:r>
      <w:r w:rsidR="00030FE7" w:rsidRPr="004666FF">
        <w:t xml:space="preserve">   </w:t>
      </w:r>
      <w:r w:rsidR="00782D1D">
        <w:t xml:space="preserve">   </w:t>
      </w:r>
      <w:r w:rsidRPr="004666FF">
        <w:t>Adresa: V Klidu 3133/12</w:t>
      </w:r>
    </w:p>
    <w:p w14:paraId="0853C14B" w14:textId="359006A1" w:rsidR="003D1B77" w:rsidRPr="004666FF" w:rsidRDefault="003D1B77" w:rsidP="00A74C1A">
      <w:r w:rsidRPr="004666FF">
        <w:t>PSČ:</w:t>
      </w:r>
      <w:r w:rsidR="00030FE7" w:rsidRPr="004666FF">
        <w:t xml:space="preserve"> </w:t>
      </w:r>
      <w:r w:rsidR="00782D1D">
        <w:t xml:space="preserve">110 </w:t>
      </w:r>
      <w:proofErr w:type="gramStart"/>
      <w:r w:rsidR="00782D1D">
        <w:t>00</w:t>
      </w:r>
      <w:r w:rsidR="00030FE7" w:rsidRPr="004666FF">
        <w:t xml:space="preserve">  </w:t>
      </w:r>
      <w:r w:rsidRPr="004666FF">
        <w:t>Město</w:t>
      </w:r>
      <w:proofErr w:type="gramEnd"/>
      <w:r w:rsidRPr="004666FF">
        <w:t xml:space="preserve">: </w:t>
      </w:r>
      <w:r w:rsidR="00782D1D">
        <w:t xml:space="preserve">Praha 1, Staré Město </w:t>
      </w:r>
      <w:r w:rsidR="007500E1" w:rsidRPr="004666FF">
        <w:t xml:space="preserve">      </w:t>
      </w:r>
      <w:r w:rsidR="00030FE7" w:rsidRPr="004666FF">
        <w:t xml:space="preserve">       </w:t>
      </w:r>
      <w:r w:rsidRPr="004666FF">
        <w:t xml:space="preserve"> PSČ: 40011   Město: Ústí nad Labem</w:t>
      </w:r>
    </w:p>
    <w:p w14:paraId="102B1F7C" w14:textId="77D0E9D2" w:rsidR="0019134E" w:rsidRPr="00720195" w:rsidRDefault="003D1B77" w:rsidP="00A74C1A">
      <w:r w:rsidRPr="004666FF">
        <w:t>Vyřizuje:</w:t>
      </w:r>
      <w:r w:rsidR="00AC7212" w:rsidRPr="004666FF">
        <w:t xml:space="preserve"> </w:t>
      </w:r>
      <w:r w:rsidR="00554358" w:rsidRPr="000444C2">
        <w:rPr>
          <w:highlight w:val="black"/>
        </w:rPr>
        <w:t xml:space="preserve">Sabina Trnková, </w:t>
      </w:r>
      <w:proofErr w:type="spellStart"/>
      <w:r w:rsidR="00554358" w:rsidRPr="000444C2">
        <w:rPr>
          <w:highlight w:val="black"/>
        </w:rPr>
        <w:t>Di</w:t>
      </w:r>
      <w:r w:rsidR="000444C2" w:rsidRPr="000444C2">
        <w:rPr>
          <w:highlight w:val="black"/>
        </w:rPr>
        <w:t>S</w:t>
      </w:r>
      <w:proofErr w:type="spellEnd"/>
      <w:r w:rsidR="000444C2" w:rsidRPr="000444C2">
        <w:rPr>
          <w:highlight w:val="black"/>
        </w:rPr>
        <w:t>.</w:t>
      </w:r>
      <w:r w:rsidR="00782D1D">
        <w:t xml:space="preserve">   </w:t>
      </w:r>
      <w:r w:rsidR="0019134E" w:rsidRPr="00720195">
        <w:t xml:space="preserve">      </w:t>
      </w:r>
      <w:r w:rsidR="007500E1" w:rsidRPr="00720195">
        <w:t xml:space="preserve">  </w:t>
      </w:r>
      <w:r w:rsidR="0019134E" w:rsidRPr="00720195">
        <w:t xml:space="preserve">      </w:t>
      </w:r>
      <w:r w:rsidR="00C43C4B" w:rsidRPr="00720195">
        <w:t xml:space="preserve">              </w:t>
      </w:r>
      <w:r w:rsidR="00E136D2" w:rsidRPr="00720195">
        <w:t xml:space="preserve"> </w:t>
      </w:r>
      <w:r w:rsidR="0019134E" w:rsidRPr="00720195">
        <w:t xml:space="preserve">Vyřizuje: </w:t>
      </w:r>
      <w:r w:rsidR="00554358" w:rsidRPr="000444C2">
        <w:rPr>
          <w:highlight w:val="black"/>
        </w:rPr>
        <w:t>Mgr. Pavel Filip</w:t>
      </w:r>
    </w:p>
    <w:p w14:paraId="6163853A" w14:textId="4E26857D" w:rsidR="003D1B77" w:rsidRPr="004666FF" w:rsidRDefault="003D1B77" w:rsidP="00A74C1A">
      <w:r w:rsidRPr="00720195">
        <w:t>Tel.:</w:t>
      </w:r>
      <w:r w:rsidR="0019134E" w:rsidRPr="00720195">
        <w:t xml:space="preserve"> </w:t>
      </w:r>
      <w:r w:rsidR="00554358" w:rsidRPr="000444C2">
        <w:rPr>
          <w:highlight w:val="black"/>
        </w:rPr>
        <w:t>775 004 318</w:t>
      </w:r>
      <w:r w:rsidR="0019134E" w:rsidRPr="004666FF">
        <w:t xml:space="preserve">                               </w:t>
      </w:r>
      <w:r w:rsidR="00C43C4B" w:rsidRPr="004666FF">
        <w:t xml:space="preserve">                      </w:t>
      </w:r>
      <w:r w:rsidR="0019134E" w:rsidRPr="004666FF">
        <w:t xml:space="preserve"> Tel.: 472 775 577, </w:t>
      </w:r>
      <w:r w:rsidR="005310FA" w:rsidRPr="000444C2">
        <w:rPr>
          <w:highlight w:val="black"/>
        </w:rPr>
        <w:t>725 051 470</w:t>
      </w:r>
    </w:p>
    <w:p w14:paraId="41FAF037" w14:textId="4C7CFC0A" w:rsidR="003D1B77" w:rsidRPr="004666FF" w:rsidRDefault="003D1B77" w:rsidP="00A74C1A">
      <w:r w:rsidRPr="004666FF">
        <w:t xml:space="preserve">IČ: </w:t>
      </w:r>
      <w:r w:rsidR="00782D1D">
        <w:t>04303342</w:t>
      </w:r>
      <w:r w:rsidRPr="004666FF">
        <w:t xml:space="preserve">                                          </w:t>
      </w:r>
      <w:r w:rsidR="007500E1" w:rsidRPr="004666FF">
        <w:t xml:space="preserve">  </w:t>
      </w:r>
      <w:r w:rsidRPr="004666FF">
        <w:t xml:space="preserve">    </w:t>
      </w:r>
      <w:r w:rsidR="00C43C4B" w:rsidRPr="004666FF">
        <w:t xml:space="preserve">      </w:t>
      </w:r>
      <w:r w:rsidRPr="004666FF">
        <w:t xml:space="preserve">  </w:t>
      </w:r>
      <w:r w:rsidR="00C43C4B" w:rsidRPr="004666FF">
        <w:t xml:space="preserve"> </w:t>
      </w:r>
      <w:r w:rsidRPr="004666FF">
        <w:t xml:space="preserve">  </w:t>
      </w:r>
      <w:r w:rsidR="0019134E" w:rsidRPr="004666FF">
        <w:t xml:space="preserve"> </w:t>
      </w:r>
      <w:r w:rsidRPr="004666FF">
        <w:t xml:space="preserve"> IČ: 44555326 </w:t>
      </w:r>
    </w:p>
    <w:p w14:paraId="52DE4845" w14:textId="71DDDDE7" w:rsidR="003D1B77" w:rsidRDefault="003D1B77" w:rsidP="00A74C1A">
      <w:pPr>
        <w:pBdr>
          <w:bottom w:val="single" w:sz="6" w:space="1" w:color="auto"/>
        </w:pBdr>
      </w:pPr>
      <w:r w:rsidRPr="004666FF">
        <w:t xml:space="preserve">DIČ: </w:t>
      </w:r>
      <w:r w:rsidR="0019134E" w:rsidRPr="004666FF">
        <w:t>C</w:t>
      </w:r>
      <w:r w:rsidR="007500E1" w:rsidRPr="004666FF">
        <w:t>Z</w:t>
      </w:r>
      <w:r w:rsidR="00782D1D">
        <w:t>430334</w:t>
      </w:r>
      <w:r w:rsidR="00C43C4B" w:rsidRPr="004666FF">
        <w:t>0</w:t>
      </w:r>
      <w:r w:rsidRPr="004666FF">
        <w:t xml:space="preserve">                                                </w:t>
      </w:r>
      <w:r w:rsidR="00C43C4B" w:rsidRPr="004666FF">
        <w:t xml:space="preserve"> </w:t>
      </w:r>
      <w:r w:rsidRPr="004666FF">
        <w:t xml:space="preserve">     </w:t>
      </w:r>
      <w:r w:rsidR="00782D1D">
        <w:t xml:space="preserve"> </w:t>
      </w:r>
      <w:r w:rsidRPr="004666FF">
        <w:t>DIČ: CZ44555326</w:t>
      </w:r>
    </w:p>
    <w:p w14:paraId="2C8B3AEE" w14:textId="77777777" w:rsidR="006D7B27" w:rsidRPr="004666FF" w:rsidRDefault="006D7B27" w:rsidP="00A74C1A">
      <w:pPr>
        <w:pBdr>
          <w:bottom w:val="single" w:sz="6" w:space="1" w:color="auto"/>
        </w:pBdr>
      </w:pPr>
    </w:p>
    <w:p w14:paraId="2514DA44" w14:textId="77777777" w:rsidR="005310FA" w:rsidRDefault="005310FA" w:rsidP="00A74C1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43"/>
        <w:gridCol w:w="4394"/>
        <w:gridCol w:w="1985"/>
        <w:gridCol w:w="1537"/>
      </w:tblGrid>
      <w:tr w:rsidR="005310FA" w14:paraId="08FF2748" w14:textId="77777777" w:rsidTr="005310FA">
        <w:tc>
          <w:tcPr>
            <w:tcW w:w="959" w:type="dxa"/>
            <w:shd w:val="clear" w:color="auto" w:fill="auto"/>
          </w:tcPr>
          <w:p w14:paraId="2D5CA3A9" w14:textId="77777777" w:rsidR="005310FA" w:rsidRDefault="005310FA" w:rsidP="00EA724C">
            <w:r>
              <w:t>Počet</w:t>
            </w:r>
          </w:p>
        </w:tc>
        <w:tc>
          <w:tcPr>
            <w:tcW w:w="1043" w:type="dxa"/>
            <w:shd w:val="clear" w:color="auto" w:fill="auto"/>
          </w:tcPr>
          <w:p w14:paraId="55FF662E" w14:textId="77777777" w:rsidR="005310FA" w:rsidRDefault="005310FA" w:rsidP="00EA724C">
            <w:r>
              <w:t>Měrná jednotka</w:t>
            </w:r>
          </w:p>
        </w:tc>
        <w:tc>
          <w:tcPr>
            <w:tcW w:w="4394" w:type="dxa"/>
            <w:shd w:val="clear" w:color="auto" w:fill="auto"/>
          </w:tcPr>
          <w:p w14:paraId="41FFE01B" w14:textId="77777777" w:rsidR="005310FA" w:rsidRDefault="005310FA" w:rsidP="00EA724C">
            <w:r>
              <w:t>Popis</w:t>
            </w:r>
          </w:p>
        </w:tc>
        <w:tc>
          <w:tcPr>
            <w:tcW w:w="1985" w:type="dxa"/>
            <w:shd w:val="clear" w:color="auto" w:fill="auto"/>
          </w:tcPr>
          <w:p w14:paraId="10454D25" w14:textId="77777777" w:rsidR="005310FA" w:rsidRDefault="005310FA" w:rsidP="00EA724C">
            <w:r>
              <w:t>Cena za jednotku v Kč bez DPH</w:t>
            </w:r>
          </w:p>
        </w:tc>
        <w:tc>
          <w:tcPr>
            <w:tcW w:w="1537" w:type="dxa"/>
            <w:shd w:val="clear" w:color="auto" w:fill="auto"/>
          </w:tcPr>
          <w:p w14:paraId="4DAD360B" w14:textId="77777777" w:rsidR="005310FA" w:rsidRDefault="005310FA" w:rsidP="00EA724C">
            <w:r>
              <w:t>Cena bez DPH celkem</w:t>
            </w:r>
          </w:p>
        </w:tc>
      </w:tr>
      <w:tr w:rsidR="005310FA" w14:paraId="74E48211" w14:textId="77777777" w:rsidTr="005310FA">
        <w:trPr>
          <w:trHeight w:val="1992"/>
        </w:trPr>
        <w:tc>
          <w:tcPr>
            <w:tcW w:w="959" w:type="dxa"/>
            <w:shd w:val="clear" w:color="auto" w:fill="auto"/>
          </w:tcPr>
          <w:p w14:paraId="767C161E" w14:textId="27F5D7BD" w:rsidR="005310FA" w:rsidRPr="005F017F" w:rsidRDefault="005310FA" w:rsidP="00EA724C">
            <w:r>
              <w:t>3</w:t>
            </w:r>
          </w:p>
        </w:tc>
        <w:tc>
          <w:tcPr>
            <w:tcW w:w="1043" w:type="dxa"/>
            <w:shd w:val="clear" w:color="auto" w:fill="auto"/>
          </w:tcPr>
          <w:p w14:paraId="11697A55" w14:textId="77777777" w:rsidR="005310FA" w:rsidRDefault="005310FA" w:rsidP="00EA724C">
            <w:r>
              <w:t>ks</w:t>
            </w:r>
          </w:p>
          <w:p w14:paraId="1686C50E" w14:textId="5637AC20" w:rsidR="005310FA" w:rsidRPr="005367DF" w:rsidRDefault="005310FA" w:rsidP="00EA724C"/>
        </w:tc>
        <w:tc>
          <w:tcPr>
            <w:tcW w:w="4394" w:type="dxa"/>
            <w:shd w:val="clear" w:color="auto" w:fill="auto"/>
          </w:tcPr>
          <w:p w14:paraId="7A6266AD" w14:textId="20E114D2" w:rsidR="005310FA" w:rsidRPr="005367DF" w:rsidRDefault="005310FA" w:rsidP="00EA724C">
            <w:r>
              <w:t xml:space="preserve">Hygienický </w:t>
            </w:r>
            <w:proofErr w:type="gramStart"/>
            <w:r>
              <w:t xml:space="preserve">vozík  </w:t>
            </w:r>
            <w:proofErr w:type="spellStart"/>
            <w:r>
              <w:t>Magic</w:t>
            </w:r>
            <w:proofErr w:type="spellEnd"/>
            <w:proofErr w:type="gramEnd"/>
            <w:r>
              <w:t xml:space="preserve"> Line 160P s pedálem a ergonomickou rukojetí</w:t>
            </w:r>
          </w:p>
          <w:p w14:paraId="2C09E147" w14:textId="77777777" w:rsidR="005310FA" w:rsidRDefault="005310FA" w:rsidP="00EA724C"/>
          <w:p w14:paraId="07ED409C" w14:textId="3D88F410" w:rsidR="005310FA" w:rsidRDefault="005310FA" w:rsidP="00EA724C">
            <w:r>
              <w:t>ML160P</w:t>
            </w:r>
            <w:r w:rsidR="00554358">
              <w:t>0</w:t>
            </w:r>
            <w:r>
              <w:t>T1000_PE, součástí vozíku</w:t>
            </w:r>
            <w:r w:rsidR="00554358">
              <w:t xml:space="preserve">: </w:t>
            </w:r>
          </w:p>
          <w:p w14:paraId="2D630C0B" w14:textId="213A084D" w:rsidR="00554358" w:rsidRDefault="00554358" w:rsidP="00EA724C">
            <w:r>
              <w:t xml:space="preserve">vnitřní vaničky 3x10l, 2x22l, boč. vanička </w:t>
            </w:r>
            <w:proofErr w:type="gramStart"/>
            <w:r>
              <w:t>22l</w:t>
            </w:r>
            <w:proofErr w:type="gramEnd"/>
            <w:r>
              <w:t>, odpadkový koš, 2 kolečka s brzdou</w:t>
            </w:r>
          </w:p>
          <w:p w14:paraId="12141FF6" w14:textId="23EEE274" w:rsidR="005310FA" w:rsidRPr="005367DF" w:rsidRDefault="005310FA" w:rsidP="00EA724C"/>
        </w:tc>
        <w:tc>
          <w:tcPr>
            <w:tcW w:w="1985" w:type="dxa"/>
            <w:shd w:val="clear" w:color="auto" w:fill="auto"/>
          </w:tcPr>
          <w:p w14:paraId="291AD891" w14:textId="291F11AD" w:rsidR="005310FA" w:rsidRPr="005F017F" w:rsidRDefault="005310FA" w:rsidP="005310FA">
            <w:r>
              <w:t xml:space="preserve"> </w:t>
            </w:r>
          </w:p>
          <w:p w14:paraId="05F2EEFF" w14:textId="7009D5C9" w:rsidR="005310FA" w:rsidRPr="005F017F" w:rsidRDefault="00554358" w:rsidP="00EA724C">
            <w:r>
              <w:t xml:space="preserve"> 16 933,88</w:t>
            </w:r>
          </w:p>
        </w:tc>
        <w:tc>
          <w:tcPr>
            <w:tcW w:w="1537" w:type="dxa"/>
            <w:shd w:val="clear" w:color="auto" w:fill="auto"/>
          </w:tcPr>
          <w:p w14:paraId="430C2A4A" w14:textId="77777777" w:rsidR="005310FA" w:rsidRDefault="005310FA" w:rsidP="00EA724C"/>
          <w:p w14:paraId="44BF2B14" w14:textId="0E447B94" w:rsidR="005310FA" w:rsidRDefault="00554358" w:rsidP="00EA724C">
            <w:r>
              <w:t>50 801,65</w:t>
            </w:r>
          </w:p>
        </w:tc>
      </w:tr>
    </w:tbl>
    <w:p w14:paraId="7D5EC447" w14:textId="745B711E" w:rsidR="005310FA" w:rsidRDefault="005310FA" w:rsidP="005310FA">
      <w:pPr>
        <w:tabs>
          <w:tab w:val="left" w:pos="6180"/>
        </w:tabs>
      </w:pPr>
      <w:r>
        <w:t xml:space="preserve">                                                                                                    Celkem bez </w:t>
      </w:r>
      <w:proofErr w:type="gramStart"/>
      <w:r>
        <w:t xml:space="preserve">DPH:   </w:t>
      </w:r>
      <w:proofErr w:type="gramEnd"/>
      <w:r>
        <w:t xml:space="preserve">   </w:t>
      </w:r>
      <w:r w:rsidR="00554358">
        <w:t>50 801,65</w:t>
      </w:r>
      <w:r>
        <w:t>Kč</w:t>
      </w:r>
    </w:p>
    <w:p w14:paraId="379CCC9B" w14:textId="32252636" w:rsidR="005310FA" w:rsidRDefault="005310FA" w:rsidP="005310FA">
      <w:r>
        <w:t xml:space="preserve">                                                                                                    Celkem s DPH 21</w:t>
      </w:r>
      <w:proofErr w:type="gramStart"/>
      <w:r>
        <w:t xml:space="preserve">%:  </w:t>
      </w:r>
      <w:r w:rsidR="00554358">
        <w:t>61</w:t>
      </w:r>
      <w:proofErr w:type="gramEnd"/>
      <w:r w:rsidR="00554358">
        <w:t> 470,00</w:t>
      </w:r>
      <w:r>
        <w:t>Kč</w:t>
      </w:r>
    </w:p>
    <w:p w14:paraId="0087F4A5" w14:textId="77777777" w:rsidR="005310FA" w:rsidRDefault="005310FA" w:rsidP="00A74C1A"/>
    <w:p w14:paraId="5CF0FA18" w14:textId="77777777" w:rsidR="005310FA" w:rsidRDefault="005310FA" w:rsidP="00A74C1A"/>
    <w:p w14:paraId="497A6BDC" w14:textId="77777777" w:rsidR="005310FA" w:rsidRDefault="005310FA" w:rsidP="00A74C1A"/>
    <w:p w14:paraId="3211168F" w14:textId="77777777" w:rsidR="005310FA" w:rsidRDefault="005310FA" w:rsidP="00A74C1A"/>
    <w:p w14:paraId="64891FC7" w14:textId="77777777" w:rsidR="005310FA" w:rsidRDefault="005310FA" w:rsidP="00A74C1A"/>
    <w:p w14:paraId="6C43AD12" w14:textId="549B4A95" w:rsidR="00DB0EC4" w:rsidRDefault="00C80A6A" w:rsidP="00A74C1A">
      <w:r>
        <w:t>Platba: převodem</w:t>
      </w:r>
      <w:r w:rsidR="002C47B2">
        <w:t xml:space="preserve">                                                                </w:t>
      </w:r>
      <w:r w:rsidR="00B67F5E">
        <w:tab/>
      </w:r>
      <w:r w:rsidR="00B67F5E">
        <w:tab/>
      </w:r>
    </w:p>
    <w:p w14:paraId="1F4BC044" w14:textId="7B5375C9" w:rsidR="0019134E" w:rsidRPr="00E1582C" w:rsidRDefault="00DB0EC4" w:rsidP="00A74C1A">
      <w:r>
        <w:t>Č</w:t>
      </w:r>
      <w:r w:rsidR="002C47B2">
        <w:t>íslo účtu</w:t>
      </w:r>
      <w:r w:rsidR="002C47B2" w:rsidRPr="00191AEC">
        <w:t xml:space="preserve">: </w:t>
      </w:r>
      <w:r w:rsidR="0019134E" w:rsidRPr="000444C2">
        <w:rPr>
          <w:highlight w:val="black"/>
        </w:rPr>
        <w:t>3783550247</w:t>
      </w:r>
    </w:p>
    <w:p w14:paraId="0F2B0CB3" w14:textId="6826F30D" w:rsidR="00C80A6A" w:rsidRDefault="002C47B2" w:rsidP="00A74C1A">
      <w:r w:rsidRPr="00E1582C">
        <w:t xml:space="preserve">Kód banky: </w:t>
      </w:r>
      <w:r w:rsidR="0019134E" w:rsidRPr="000444C2">
        <w:rPr>
          <w:highlight w:val="black"/>
        </w:rPr>
        <w:t>0100</w:t>
      </w:r>
      <w:r w:rsidR="004666FF" w:rsidRPr="000444C2">
        <w:rPr>
          <w:highlight w:val="black"/>
        </w:rPr>
        <w:t>/ KB UL</w:t>
      </w:r>
    </w:p>
    <w:p w14:paraId="45792509" w14:textId="62AA56C2" w:rsidR="00782D1D" w:rsidRDefault="002C47B2" w:rsidP="00A74C1A">
      <w:r>
        <w:t xml:space="preserve">Datum dodání: </w:t>
      </w:r>
      <w:r w:rsidR="00554358">
        <w:t>do 31.12.2024</w:t>
      </w:r>
      <w:r w:rsidR="00DB0EC4">
        <w:tab/>
      </w:r>
      <w:r w:rsidR="00DB0EC4">
        <w:tab/>
      </w:r>
      <w:r w:rsidR="00DB0EC4">
        <w:tab/>
      </w:r>
      <w:r w:rsidR="00DB0EC4">
        <w:tab/>
      </w:r>
      <w:r w:rsidR="00DB0EC4">
        <w:tab/>
      </w:r>
    </w:p>
    <w:p w14:paraId="2166F95F" w14:textId="77777777" w:rsidR="007A32CB" w:rsidRDefault="007A32CB" w:rsidP="00A74C1A"/>
    <w:p w14:paraId="3CD3B04F" w14:textId="5BA9EFF2" w:rsidR="00DB0EC4" w:rsidRDefault="00DB0EC4" w:rsidP="00A74C1A">
      <w:r>
        <w:t>Schválení:</w:t>
      </w:r>
    </w:p>
    <w:p w14:paraId="7E06A2D5" w14:textId="77777777" w:rsidR="007A32CB" w:rsidRDefault="007A32CB" w:rsidP="00DB0EC4"/>
    <w:p w14:paraId="75C6A608" w14:textId="095D8C93" w:rsidR="007A32CB" w:rsidRDefault="00C061B2" w:rsidP="00DB0EC4">
      <w:pPr>
        <w:rPr>
          <w:b/>
          <w:noProof/>
        </w:rPr>
      </w:pPr>
      <w:r>
        <w:t xml:space="preserve">V Ústí nad Labem dne </w:t>
      </w:r>
      <w:r w:rsidR="00554358">
        <w:t>09</w:t>
      </w:r>
      <w:r w:rsidR="007A32CB">
        <w:t>.12.2024</w:t>
      </w:r>
      <w:r w:rsidR="00DB0EC4" w:rsidRPr="00774D5B">
        <w:rPr>
          <w:b/>
          <w:noProof/>
        </w:rPr>
        <w:t xml:space="preserve"> </w:t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  <w:t xml:space="preserve">  </w:t>
      </w:r>
    </w:p>
    <w:p w14:paraId="3FAFE991" w14:textId="77777777" w:rsidR="007A32CB" w:rsidRDefault="007A32CB" w:rsidP="00DB0EC4">
      <w:pPr>
        <w:rPr>
          <w:b/>
          <w:noProof/>
        </w:rPr>
      </w:pPr>
    </w:p>
    <w:p w14:paraId="0E431387" w14:textId="58E76238" w:rsidR="00DB0EC4" w:rsidRPr="00774D5B" w:rsidRDefault="00DB0EC4" w:rsidP="00DB0EC4">
      <w:pPr>
        <w:rPr>
          <w:b/>
          <w:noProof/>
        </w:rPr>
      </w:pPr>
      <w:r w:rsidRPr="00774D5B">
        <w:rPr>
          <w:b/>
          <w:noProof/>
        </w:rPr>
        <w:t>Ing. Bc. Petr Boťanský</w:t>
      </w:r>
      <w:r>
        <w:rPr>
          <w:b/>
          <w:noProof/>
        </w:rPr>
        <w:t xml:space="preserve"> - ř</w:t>
      </w:r>
      <w:r w:rsidRPr="00774D5B">
        <w:rPr>
          <w:b/>
          <w:noProof/>
        </w:rPr>
        <w:t>editel</w:t>
      </w:r>
    </w:p>
    <w:p w14:paraId="1AFC62B4" w14:textId="77777777" w:rsidR="007A32CB" w:rsidRDefault="00DB0EC4" w:rsidP="00DB0EC4">
      <w:pPr>
        <w:rPr>
          <w:b/>
          <w:noProof/>
        </w:rPr>
      </w:pPr>
      <w:r w:rsidRPr="00774D5B">
        <w:rPr>
          <w:b/>
          <w:noProof/>
        </w:rPr>
        <w:t>Domova pro seniory Severní Terasa</w:t>
      </w:r>
    </w:p>
    <w:p w14:paraId="5768BCFC" w14:textId="13528F51" w:rsidR="006D7B27" w:rsidRPr="007A32CB" w:rsidRDefault="00DB0EC4" w:rsidP="00C061B2">
      <w:pPr>
        <w:rPr>
          <w:b/>
          <w:noProof/>
        </w:rPr>
      </w:pPr>
      <w:r w:rsidRPr="00774D5B">
        <w:rPr>
          <w:b/>
          <w:noProof/>
        </w:rPr>
        <w:t>příspěvková organizace</w:t>
      </w:r>
      <w:r>
        <w:rPr>
          <w:b/>
          <w:noProof/>
        </w:rPr>
        <w:t xml:space="preserve">                                                                                                                        </w:t>
      </w:r>
      <w:r w:rsidRPr="00774D5B">
        <w:rPr>
          <w:b/>
          <w:noProof/>
        </w:rPr>
        <w:t>400 11 Ústí nad Labem</w:t>
      </w:r>
      <w:bookmarkStart w:id="0" w:name="_Hlk80709143"/>
      <w:bookmarkEnd w:id="0"/>
    </w:p>
    <w:sectPr w:rsidR="006D7B27" w:rsidRPr="007A32CB" w:rsidSect="00782D1D"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A1A91" w14:textId="77777777" w:rsidR="006A4F61" w:rsidRDefault="006A4F61" w:rsidP="00773082">
      <w:r>
        <w:separator/>
      </w:r>
    </w:p>
  </w:endnote>
  <w:endnote w:type="continuationSeparator" w:id="0">
    <w:p w14:paraId="73BB3144" w14:textId="77777777" w:rsidR="006A4F61" w:rsidRDefault="006A4F61" w:rsidP="0077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1E045" w14:textId="77777777" w:rsidR="006A4F61" w:rsidRDefault="006A4F61" w:rsidP="00773082">
      <w:r>
        <w:separator/>
      </w:r>
    </w:p>
  </w:footnote>
  <w:footnote w:type="continuationSeparator" w:id="0">
    <w:p w14:paraId="1A87DC88" w14:textId="77777777" w:rsidR="006A4F61" w:rsidRDefault="006A4F61" w:rsidP="0077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998908">
    <w:abstractNumId w:val="0"/>
  </w:num>
  <w:num w:numId="2" w16cid:durableId="542794312">
    <w:abstractNumId w:val="1"/>
  </w:num>
  <w:num w:numId="3" w16cid:durableId="873811293">
    <w:abstractNumId w:val="2"/>
  </w:num>
  <w:num w:numId="4" w16cid:durableId="770123164">
    <w:abstractNumId w:val="4"/>
  </w:num>
  <w:num w:numId="5" w16cid:durableId="668101734">
    <w:abstractNumId w:val="5"/>
  </w:num>
  <w:num w:numId="6" w16cid:durableId="321157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110A8"/>
    <w:rsid w:val="00030B92"/>
    <w:rsid w:val="00030FE7"/>
    <w:rsid w:val="00033812"/>
    <w:rsid w:val="00034284"/>
    <w:rsid w:val="00037CBF"/>
    <w:rsid w:val="000444C2"/>
    <w:rsid w:val="00050292"/>
    <w:rsid w:val="000808BF"/>
    <w:rsid w:val="000925DB"/>
    <w:rsid w:val="000929F4"/>
    <w:rsid w:val="000A6BA1"/>
    <w:rsid w:val="000C6829"/>
    <w:rsid w:val="000E3D45"/>
    <w:rsid w:val="000F1A9B"/>
    <w:rsid w:val="000F1CDA"/>
    <w:rsid w:val="00121D5F"/>
    <w:rsid w:val="00147F30"/>
    <w:rsid w:val="00151CCF"/>
    <w:rsid w:val="00155D27"/>
    <w:rsid w:val="00162D3A"/>
    <w:rsid w:val="0019134E"/>
    <w:rsid w:val="00191AEC"/>
    <w:rsid w:val="001F4138"/>
    <w:rsid w:val="00215B58"/>
    <w:rsid w:val="00253739"/>
    <w:rsid w:val="002610DC"/>
    <w:rsid w:val="00264C43"/>
    <w:rsid w:val="00271660"/>
    <w:rsid w:val="00281224"/>
    <w:rsid w:val="002C1CA7"/>
    <w:rsid w:val="002C47B2"/>
    <w:rsid w:val="002C6E22"/>
    <w:rsid w:val="002D1420"/>
    <w:rsid w:val="002E22A5"/>
    <w:rsid w:val="002E503E"/>
    <w:rsid w:val="00300925"/>
    <w:rsid w:val="003058B7"/>
    <w:rsid w:val="00312438"/>
    <w:rsid w:val="00315562"/>
    <w:rsid w:val="00316664"/>
    <w:rsid w:val="00325057"/>
    <w:rsid w:val="0037564F"/>
    <w:rsid w:val="0039227A"/>
    <w:rsid w:val="003A57FD"/>
    <w:rsid w:val="003B006D"/>
    <w:rsid w:val="003C6FB5"/>
    <w:rsid w:val="003D011C"/>
    <w:rsid w:val="003D1B77"/>
    <w:rsid w:val="00400818"/>
    <w:rsid w:val="00410683"/>
    <w:rsid w:val="00417B28"/>
    <w:rsid w:val="00443EA2"/>
    <w:rsid w:val="00451354"/>
    <w:rsid w:val="00452AFA"/>
    <w:rsid w:val="004666FF"/>
    <w:rsid w:val="00470CB7"/>
    <w:rsid w:val="00476989"/>
    <w:rsid w:val="004A59C4"/>
    <w:rsid w:val="004B0503"/>
    <w:rsid w:val="004C3D23"/>
    <w:rsid w:val="004C74A1"/>
    <w:rsid w:val="004D0692"/>
    <w:rsid w:val="004D169E"/>
    <w:rsid w:val="004D4291"/>
    <w:rsid w:val="004E01AD"/>
    <w:rsid w:val="004F4FE3"/>
    <w:rsid w:val="00506CE3"/>
    <w:rsid w:val="0052490A"/>
    <w:rsid w:val="005310FA"/>
    <w:rsid w:val="00536389"/>
    <w:rsid w:val="00554358"/>
    <w:rsid w:val="00560435"/>
    <w:rsid w:val="00593E62"/>
    <w:rsid w:val="005A0031"/>
    <w:rsid w:val="005B1E6E"/>
    <w:rsid w:val="005C0625"/>
    <w:rsid w:val="005D41A2"/>
    <w:rsid w:val="005E641D"/>
    <w:rsid w:val="005E7D96"/>
    <w:rsid w:val="00600346"/>
    <w:rsid w:val="00602428"/>
    <w:rsid w:val="00607DB7"/>
    <w:rsid w:val="00621391"/>
    <w:rsid w:val="00631071"/>
    <w:rsid w:val="00636AC4"/>
    <w:rsid w:val="00636C28"/>
    <w:rsid w:val="006661E2"/>
    <w:rsid w:val="00670025"/>
    <w:rsid w:val="00672E65"/>
    <w:rsid w:val="00673972"/>
    <w:rsid w:val="006A238A"/>
    <w:rsid w:val="006A4F61"/>
    <w:rsid w:val="006B743F"/>
    <w:rsid w:val="006D02DE"/>
    <w:rsid w:val="006D10CE"/>
    <w:rsid w:val="006D7B27"/>
    <w:rsid w:val="006E45E0"/>
    <w:rsid w:val="006E71FD"/>
    <w:rsid w:val="006F7580"/>
    <w:rsid w:val="00720195"/>
    <w:rsid w:val="007332BF"/>
    <w:rsid w:val="0073331D"/>
    <w:rsid w:val="00746D44"/>
    <w:rsid w:val="007500E1"/>
    <w:rsid w:val="0075361D"/>
    <w:rsid w:val="00757442"/>
    <w:rsid w:val="00761A67"/>
    <w:rsid w:val="0077257B"/>
    <w:rsid w:val="00773082"/>
    <w:rsid w:val="00774D5B"/>
    <w:rsid w:val="00782130"/>
    <w:rsid w:val="00782D1D"/>
    <w:rsid w:val="0078669C"/>
    <w:rsid w:val="007963AB"/>
    <w:rsid w:val="007A32CB"/>
    <w:rsid w:val="007A458B"/>
    <w:rsid w:val="007B2CB4"/>
    <w:rsid w:val="007E15CC"/>
    <w:rsid w:val="007F6109"/>
    <w:rsid w:val="00814407"/>
    <w:rsid w:val="008359A4"/>
    <w:rsid w:val="00847FC0"/>
    <w:rsid w:val="00852F38"/>
    <w:rsid w:val="00874247"/>
    <w:rsid w:val="00880A0A"/>
    <w:rsid w:val="00892893"/>
    <w:rsid w:val="008A216D"/>
    <w:rsid w:val="008E6CD2"/>
    <w:rsid w:val="008E766B"/>
    <w:rsid w:val="00923F22"/>
    <w:rsid w:val="00982493"/>
    <w:rsid w:val="00985F99"/>
    <w:rsid w:val="00986034"/>
    <w:rsid w:val="009A5551"/>
    <w:rsid w:val="009B29B7"/>
    <w:rsid w:val="009B7D7B"/>
    <w:rsid w:val="009D0A0C"/>
    <w:rsid w:val="009D4BD2"/>
    <w:rsid w:val="009D7DF4"/>
    <w:rsid w:val="009F3BD2"/>
    <w:rsid w:val="009F4663"/>
    <w:rsid w:val="00A1461F"/>
    <w:rsid w:val="00A14684"/>
    <w:rsid w:val="00A152C1"/>
    <w:rsid w:val="00A230E1"/>
    <w:rsid w:val="00A33191"/>
    <w:rsid w:val="00A338AC"/>
    <w:rsid w:val="00A33BDD"/>
    <w:rsid w:val="00A47538"/>
    <w:rsid w:val="00A64712"/>
    <w:rsid w:val="00A665FA"/>
    <w:rsid w:val="00A73842"/>
    <w:rsid w:val="00A74C1A"/>
    <w:rsid w:val="00AB08D2"/>
    <w:rsid w:val="00AB283D"/>
    <w:rsid w:val="00AC7212"/>
    <w:rsid w:val="00AE2AD7"/>
    <w:rsid w:val="00AF2D08"/>
    <w:rsid w:val="00AF7760"/>
    <w:rsid w:val="00B20A22"/>
    <w:rsid w:val="00B25805"/>
    <w:rsid w:val="00B3360B"/>
    <w:rsid w:val="00B477B7"/>
    <w:rsid w:val="00B574AC"/>
    <w:rsid w:val="00B67F5E"/>
    <w:rsid w:val="00B81C05"/>
    <w:rsid w:val="00B86DDC"/>
    <w:rsid w:val="00B902F7"/>
    <w:rsid w:val="00B976BE"/>
    <w:rsid w:val="00BA1F4B"/>
    <w:rsid w:val="00BC3129"/>
    <w:rsid w:val="00BE3C6B"/>
    <w:rsid w:val="00BF313A"/>
    <w:rsid w:val="00BF3F3E"/>
    <w:rsid w:val="00C0418B"/>
    <w:rsid w:val="00C061B2"/>
    <w:rsid w:val="00C16433"/>
    <w:rsid w:val="00C27AEE"/>
    <w:rsid w:val="00C43C4B"/>
    <w:rsid w:val="00C5190B"/>
    <w:rsid w:val="00C52D08"/>
    <w:rsid w:val="00C73EC3"/>
    <w:rsid w:val="00C74BD4"/>
    <w:rsid w:val="00C80A6A"/>
    <w:rsid w:val="00C93C85"/>
    <w:rsid w:val="00CB2DC1"/>
    <w:rsid w:val="00CC2052"/>
    <w:rsid w:val="00CC61FD"/>
    <w:rsid w:val="00CE4C69"/>
    <w:rsid w:val="00CF390E"/>
    <w:rsid w:val="00D06C33"/>
    <w:rsid w:val="00D21452"/>
    <w:rsid w:val="00D352EA"/>
    <w:rsid w:val="00D46534"/>
    <w:rsid w:val="00D56393"/>
    <w:rsid w:val="00D604ED"/>
    <w:rsid w:val="00D62DE6"/>
    <w:rsid w:val="00D97670"/>
    <w:rsid w:val="00DA0B10"/>
    <w:rsid w:val="00DA17F8"/>
    <w:rsid w:val="00DA2FE8"/>
    <w:rsid w:val="00DB0EC4"/>
    <w:rsid w:val="00DE682F"/>
    <w:rsid w:val="00E123A4"/>
    <w:rsid w:val="00E136D2"/>
    <w:rsid w:val="00E1582C"/>
    <w:rsid w:val="00E3511B"/>
    <w:rsid w:val="00E35152"/>
    <w:rsid w:val="00E524DE"/>
    <w:rsid w:val="00E60384"/>
    <w:rsid w:val="00E6323D"/>
    <w:rsid w:val="00E83A81"/>
    <w:rsid w:val="00E85D09"/>
    <w:rsid w:val="00EA113E"/>
    <w:rsid w:val="00EC2E68"/>
    <w:rsid w:val="00EC5E21"/>
    <w:rsid w:val="00EF06F8"/>
    <w:rsid w:val="00F10350"/>
    <w:rsid w:val="00F47664"/>
    <w:rsid w:val="00F534C8"/>
    <w:rsid w:val="00F63D70"/>
    <w:rsid w:val="00F82831"/>
    <w:rsid w:val="00F91180"/>
    <w:rsid w:val="00F92369"/>
    <w:rsid w:val="00FB5E9C"/>
    <w:rsid w:val="00FC5D2B"/>
    <w:rsid w:val="00FD1D57"/>
    <w:rsid w:val="00FD4662"/>
    <w:rsid w:val="00FD4FA6"/>
    <w:rsid w:val="00FD797A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142C"/>
  <w15:chartTrackingRefBased/>
  <w15:docId w15:val="{0D7438BD-955A-44CC-A677-1DDA6847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73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3082"/>
    <w:rPr>
      <w:sz w:val="24"/>
      <w:szCs w:val="24"/>
    </w:rPr>
  </w:style>
  <w:style w:type="paragraph" w:styleId="Zpat">
    <w:name w:val="footer"/>
    <w:basedOn w:val="Normln"/>
    <w:link w:val="ZpatChar"/>
    <w:rsid w:val="00773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3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st@dd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dd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st@dd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1863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Office1</cp:lastModifiedBy>
  <cp:revision>4</cp:revision>
  <cp:lastPrinted>2024-12-09T12:26:00Z</cp:lastPrinted>
  <dcterms:created xsi:type="dcterms:W3CDTF">2024-12-09T12:05:00Z</dcterms:created>
  <dcterms:modified xsi:type="dcterms:W3CDTF">2024-12-09T12:31:00Z</dcterms:modified>
</cp:coreProperties>
</file>