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B6852" w14:textId="77777777" w:rsidR="00FD0314" w:rsidRDefault="00FD0314">
      <w:pPr>
        <w:pStyle w:val="Row2"/>
      </w:pPr>
    </w:p>
    <w:p w14:paraId="489B6853" w14:textId="77777777" w:rsidR="00FD0314" w:rsidRDefault="002C6FD7">
      <w:pPr>
        <w:pStyle w:val="Row3"/>
      </w:pPr>
      <w:r>
        <w:rPr>
          <w:noProof/>
          <w:lang w:val="cs-CZ" w:eastAsia="cs-CZ"/>
        </w:rPr>
        <w:pict w14:anchorId="489B687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9B687B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9B687C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9B687D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89B6854" w14:textId="77777777" w:rsidR="00FD0314" w:rsidRDefault="002C6FD7">
      <w:pPr>
        <w:pStyle w:val="Row4"/>
      </w:pPr>
      <w:r>
        <w:rPr>
          <w:noProof/>
          <w:lang w:val="cs-CZ" w:eastAsia="cs-CZ"/>
        </w:rPr>
        <w:pict w14:anchorId="489B68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- 4532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4532/2024</w:t>
      </w:r>
    </w:p>
    <w:p w14:paraId="489B6855" w14:textId="77777777" w:rsidR="00FD0314" w:rsidRDefault="002C6FD7">
      <w:pPr>
        <w:pStyle w:val="Row5"/>
      </w:pPr>
      <w:r>
        <w:rPr>
          <w:noProof/>
          <w:lang w:val="cs-CZ" w:eastAsia="cs-CZ"/>
        </w:rPr>
        <w:pict w14:anchorId="489B687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gramStart"/>
      <w:r>
        <w:rPr>
          <w:rStyle w:val="Text1"/>
        </w:rPr>
        <w:t>ODBĚRATEL</w:t>
      </w:r>
      <w:r>
        <w:tab/>
      </w:r>
      <w:r>
        <w:rPr>
          <w:rStyle w:val="Text4"/>
        </w:rPr>
        <w:t>- fakturační</w:t>
      </w:r>
      <w:proofErr w:type="gramEnd"/>
      <w:r>
        <w:rPr>
          <w:rStyle w:val="Text4"/>
        </w:rPr>
        <w:t xml:space="preserve"> adresa</w:t>
      </w:r>
      <w:r>
        <w:tab/>
      </w:r>
      <w:r>
        <w:rPr>
          <w:rStyle w:val="Text1"/>
        </w:rPr>
        <w:t>DODAVATEL</w:t>
      </w:r>
    </w:p>
    <w:p w14:paraId="489B6856" w14:textId="77777777" w:rsidR="00FD0314" w:rsidRDefault="002C6FD7">
      <w:pPr>
        <w:pStyle w:val="Row6"/>
      </w:pPr>
      <w:r>
        <w:rPr>
          <w:noProof/>
          <w:lang w:val="cs-CZ" w:eastAsia="cs-CZ"/>
        </w:rPr>
        <w:pict w14:anchorId="489B688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89B68A6" w14:textId="77777777" w:rsidR="00FD0314" w:rsidRDefault="002C6FD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Brůha Martin</w:t>
      </w:r>
    </w:p>
    <w:p w14:paraId="489B6857" w14:textId="77777777" w:rsidR="00FD0314" w:rsidRDefault="002C6FD7">
      <w:pPr>
        <w:pStyle w:val="Row7"/>
      </w:pPr>
      <w:r>
        <w:rPr>
          <w:noProof/>
          <w:lang w:val="cs-CZ" w:eastAsia="cs-CZ"/>
        </w:rPr>
        <w:pict w14:anchorId="489B6882">
          <v:shape id="_x0000_s18" type="#_x0000_t202" style="position:absolute;margin-left:272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489B68A7" w14:textId="77777777" w:rsidR="00FD0314" w:rsidRDefault="002C6FD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 xml:space="preserve">Na </w:t>
                  </w:r>
                  <w:proofErr w:type="spellStart"/>
                  <w:r>
                    <w:rPr>
                      <w:rStyle w:val="Text5"/>
                    </w:rPr>
                    <w:t>Hubálce</w:t>
                  </w:r>
                  <w:proofErr w:type="spellEnd"/>
                  <w:r>
                    <w:rPr>
                      <w:rStyle w:val="Text5"/>
                    </w:rPr>
                    <w:t xml:space="preserve"> 988/7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 xml:space="preserve">110 </w:t>
      </w:r>
      <w:proofErr w:type="gramStart"/>
      <w:r>
        <w:rPr>
          <w:rStyle w:val="Text3"/>
        </w:rPr>
        <w:t>15  Praha</w:t>
      </w:r>
      <w:proofErr w:type="gramEnd"/>
      <w:r>
        <w:rPr>
          <w:rStyle w:val="Text3"/>
        </w:rPr>
        <w:t xml:space="preserve"> 1</w:t>
      </w:r>
      <w:r>
        <w:tab/>
      </w:r>
    </w:p>
    <w:p w14:paraId="489B6858" w14:textId="77777777" w:rsidR="00FD0314" w:rsidRDefault="002C6FD7">
      <w:pPr>
        <w:pStyle w:val="Row8"/>
      </w:pPr>
      <w:r>
        <w:rPr>
          <w:noProof/>
          <w:lang w:val="cs-CZ" w:eastAsia="cs-CZ"/>
        </w:rPr>
        <w:pict w14:anchorId="489B688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89B68A8" w14:textId="77777777" w:rsidR="00FD0314" w:rsidRDefault="002C6FD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 xml:space="preserve">Zřízena zákonem </w:t>
                  </w:r>
                  <w:r>
                    <w:rPr>
                      <w:rStyle w:val="Text3"/>
                    </w:rPr>
                    <w:t>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 xml:space="preserve">169 </w:t>
      </w:r>
      <w:proofErr w:type="gramStart"/>
      <w:r>
        <w:rPr>
          <w:rStyle w:val="Text5"/>
          <w:position w:val="-7"/>
        </w:rPr>
        <w:t>00  Praha</w:t>
      </w:r>
      <w:proofErr w:type="gramEnd"/>
      <w:r>
        <w:rPr>
          <w:rStyle w:val="Text5"/>
          <w:position w:val="-7"/>
        </w:rPr>
        <w:t xml:space="preserve"> 69</w:t>
      </w:r>
    </w:p>
    <w:p w14:paraId="489B6859" w14:textId="77777777" w:rsidR="00FD0314" w:rsidRDefault="002C6FD7" w:rsidP="006B0ECD">
      <w:pPr>
        <w:pStyle w:val="Row9"/>
        <w:spacing w:line="36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89B685A" w14:textId="77777777" w:rsidR="00FD0314" w:rsidRDefault="00FD0314" w:rsidP="006B0ECD">
      <w:pPr>
        <w:pStyle w:val="Row2"/>
        <w:spacing w:line="360" w:lineRule="auto"/>
      </w:pPr>
    </w:p>
    <w:p w14:paraId="489B685B" w14:textId="77777777" w:rsidR="00FD0314" w:rsidRDefault="00FD0314">
      <w:pPr>
        <w:pStyle w:val="Row2"/>
      </w:pPr>
    </w:p>
    <w:p w14:paraId="489B685C" w14:textId="77777777" w:rsidR="00FD0314" w:rsidRDefault="002C6FD7">
      <w:pPr>
        <w:pStyle w:val="Row10"/>
      </w:pPr>
      <w:r>
        <w:rPr>
          <w:noProof/>
          <w:lang w:val="cs-CZ" w:eastAsia="cs-CZ"/>
        </w:rPr>
        <w:pict w14:anchorId="489B6884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9B688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89B688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03391132</w:t>
      </w:r>
    </w:p>
    <w:p w14:paraId="489B685D" w14:textId="77777777" w:rsidR="00FD0314" w:rsidRDefault="002C6FD7">
      <w:pPr>
        <w:pStyle w:val="Row11"/>
      </w:pPr>
      <w:r>
        <w:rPr>
          <w:noProof/>
          <w:lang w:val="cs-CZ" w:eastAsia="cs-CZ"/>
        </w:rPr>
        <w:pict w14:anchorId="489B6887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89B6888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05.12.2024</w:t>
      </w:r>
      <w:r>
        <w:tab/>
      </w:r>
      <w:r>
        <w:rPr>
          <w:rStyle w:val="Text2"/>
        </w:rPr>
        <w:t>Číslo jednací</w:t>
      </w:r>
    </w:p>
    <w:p w14:paraId="489B685E" w14:textId="77777777" w:rsidR="00FD0314" w:rsidRDefault="002C6FD7">
      <w:pPr>
        <w:pStyle w:val="Row12"/>
      </w:pPr>
      <w:r>
        <w:rPr>
          <w:noProof/>
          <w:lang w:val="cs-CZ" w:eastAsia="cs-CZ"/>
        </w:rPr>
        <w:pict w14:anchorId="489B6889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89B688A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NEZADANO</w:t>
      </w:r>
    </w:p>
    <w:p w14:paraId="489B685F" w14:textId="77777777" w:rsidR="00FD0314" w:rsidRDefault="002C6FD7">
      <w:pPr>
        <w:pStyle w:val="Row13"/>
      </w:pPr>
      <w:r>
        <w:rPr>
          <w:noProof/>
          <w:lang w:val="cs-CZ" w:eastAsia="cs-CZ"/>
        </w:rPr>
        <w:pict w14:anchorId="489B688B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14:paraId="489B6860" w14:textId="77777777" w:rsidR="00FD0314" w:rsidRDefault="002C6FD7">
      <w:pPr>
        <w:pStyle w:val="Row14"/>
      </w:pPr>
      <w:r>
        <w:rPr>
          <w:noProof/>
          <w:lang w:val="cs-CZ" w:eastAsia="cs-CZ"/>
        </w:rPr>
        <w:pict w14:anchorId="489B688C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89B688D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05.12.2024</w:t>
      </w:r>
      <w:r>
        <w:tab/>
      </w:r>
      <w:r>
        <w:tab/>
      </w:r>
      <w:r>
        <w:rPr>
          <w:rStyle w:val="Text3"/>
        </w:rPr>
        <w:t>31.12.2024</w:t>
      </w:r>
    </w:p>
    <w:p w14:paraId="489B6861" w14:textId="77777777" w:rsidR="00FD0314" w:rsidRDefault="002C6FD7">
      <w:pPr>
        <w:pStyle w:val="Row15"/>
      </w:pPr>
      <w:r>
        <w:rPr>
          <w:noProof/>
          <w:lang w:val="cs-CZ" w:eastAsia="cs-CZ"/>
        </w:rPr>
        <w:pict w14:anchorId="489B688E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89B6862" w14:textId="77777777" w:rsidR="00FD0314" w:rsidRDefault="002C6FD7">
      <w:pPr>
        <w:pStyle w:val="Row16"/>
      </w:pPr>
      <w:r>
        <w:rPr>
          <w:noProof/>
          <w:lang w:val="cs-CZ" w:eastAsia="cs-CZ"/>
        </w:rPr>
        <w:pict w14:anchorId="489B688F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89B6863" w14:textId="77777777" w:rsidR="00FD0314" w:rsidRDefault="002C6FD7">
      <w:pPr>
        <w:pStyle w:val="Row17"/>
      </w:pPr>
      <w:r>
        <w:rPr>
          <w:noProof/>
          <w:lang w:val="cs-CZ" w:eastAsia="cs-CZ"/>
        </w:rPr>
        <w:pict w14:anchorId="489B6890">
          <v:shape id="_x0000_s59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9B6891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9B6892">
          <v:shape id="_x0000_s61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89B6864" w14:textId="77777777" w:rsidR="00FD0314" w:rsidRDefault="002C6FD7">
      <w:pPr>
        <w:pStyle w:val="Row18"/>
      </w:pPr>
      <w:r>
        <w:tab/>
      </w:r>
      <w:r>
        <w:rPr>
          <w:rStyle w:val="Text3"/>
        </w:rPr>
        <w:t xml:space="preserve">Objednáváme u Vás očištění stávající </w:t>
      </w:r>
      <w:proofErr w:type="spellStart"/>
      <w:r>
        <w:rPr>
          <w:rStyle w:val="Text3"/>
        </w:rPr>
        <w:t>paneláže</w:t>
      </w:r>
      <w:proofErr w:type="spellEnd"/>
      <w:r>
        <w:rPr>
          <w:rStyle w:val="Text3"/>
        </w:rPr>
        <w:t xml:space="preserve"> od nánosů barev pro připravovanou výstavu " Mlčící jaro"</w:t>
      </w:r>
    </w:p>
    <w:p w14:paraId="489B6865" w14:textId="77777777" w:rsidR="00FD0314" w:rsidRDefault="002C6FD7">
      <w:pPr>
        <w:pStyle w:val="Row19"/>
      </w:pPr>
      <w:r>
        <w:rPr>
          <w:noProof/>
          <w:lang w:val="cs-CZ" w:eastAsia="cs-CZ"/>
        </w:rPr>
        <w:pict w14:anchorId="489B6893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89B6894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9B6895">
          <v:shape id="_x0000_s69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9B6896">
          <v:shape id="_x0000_s70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89B6866" w14:textId="77777777" w:rsidR="00FD0314" w:rsidRDefault="002C6FD7">
      <w:pPr>
        <w:pStyle w:val="Row20"/>
      </w:pPr>
      <w:r>
        <w:rPr>
          <w:noProof/>
          <w:lang w:val="cs-CZ" w:eastAsia="cs-CZ"/>
        </w:rPr>
        <w:pict w14:anchorId="489B6897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9B6898">
          <v:shape id="_x0000_s79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9B6899">
          <v:shape id="_x0000_s80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9B689A">
          <v:shape id="_x0000_s81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9B689B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gramStart"/>
      <w:r>
        <w:rPr>
          <w:rStyle w:val="Text3"/>
        </w:rPr>
        <w:t>JARO - čištění</w:t>
      </w:r>
      <w:proofErr w:type="gramEnd"/>
      <w:r>
        <w:rPr>
          <w:rStyle w:val="Text3"/>
        </w:rPr>
        <w:t xml:space="preserve"> </w:t>
      </w:r>
      <w:proofErr w:type="spellStart"/>
      <w:r>
        <w:rPr>
          <w:rStyle w:val="Text3"/>
        </w:rPr>
        <w:t>paneláže</w:t>
      </w:r>
      <w:proofErr w:type="spellEnd"/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226 000.00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226 000.00</w:t>
      </w:r>
    </w:p>
    <w:p w14:paraId="489B6867" w14:textId="77777777" w:rsidR="00FD0314" w:rsidRDefault="002C6FD7">
      <w:pPr>
        <w:pStyle w:val="Row21"/>
      </w:pPr>
      <w:r>
        <w:rPr>
          <w:noProof/>
          <w:lang w:val="cs-CZ" w:eastAsia="cs-CZ"/>
        </w:rPr>
        <w:pict w14:anchorId="489B689C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226 000.00</w:t>
      </w:r>
      <w:r>
        <w:tab/>
      </w:r>
      <w:r>
        <w:rPr>
          <w:rStyle w:val="Text2"/>
        </w:rPr>
        <w:t>Kč</w:t>
      </w:r>
    </w:p>
    <w:p w14:paraId="489B6868" w14:textId="18753EA8" w:rsidR="00FD0314" w:rsidRDefault="002C6FD7">
      <w:pPr>
        <w:pStyle w:val="Row22"/>
      </w:pPr>
      <w:r>
        <w:rPr>
          <w:noProof/>
          <w:lang w:val="cs-CZ" w:eastAsia="cs-CZ"/>
        </w:rPr>
        <w:pict w14:anchorId="489B689D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491D02">
        <w:t>XXXXXXXXXXXXXXXX</w:t>
      </w:r>
    </w:p>
    <w:p w14:paraId="489B6869" w14:textId="77777777" w:rsidR="00FD0314" w:rsidRDefault="00FD0314">
      <w:pPr>
        <w:pStyle w:val="Row2"/>
      </w:pPr>
    </w:p>
    <w:p w14:paraId="489B686A" w14:textId="77777777" w:rsidR="00FD0314" w:rsidRDefault="00FD0314">
      <w:pPr>
        <w:pStyle w:val="Row2"/>
      </w:pPr>
    </w:p>
    <w:p w14:paraId="489B686B" w14:textId="77777777" w:rsidR="00FD0314" w:rsidRDefault="00FD0314">
      <w:pPr>
        <w:pStyle w:val="Row2"/>
      </w:pPr>
    </w:p>
    <w:p w14:paraId="489B686C" w14:textId="77777777" w:rsidR="00FD0314" w:rsidRDefault="00FD0314">
      <w:pPr>
        <w:pStyle w:val="Row2"/>
      </w:pPr>
    </w:p>
    <w:p w14:paraId="489B686D" w14:textId="77777777" w:rsidR="00FD0314" w:rsidRDefault="00FD0314">
      <w:pPr>
        <w:pStyle w:val="Row2"/>
      </w:pPr>
    </w:p>
    <w:p w14:paraId="489B686E" w14:textId="77777777" w:rsidR="00FD0314" w:rsidRDefault="002C6FD7">
      <w:pPr>
        <w:pStyle w:val="Row23"/>
      </w:pPr>
      <w:r>
        <w:rPr>
          <w:noProof/>
          <w:lang w:val="cs-CZ" w:eastAsia="cs-CZ"/>
        </w:rPr>
        <w:pict w14:anchorId="489B689E">
          <v:shape id="_x0000_s96" type="#_x0000_t32" style="position:absolute;margin-left:86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89B689F">
          <v:shape id="_x0000_s97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89B68A0">
          <v:shape id="_x0000_s98" type="#_x0000_t32" style="position:absolute;margin-left:2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9B68A1">
          <v:shape id="_x0000_s99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89B686F" w14:textId="77777777" w:rsidR="00FD0314" w:rsidRDefault="002C6FD7">
      <w:pPr>
        <w:pStyle w:val="Row24"/>
      </w:pPr>
      <w:r>
        <w:tab/>
      </w:r>
      <w:r>
        <w:rPr>
          <w:rStyle w:val="Text3"/>
        </w:rPr>
        <w:t xml:space="preserve">Dle § 6 odst.1 zákona c. 340/2015 Sb. o registru smluv </w:t>
      </w:r>
      <w:r>
        <w:rPr>
          <w:rStyle w:val="Text3"/>
        </w:rPr>
        <w:t xml:space="preserve">nabývá objednávka s předmětem plnění vyšší než hodnota </w:t>
      </w:r>
      <w:proofErr w:type="gramStart"/>
      <w:r>
        <w:rPr>
          <w:rStyle w:val="Text3"/>
        </w:rPr>
        <w:t>50.000,-</w:t>
      </w:r>
      <w:proofErr w:type="gramEnd"/>
      <w:r>
        <w:rPr>
          <w:rStyle w:val="Text3"/>
        </w:rPr>
        <w:t xml:space="preserve"> Kč bez DPH účinnosti až</w:t>
      </w:r>
    </w:p>
    <w:p w14:paraId="489B6870" w14:textId="77777777" w:rsidR="00FD0314" w:rsidRDefault="002C6FD7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89B6871" w14:textId="77777777" w:rsidR="00FD0314" w:rsidRDefault="002C6FD7">
      <w:pPr>
        <w:pStyle w:val="Row25"/>
      </w:pPr>
      <w:r>
        <w:tab/>
      </w:r>
    </w:p>
    <w:p w14:paraId="489B6872" w14:textId="77777777" w:rsidR="00FD0314" w:rsidRDefault="002C6FD7">
      <w:pPr>
        <w:pStyle w:val="Row25"/>
      </w:pPr>
      <w:r>
        <w:tab/>
      </w:r>
      <w:r>
        <w:rPr>
          <w:rStyle w:val="Text3"/>
        </w:rPr>
        <w:t>Žádáme obratem o zaslání akceptace (</w:t>
      </w:r>
      <w:proofErr w:type="spellStart"/>
      <w:r>
        <w:rPr>
          <w:rStyle w:val="Text3"/>
        </w:rPr>
        <w:t>potrvrzení</w:t>
      </w:r>
      <w:proofErr w:type="spellEnd"/>
      <w:r>
        <w:rPr>
          <w:rStyle w:val="Text3"/>
        </w:rPr>
        <w:t>) objednávky.</w:t>
      </w:r>
    </w:p>
    <w:p w14:paraId="489B6873" w14:textId="77777777" w:rsidR="00FD0314" w:rsidRDefault="002C6FD7">
      <w:pPr>
        <w:pStyle w:val="Row25"/>
      </w:pPr>
      <w:r>
        <w:tab/>
      </w:r>
    </w:p>
    <w:p w14:paraId="489B6874" w14:textId="12BD99BD" w:rsidR="00FD0314" w:rsidRDefault="002C6FD7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XXXXXXXXXXXXXXXXX</w:t>
      </w:r>
    </w:p>
    <w:p w14:paraId="489B6875" w14:textId="77777777" w:rsidR="00FD0314" w:rsidRDefault="002C6FD7">
      <w:pPr>
        <w:pStyle w:val="Row25"/>
      </w:pPr>
      <w:r>
        <w:tab/>
      </w:r>
    </w:p>
    <w:p w14:paraId="489B6876" w14:textId="0E9DF53D" w:rsidR="00FD0314" w:rsidRDefault="002C6FD7">
      <w:pPr>
        <w:pStyle w:val="Row25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                                                                  Podpis:</w:t>
      </w:r>
      <w:r w:rsidR="00491D02">
        <w:rPr>
          <w:rStyle w:val="Text3"/>
        </w:rPr>
        <w:t xml:space="preserve">          XXXXXXXXX</w:t>
      </w:r>
    </w:p>
    <w:p w14:paraId="489B6877" w14:textId="77777777" w:rsidR="00FD0314" w:rsidRDefault="002C6FD7">
      <w:pPr>
        <w:pStyle w:val="Row26"/>
      </w:pPr>
      <w:r>
        <w:rPr>
          <w:noProof/>
          <w:lang w:val="cs-CZ" w:eastAsia="cs-CZ"/>
        </w:rPr>
        <w:pict w14:anchorId="489B68A2">
          <v:shape id="_x0000_s109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89B6878" w14:textId="066D9DDC" w:rsidR="00FD0314" w:rsidRDefault="002C6FD7">
      <w:pPr>
        <w:pStyle w:val="Row22"/>
      </w:pPr>
      <w:r>
        <w:tab/>
      </w:r>
      <w:r>
        <w:rPr>
          <w:rStyle w:val="Text3"/>
        </w:rPr>
        <w:t xml:space="preserve">06.12.2024 10:01:33 - </w:t>
      </w:r>
      <w:proofErr w:type="gramStart"/>
      <w:r w:rsidR="00491D02">
        <w:rPr>
          <w:rStyle w:val="Text3"/>
        </w:rPr>
        <w:t>XXXXXXXXXXXXX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489B6879" w14:textId="134AAEFC" w:rsidR="00FD0314" w:rsidRDefault="002C6FD7">
      <w:pPr>
        <w:pStyle w:val="Row25"/>
      </w:pPr>
      <w:r>
        <w:tab/>
      </w:r>
      <w:r>
        <w:rPr>
          <w:rStyle w:val="Text3"/>
        </w:rPr>
        <w:t xml:space="preserve">06.12.2024 12:48:37 - </w:t>
      </w:r>
      <w:proofErr w:type="gramStart"/>
      <w:r w:rsidR="00491D02">
        <w:rPr>
          <w:rStyle w:val="Text3"/>
        </w:rPr>
        <w:t>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FD0314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E169D" w14:textId="77777777" w:rsidR="00A74922" w:rsidRDefault="00A74922">
      <w:pPr>
        <w:spacing w:after="0" w:line="240" w:lineRule="auto"/>
      </w:pPr>
      <w:r>
        <w:separator/>
      </w:r>
    </w:p>
  </w:endnote>
  <w:endnote w:type="continuationSeparator" w:id="0">
    <w:p w14:paraId="1167C829" w14:textId="77777777" w:rsidR="00A74922" w:rsidRDefault="00A7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B68A4" w14:textId="77777777" w:rsidR="00FD0314" w:rsidRDefault="002C6FD7">
    <w:pPr>
      <w:pStyle w:val="Row27"/>
    </w:pPr>
    <w:r>
      <w:rPr>
        <w:noProof/>
        <w:lang w:val="cs-CZ" w:eastAsia="cs-CZ"/>
      </w:rPr>
      <w:pict w14:anchorId="489B68A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4532/2024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3D3EC" w14:textId="77777777" w:rsidR="00A74922" w:rsidRDefault="00A74922">
      <w:pPr>
        <w:spacing w:after="0" w:line="240" w:lineRule="auto"/>
      </w:pPr>
      <w:r>
        <w:separator/>
      </w:r>
    </w:p>
  </w:footnote>
  <w:footnote w:type="continuationSeparator" w:id="0">
    <w:p w14:paraId="6908389B" w14:textId="77777777" w:rsidR="00A74922" w:rsidRDefault="00A7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B68A3" w14:textId="77777777" w:rsidR="00FD0314" w:rsidRDefault="00FD031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00BD2"/>
    <w:rsid w:val="002C6FD7"/>
    <w:rsid w:val="00491D02"/>
    <w:rsid w:val="005634D4"/>
    <w:rsid w:val="006B0ECD"/>
    <w:rsid w:val="007866CB"/>
    <w:rsid w:val="009107EA"/>
    <w:rsid w:val="00A74922"/>
    <w:rsid w:val="00B31311"/>
    <w:rsid w:val="00FD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35" type="connector" idref="#_x0000_s99"/>
        <o:r id="V:Rule36" type="connector" idref="#_x0000_s1"/>
        <o:r id="V:Rule37" type="connector" idref="#_x0000_s98"/>
        <o:r id="V:Rule38" type="connector" idref="#_x0000_s96"/>
        <o:r id="V:Rule39" type="connector" idref="#_x0000_s3"/>
        <o:r id="V:Rule40" type="connector" idref="#_x0000_s97"/>
        <o:r id="V:Rule41" type="connector" idref="#_x0000_s2"/>
        <o:r id="V:Rule42" type="connector" idref="#_x0000_s94"/>
        <o:r id="V:Rule43" type="connector" idref="#_x0000_s109"/>
        <o:r id="V:Rule44" type="connector" idref="#_x0000_s27"/>
        <o:r id="V:Rule45" type="connector" idref="#_x0000_s60"/>
        <o:r id="V:Rule46" type="connector" idref="#_x0000_s26"/>
        <o:r id="V:Rule47" type="connector" idref="#_x0000_s61"/>
        <o:r id="V:Rule48" type="connector" idref="#_x0000_s89"/>
        <o:r id="V:Rule49" type="connector" idref="#_x0000_s4"/>
        <o:r id="V:Rule50" type="connector" idref="#_x0000_s11"/>
        <o:r id="V:Rule51" type="connector" idref="#_x0000_s36"/>
        <o:r id="V:Rule52" type="connector" idref="#_x0000_s69"/>
        <o:r id="V:Rule53" type="connector" idref="#_x0000_s68"/>
        <o:r id="V:Rule54" type="connector" idref="#_x0000_s43"/>
        <o:r id="V:Rule55" type="connector" idref="#_x0000_s70"/>
        <o:r id="V:Rule56" type="connector" idref="#_x0000_s48"/>
        <o:r id="V:Rule57" type="connector" idref="#_x0000_s46"/>
        <o:r id="V:Rule58" type="connector" idref="#_x0000_s78"/>
        <o:r id="V:Rule59" type="connector" idref="#_x0000_s81"/>
        <o:r id="V:Rule60" type="connector" idref="#_x0000_s59"/>
        <o:r id="V:Rule61" type="connector" idref="#_x0000_s28"/>
        <o:r id="V:Rule62" type="connector" idref="#_x0000_s56"/>
        <o:r id="V:Rule63" type="connector" idref="#_x0000_s35"/>
        <o:r id="V:Rule64" type="connector" idref="#_x0000_s82"/>
        <o:r id="V:Rule65" type="connector" idref="#_x0000_s49"/>
        <o:r id="V:Rule66" type="connector" idref="#_x0000_s80"/>
        <o:r id="V:Rule67" type="connector" idref="#_x0000_s79"/>
        <o:r id="V:Rule68" type="connector" idref="#_x0000_s54"/>
      </o:rules>
    </o:shapelayout>
  </w:shapeDefaults>
  <w:decimalSymbol w:val=","/>
  <w:listSeparator w:val=";"/>
  <w14:docId w14:val="489B6852"/>
  <w15:docId w15:val="{36D28B77-2496-4E92-BF3D-D5F95DD0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1313</Characters>
  <Application>Microsoft Office Word</Application>
  <DocSecurity>0</DocSecurity>
  <Lines>10</Lines>
  <Paragraphs>3</Paragraphs>
  <ScaleCrop>false</ScaleCrop>
  <Manager/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5</cp:revision>
  <dcterms:created xsi:type="dcterms:W3CDTF">2024-12-09T13:22:00Z</dcterms:created>
  <dcterms:modified xsi:type="dcterms:W3CDTF">2024-12-09T14:23:00Z</dcterms:modified>
  <cp:category/>
</cp:coreProperties>
</file>