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F4A2" w14:textId="77777777"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14:paraId="2634CAFD" w14:textId="77777777"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14:paraId="525C011C" w14:textId="77777777"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2EA367AA" w14:textId="77777777" w:rsidR="00C4349A" w:rsidRPr="00C4349A" w:rsidRDefault="00CF386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Centrum psychologické pomoci</w:t>
      </w:r>
      <w:r w:rsidR="002346D3">
        <w:rPr>
          <w:rFonts w:ascii="Tahoma" w:eastAsia="Times New Roman" w:hAnsi="Tahoma" w:cs="Tahoma"/>
          <w:b/>
          <w:bCs/>
          <w:lang w:eastAsia="cs-CZ"/>
        </w:rPr>
        <w:t>, příspěvková organizace</w:t>
      </w:r>
    </w:p>
    <w:p w14:paraId="4DCCAC17" w14:textId="77777777"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  <w:t>Na Bělidle 815/12, 733 01 Karviná-Fryštát</w:t>
      </w:r>
    </w:p>
    <w:p w14:paraId="3FF2C533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Mgr. Renátou Chytrovou, ředitelkou</w:t>
      </w:r>
    </w:p>
    <w:p w14:paraId="5F83FD02" w14:textId="77777777" w:rsidR="006D01F2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00847267</w:t>
      </w:r>
    </w:p>
    <w:p w14:paraId="658E1A81" w14:textId="77777777" w:rsidR="00C4349A" w:rsidRPr="00C4349A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ab/>
      </w:r>
    </w:p>
    <w:p w14:paraId="179BAC78" w14:textId="77777777"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14:paraId="4A3436C2" w14:textId="77777777"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14:paraId="50258F09" w14:textId="7023CA30"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r w:rsidR="0064377B">
        <w:rPr>
          <w:rFonts w:ascii="Tahoma" w:eastAsia="Times New Roman" w:hAnsi="Tahoma" w:cs="Tahoma"/>
          <w:b/>
          <w:bCs/>
          <w:lang w:eastAsia="cs-CZ"/>
        </w:rPr>
        <w:t>Vision Travel s. r. o.</w:t>
      </w:r>
      <w:r w:rsidR="00B1719E">
        <w:rPr>
          <w:rFonts w:ascii="Tahoma" w:eastAsia="Times New Roman" w:hAnsi="Tahoma" w:cs="Tahoma"/>
          <w:b/>
          <w:bCs/>
          <w:lang w:eastAsia="cs-CZ"/>
        </w:rPr>
        <w:t xml:space="preserve"> </w:t>
      </w:r>
    </w:p>
    <w:p w14:paraId="4BED2EF3" w14:textId="07E60FF7"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</w:r>
      <w:r w:rsidR="0064377B">
        <w:rPr>
          <w:rFonts w:ascii="Tahoma" w:eastAsia="Times New Roman" w:hAnsi="Tahoma" w:cs="Tahoma"/>
          <w:lang w:eastAsia="cs-CZ"/>
        </w:rPr>
        <w:t>Modřická 259, 619 00 Brno</w:t>
      </w:r>
    </w:p>
    <w:p w14:paraId="652F0295" w14:textId="03DC0912" w:rsidR="00B1719E" w:rsidRDefault="001B437D" w:rsidP="00652927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2832" w:hanging="2475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  <w:r w:rsidR="00A22479">
        <w:rPr>
          <w:rFonts w:ascii="Tahoma" w:eastAsia="Times New Roman" w:hAnsi="Tahoma" w:cs="Tahoma"/>
          <w:lang w:eastAsia="cs-CZ"/>
        </w:rPr>
        <w:t>Liborem Odehnalem, jednatelem</w:t>
      </w:r>
      <w:r w:rsidR="00652927">
        <w:rPr>
          <w:rFonts w:ascii="Tahoma" w:eastAsia="Times New Roman" w:hAnsi="Tahoma" w:cs="Tahoma"/>
          <w:lang w:eastAsia="cs-CZ"/>
        </w:rPr>
        <w:t xml:space="preserve"> </w:t>
      </w:r>
    </w:p>
    <w:p w14:paraId="5782F3F5" w14:textId="1790D90D" w:rsid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IČ:</w:t>
      </w:r>
      <w:r w:rsidRPr="001B437D">
        <w:rPr>
          <w:rFonts w:ascii="Tahoma" w:eastAsia="Times New Roman" w:hAnsi="Tahoma" w:cs="Tahoma"/>
          <w:lang w:eastAsia="cs-CZ"/>
        </w:rPr>
        <w:tab/>
      </w:r>
      <w:r w:rsidR="0064377B">
        <w:rPr>
          <w:rFonts w:ascii="Tahoma" w:eastAsia="Times New Roman" w:hAnsi="Tahoma" w:cs="Tahoma"/>
          <w:lang w:eastAsia="cs-CZ"/>
        </w:rPr>
        <w:t>03350711</w:t>
      </w:r>
    </w:p>
    <w:p w14:paraId="77BFF9BE" w14:textId="3ED88CF3" w:rsidR="0064377B" w:rsidRDefault="0064377B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>zapsaná u Krajského soudu v Brně pod C 84560</w:t>
      </w:r>
    </w:p>
    <w:p w14:paraId="06E8F51A" w14:textId="2AE39460"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14:paraId="320FA3E3" w14:textId="77777777"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14:paraId="1D0F1335" w14:textId="3BD248AB" w:rsidR="001B437D" w:rsidRDefault="0064377B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Objednatel dne 18.11.2024 vystavil Objednávku č. 2477/17 na </w:t>
      </w:r>
      <w:r w:rsidR="00282361">
        <w:rPr>
          <w:rFonts w:ascii="Tahoma" w:hAnsi="Tahoma" w:cs="Tahoma"/>
        </w:rPr>
        <w:t>Zajištění ubytování, stravy a pronájmu školící místnosti pro účely výjezdní porady ve dnech 25.11. a 26.11.2024.</w:t>
      </w:r>
    </w:p>
    <w:p w14:paraId="6660A6A0" w14:textId="77777777"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14:paraId="24E5482E" w14:textId="77777777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14:paraId="0B0ED073" w14:textId="77777777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3F0810" w:rsidRPr="009735D3">
        <w:rPr>
          <w:rFonts w:ascii="Tahoma" w:eastAsia="Times New Roman" w:hAnsi="Tahoma" w:cs="Tahoma"/>
          <w:iCs/>
          <w:lang w:eastAsia="cs-CZ"/>
        </w:rPr>
        <w:t>objednávky</w:t>
      </w:r>
      <w:r w:rsidR="003F0810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14:paraId="525F870B" w14:textId="77777777"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14:paraId="35CCA4D6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</w:t>
      </w:r>
      <w:r w:rsidRPr="009735D3">
        <w:rPr>
          <w:rFonts w:ascii="Tahoma" w:hAnsi="Tahoma" w:cs="Tahoma"/>
        </w:rPr>
        <w:t xml:space="preserve"> </w:t>
      </w:r>
      <w:r w:rsidR="00F50A1B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14:paraId="06DC788B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14:paraId="530914F5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 w:rsidRPr="009735D3">
        <w:rPr>
          <w:rFonts w:ascii="Tahoma" w:hAnsi="Tahoma" w:cs="Tahoma"/>
        </w:rPr>
        <w:t xml:space="preserve">, </w:t>
      </w:r>
      <w:r w:rsidR="00D00FD5">
        <w:rPr>
          <w:rFonts w:ascii="Tahoma" w:hAnsi="Tahoma" w:cs="Tahoma"/>
        </w:rPr>
        <w:t>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</w:t>
      </w:r>
      <w:r w:rsidR="002346D3">
        <w:rPr>
          <w:rFonts w:ascii="Tahoma" w:hAnsi="Tahoma" w:cs="Tahoma"/>
        </w:rPr>
        <w:t>ch</w:t>
      </w:r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14:paraId="1E75D824" w14:textId="77777777"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14:paraId="29F1AE74" w14:textId="77777777"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14:paraId="37BE55A8" w14:textId="77777777"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14:paraId="1BE8ECBE" w14:textId="77777777"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</w:t>
      </w:r>
      <w:r w:rsidR="005D13EA">
        <w:rPr>
          <w:rFonts w:ascii="Tahoma" w:hAnsi="Tahoma" w:cs="Tahoma"/>
        </w:rPr>
        <w:t xml:space="preserve"> dvou</w:t>
      </w:r>
      <w:r w:rsidRPr="00C4349A">
        <w:rPr>
          <w:rFonts w:ascii="Tahoma" w:hAnsi="Tahoma" w:cs="Tahoma"/>
        </w:rPr>
        <w:t xml:space="preserve"> stejnopisech, </w:t>
      </w:r>
      <w:r w:rsidR="005D13EA">
        <w:rPr>
          <w:rFonts w:ascii="Tahoma" w:hAnsi="Tahoma" w:cs="Tahoma"/>
        </w:rPr>
        <w:t xml:space="preserve">každý s hodnotou originálu, přičemž každá ze smluvních stran obdrží jeden stejnopis. </w:t>
      </w:r>
    </w:p>
    <w:p w14:paraId="51CEFF47" w14:textId="71628FCD"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282361">
        <w:rPr>
          <w:rFonts w:ascii="Tahoma" w:eastAsia="Times New Roman" w:hAnsi="Tahoma" w:cs="Tahoma"/>
          <w:iCs/>
          <w:szCs w:val="24"/>
          <w:lang w:eastAsia="cs-CZ"/>
        </w:rPr>
        <w:t>Objednávka č. 2477/17</w:t>
      </w:r>
      <w:r w:rsidR="00AF68EF">
        <w:rPr>
          <w:rFonts w:ascii="Tahoma" w:eastAsia="Times New Roman" w:hAnsi="Tahoma" w:cs="Tahoma"/>
          <w:iCs/>
          <w:szCs w:val="24"/>
          <w:lang w:eastAsia="cs-CZ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14:paraId="256EBFFB" w14:textId="77777777" w:rsidTr="00D00FD5">
        <w:trPr>
          <w:trHeight w:val="549"/>
        </w:trPr>
        <w:tc>
          <w:tcPr>
            <w:tcW w:w="3544" w:type="dxa"/>
          </w:tcPr>
          <w:p w14:paraId="0D2420DC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3E0D5823" w14:textId="77777777"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14:paraId="20FB03BE" w14:textId="77777777"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Karviné dne </w:t>
            </w:r>
          </w:p>
          <w:p w14:paraId="58CB5F5F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0D16A711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3913EBB4" w14:textId="77777777"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14:paraId="4C461887" w14:textId="77777777" w:rsidR="001B437D" w:rsidRPr="00AD7AC0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2346D3">
              <w:rPr>
                <w:rFonts w:ascii="Tahoma" w:hAnsi="Tahoma" w:cs="Tahoma"/>
              </w:rPr>
              <w:t>e</w:t>
            </w:r>
          </w:p>
          <w:p w14:paraId="3827DF77" w14:textId="77777777"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6CB4ABB3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6A2BD934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2F387E60" w14:textId="77777777"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14:paraId="25550497" w14:textId="612606C1"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="00652927">
              <w:rPr>
                <w:rFonts w:ascii="Tahoma" w:hAnsi="Tahoma" w:cs="Tahoma"/>
              </w:rPr>
              <w:t> </w:t>
            </w:r>
            <w:r w:rsidR="00A22479">
              <w:rPr>
                <w:rFonts w:ascii="Tahoma" w:hAnsi="Tahoma" w:cs="Tahoma"/>
              </w:rPr>
              <w:t>Brně</w:t>
            </w:r>
            <w:r>
              <w:rPr>
                <w:rFonts w:ascii="Tahoma" w:hAnsi="Tahoma" w:cs="Tahoma"/>
              </w:rPr>
              <w:t xml:space="preserve"> dne </w:t>
            </w:r>
          </w:p>
          <w:p w14:paraId="499DD4EB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46FE20D3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1E3E163F" w14:textId="77777777"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14:paraId="4EE82F53" w14:textId="77777777" w:rsidR="001906FA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14:paraId="3C6C6516" w14:textId="77777777"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  <w:tr w:rsidR="002346D3" w:rsidRPr="00AD7AC0" w14:paraId="1FC0CE0D" w14:textId="77777777" w:rsidTr="00D00FD5">
        <w:trPr>
          <w:trHeight w:val="549"/>
        </w:trPr>
        <w:tc>
          <w:tcPr>
            <w:tcW w:w="3544" w:type="dxa"/>
          </w:tcPr>
          <w:p w14:paraId="24C7C27F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1E7D5276" w14:textId="77777777" w:rsidR="002346D3" w:rsidRPr="00AD7AC0" w:rsidRDefault="002346D3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48D147EB" w14:textId="77777777"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</w:tr>
    </w:tbl>
    <w:p w14:paraId="42AD8DBB" w14:textId="77777777"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439713">
    <w:abstractNumId w:val="8"/>
  </w:num>
  <w:num w:numId="2" w16cid:durableId="273638411">
    <w:abstractNumId w:val="7"/>
  </w:num>
  <w:num w:numId="3" w16cid:durableId="42368051">
    <w:abstractNumId w:val="4"/>
  </w:num>
  <w:num w:numId="4" w16cid:durableId="2039354518">
    <w:abstractNumId w:val="9"/>
  </w:num>
  <w:num w:numId="5" w16cid:durableId="121651699">
    <w:abstractNumId w:val="6"/>
  </w:num>
  <w:num w:numId="6" w16cid:durableId="18376508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6600787">
    <w:abstractNumId w:val="5"/>
  </w:num>
  <w:num w:numId="8" w16cid:durableId="2030373415">
    <w:abstractNumId w:val="3"/>
  </w:num>
  <w:num w:numId="9" w16cid:durableId="2130318635">
    <w:abstractNumId w:val="10"/>
  </w:num>
  <w:num w:numId="10" w16cid:durableId="1250428026">
    <w:abstractNumId w:val="1"/>
  </w:num>
  <w:num w:numId="11" w16cid:durableId="1952004822">
    <w:abstractNumId w:val="0"/>
  </w:num>
  <w:num w:numId="12" w16cid:durableId="88769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44025"/>
    <w:rsid w:val="00053702"/>
    <w:rsid w:val="000A019A"/>
    <w:rsid w:val="00121B0B"/>
    <w:rsid w:val="00131AF0"/>
    <w:rsid w:val="001906FA"/>
    <w:rsid w:val="001B437D"/>
    <w:rsid w:val="00215DBB"/>
    <w:rsid w:val="002346D3"/>
    <w:rsid w:val="00254AC8"/>
    <w:rsid w:val="00282361"/>
    <w:rsid w:val="00327999"/>
    <w:rsid w:val="003335ED"/>
    <w:rsid w:val="00360BFB"/>
    <w:rsid w:val="00374C41"/>
    <w:rsid w:val="003933C2"/>
    <w:rsid w:val="003F0810"/>
    <w:rsid w:val="0042172D"/>
    <w:rsid w:val="00424DFB"/>
    <w:rsid w:val="004D7D90"/>
    <w:rsid w:val="0053725E"/>
    <w:rsid w:val="00576385"/>
    <w:rsid w:val="005826C5"/>
    <w:rsid w:val="005D13EA"/>
    <w:rsid w:val="0064377B"/>
    <w:rsid w:val="00652927"/>
    <w:rsid w:val="0066110C"/>
    <w:rsid w:val="006D01F2"/>
    <w:rsid w:val="00700FF7"/>
    <w:rsid w:val="00702256"/>
    <w:rsid w:val="00764D6E"/>
    <w:rsid w:val="00770DF2"/>
    <w:rsid w:val="007B30E9"/>
    <w:rsid w:val="00832CDE"/>
    <w:rsid w:val="008E5C00"/>
    <w:rsid w:val="0093383A"/>
    <w:rsid w:val="009735D3"/>
    <w:rsid w:val="00A22479"/>
    <w:rsid w:val="00A3572C"/>
    <w:rsid w:val="00A5257B"/>
    <w:rsid w:val="00AE405A"/>
    <w:rsid w:val="00AF68EF"/>
    <w:rsid w:val="00B1719E"/>
    <w:rsid w:val="00B20557"/>
    <w:rsid w:val="00B5521F"/>
    <w:rsid w:val="00BD5B7B"/>
    <w:rsid w:val="00C4349A"/>
    <w:rsid w:val="00CD506A"/>
    <w:rsid w:val="00CF386E"/>
    <w:rsid w:val="00CF389D"/>
    <w:rsid w:val="00CF5BE9"/>
    <w:rsid w:val="00CF61FA"/>
    <w:rsid w:val="00D00FD5"/>
    <w:rsid w:val="00D942FF"/>
    <w:rsid w:val="00E11471"/>
    <w:rsid w:val="00EF1305"/>
    <w:rsid w:val="00F50A1B"/>
    <w:rsid w:val="00FA6B10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D00A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MIŠKOVIČOVÁ Radka</cp:lastModifiedBy>
  <cp:revision>5</cp:revision>
  <cp:lastPrinted>2021-05-03T10:56:00Z</cp:lastPrinted>
  <dcterms:created xsi:type="dcterms:W3CDTF">2024-12-02T10:45:00Z</dcterms:created>
  <dcterms:modified xsi:type="dcterms:W3CDTF">2024-12-02T11:30:00Z</dcterms:modified>
</cp:coreProperties>
</file>