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9278B8" w14:paraId="3A2BF4F2" w14:textId="77777777" w:rsidTr="00DC2701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12EB7C76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6A4932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7C4ACD69" w14:textId="5203FDE4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6A4932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  <w:gridSpan w:val="2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76BED8B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Monitor CZ, s.r.o.</w:t>
            </w:r>
          </w:p>
          <w:p w14:paraId="7A86C285" w14:textId="2C46C747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Tusarova 1179/37</w:t>
            </w:r>
          </w:p>
          <w:p w14:paraId="46D59AB0" w14:textId="7878BDF9" w:rsidR="00A234F3" w:rsidRDefault="00E26331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170 </w:t>
            </w:r>
            <w:proofErr w:type="gramStart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00  Praha</w:t>
            </w:r>
            <w:proofErr w:type="gramEnd"/>
            <w:r w:rsidRPr="00E263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</w:t>
            </w:r>
          </w:p>
          <w:p w14:paraId="7F347AE3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7C960821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6331" w:rsidRPr="00E26331">
              <w:rPr>
                <w:rFonts w:ascii="Arial" w:hAnsi="Arial" w:cs="Arial"/>
                <w:b/>
                <w:bCs/>
                <w:sz w:val="22"/>
                <w:szCs w:val="22"/>
              </w:rPr>
              <w:t>261 42 104</w:t>
            </w:r>
          </w:p>
        </w:tc>
      </w:tr>
      <w:tr w:rsidR="00521764" w:rsidRPr="009278B8" w14:paraId="42FCE7FF" w14:textId="77777777" w:rsidTr="00DC2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3D3D" w14:textId="50C771AF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DC2701">
              <w:rPr>
                <w:rFonts w:ascii="Arial" w:hAnsi="Arial" w:cs="Arial"/>
                <w:sz w:val="22"/>
                <w:szCs w:val="22"/>
              </w:rPr>
              <w:t>500/</w:t>
            </w:r>
            <w:r w:rsidR="006A4932">
              <w:rPr>
                <w:rFonts w:ascii="Arial" w:hAnsi="Arial" w:cs="Arial"/>
                <w:sz w:val="22"/>
                <w:szCs w:val="22"/>
              </w:rPr>
              <w:t>428/</w:t>
            </w:r>
            <w:r w:rsidR="00DC270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2915A744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6A4932">
              <w:rPr>
                <w:rFonts w:ascii="Arial" w:hAnsi="Arial" w:cs="Arial"/>
                <w:sz w:val="22"/>
                <w:szCs w:val="22"/>
              </w:rPr>
              <w:t xml:space="preserve"> 19. 11. 2024</w:t>
            </w:r>
          </w:p>
        </w:tc>
      </w:tr>
      <w:bookmarkEnd w:id="0"/>
    </w:tbl>
    <w:p w14:paraId="64B50853" w14:textId="77777777" w:rsidR="00DC2701" w:rsidRDefault="00DC2701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</w:p>
    <w:p w14:paraId="636DC322" w14:textId="07305838" w:rsidR="0080618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 xml:space="preserve">Na základě výsledku veřejné zakázky na el. tržišti </w:t>
      </w:r>
    </w:p>
    <w:p w14:paraId="2B35CCCB" w14:textId="5D500F74" w:rsidR="00E82024" w:rsidRPr="00E8202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 xml:space="preserve">číslo </w:t>
      </w:r>
      <w:r w:rsidR="000653DC" w:rsidRPr="000653DC">
        <w:rPr>
          <w:rFonts w:ascii="Arial" w:hAnsi="Arial" w:cs="Arial"/>
          <w:bCs/>
        </w:rPr>
        <w:t>T004/</w:t>
      </w:r>
      <w:proofErr w:type="gramStart"/>
      <w:r w:rsidR="000653DC" w:rsidRPr="000653DC">
        <w:rPr>
          <w:rFonts w:ascii="Arial" w:hAnsi="Arial" w:cs="Arial"/>
          <w:bCs/>
        </w:rPr>
        <w:t>24V</w:t>
      </w:r>
      <w:proofErr w:type="gramEnd"/>
      <w:r w:rsidR="000653DC" w:rsidRPr="000653DC">
        <w:rPr>
          <w:rFonts w:ascii="Arial" w:hAnsi="Arial" w:cs="Arial"/>
          <w:bCs/>
        </w:rPr>
        <w:t>/00005049</w:t>
      </w:r>
      <w:r w:rsidRPr="00E82024">
        <w:rPr>
          <w:rFonts w:ascii="Arial" w:hAnsi="Arial" w:cs="Arial"/>
          <w:bCs/>
        </w:rPr>
        <w:t xml:space="preserve"> ze dne </w:t>
      </w:r>
      <w:r w:rsidR="00423786">
        <w:rPr>
          <w:rFonts w:ascii="Arial" w:hAnsi="Arial" w:cs="Arial"/>
          <w:bCs/>
        </w:rPr>
        <w:t>19. 11. 2024</w:t>
      </w:r>
      <w:r w:rsidRPr="00E82024">
        <w:rPr>
          <w:rFonts w:ascii="Arial" w:hAnsi="Arial" w:cs="Arial"/>
          <w:bCs/>
        </w:rPr>
        <w:t xml:space="preserve"> u Vás objednáváme:</w:t>
      </w:r>
    </w:p>
    <w:p w14:paraId="49FE40EB" w14:textId="77777777" w:rsidR="00E82024" w:rsidRPr="00E82024" w:rsidRDefault="00E82024" w:rsidP="00E82024">
      <w:pPr>
        <w:pStyle w:val="Zhlav"/>
        <w:tabs>
          <w:tab w:val="left" w:pos="6465"/>
        </w:tabs>
        <w:rPr>
          <w:rFonts w:ascii="Arial" w:hAnsi="Arial" w:cs="Arial"/>
          <w:bCs/>
        </w:rPr>
      </w:pPr>
    </w:p>
    <w:p w14:paraId="3A0D418D" w14:textId="3530777E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Dodávku českých časopisů a denního tisku na rok 202</w:t>
      </w:r>
      <w:r w:rsidR="00BE2CFB">
        <w:rPr>
          <w:rFonts w:ascii="Arial" w:hAnsi="Arial" w:cs="Arial"/>
          <w:b/>
        </w:rPr>
        <w:t>5</w:t>
      </w:r>
    </w:p>
    <w:p w14:paraId="29989152" w14:textId="77777777" w:rsidR="00E82024" w:rsidRPr="003670F8" w:rsidRDefault="00E82024" w:rsidP="003670F8">
      <w:pPr>
        <w:pStyle w:val="Zhlav"/>
        <w:tabs>
          <w:tab w:val="left" w:pos="6465"/>
        </w:tabs>
        <w:jc w:val="center"/>
        <w:rPr>
          <w:rFonts w:ascii="Arial" w:hAnsi="Arial" w:cs="Arial"/>
          <w:b/>
        </w:rPr>
      </w:pPr>
      <w:r w:rsidRPr="003670F8">
        <w:rPr>
          <w:rFonts w:ascii="Arial" w:hAnsi="Arial" w:cs="Arial"/>
          <w:b/>
        </w:rPr>
        <w:t>(viz příloha)</w:t>
      </w:r>
    </w:p>
    <w:p w14:paraId="68D8A5B0" w14:textId="77777777" w:rsidR="00DC2701" w:rsidRDefault="00DC2701" w:rsidP="00E82024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7B5CED3C" w14:textId="100D49E6" w:rsidR="00521764" w:rsidRPr="009278B8" w:rsidRDefault="00E82024" w:rsidP="00E82024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E82024">
        <w:rPr>
          <w:rFonts w:ascii="Arial" w:hAnsi="Arial" w:cs="Arial"/>
          <w:bCs/>
        </w:rPr>
        <w:t>Celková cena za dodávku českých časopisů a denního tisku pro rok 202</w:t>
      </w:r>
      <w:r w:rsidR="00BE2CFB">
        <w:rPr>
          <w:rFonts w:ascii="Arial" w:hAnsi="Arial" w:cs="Arial"/>
          <w:bCs/>
        </w:rPr>
        <w:t>5</w:t>
      </w:r>
      <w:r w:rsidRPr="00E82024">
        <w:rPr>
          <w:rFonts w:ascii="Arial" w:hAnsi="Arial" w:cs="Arial"/>
          <w:bCs/>
        </w:rPr>
        <w:t xml:space="preserve"> bude fakturována měsíčně (tj. vždy bude vystavena faktura nejdříve první den následujícího kalendářního měsíce za plnění v předchozím měsíci).</w:t>
      </w:r>
    </w:p>
    <w:p w14:paraId="0624C058" w14:textId="194830D7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bCs/>
        </w:rPr>
      </w:pPr>
    </w:p>
    <w:p w14:paraId="4AF3A5D8" w14:textId="5B63AFC6" w:rsidR="00521764" w:rsidRPr="000E514F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</w:t>
      </w:r>
      <w:r w:rsidR="000633E1" w:rsidRPr="000633E1">
        <w:rPr>
          <w:rFonts w:ascii="Arial" w:hAnsi="Arial" w:cs="Arial"/>
        </w:rPr>
        <w:t>378</w:t>
      </w:r>
      <w:r w:rsidR="000633E1">
        <w:rPr>
          <w:rFonts w:ascii="Arial" w:hAnsi="Arial" w:cs="Arial"/>
        </w:rPr>
        <w:t>.</w:t>
      </w:r>
      <w:r w:rsidR="000633E1" w:rsidRPr="000633E1">
        <w:rPr>
          <w:rFonts w:ascii="Arial" w:hAnsi="Arial" w:cs="Arial"/>
        </w:rPr>
        <w:t>359</w:t>
      </w:r>
      <w:r w:rsidR="000633E1">
        <w:rPr>
          <w:rFonts w:ascii="Arial" w:hAnsi="Arial" w:cs="Arial"/>
        </w:rPr>
        <w:t>,</w:t>
      </w:r>
      <w:r w:rsidR="00DC2701">
        <w:rPr>
          <w:rFonts w:ascii="Arial" w:hAnsi="Arial" w:cs="Arial"/>
        </w:rPr>
        <w:t>00</w:t>
      </w:r>
      <w:r w:rsidR="00723482"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Kč</w:t>
      </w:r>
      <w:r w:rsidR="00A234F3">
        <w:rPr>
          <w:rFonts w:ascii="Arial" w:hAnsi="Arial" w:cs="Arial"/>
        </w:rPr>
        <w:t xml:space="preserve"> </w:t>
      </w:r>
    </w:p>
    <w:p w14:paraId="002E19F4" w14:textId="54E7A0B1" w:rsidR="00521764" w:rsidRDefault="00521764" w:rsidP="00521764">
      <w:pPr>
        <w:rPr>
          <w:b/>
          <w:lang w:eastAsia="en-US"/>
        </w:rPr>
      </w:pPr>
    </w:p>
    <w:p w14:paraId="5ED5B1A2" w14:textId="77777777" w:rsidR="007F7492" w:rsidRPr="00EA175C" w:rsidRDefault="007F7492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EA175C">
        <w:rPr>
          <w:rFonts w:ascii="Arial" w:hAnsi="Arial" w:cs="Arial"/>
          <w:b/>
          <w:sz w:val="18"/>
          <w:szCs w:val="18"/>
          <w:u w:val="single"/>
        </w:rPr>
        <w:t xml:space="preserve">S odvoláním na ustanovení § 5 odst. 2 zákona č. 340/2015 Sb., v platném znění a § 12 odst. 1 zákona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</w:t>
      </w:r>
      <w:r w:rsidRPr="00EA175C">
        <w:rPr>
          <w:rFonts w:ascii="Arial" w:hAnsi="Arial" w:cs="Arial"/>
          <w:b/>
          <w:sz w:val="18"/>
          <w:szCs w:val="18"/>
          <w:u w:val="single"/>
        </w:rPr>
        <w:t>č. 219/2000 Sb., v platném znění, Vás žádáme o doručení jednoho stejnopisu objednávky s Vaším podpisem, včetně data podpisu, obratem po obdržení objednávky.</w:t>
      </w:r>
    </w:p>
    <w:p w14:paraId="470C73C2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</w:t>
      </w:r>
      <w:r>
        <w:rPr>
          <w:rFonts w:ascii="Arial" w:hAnsi="Arial" w:cs="Arial"/>
          <w:sz w:val="18"/>
          <w:szCs w:val="18"/>
        </w:rPr>
        <w:t xml:space="preserve">    </w:t>
      </w:r>
      <w:r w:rsidRPr="00EA175C">
        <w:rPr>
          <w:rFonts w:ascii="Arial" w:hAnsi="Arial" w:cs="Arial"/>
          <w:sz w:val="18"/>
          <w:szCs w:val="18"/>
        </w:rPr>
        <w:t>se řídí podle zákona č. 89/2012 Sb., v platném znění.</w:t>
      </w:r>
    </w:p>
    <w:p w14:paraId="43C1C67F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7BE8DAFD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Termín splatnosti vyžadujeme nejméně 21 dnů!</w:t>
      </w:r>
    </w:p>
    <w:p w14:paraId="2F26087C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4E98A22B" w14:textId="77777777" w:rsidR="00521764" w:rsidRDefault="00521764" w:rsidP="00521764">
      <w:pPr>
        <w:rPr>
          <w:b/>
          <w:lang w:eastAsia="en-US"/>
        </w:rPr>
      </w:pPr>
    </w:p>
    <w:p w14:paraId="3FCF3F84" w14:textId="77777777" w:rsidR="00DC2701" w:rsidRPr="000E514F" w:rsidRDefault="00DC270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6CFED2DA" w:rsidR="00521764" w:rsidRPr="009278B8" w:rsidRDefault="00A1408D" w:rsidP="00DC2701">
            <w:pPr>
              <w:tabs>
                <w:tab w:val="left" w:pos="1290"/>
                <w:tab w:val="left" w:pos="1455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t>Ing. Miroslav Paclík, Ph.D.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A67E31C" w:rsidR="00521764" w:rsidRPr="009278B8" w:rsidRDefault="00A1408D" w:rsidP="00DC2701">
            <w:pPr>
              <w:tabs>
                <w:tab w:val="left" w:pos="1125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F7492" w:rsidRPr="00FB3D54" w14:paraId="4721DCF3" w14:textId="77777777" w:rsidTr="007F7492">
        <w:trPr>
          <w:trHeight w:val="563"/>
        </w:trPr>
        <w:tc>
          <w:tcPr>
            <w:tcW w:w="9488" w:type="dxa"/>
          </w:tcPr>
          <w:p w14:paraId="39E952FF" w14:textId="77777777" w:rsidR="007F7492" w:rsidRPr="00FB3D54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7F7492" w:rsidRPr="00854E4E" w14:paraId="3ECC43A5" w14:textId="77777777" w:rsidTr="007F7492">
        <w:trPr>
          <w:trHeight w:val="375"/>
        </w:trPr>
        <w:tc>
          <w:tcPr>
            <w:tcW w:w="9488" w:type="dxa"/>
          </w:tcPr>
          <w:p w14:paraId="792627B9" w14:textId="6ED2420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A5C32" wp14:editId="034428F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158750</wp:posOffset>
                      </wp:positionV>
                      <wp:extent cx="1562100" cy="33337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BCFE" w14:textId="77777777" w:rsidR="007F7492" w:rsidRPr="007F7492" w:rsidRDefault="007F7492" w:rsidP="007F7492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A5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6pt;margin-top:12.5pt;width:12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" fillcolor="white [3201]" stroked="f" strokeweight=".5pt">
                      <v:textbox>
                        <w:txbxContent>
                          <w:p w14:paraId="3C47BCFE" w14:textId="77777777" w:rsidR="007F7492" w:rsidRPr="007F7492" w:rsidRDefault="007F7492" w:rsidP="007F749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ECF0E" w14:textId="7DACF22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EA26D2" w14:textId="77777777" w:rsidR="007F7492" w:rsidRDefault="007F7492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28E04538" w14:textId="77777777" w:rsidR="007F7492" w:rsidRPr="00854E4E" w:rsidRDefault="007F7492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6AF8EEEB" w14:textId="2CF13312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BC9" w14:textId="77777777" w:rsidR="00E732A7" w:rsidRDefault="00E732A7" w:rsidP="00521764">
      <w:pPr>
        <w:spacing w:before="0"/>
      </w:pPr>
      <w:r>
        <w:separator/>
      </w:r>
    </w:p>
  </w:endnote>
  <w:endnote w:type="continuationSeparator" w:id="0">
    <w:p w14:paraId="7CAE2B9C" w14:textId="77777777" w:rsidR="00E732A7" w:rsidRDefault="00E732A7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0129" w14:textId="77777777" w:rsidR="00E732A7" w:rsidRDefault="00E732A7" w:rsidP="00521764">
      <w:pPr>
        <w:spacing w:before="0"/>
      </w:pPr>
      <w:r>
        <w:separator/>
      </w:r>
    </w:p>
  </w:footnote>
  <w:footnote w:type="continuationSeparator" w:id="0">
    <w:p w14:paraId="296DD50C" w14:textId="77777777" w:rsidR="00E732A7" w:rsidRDefault="00E732A7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633E1"/>
    <w:rsid w:val="000653DC"/>
    <w:rsid w:val="000A5773"/>
    <w:rsid w:val="000A680F"/>
    <w:rsid w:val="000B39AE"/>
    <w:rsid w:val="000D24B2"/>
    <w:rsid w:val="000E514F"/>
    <w:rsid w:val="000E51F2"/>
    <w:rsid w:val="000F0D40"/>
    <w:rsid w:val="00110825"/>
    <w:rsid w:val="00143CF2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8367C"/>
    <w:rsid w:val="002A4A23"/>
    <w:rsid w:val="002C7EDA"/>
    <w:rsid w:val="003021A2"/>
    <w:rsid w:val="00320E40"/>
    <w:rsid w:val="003602CC"/>
    <w:rsid w:val="003670F8"/>
    <w:rsid w:val="00367704"/>
    <w:rsid w:val="003734FF"/>
    <w:rsid w:val="004123F1"/>
    <w:rsid w:val="00414303"/>
    <w:rsid w:val="00423786"/>
    <w:rsid w:val="00466A3B"/>
    <w:rsid w:val="0047601C"/>
    <w:rsid w:val="00495FAE"/>
    <w:rsid w:val="004E4E31"/>
    <w:rsid w:val="004F36A3"/>
    <w:rsid w:val="005109C1"/>
    <w:rsid w:val="00521764"/>
    <w:rsid w:val="00576AF6"/>
    <w:rsid w:val="00587088"/>
    <w:rsid w:val="005B28E9"/>
    <w:rsid w:val="005C3EFE"/>
    <w:rsid w:val="006537DF"/>
    <w:rsid w:val="006A4932"/>
    <w:rsid w:val="006D3177"/>
    <w:rsid w:val="00723482"/>
    <w:rsid w:val="0074036A"/>
    <w:rsid w:val="007540E9"/>
    <w:rsid w:val="007C06BB"/>
    <w:rsid w:val="007E1A0D"/>
    <w:rsid w:val="007F6FDB"/>
    <w:rsid w:val="007F7492"/>
    <w:rsid w:val="00806184"/>
    <w:rsid w:val="008255F5"/>
    <w:rsid w:val="008746E6"/>
    <w:rsid w:val="009225AB"/>
    <w:rsid w:val="009278B8"/>
    <w:rsid w:val="009632EE"/>
    <w:rsid w:val="009A19AF"/>
    <w:rsid w:val="009D09EE"/>
    <w:rsid w:val="00A01C11"/>
    <w:rsid w:val="00A1090C"/>
    <w:rsid w:val="00A1408D"/>
    <w:rsid w:val="00A234F3"/>
    <w:rsid w:val="00A4715D"/>
    <w:rsid w:val="00A61AB2"/>
    <w:rsid w:val="00AD07B5"/>
    <w:rsid w:val="00AF01F8"/>
    <w:rsid w:val="00B2090D"/>
    <w:rsid w:val="00B20DA0"/>
    <w:rsid w:val="00B4351A"/>
    <w:rsid w:val="00B47A31"/>
    <w:rsid w:val="00B849CD"/>
    <w:rsid w:val="00B96A79"/>
    <w:rsid w:val="00BE2CFB"/>
    <w:rsid w:val="00C32861"/>
    <w:rsid w:val="00CE1AC8"/>
    <w:rsid w:val="00D077AC"/>
    <w:rsid w:val="00D466BC"/>
    <w:rsid w:val="00D8602A"/>
    <w:rsid w:val="00DC2701"/>
    <w:rsid w:val="00DD5573"/>
    <w:rsid w:val="00DF3983"/>
    <w:rsid w:val="00E26331"/>
    <w:rsid w:val="00E5139A"/>
    <w:rsid w:val="00E732A7"/>
    <w:rsid w:val="00E82024"/>
    <w:rsid w:val="00E84FA3"/>
    <w:rsid w:val="00E87DA2"/>
    <w:rsid w:val="00EA175C"/>
    <w:rsid w:val="00EA1CBD"/>
    <w:rsid w:val="00EB252B"/>
    <w:rsid w:val="00F103A3"/>
    <w:rsid w:val="00F13ECC"/>
    <w:rsid w:val="00F44DA4"/>
    <w:rsid w:val="00FB065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2024-12-09T12:50:00Z</dcterms:created>
  <dcterms:modified xsi:type="dcterms:W3CDTF">2024-12-09T12:51:00Z</dcterms:modified>
</cp:coreProperties>
</file>