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1130" w14:textId="77777777" w:rsidR="0094186A" w:rsidRDefault="0006076E">
      <w:pPr>
        <w:spacing w:before="76" w:after="4"/>
        <w:ind w:right="454"/>
        <w:jc w:val="right"/>
        <w:rPr>
          <w:sz w:val="28"/>
        </w:rPr>
      </w:pPr>
      <w:r>
        <w:pict w14:anchorId="422DB759">
          <v:rect id="_x0000_s1026" style="position:absolute;left:0;text-align:left;margin-left:105.05pt;margin-top:106.15pt;width:83.4pt;height:16.4pt;z-index:-25165875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5"/>
        <w:gridCol w:w="773"/>
        <w:gridCol w:w="1850"/>
        <w:gridCol w:w="1590"/>
        <w:gridCol w:w="1454"/>
      </w:tblGrid>
      <w:tr w:rsidR="0094186A" w14:paraId="5D964961" w14:textId="77777777">
        <w:trPr>
          <w:trHeight w:val="2543"/>
        </w:trPr>
        <w:tc>
          <w:tcPr>
            <w:tcW w:w="3542" w:type="dxa"/>
            <w:gridSpan w:val="3"/>
            <w:tcBorders>
              <w:bottom w:val="nil"/>
              <w:right w:val="nil"/>
            </w:tcBorders>
          </w:tcPr>
          <w:p w14:paraId="33D64397" w14:textId="77777777" w:rsidR="0094186A" w:rsidRDefault="0006076E">
            <w:pPr>
              <w:pStyle w:val="TableParagraph"/>
              <w:spacing w:before="6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3DEBD9F0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1C149D1D" w14:textId="77777777" w:rsidR="0094186A" w:rsidRDefault="0006076E">
            <w:pPr>
              <w:pStyle w:val="TableParagraph"/>
              <w:ind w:left="71" w:right="124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5DDC1B9A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601BDA61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2795A99C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33988E81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7E9FB39D" w14:textId="77777777" w:rsidR="0094186A" w:rsidRDefault="0006076E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3" w:type="dxa"/>
            <w:gridSpan w:val="2"/>
            <w:tcBorders>
              <w:left w:val="nil"/>
              <w:bottom w:val="nil"/>
            </w:tcBorders>
          </w:tcPr>
          <w:p w14:paraId="4FBA9C8C" w14:textId="77777777" w:rsidR="0094186A" w:rsidRDefault="0006076E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45149348" w14:textId="77777777" w:rsidR="0094186A" w:rsidRDefault="0006076E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416304A0" w14:textId="77777777" w:rsidR="0094186A" w:rsidRDefault="0006076E">
            <w:pPr>
              <w:pStyle w:val="TableParagraph"/>
              <w:spacing w:before="60" w:line="292" w:lineRule="auto"/>
              <w:ind w:left="72" w:right="1047"/>
              <w:rPr>
                <w:sz w:val="24"/>
              </w:rPr>
            </w:pPr>
            <w:r>
              <w:rPr>
                <w:sz w:val="24"/>
              </w:rPr>
              <w:t>Číslo objednávky: 2024 / OB / 235</w:t>
            </w:r>
          </w:p>
          <w:p w14:paraId="0EB5554E" w14:textId="77777777" w:rsidR="0094186A" w:rsidRDefault="0006076E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94186A" w14:paraId="14057E19" w14:textId="77777777">
        <w:trPr>
          <w:trHeight w:val="671"/>
        </w:trPr>
        <w:tc>
          <w:tcPr>
            <w:tcW w:w="4315" w:type="dxa"/>
            <w:gridSpan w:val="4"/>
            <w:tcBorders>
              <w:top w:val="nil"/>
              <w:right w:val="single" w:sz="12" w:space="0" w:color="000000"/>
            </w:tcBorders>
          </w:tcPr>
          <w:p w14:paraId="698A0958" w14:textId="77777777" w:rsidR="0094186A" w:rsidRDefault="00941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F955F84" w14:textId="77777777" w:rsidR="0094186A" w:rsidRDefault="0006076E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07E3008" w14:textId="77777777" w:rsidR="0094186A" w:rsidRDefault="0006076E">
            <w:pPr>
              <w:pStyle w:val="TableParagraph"/>
              <w:ind w:left="502" w:right="1065"/>
              <w:rPr>
                <w:sz w:val="24"/>
              </w:rPr>
            </w:pPr>
            <w:r>
              <w:rPr>
                <w:sz w:val="24"/>
              </w:rPr>
              <w:t>IČ: 03270491 DIČ:</w:t>
            </w:r>
          </w:p>
        </w:tc>
      </w:tr>
      <w:tr w:rsidR="0094186A" w14:paraId="5CAE88E8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31C33ABB" w14:textId="77777777" w:rsidR="0094186A" w:rsidRDefault="0006076E">
            <w:pPr>
              <w:pStyle w:val="TableParagraph"/>
              <w:spacing w:line="245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 w14:paraId="29B0F3DF" w14:textId="77777777" w:rsidR="0094186A" w:rsidRDefault="009418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12" w:space="0" w:color="000000"/>
            </w:tcBorders>
          </w:tcPr>
          <w:p w14:paraId="048886FC" w14:textId="77777777" w:rsidR="0094186A" w:rsidRDefault="009418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4AF2447" w14:textId="77777777" w:rsidR="0094186A" w:rsidRDefault="000607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IVEKO </w:t>
            </w:r>
            <w:proofErr w:type="spellStart"/>
            <w:r>
              <w:rPr>
                <w:sz w:val="24"/>
              </w:rPr>
              <w:t>interier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4E0F6A25" w14:textId="77777777" w:rsidR="0094186A" w:rsidRDefault="000607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Všebořická 286/13</w:t>
            </w:r>
          </w:p>
          <w:p w14:paraId="4067E9AE" w14:textId="77777777" w:rsidR="0094186A" w:rsidRDefault="0006076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01 Ústí nad Labem-Bukov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7C82B0" w14:textId="77777777" w:rsidR="0094186A" w:rsidRDefault="00941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186A" w14:paraId="49AA84AA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2EC70692" w14:textId="77777777" w:rsidR="0094186A" w:rsidRDefault="0006076E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2453E429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4164B98F" w14:textId="77777777" w:rsidR="0094186A" w:rsidRDefault="0006076E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</w:tcPr>
          <w:p w14:paraId="502F736C" w14:textId="77777777" w:rsidR="0094186A" w:rsidRDefault="0006076E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05.12.2024</w:t>
            </w:r>
          </w:p>
          <w:p w14:paraId="476BD338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0E92F525" w14:textId="77777777" w:rsidR="0094186A" w:rsidRDefault="0006076E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3" w:type="dxa"/>
            <w:tcBorders>
              <w:top w:val="nil"/>
              <w:left w:val="nil"/>
              <w:right w:val="single" w:sz="12" w:space="0" w:color="000000"/>
            </w:tcBorders>
          </w:tcPr>
          <w:p w14:paraId="36D35233" w14:textId="77777777" w:rsidR="0094186A" w:rsidRDefault="00941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054C7C" w14:textId="77777777" w:rsidR="0094186A" w:rsidRDefault="0094186A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5428B5" w14:textId="77777777" w:rsidR="0094186A" w:rsidRDefault="0094186A">
            <w:pPr>
              <w:rPr>
                <w:sz w:val="2"/>
                <w:szCs w:val="2"/>
              </w:rPr>
            </w:pPr>
          </w:p>
        </w:tc>
      </w:tr>
      <w:tr w:rsidR="0094186A" w14:paraId="2C6D68B9" w14:textId="77777777">
        <w:trPr>
          <w:trHeight w:val="1933"/>
        </w:trPr>
        <w:tc>
          <w:tcPr>
            <w:tcW w:w="9209" w:type="dxa"/>
            <w:gridSpan w:val="7"/>
            <w:tcBorders>
              <w:top w:val="single" w:sz="12" w:space="0" w:color="000000"/>
            </w:tcBorders>
          </w:tcPr>
          <w:p w14:paraId="2DB05097" w14:textId="77777777" w:rsidR="0094186A" w:rsidRDefault="0094186A">
            <w:pPr>
              <w:pStyle w:val="TableParagraph"/>
              <w:spacing w:before="2"/>
              <w:rPr>
                <w:sz w:val="24"/>
              </w:rPr>
            </w:pPr>
          </w:p>
          <w:p w14:paraId="60107ABC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73415BE1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2D6EC1EC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objednáváme u vás kancelářské židle v celkové hodnotě 80 000,-- Kč s DPH.</w:t>
            </w:r>
          </w:p>
          <w:p w14:paraId="0D1245E4" w14:textId="77777777" w:rsidR="0094186A" w:rsidRDefault="0094186A">
            <w:pPr>
              <w:pStyle w:val="TableParagraph"/>
              <w:rPr>
                <w:sz w:val="24"/>
              </w:rPr>
            </w:pPr>
          </w:p>
          <w:p w14:paraId="110FF66D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94186A" w14:paraId="2E355CB4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7C5752BA" w14:textId="77777777" w:rsidR="0094186A" w:rsidRDefault="0006076E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605" w:type="dxa"/>
            <w:gridSpan w:val="2"/>
            <w:tcBorders>
              <w:left w:val="nil"/>
              <w:right w:val="nil"/>
            </w:tcBorders>
          </w:tcPr>
          <w:p w14:paraId="3D0D9B63" w14:textId="77777777" w:rsidR="0094186A" w:rsidRDefault="0006076E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4E0EFB82" w14:textId="77777777" w:rsidR="0094186A" w:rsidRDefault="009418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 w14:paraId="2FD37C33" w14:textId="77777777" w:rsidR="0094186A" w:rsidRDefault="0006076E"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 w14:paraId="5F507F6D" w14:textId="77777777" w:rsidR="0094186A" w:rsidRDefault="0006076E">
            <w:pPr>
              <w:pStyle w:val="TableParagraph"/>
              <w:spacing w:line="25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503232A4" w14:textId="77777777" w:rsidR="0094186A" w:rsidRDefault="0094186A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3722"/>
        <w:gridCol w:w="3010"/>
        <w:gridCol w:w="1941"/>
      </w:tblGrid>
      <w:tr w:rsidR="0094186A" w14:paraId="744DEA57" w14:textId="77777777">
        <w:trPr>
          <w:trHeight w:val="268"/>
        </w:trPr>
        <w:tc>
          <w:tcPr>
            <w:tcW w:w="796" w:type="dxa"/>
          </w:tcPr>
          <w:p w14:paraId="30CDA1D5" w14:textId="77777777" w:rsidR="0094186A" w:rsidRDefault="0006076E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2" w:type="dxa"/>
          </w:tcPr>
          <w:p w14:paraId="5BC64391" w14:textId="77777777" w:rsidR="0094186A" w:rsidRDefault="0006076E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židle kancelářské</w:t>
            </w:r>
          </w:p>
        </w:tc>
        <w:tc>
          <w:tcPr>
            <w:tcW w:w="3010" w:type="dxa"/>
          </w:tcPr>
          <w:p w14:paraId="601AEDB0" w14:textId="77777777" w:rsidR="0094186A" w:rsidRDefault="0006076E">
            <w:pPr>
              <w:pStyle w:val="TableParagraph"/>
              <w:spacing w:line="248" w:lineRule="exact"/>
              <w:ind w:left="1398" w:right="12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041D54E1" w14:textId="77777777" w:rsidR="0094186A" w:rsidRDefault="0006076E">
            <w:pPr>
              <w:pStyle w:val="TableParagraph"/>
              <w:spacing w:line="248" w:lineRule="exact"/>
              <w:ind w:left="1271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</w:tbl>
    <w:p w14:paraId="6C240B0E" w14:textId="77777777" w:rsidR="0094186A" w:rsidRDefault="0094186A">
      <w:pPr>
        <w:pStyle w:val="Zkladntext"/>
        <w:spacing w:before="6"/>
        <w:rPr>
          <w:sz w:val="25"/>
        </w:rPr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2479"/>
        <w:gridCol w:w="1153"/>
        <w:gridCol w:w="5782"/>
      </w:tblGrid>
      <w:tr w:rsidR="0094186A" w14:paraId="59065660" w14:textId="77777777">
        <w:trPr>
          <w:trHeight w:val="257"/>
        </w:trPr>
        <w:tc>
          <w:tcPr>
            <w:tcW w:w="3632" w:type="dxa"/>
            <w:gridSpan w:val="2"/>
            <w:tcBorders>
              <w:bottom w:val="single" w:sz="4" w:space="0" w:color="000000"/>
            </w:tcBorders>
          </w:tcPr>
          <w:p w14:paraId="3DC9173D" w14:textId="77777777" w:rsidR="0094186A" w:rsidRDefault="009418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2" w:type="dxa"/>
            <w:vMerge w:val="restart"/>
            <w:shd w:val="clear" w:color="auto" w:fill="000000"/>
          </w:tcPr>
          <w:p w14:paraId="668D6270" w14:textId="77777777" w:rsidR="0094186A" w:rsidRDefault="009418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4186A" w14:paraId="3BE84837" w14:textId="77777777">
        <w:trPr>
          <w:trHeight w:val="105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8C18" w14:textId="77777777" w:rsidR="0094186A" w:rsidRDefault="0006076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77226" w14:textId="77777777" w:rsidR="0094186A" w:rsidRDefault="0006076E">
            <w:pPr>
              <w:pStyle w:val="TableParagraph"/>
              <w:ind w:left="71" w:right="152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  <w:tc>
          <w:tcPr>
            <w:tcW w:w="5782" w:type="dxa"/>
            <w:vMerge/>
            <w:tcBorders>
              <w:top w:val="nil"/>
            </w:tcBorders>
            <w:shd w:val="clear" w:color="auto" w:fill="000000"/>
          </w:tcPr>
          <w:p w14:paraId="1BB2F832" w14:textId="77777777" w:rsidR="0094186A" w:rsidRDefault="0094186A">
            <w:pPr>
              <w:rPr>
                <w:sz w:val="2"/>
                <w:szCs w:val="2"/>
              </w:rPr>
            </w:pPr>
          </w:p>
        </w:tc>
      </w:tr>
      <w:tr w:rsidR="0094186A" w14:paraId="1EC0D7F4" w14:textId="77777777">
        <w:trPr>
          <w:trHeight w:val="365"/>
        </w:trPr>
        <w:tc>
          <w:tcPr>
            <w:tcW w:w="3632" w:type="dxa"/>
            <w:gridSpan w:val="2"/>
            <w:tcBorders>
              <w:top w:val="single" w:sz="4" w:space="0" w:color="000000"/>
            </w:tcBorders>
          </w:tcPr>
          <w:p w14:paraId="59274CB5" w14:textId="77777777" w:rsidR="0094186A" w:rsidRDefault="009418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82" w:type="dxa"/>
            <w:vMerge/>
            <w:tcBorders>
              <w:top w:val="nil"/>
            </w:tcBorders>
            <w:shd w:val="clear" w:color="auto" w:fill="000000"/>
          </w:tcPr>
          <w:p w14:paraId="53B696B7" w14:textId="77777777" w:rsidR="0094186A" w:rsidRDefault="0094186A">
            <w:pPr>
              <w:rPr>
                <w:sz w:val="2"/>
                <w:szCs w:val="2"/>
              </w:rPr>
            </w:pPr>
          </w:p>
        </w:tc>
      </w:tr>
    </w:tbl>
    <w:p w14:paraId="67296D93" w14:textId="77777777" w:rsidR="0094186A" w:rsidRDefault="0094186A">
      <w:pPr>
        <w:pStyle w:val="Zkladntext"/>
        <w:rPr>
          <w:sz w:val="30"/>
        </w:rPr>
      </w:pPr>
    </w:p>
    <w:p w14:paraId="3B5D9A9C" w14:textId="77777777" w:rsidR="0094186A" w:rsidRDefault="0094186A">
      <w:pPr>
        <w:pStyle w:val="Zkladntext"/>
        <w:rPr>
          <w:sz w:val="30"/>
        </w:rPr>
      </w:pPr>
    </w:p>
    <w:p w14:paraId="11013654" w14:textId="77777777" w:rsidR="0094186A" w:rsidRDefault="0094186A">
      <w:pPr>
        <w:pStyle w:val="Zkladntext"/>
        <w:rPr>
          <w:sz w:val="30"/>
        </w:rPr>
      </w:pPr>
    </w:p>
    <w:p w14:paraId="768DFE51" w14:textId="77777777" w:rsidR="0094186A" w:rsidRDefault="0094186A">
      <w:pPr>
        <w:pStyle w:val="Zkladntext"/>
        <w:rPr>
          <w:sz w:val="30"/>
        </w:rPr>
      </w:pPr>
    </w:p>
    <w:p w14:paraId="40626668" w14:textId="77777777" w:rsidR="0094186A" w:rsidRDefault="0094186A">
      <w:pPr>
        <w:pStyle w:val="Zkladntext"/>
        <w:rPr>
          <w:sz w:val="30"/>
        </w:rPr>
      </w:pPr>
    </w:p>
    <w:p w14:paraId="19FF7CB9" w14:textId="77777777" w:rsidR="0094186A" w:rsidRDefault="0094186A">
      <w:pPr>
        <w:pStyle w:val="Zkladntext"/>
        <w:rPr>
          <w:sz w:val="30"/>
        </w:rPr>
      </w:pPr>
    </w:p>
    <w:p w14:paraId="79608FFB" w14:textId="77777777" w:rsidR="0094186A" w:rsidRDefault="0094186A">
      <w:pPr>
        <w:pStyle w:val="Zkladntext"/>
        <w:rPr>
          <w:sz w:val="30"/>
        </w:rPr>
      </w:pPr>
    </w:p>
    <w:p w14:paraId="08809B08" w14:textId="77777777" w:rsidR="0094186A" w:rsidRDefault="0094186A">
      <w:pPr>
        <w:pStyle w:val="Zkladntext"/>
        <w:rPr>
          <w:sz w:val="30"/>
        </w:rPr>
      </w:pPr>
    </w:p>
    <w:p w14:paraId="48C82559" w14:textId="77777777" w:rsidR="0094186A" w:rsidRDefault="0094186A">
      <w:pPr>
        <w:pStyle w:val="Zkladntext"/>
        <w:rPr>
          <w:sz w:val="30"/>
        </w:rPr>
      </w:pPr>
    </w:p>
    <w:p w14:paraId="414D9DF3" w14:textId="77777777" w:rsidR="0094186A" w:rsidRDefault="0094186A">
      <w:pPr>
        <w:pStyle w:val="Zkladntext"/>
        <w:rPr>
          <w:sz w:val="30"/>
        </w:rPr>
      </w:pPr>
    </w:p>
    <w:p w14:paraId="59B14C37" w14:textId="77777777" w:rsidR="0094186A" w:rsidRDefault="0094186A">
      <w:pPr>
        <w:pStyle w:val="Zkladntext"/>
        <w:rPr>
          <w:sz w:val="30"/>
        </w:rPr>
      </w:pPr>
    </w:p>
    <w:p w14:paraId="01C5CB20" w14:textId="77777777" w:rsidR="0094186A" w:rsidRDefault="0094186A">
      <w:pPr>
        <w:pStyle w:val="Zkladntext"/>
        <w:rPr>
          <w:sz w:val="30"/>
        </w:rPr>
      </w:pPr>
    </w:p>
    <w:p w14:paraId="1C0E48BE" w14:textId="77777777" w:rsidR="0094186A" w:rsidRDefault="0094186A">
      <w:pPr>
        <w:pStyle w:val="Zkladntext"/>
        <w:rPr>
          <w:sz w:val="30"/>
        </w:rPr>
      </w:pPr>
    </w:p>
    <w:p w14:paraId="6B096AC1" w14:textId="77777777" w:rsidR="0094186A" w:rsidRDefault="0094186A">
      <w:pPr>
        <w:pStyle w:val="Zkladntext"/>
        <w:rPr>
          <w:sz w:val="43"/>
        </w:rPr>
      </w:pPr>
    </w:p>
    <w:p w14:paraId="635154C3" w14:textId="77777777" w:rsidR="0094186A" w:rsidRDefault="0006076E">
      <w:pPr>
        <w:pStyle w:val="Zkladntext"/>
        <w:ind w:left="235"/>
      </w:pPr>
      <w:r>
        <w:t>Tisk: KSSCEUL</w:t>
      </w:r>
    </w:p>
    <w:sectPr w:rsidR="0094186A">
      <w:type w:val="continuous"/>
      <w:pgSz w:w="11910" w:h="16840"/>
      <w:pgMar w:top="1320" w:right="9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NyEX7GKVNqdsLZm9uSNLffIUr9w0pf5BO4fDxyDqkVqP01IUKaPLqcB6+OZOHRp5jFG3oz+H8nL8jvnVph5AQ==" w:salt="0f0frpwhzpn+eP6Wf3SdC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86A"/>
    <w:rsid w:val="0006076E"/>
    <w:rsid w:val="0094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CA9D3"/>
  <w15:docId w15:val="{5244BD81-5E2F-4FF6-84D0-B645D0D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DBZUZjzzzeDFn+gWX722/Cm4PWx/jPg10/2uzsq1Fpo=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cxTwGOOVabApPTWi1kqd/j9tKYMJ5XkTZnl1eNb8fIk=</DigestValue>
    </Reference>
  </SignedInfo>
  <SignatureValue>l1USQB34Ifb1MsSGwddi6p1R2NQ2VSDppXnblco42dtgp2XuFuLAft5mmaIXZsGXanT8jMorJldP
NwOKHex6Xaa5lK6oENg4RyRe0fh4M0D59tjl2i9GfmFOI6wIpuNE2PbYNoWkt4fnwH96nWv2JyAv
l9u4Oxy8lbUmo6YE7KZr+QjTJXFF5gNzDsu37WZ+blVy8ABwPETDnZ30S76gkbIfzvE/UpkztbDt
6Hcyh84Q/UWtI17cvbr7kGLMXQl3psMrPvtQq9xTJU/HPX3s7zsHj9m1/s+wEbuAcCVFVS32qSAM
EYf3MLpGHp6KIa8z3kcNs9mwel82cGKTQ+o4yw==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cVFV1xKfrmTOqBCkb0pOAu7qBBNhMGMpAkhzSdXpFAo=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t0dQpxFOdu+53Su3qAFMSh8rSIxZ4E4KTyTWb6VY/Pw=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2024-12-09T12:17:57Z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2024-12-09T12:17:57Z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2024-12-09T12:17:00Z</dcterms:created>
  <dcterms:modified xsi:type="dcterms:W3CDTF">2024-12-09T12:17:00Z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2024-12-09T00:00:00Z</vt:filetime>
  </property>
</Properties>
</file>