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44" w:rsidRDefault="00865644" w:rsidP="0086564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vysekal@bismarkalu.cz &lt;vysekal@bismarkalu.cz&gt;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6, 2024 3:49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</w:t>
      </w:r>
    </w:p>
    <w:p w:rsidR="00865644" w:rsidRDefault="00865644" w:rsidP="00865644">
      <w:pPr>
        <w:rPr>
          <w:rFonts w:ascii="Aptos" w:hAnsi="Aptos"/>
          <w14:ligatures w14:val="standardContextual"/>
        </w:rPr>
      </w:pPr>
    </w:p>
    <w:p w:rsidR="00865644" w:rsidRDefault="00865644" w:rsidP="00865644">
      <w:r>
        <w:t>Dobrý den</w:t>
      </w:r>
    </w:p>
    <w:p w:rsidR="00865644" w:rsidRDefault="00865644" w:rsidP="00865644"/>
    <w:p w:rsidR="00865644" w:rsidRDefault="00865644" w:rsidP="00865644">
      <w:r>
        <w:t>V příloze Vám posíláme potvrzenou objednávku VOC-2024-003904 kterou tímto akceptujeme.</w:t>
      </w:r>
    </w:p>
    <w:p w:rsidR="00865644" w:rsidRDefault="00865644" w:rsidP="00865644"/>
    <w:p w:rsidR="00865644" w:rsidRDefault="00865644" w:rsidP="00865644">
      <w:proofErr w:type="gramStart"/>
      <w:r>
        <w:t>Firma:   </w:t>
      </w:r>
      <w:proofErr w:type="gramEnd"/>
      <w:r>
        <w:t>                BISMARK Alu s.r.o.</w:t>
      </w:r>
    </w:p>
    <w:p w:rsidR="00865644" w:rsidRDefault="00865644" w:rsidP="00865644"/>
    <w:p w:rsidR="00865644" w:rsidRDefault="00865644" w:rsidP="00865644">
      <w:proofErr w:type="gramStart"/>
      <w:r>
        <w:t>Sídlo:   </w:t>
      </w:r>
      <w:proofErr w:type="gramEnd"/>
      <w:r>
        <w:t>                 Bruntálská 1253/102, 794 01 Krnov</w:t>
      </w:r>
    </w:p>
    <w:p w:rsidR="00865644" w:rsidRDefault="00865644" w:rsidP="00865644"/>
    <w:p w:rsidR="00865644" w:rsidRDefault="00865644" w:rsidP="00865644">
      <w:proofErr w:type="gramStart"/>
      <w:r>
        <w:t>IČO:   </w:t>
      </w:r>
      <w:proofErr w:type="gramEnd"/>
      <w:r>
        <w:t>                    07375271</w:t>
      </w:r>
    </w:p>
    <w:p w:rsidR="00865644" w:rsidRDefault="00865644" w:rsidP="00865644"/>
    <w:p w:rsidR="00865644" w:rsidRDefault="00865644" w:rsidP="00865644">
      <w:proofErr w:type="gramStart"/>
      <w:r>
        <w:t>DIČ:   </w:t>
      </w:r>
      <w:proofErr w:type="gramEnd"/>
      <w:r>
        <w:t>                    CZ07375271</w:t>
      </w:r>
    </w:p>
    <w:p w:rsidR="00865644" w:rsidRDefault="00865644" w:rsidP="00865644"/>
    <w:p w:rsidR="00865644" w:rsidRDefault="00865644" w:rsidP="00865644">
      <w:r>
        <w:t>Přeji klidný víkend.</w:t>
      </w:r>
    </w:p>
    <w:p w:rsidR="00865644" w:rsidRDefault="00865644" w:rsidP="00865644"/>
    <w:p w:rsidR="00865644" w:rsidRDefault="00865644" w:rsidP="00865644"/>
    <w:p w:rsidR="00865644" w:rsidRDefault="00865644" w:rsidP="00865644"/>
    <w:p w:rsidR="00865644" w:rsidRDefault="00865644" w:rsidP="00865644">
      <w:pPr>
        <w:rPr>
          <w:lang w:eastAsia="cs-CZ"/>
        </w:rPr>
      </w:pP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>S pozdravem</w:t>
      </w:r>
    </w:p>
    <w:p w:rsidR="00865644" w:rsidRDefault="00865644" w:rsidP="00865644">
      <w:pPr>
        <w:rPr>
          <w:lang w:eastAsia="cs-CZ"/>
        </w:rPr>
      </w:pP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>David Vysekal</w:t>
      </w: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>technik</w:t>
      </w:r>
    </w:p>
    <w:p w:rsidR="00865644" w:rsidRDefault="00865644" w:rsidP="00865644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276350" cy="704850"/>
            <wp:effectExtent l="0" t="0" r="0" b="0"/>
            <wp:docPr id="1" name="Obrázek 1" descr="cid:image001.png@01DB47F6.51C1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47F6.51C196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>BISMARK Alu s.r.o.</w:t>
      </w: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>Bruntálská 1253/102, 794 01 Krnov</w:t>
      </w: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 xml:space="preserve">Tel.: </w:t>
      </w:r>
      <w:r>
        <w:rPr>
          <w:color w:val="0070C0"/>
          <w:lang w:eastAsia="cs-CZ"/>
        </w:rPr>
        <w:t>+420 728 853 444</w:t>
      </w:r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 xml:space="preserve">E-mail: </w:t>
      </w:r>
      <w:hyperlink r:id="rId6" w:history="1">
        <w:r>
          <w:rPr>
            <w:rStyle w:val="Hypertextovodkaz"/>
            <w:lang w:eastAsia="cs-CZ"/>
          </w:rPr>
          <w:t>vysekal@bismarkalu.cz</w:t>
        </w:r>
      </w:hyperlink>
    </w:p>
    <w:p w:rsidR="00865644" w:rsidRDefault="00865644" w:rsidP="00865644">
      <w:pPr>
        <w:rPr>
          <w:lang w:eastAsia="cs-CZ"/>
        </w:rPr>
      </w:pPr>
      <w:r>
        <w:rPr>
          <w:lang w:eastAsia="cs-CZ"/>
        </w:rPr>
        <w:t xml:space="preserve">Web: </w:t>
      </w:r>
      <w:hyperlink r:id="rId7" w:history="1">
        <w:r>
          <w:rPr>
            <w:rStyle w:val="Hypertextovodkaz"/>
            <w:lang w:eastAsia="cs-CZ"/>
          </w:rPr>
          <w:t>www.bismarkalu.cz</w:t>
        </w:r>
      </w:hyperlink>
      <w:bookmarkEnd w:id="0"/>
    </w:p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65644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4043B-F73A-4A65-9DC3-11EC5442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656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smarkal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sekal@bismarkalu.cz" TargetMode="External"/><Relationship Id="rId5" Type="http://schemas.openxmlformats.org/officeDocument/2006/relationships/image" Target="cid:image001.png@01DB47F6.51C196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2024-12-09T11:08:00Z</dcterms:created>
  <dcterms:modified xsi:type="dcterms:W3CDTF">2024-12-09T11:08:00Z</dcterms:modified>
</cp:coreProperties>
</file>