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1D" w:rsidRDefault="00737C1D" w:rsidP="00CE2EC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A520F1" w:rsidRDefault="00A520F1" w:rsidP="00CE2EC6">
      <w:pPr>
        <w:spacing w:after="0"/>
        <w:jc w:val="center"/>
        <w:rPr>
          <w:b/>
          <w:sz w:val="32"/>
          <w:szCs w:val="32"/>
        </w:rPr>
      </w:pPr>
      <w:r w:rsidRPr="00CE2EC6">
        <w:rPr>
          <w:b/>
          <w:sz w:val="32"/>
          <w:szCs w:val="32"/>
        </w:rPr>
        <w:t>Plná moc</w:t>
      </w:r>
    </w:p>
    <w:p w:rsidR="00737C1D" w:rsidRPr="00CE2EC6" w:rsidRDefault="00737C1D" w:rsidP="00CE2EC6">
      <w:pPr>
        <w:spacing w:after="0"/>
        <w:jc w:val="center"/>
        <w:rPr>
          <w:b/>
          <w:sz w:val="32"/>
          <w:szCs w:val="32"/>
        </w:rPr>
      </w:pPr>
    </w:p>
    <w:p w:rsidR="00CE2EC6" w:rsidRDefault="00CE2EC6" w:rsidP="00CE2EC6">
      <w:pPr>
        <w:spacing w:after="0"/>
        <w:jc w:val="both"/>
      </w:pPr>
    </w:p>
    <w:p w:rsidR="00FC1480" w:rsidRPr="00CE2EC6" w:rsidRDefault="00123B74" w:rsidP="00CE2EC6">
      <w:pPr>
        <w:spacing w:after="0"/>
        <w:jc w:val="both"/>
      </w:pPr>
      <w:r w:rsidRPr="00CE2EC6">
        <w:rPr>
          <w:b/>
        </w:rPr>
        <w:t>Pražská plynárenská Distribuce, a.s.,</w:t>
      </w:r>
      <w:r w:rsidR="00903016" w:rsidRPr="00CE2EC6">
        <w:rPr>
          <w:b/>
        </w:rPr>
        <w:t xml:space="preserve"> </w:t>
      </w:r>
      <w:r w:rsidRPr="00CE2EC6">
        <w:rPr>
          <w:b/>
        </w:rPr>
        <w:t>člen koncernu Pražská plynárenská, a.s.</w:t>
      </w:r>
      <w:r w:rsidRPr="00CE2EC6">
        <w:t>, se sídlem</w:t>
      </w:r>
      <w:r w:rsidR="00FF2341" w:rsidRPr="00CE2EC6">
        <w:t xml:space="preserve"> </w:t>
      </w:r>
      <w:r w:rsidRPr="00CE2EC6">
        <w:t>Praha 4, U Plynárny 500, PSČ</w:t>
      </w:r>
      <w:r w:rsidR="009975A7" w:rsidRPr="00CE2EC6">
        <w:t xml:space="preserve"> 145 08, IČ</w:t>
      </w:r>
      <w:r w:rsidR="0007746D" w:rsidRPr="00CE2EC6">
        <w:t>O</w:t>
      </w:r>
      <w:r w:rsidR="009975A7" w:rsidRPr="00CE2EC6">
        <w:t xml:space="preserve"> 27403505, </w:t>
      </w:r>
      <w:r w:rsidR="00893ACF" w:rsidRPr="00CE2EC6">
        <w:t>zastoupená</w:t>
      </w:r>
      <w:r w:rsidR="00FF2341" w:rsidRPr="00CE2EC6">
        <w:t xml:space="preserve"> </w:t>
      </w:r>
      <w:r w:rsidR="007B750B" w:rsidRPr="007B750B">
        <w:t>Ing. Martinem Slabým, předsedou představenstva</w:t>
      </w:r>
      <w:r w:rsidR="00F80CFD" w:rsidRPr="00CE2EC6">
        <w:t xml:space="preserve"> </w:t>
      </w:r>
      <w:r w:rsidR="00936C5B" w:rsidRPr="00CE2EC6">
        <w:t>a</w:t>
      </w:r>
      <w:r w:rsidR="00F80CFD" w:rsidRPr="00CE2EC6">
        <w:t xml:space="preserve"> </w:t>
      </w:r>
      <w:r w:rsidR="007B750B" w:rsidRPr="007B750B">
        <w:t xml:space="preserve">Ing. Milošem </w:t>
      </w:r>
      <w:proofErr w:type="spellStart"/>
      <w:r w:rsidR="007B750B" w:rsidRPr="007B750B">
        <w:t>Houzarem</w:t>
      </w:r>
      <w:proofErr w:type="spellEnd"/>
      <w:r w:rsidR="007B750B" w:rsidRPr="007B750B">
        <w:t>, místopředsedou představenstva</w:t>
      </w:r>
      <w:r w:rsidR="007B750B">
        <w:t xml:space="preserve"> </w:t>
      </w:r>
      <w:r w:rsidR="00795F60" w:rsidRPr="00CE2EC6">
        <w:t xml:space="preserve">(jako zmocnitel) </w:t>
      </w:r>
      <w:r w:rsidR="00384B0F">
        <w:t>zplnomocňuje společnost</w:t>
      </w:r>
      <w:r w:rsidRPr="00CE2EC6">
        <w:t>:</w:t>
      </w:r>
    </w:p>
    <w:p w:rsidR="00123B74" w:rsidRPr="00CE2EC6" w:rsidRDefault="00123B74" w:rsidP="00CE2EC6">
      <w:pPr>
        <w:spacing w:after="0"/>
        <w:jc w:val="both"/>
      </w:pPr>
    </w:p>
    <w:p w:rsidR="002F2E2E" w:rsidRDefault="00C530C3" w:rsidP="002F2E2E">
      <w:pPr>
        <w:spacing w:after="0"/>
        <w:jc w:val="both"/>
        <w:rPr>
          <w:b/>
        </w:rPr>
      </w:pPr>
      <w:proofErr w:type="spellStart"/>
      <w:r w:rsidRPr="00C530C3">
        <w:rPr>
          <w:b/>
        </w:rPr>
        <w:t>Top.Estates</w:t>
      </w:r>
      <w:proofErr w:type="spellEnd"/>
      <w:r w:rsidRPr="00C530C3">
        <w:rPr>
          <w:b/>
        </w:rPr>
        <w:t xml:space="preserve"> Sakura s.r.o.</w:t>
      </w:r>
    </w:p>
    <w:p w:rsidR="002F2E2E" w:rsidRPr="00DD3DE9" w:rsidRDefault="002F2E2E" w:rsidP="002F2E2E">
      <w:pPr>
        <w:spacing w:after="0"/>
        <w:jc w:val="both"/>
        <w:rPr>
          <w:rFonts w:eastAsia="Calibri"/>
          <w:lang w:eastAsia="en-US"/>
        </w:rPr>
      </w:pPr>
      <w:r w:rsidRPr="00DD3DE9">
        <w:rPr>
          <w:rFonts w:eastAsia="Calibri"/>
          <w:lang w:eastAsia="en-US"/>
        </w:rPr>
        <w:t>se sídlem:</w:t>
      </w:r>
      <w:r w:rsidRPr="00DD3DE9">
        <w:rPr>
          <w:rFonts w:eastAsia="Calibri"/>
          <w:lang w:eastAsia="en-US"/>
        </w:rPr>
        <w:tab/>
      </w:r>
      <w:r w:rsidRPr="00DD3DE9">
        <w:rPr>
          <w:rFonts w:eastAsia="Calibri"/>
          <w:lang w:eastAsia="en-US"/>
        </w:rPr>
        <w:tab/>
      </w:r>
      <w:r w:rsidR="00C530C3" w:rsidRPr="00C530C3">
        <w:t>Strakonická 1199/2d, Hlubočepy, 150 00 Praha 5</w:t>
      </w:r>
      <w:r w:rsidRPr="00DD3DE9">
        <w:rPr>
          <w:rFonts w:eastAsia="Calibri"/>
          <w:lang w:eastAsia="en-US"/>
        </w:rPr>
        <w:tab/>
      </w:r>
    </w:p>
    <w:p w:rsidR="00B970B7" w:rsidRDefault="002F2E2E" w:rsidP="00B970B7">
      <w:pPr>
        <w:spacing w:after="0"/>
      </w:pPr>
      <w:r>
        <w:rPr>
          <w:rFonts w:eastAsia="Calibri"/>
          <w:lang w:eastAsia="en-US"/>
        </w:rPr>
        <w:t>zastoupeno</w:t>
      </w:r>
      <w:r w:rsidRPr="00DD3DE9">
        <w:rPr>
          <w:rFonts w:eastAsia="Calibri"/>
          <w:lang w:eastAsia="en-US"/>
        </w:rPr>
        <w:t>:</w:t>
      </w:r>
      <w:r w:rsidRPr="00DD3DE9">
        <w:rPr>
          <w:rFonts w:eastAsia="Calibri"/>
          <w:lang w:eastAsia="en-US"/>
        </w:rPr>
        <w:tab/>
      </w:r>
      <w:r w:rsidRPr="00DD3DE9">
        <w:rPr>
          <w:rFonts w:eastAsia="Calibri"/>
          <w:lang w:eastAsia="en-US"/>
        </w:rPr>
        <w:tab/>
      </w:r>
      <w:r w:rsidR="00B970B7" w:rsidRPr="003D749F">
        <w:t xml:space="preserve">zastoupené: </w:t>
      </w:r>
      <w:r w:rsidR="00C530C3" w:rsidRPr="00C530C3">
        <w:t xml:space="preserve">Mgr. Martinem </w:t>
      </w:r>
      <w:proofErr w:type="spellStart"/>
      <w:r w:rsidR="00C530C3" w:rsidRPr="00C530C3">
        <w:t>Hubingerem</w:t>
      </w:r>
      <w:proofErr w:type="spellEnd"/>
      <w:r w:rsidR="00C530C3" w:rsidRPr="00C530C3">
        <w:t xml:space="preserve">, jednatelem </w:t>
      </w:r>
      <w:r w:rsidR="00C530C3">
        <w:t xml:space="preserve">a </w:t>
      </w:r>
      <w:r w:rsidR="00C530C3" w:rsidRPr="00C530C3">
        <w:t xml:space="preserve">Ing. Petrem Teplým, jednatelem </w:t>
      </w:r>
    </w:p>
    <w:p w:rsidR="002F2E2E" w:rsidRPr="00DD3DE9" w:rsidRDefault="002F2E2E" w:rsidP="002F2E2E">
      <w:pPr>
        <w:spacing w:after="0"/>
        <w:jc w:val="both"/>
        <w:rPr>
          <w:rFonts w:eastAsia="Calibri"/>
          <w:lang w:eastAsia="en-US"/>
        </w:rPr>
      </w:pPr>
      <w:r w:rsidRPr="00DD3DE9">
        <w:rPr>
          <w:rFonts w:eastAsia="Calibri"/>
          <w:lang w:eastAsia="en-US"/>
        </w:rPr>
        <w:t>IČO:</w:t>
      </w:r>
      <w:r w:rsidRPr="00DD3DE9">
        <w:rPr>
          <w:rFonts w:eastAsia="Calibri"/>
          <w:lang w:eastAsia="en-US"/>
        </w:rPr>
        <w:tab/>
      </w:r>
      <w:r w:rsidRPr="00DD3DE9">
        <w:rPr>
          <w:rFonts w:eastAsia="Calibri"/>
          <w:lang w:eastAsia="en-US"/>
        </w:rPr>
        <w:tab/>
      </w:r>
      <w:r w:rsidRPr="00DD3DE9">
        <w:rPr>
          <w:rFonts w:eastAsia="Calibri"/>
          <w:lang w:eastAsia="en-US"/>
        </w:rPr>
        <w:tab/>
      </w:r>
      <w:r w:rsidR="00C530C3" w:rsidRPr="00C530C3">
        <w:rPr>
          <w:rFonts w:eastAsia="Calibri"/>
          <w:lang w:eastAsia="en-US"/>
        </w:rPr>
        <w:t>24202401</w:t>
      </w:r>
    </w:p>
    <w:p w:rsidR="002F2E2E" w:rsidRDefault="002F2E2E" w:rsidP="002F2E2E">
      <w:pPr>
        <w:spacing w:after="0"/>
        <w:jc w:val="both"/>
      </w:pPr>
      <w:r w:rsidRPr="00DD3DE9">
        <w:rPr>
          <w:rFonts w:eastAsia="Calibri"/>
          <w:lang w:eastAsia="en-US"/>
        </w:rPr>
        <w:t>DIČ:</w:t>
      </w:r>
      <w:r w:rsidRPr="00DD3DE9">
        <w:rPr>
          <w:rFonts w:eastAsia="Calibri"/>
          <w:lang w:eastAsia="en-US"/>
        </w:rPr>
        <w:tab/>
      </w:r>
      <w:r w:rsidRPr="00DD3DE9">
        <w:rPr>
          <w:rFonts w:eastAsia="Calibri"/>
          <w:lang w:eastAsia="en-US"/>
        </w:rPr>
        <w:tab/>
      </w:r>
      <w:r w:rsidRPr="00DD3DE9">
        <w:rPr>
          <w:rFonts w:eastAsia="Calibri"/>
          <w:lang w:eastAsia="en-US"/>
        </w:rPr>
        <w:tab/>
      </w:r>
      <w:r w:rsidR="00B970B7" w:rsidRPr="00B970B7">
        <w:rPr>
          <w:rFonts w:eastAsia="Calibri"/>
          <w:lang w:eastAsia="en-US"/>
        </w:rPr>
        <w:t>CZ</w:t>
      </w:r>
      <w:r w:rsidR="00C530C3" w:rsidRPr="00C530C3">
        <w:rPr>
          <w:rFonts w:eastAsia="Calibri"/>
          <w:lang w:eastAsia="en-US"/>
        </w:rPr>
        <w:t>24202401</w:t>
      </w:r>
    </w:p>
    <w:p w:rsidR="00731E06" w:rsidRPr="00CE2EC6" w:rsidRDefault="00795F60" w:rsidP="002F2E2E">
      <w:pPr>
        <w:spacing w:after="0"/>
        <w:jc w:val="both"/>
      </w:pPr>
      <w:r w:rsidRPr="00CE2EC6">
        <w:t xml:space="preserve">(jako </w:t>
      </w:r>
      <w:r w:rsidRPr="00CE2EC6">
        <w:rPr>
          <w:b/>
        </w:rPr>
        <w:t>zmocněnce</w:t>
      </w:r>
      <w:r w:rsidRPr="00CE2EC6">
        <w:t>)</w:t>
      </w:r>
    </w:p>
    <w:p w:rsidR="00795F60" w:rsidRPr="00CE2EC6" w:rsidRDefault="00795F60" w:rsidP="00CE2EC6">
      <w:pPr>
        <w:spacing w:after="0"/>
        <w:jc w:val="both"/>
      </w:pPr>
    </w:p>
    <w:p w:rsidR="002F2E2E" w:rsidRDefault="00303AA7" w:rsidP="00CE2EC6">
      <w:pPr>
        <w:spacing w:after="0"/>
        <w:jc w:val="both"/>
      </w:pPr>
      <w:r w:rsidRPr="00CE2EC6">
        <w:t>k projednání</w:t>
      </w:r>
      <w:r w:rsidR="00683DBA" w:rsidRPr="00CE2EC6">
        <w:t xml:space="preserve"> a zajiš</w:t>
      </w:r>
      <w:r w:rsidR="00FC1480" w:rsidRPr="00CE2EC6">
        <w:t>t</w:t>
      </w:r>
      <w:r w:rsidRPr="00CE2EC6">
        <w:t>ění</w:t>
      </w:r>
      <w:r w:rsidR="00FC1480" w:rsidRPr="00CE2EC6">
        <w:t xml:space="preserve"> </w:t>
      </w:r>
      <w:r w:rsidRPr="00CE2EC6">
        <w:t>uzavření smluv o uzavření budoucí smlouvy o zřízení věcného břemene, uzavření smluv o zřízení věcného břemene</w:t>
      </w:r>
      <w:r w:rsidR="00893ACF" w:rsidRPr="00CE2EC6">
        <w:t>,</w:t>
      </w:r>
      <w:r w:rsidR="0081285B" w:rsidRPr="00CE2EC6">
        <w:t xml:space="preserve"> a to </w:t>
      </w:r>
      <w:r w:rsidR="00D34502" w:rsidRPr="00CE2EC6">
        <w:t xml:space="preserve">na základě uzavřené </w:t>
      </w:r>
      <w:r w:rsidR="00893ACF" w:rsidRPr="00CE2EC6">
        <w:t>S</w:t>
      </w:r>
      <w:r w:rsidR="00D34502" w:rsidRPr="00CE2EC6">
        <w:t>mlouvy č</w:t>
      </w:r>
      <w:r w:rsidR="00CE2EC6">
        <w:t xml:space="preserve">. </w:t>
      </w:r>
      <w:r w:rsidR="00494F6F">
        <w:t>61</w:t>
      </w:r>
      <w:r w:rsidR="00C530C3">
        <w:t>3</w:t>
      </w:r>
      <w:r w:rsidR="00585F4A">
        <w:rPr>
          <w:rFonts w:eastAsia="Times New Roman" w:cs="Times New Roman"/>
          <w:color w:val="000000"/>
        </w:rPr>
        <w:t>/201</w:t>
      </w:r>
      <w:r w:rsidR="00494F6F">
        <w:rPr>
          <w:rFonts w:eastAsia="Times New Roman" w:cs="Times New Roman"/>
          <w:color w:val="000000"/>
        </w:rPr>
        <w:t>7</w:t>
      </w:r>
      <w:r w:rsidR="00585F4A">
        <w:rPr>
          <w:rFonts w:eastAsia="Times New Roman" w:cs="Times New Roman"/>
          <w:color w:val="000000"/>
        </w:rPr>
        <w:t>/OSDS</w:t>
      </w:r>
      <w:r w:rsidR="00CE2EC6">
        <w:t xml:space="preserve"> </w:t>
      </w:r>
      <w:r w:rsidR="00D34502" w:rsidRPr="00CE2EC6">
        <w:t>o zajištění provedení přeložky</w:t>
      </w:r>
      <w:r w:rsidR="00893ACF" w:rsidRPr="00CE2EC6">
        <w:t xml:space="preserve"> plynárenského zařízení</w:t>
      </w:r>
      <w:r w:rsidR="00585F4A">
        <w:t xml:space="preserve"> </w:t>
      </w:r>
      <w:r w:rsidR="003A2F02">
        <w:rPr>
          <w:noProof/>
          <w:color w:val="000000"/>
          <w:highlight w:val="black"/>
        </w:rPr>
        <w:t>'''''''' '''''''''''''''''' '''''' '''''''' ''' '''''' '''''''</w:t>
      </w:r>
      <w:r w:rsidR="00C530C3" w:rsidRPr="00C530C3">
        <w:t xml:space="preserve"> v ul. </w:t>
      </w:r>
      <w:r w:rsidR="003A2F02">
        <w:rPr>
          <w:noProof/>
          <w:color w:val="000000"/>
          <w:highlight w:val="black"/>
        </w:rPr>
        <w:t>'''''''''''''''''''</w:t>
      </w:r>
      <w:r w:rsidR="00C530C3" w:rsidRPr="00C530C3">
        <w:t xml:space="preserve">, </w:t>
      </w:r>
      <w:r w:rsidR="003A2F02">
        <w:rPr>
          <w:noProof/>
          <w:color w:val="000000"/>
          <w:highlight w:val="black"/>
        </w:rPr>
        <w:t>'''''''''' ''' ''' ''''''''''''</w:t>
      </w:r>
      <w:r w:rsidR="00C530C3" w:rsidRPr="00C530C3">
        <w:t xml:space="preserve">, </w:t>
      </w:r>
      <w:proofErr w:type="spellStart"/>
      <w:r w:rsidR="00C530C3" w:rsidRPr="00C530C3">
        <w:t>parč</w:t>
      </w:r>
      <w:proofErr w:type="spellEnd"/>
      <w:r w:rsidR="00C530C3" w:rsidRPr="00C530C3">
        <w:t xml:space="preserve">. č. </w:t>
      </w:r>
      <w:r w:rsidR="003A2F02">
        <w:rPr>
          <w:noProof/>
          <w:color w:val="000000"/>
          <w:highlight w:val="black"/>
        </w:rPr>
        <w:t>'''''''''''''''' '''''''''''''''''' ''''''''''''''' '''''''''''''''' ''' '''''''''''''</w:t>
      </w:r>
      <w:r w:rsidR="00C530C3">
        <w:t xml:space="preserve"> </w:t>
      </w:r>
      <w:proofErr w:type="spellStart"/>
      <w:proofErr w:type="gramStart"/>
      <w:r w:rsidR="00C530C3">
        <w:t>k.ú</w:t>
      </w:r>
      <w:proofErr w:type="spellEnd"/>
      <w:r w:rsidR="00C530C3">
        <w:t xml:space="preserve">. </w:t>
      </w:r>
      <w:r w:rsidR="003A2F02">
        <w:rPr>
          <w:noProof/>
          <w:color w:val="000000"/>
          <w:highlight w:val="black"/>
        </w:rPr>
        <w:t>'''''''''''''</w:t>
      </w:r>
      <w:r w:rsidR="00C530C3">
        <w:t>.</w:t>
      </w:r>
      <w:proofErr w:type="gramEnd"/>
      <w:r w:rsidR="00C530C3">
        <w:t xml:space="preserve"> </w:t>
      </w:r>
    </w:p>
    <w:p w:rsidR="00672787" w:rsidRPr="00CE2EC6" w:rsidRDefault="00672787" w:rsidP="00CE2EC6">
      <w:pPr>
        <w:spacing w:after="0"/>
        <w:jc w:val="both"/>
      </w:pPr>
    </w:p>
    <w:p w:rsidR="00FC1480" w:rsidRPr="00CE2EC6" w:rsidRDefault="00FC1480" w:rsidP="00CE2EC6">
      <w:pPr>
        <w:spacing w:after="0"/>
        <w:jc w:val="both"/>
      </w:pPr>
      <w:r w:rsidRPr="00CE2EC6">
        <w:t>Současně j</w:t>
      </w:r>
      <w:r w:rsidR="002C6120" w:rsidRPr="00CE2EC6">
        <w:t>i</w:t>
      </w:r>
      <w:r w:rsidRPr="00CE2EC6">
        <w:t xml:space="preserve"> </w:t>
      </w:r>
      <w:r w:rsidR="00FE188B" w:rsidRPr="00CE2EC6">
        <w:t>zplnomoc</w:t>
      </w:r>
      <w:r w:rsidR="002C6120" w:rsidRPr="00CE2EC6">
        <w:t>ňuje k </w:t>
      </w:r>
      <w:r w:rsidR="00FE188B" w:rsidRPr="00CE2EC6">
        <w:t>projednáv</w:t>
      </w:r>
      <w:r w:rsidR="002C6120" w:rsidRPr="00CE2EC6">
        <w:t xml:space="preserve">ání </w:t>
      </w:r>
      <w:r w:rsidR="00BF3E0C" w:rsidRPr="00CE2EC6">
        <w:t>veškerých otázek</w:t>
      </w:r>
      <w:r w:rsidR="002C6120" w:rsidRPr="00CE2EC6">
        <w:t xml:space="preserve">, souvisejících s provedením výše uvedené přeložky plynárenského zařízení, </w:t>
      </w:r>
      <w:r w:rsidRPr="00CE2EC6">
        <w:t>s</w:t>
      </w:r>
      <w:r w:rsidR="008371C3" w:rsidRPr="00CE2EC6">
        <w:t>e všemi dotčenými fyzickými i právnickými osobami.</w:t>
      </w:r>
    </w:p>
    <w:p w:rsidR="00FC1480" w:rsidRPr="00CE2EC6" w:rsidRDefault="00FC1480" w:rsidP="00CE2EC6">
      <w:pPr>
        <w:spacing w:after="0"/>
        <w:jc w:val="both"/>
      </w:pPr>
    </w:p>
    <w:p w:rsidR="00FC1480" w:rsidRPr="00CE2EC6" w:rsidRDefault="00795F60" w:rsidP="00CE2EC6">
      <w:pPr>
        <w:spacing w:after="0"/>
        <w:jc w:val="both"/>
      </w:pPr>
      <w:r w:rsidRPr="00CE2EC6">
        <w:t>Vešker</w:t>
      </w:r>
      <w:r w:rsidR="00BF3E0C" w:rsidRPr="00CE2EC6">
        <w:t>ou</w:t>
      </w:r>
      <w:r w:rsidRPr="00CE2EC6">
        <w:t xml:space="preserve"> </w:t>
      </w:r>
      <w:r w:rsidR="00BF3E0C" w:rsidRPr="00CE2EC6">
        <w:t>činnost</w:t>
      </w:r>
      <w:r w:rsidRPr="00CE2EC6">
        <w:t>, prováděn</w:t>
      </w:r>
      <w:r w:rsidR="00BF3E0C" w:rsidRPr="00CE2EC6">
        <w:t>ou</w:t>
      </w:r>
      <w:r w:rsidRPr="00CE2EC6">
        <w:t xml:space="preserve"> na základě této plné moci, provádí zmocněnec jménem zmocnitele.</w:t>
      </w:r>
    </w:p>
    <w:p w:rsidR="00CE2EC6" w:rsidRDefault="00CE2EC6" w:rsidP="00CE2EC6">
      <w:pPr>
        <w:spacing w:after="0"/>
        <w:jc w:val="both"/>
      </w:pPr>
    </w:p>
    <w:p w:rsidR="00CE2EC6" w:rsidRDefault="00CE2EC6" w:rsidP="00CE2EC6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2EC6" w:rsidRPr="0070465A" w:rsidTr="00CE2EC6">
        <w:tc>
          <w:tcPr>
            <w:tcW w:w="4606" w:type="dxa"/>
          </w:tcPr>
          <w:p w:rsidR="00CE2EC6" w:rsidRPr="0070465A" w:rsidRDefault="00CE2EC6" w:rsidP="00324AA0">
            <w:pPr>
              <w:jc w:val="both"/>
            </w:pPr>
            <w:r w:rsidRPr="0070465A">
              <w:t>V Praze dne …………………….</w:t>
            </w:r>
          </w:p>
        </w:tc>
        <w:tc>
          <w:tcPr>
            <w:tcW w:w="4606" w:type="dxa"/>
          </w:tcPr>
          <w:p w:rsidR="00CE2EC6" w:rsidRPr="0070465A" w:rsidRDefault="00CE2EC6" w:rsidP="00324AA0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Pr="0070465A" w:rsidRDefault="00CE2EC6" w:rsidP="002C1503">
            <w:pPr>
              <w:jc w:val="both"/>
            </w:pPr>
          </w:p>
        </w:tc>
        <w:tc>
          <w:tcPr>
            <w:tcW w:w="4606" w:type="dxa"/>
          </w:tcPr>
          <w:p w:rsidR="00CE2EC6" w:rsidRPr="0070465A" w:rsidRDefault="00CE2EC6" w:rsidP="002C1503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Pr="0070465A" w:rsidRDefault="00CE2EC6" w:rsidP="002C1503">
            <w:pPr>
              <w:jc w:val="both"/>
            </w:pPr>
          </w:p>
        </w:tc>
        <w:tc>
          <w:tcPr>
            <w:tcW w:w="4606" w:type="dxa"/>
          </w:tcPr>
          <w:p w:rsidR="00CE2EC6" w:rsidRPr="0070465A" w:rsidRDefault="00CE2EC6" w:rsidP="002C1503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Pr="0070465A" w:rsidRDefault="00CE2EC6" w:rsidP="002C1503">
            <w:pPr>
              <w:jc w:val="both"/>
            </w:pPr>
          </w:p>
        </w:tc>
        <w:tc>
          <w:tcPr>
            <w:tcW w:w="4606" w:type="dxa"/>
          </w:tcPr>
          <w:p w:rsidR="00CE2EC6" w:rsidRPr="0070465A" w:rsidRDefault="00CE2EC6" w:rsidP="002C1503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Pr="0070465A" w:rsidRDefault="00CE2EC6" w:rsidP="0023698D">
            <w:pPr>
              <w:jc w:val="both"/>
            </w:pPr>
            <w:r w:rsidRPr="0070465A">
              <w:t>…………………….…………………….</w:t>
            </w:r>
          </w:p>
        </w:tc>
        <w:tc>
          <w:tcPr>
            <w:tcW w:w="4606" w:type="dxa"/>
          </w:tcPr>
          <w:p w:rsidR="00CE2EC6" w:rsidRPr="0070465A" w:rsidRDefault="00CE2EC6" w:rsidP="00760924">
            <w:pPr>
              <w:jc w:val="both"/>
            </w:pPr>
            <w:r w:rsidRPr="0070465A">
              <w:t>…………………….…………………….</w:t>
            </w:r>
          </w:p>
        </w:tc>
      </w:tr>
      <w:tr w:rsidR="007B750B" w:rsidRPr="0070465A" w:rsidTr="00CE2EC6">
        <w:tc>
          <w:tcPr>
            <w:tcW w:w="4606" w:type="dxa"/>
          </w:tcPr>
          <w:p w:rsidR="007B750B" w:rsidRPr="00424592" w:rsidRDefault="007B750B" w:rsidP="00F839A7">
            <w:pPr>
              <w:jc w:val="both"/>
            </w:pPr>
            <w:r w:rsidRPr="00424592">
              <w:t>Ing. Martin Slabý</w:t>
            </w:r>
          </w:p>
        </w:tc>
        <w:tc>
          <w:tcPr>
            <w:tcW w:w="4606" w:type="dxa"/>
          </w:tcPr>
          <w:p w:rsidR="007B750B" w:rsidRPr="00D971C6" w:rsidRDefault="007B750B" w:rsidP="00DF7929">
            <w:r w:rsidRPr="007B750B">
              <w:t>Ing. Miloš Houzar</w:t>
            </w:r>
          </w:p>
        </w:tc>
      </w:tr>
      <w:tr w:rsidR="007B750B" w:rsidRPr="0070465A" w:rsidTr="00CE2EC6">
        <w:tc>
          <w:tcPr>
            <w:tcW w:w="4606" w:type="dxa"/>
          </w:tcPr>
          <w:p w:rsidR="007B750B" w:rsidRDefault="007B750B" w:rsidP="00F839A7">
            <w:r w:rsidRPr="00424592">
              <w:t>předseda představenstva</w:t>
            </w:r>
          </w:p>
        </w:tc>
        <w:tc>
          <w:tcPr>
            <w:tcW w:w="4606" w:type="dxa"/>
          </w:tcPr>
          <w:p w:rsidR="007B750B" w:rsidRDefault="007B750B" w:rsidP="00DF7929">
            <w:r w:rsidRPr="007B750B">
              <w:t>místopředseda představenstva</w:t>
            </w:r>
          </w:p>
        </w:tc>
      </w:tr>
      <w:tr w:rsidR="00CE2EC6" w:rsidRPr="0070465A" w:rsidTr="00CE2EC6">
        <w:tc>
          <w:tcPr>
            <w:tcW w:w="4606" w:type="dxa"/>
          </w:tcPr>
          <w:p w:rsidR="00CE2EC6" w:rsidRPr="0070465A" w:rsidRDefault="00CE2EC6" w:rsidP="009B385B">
            <w:pPr>
              <w:jc w:val="both"/>
            </w:pPr>
          </w:p>
        </w:tc>
        <w:tc>
          <w:tcPr>
            <w:tcW w:w="4606" w:type="dxa"/>
          </w:tcPr>
          <w:p w:rsidR="00CE2EC6" w:rsidRPr="0070465A" w:rsidRDefault="00CE2EC6" w:rsidP="00E80C83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Default="00CE2EC6" w:rsidP="009B385B">
            <w:pPr>
              <w:jc w:val="both"/>
            </w:pPr>
          </w:p>
          <w:p w:rsidR="00384B0F" w:rsidRDefault="00384B0F" w:rsidP="009B385B">
            <w:pPr>
              <w:jc w:val="both"/>
            </w:pPr>
          </w:p>
          <w:p w:rsidR="007B750B" w:rsidRPr="0070465A" w:rsidRDefault="007B750B" w:rsidP="009B385B">
            <w:pPr>
              <w:jc w:val="both"/>
            </w:pPr>
          </w:p>
        </w:tc>
        <w:tc>
          <w:tcPr>
            <w:tcW w:w="4606" w:type="dxa"/>
          </w:tcPr>
          <w:p w:rsidR="00CE2EC6" w:rsidRPr="0070465A" w:rsidRDefault="00CE2EC6" w:rsidP="00324AA0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Pr="0070465A" w:rsidRDefault="00CE2EC6" w:rsidP="00C07ABF">
            <w:pPr>
              <w:jc w:val="both"/>
            </w:pPr>
            <w:r w:rsidRPr="0070465A">
              <w:t xml:space="preserve">V ……………………. </w:t>
            </w:r>
            <w:proofErr w:type="gramStart"/>
            <w:r w:rsidRPr="0070465A">
              <w:t>dne</w:t>
            </w:r>
            <w:proofErr w:type="gramEnd"/>
            <w:r w:rsidRPr="0070465A">
              <w:t xml:space="preserve"> …………………….</w:t>
            </w:r>
          </w:p>
        </w:tc>
        <w:tc>
          <w:tcPr>
            <w:tcW w:w="4606" w:type="dxa"/>
          </w:tcPr>
          <w:p w:rsidR="00CE2EC6" w:rsidRPr="0070465A" w:rsidRDefault="00CE2EC6" w:rsidP="00C07ABF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Pr="0070465A" w:rsidRDefault="00CE2EC6" w:rsidP="00C07ABF">
            <w:pPr>
              <w:jc w:val="both"/>
            </w:pPr>
          </w:p>
        </w:tc>
        <w:tc>
          <w:tcPr>
            <w:tcW w:w="4606" w:type="dxa"/>
          </w:tcPr>
          <w:p w:rsidR="00CE2EC6" w:rsidRPr="0070465A" w:rsidRDefault="00CE2EC6" w:rsidP="00C07ABF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Default="00CE2EC6" w:rsidP="00C07ABF">
            <w:pPr>
              <w:jc w:val="both"/>
            </w:pPr>
          </w:p>
          <w:p w:rsidR="00384B0F" w:rsidRPr="0070465A" w:rsidRDefault="00384B0F" w:rsidP="00C07ABF">
            <w:pPr>
              <w:jc w:val="both"/>
            </w:pPr>
          </w:p>
        </w:tc>
        <w:tc>
          <w:tcPr>
            <w:tcW w:w="4606" w:type="dxa"/>
          </w:tcPr>
          <w:p w:rsidR="00CE2EC6" w:rsidRPr="0070465A" w:rsidRDefault="00CE2EC6" w:rsidP="00C07ABF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Pr="0070465A" w:rsidRDefault="00CE2EC6" w:rsidP="00C07ABF">
            <w:pPr>
              <w:jc w:val="both"/>
            </w:pPr>
          </w:p>
        </w:tc>
        <w:tc>
          <w:tcPr>
            <w:tcW w:w="4606" w:type="dxa"/>
          </w:tcPr>
          <w:p w:rsidR="00CE2EC6" w:rsidRPr="0070465A" w:rsidRDefault="00CE2EC6" w:rsidP="00C07ABF">
            <w:pPr>
              <w:jc w:val="both"/>
            </w:pPr>
          </w:p>
        </w:tc>
      </w:tr>
      <w:tr w:rsidR="00CE2EC6" w:rsidRPr="0070465A" w:rsidTr="00CE2EC6">
        <w:tc>
          <w:tcPr>
            <w:tcW w:w="4606" w:type="dxa"/>
          </w:tcPr>
          <w:p w:rsidR="00CE2EC6" w:rsidRPr="0070465A" w:rsidRDefault="00CE2EC6" w:rsidP="00ED627A">
            <w:pPr>
              <w:jc w:val="both"/>
            </w:pPr>
            <w:r>
              <w:t>Plnou moc přijímám:</w:t>
            </w:r>
          </w:p>
        </w:tc>
        <w:tc>
          <w:tcPr>
            <w:tcW w:w="4606" w:type="dxa"/>
          </w:tcPr>
          <w:p w:rsidR="00CE2EC6" w:rsidRPr="0070465A" w:rsidRDefault="00CE2EC6" w:rsidP="00C07ABF">
            <w:pPr>
              <w:jc w:val="both"/>
            </w:pPr>
            <w:r w:rsidRPr="0070465A">
              <w:t>…………………….…………………….</w:t>
            </w:r>
          </w:p>
        </w:tc>
      </w:tr>
    </w:tbl>
    <w:p w:rsidR="00FC1480" w:rsidRPr="00CE2EC6" w:rsidRDefault="00FC1480" w:rsidP="00CE2EC6">
      <w:pPr>
        <w:spacing w:after="0"/>
        <w:jc w:val="both"/>
      </w:pPr>
    </w:p>
    <w:sectPr w:rsidR="00FC1480" w:rsidRPr="00CE2EC6" w:rsidSect="00737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567" w:gutter="0"/>
      <w:paperSrc w:first="4" w:other="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43" w:rsidRDefault="00DD1F43">
      <w:r>
        <w:separator/>
      </w:r>
    </w:p>
  </w:endnote>
  <w:endnote w:type="continuationSeparator" w:id="0">
    <w:p w:rsidR="00DD1F43" w:rsidRDefault="00DD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AA" w:rsidRPr="003A2F02" w:rsidRDefault="002507AA" w:rsidP="003A2F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7AA" w:rsidRPr="003A2F02" w:rsidRDefault="002507AA" w:rsidP="003A2F0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02" w:rsidRDefault="003A2F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43" w:rsidRDefault="00DD1F43">
      <w:r>
        <w:separator/>
      </w:r>
    </w:p>
  </w:footnote>
  <w:footnote w:type="continuationSeparator" w:id="0">
    <w:p w:rsidR="00DD1F43" w:rsidRDefault="00DD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02" w:rsidRDefault="003A2F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02" w:rsidRDefault="003A2F0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02" w:rsidRDefault="003A2F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5F"/>
    <w:rsid w:val="00015A74"/>
    <w:rsid w:val="00022B81"/>
    <w:rsid w:val="000254A0"/>
    <w:rsid w:val="000371D7"/>
    <w:rsid w:val="0007746D"/>
    <w:rsid w:val="0008630F"/>
    <w:rsid w:val="000A01B8"/>
    <w:rsid w:val="000B51C4"/>
    <w:rsid w:val="000C511D"/>
    <w:rsid w:val="00123B74"/>
    <w:rsid w:val="00186189"/>
    <w:rsid w:val="001B09E2"/>
    <w:rsid w:val="001B76EE"/>
    <w:rsid w:val="001D4A2C"/>
    <w:rsid w:val="002305B8"/>
    <w:rsid w:val="00236A74"/>
    <w:rsid w:val="002507AA"/>
    <w:rsid w:val="00253EEF"/>
    <w:rsid w:val="00275134"/>
    <w:rsid w:val="002C6120"/>
    <w:rsid w:val="002F2E2E"/>
    <w:rsid w:val="00303AA7"/>
    <w:rsid w:val="00307C8C"/>
    <w:rsid w:val="00320393"/>
    <w:rsid w:val="0032605A"/>
    <w:rsid w:val="00334D3F"/>
    <w:rsid w:val="003378C1"/>
    <w:rsid w:val="00370D68"/>
    <w:rsid w:val="00384B0F"/>
    <w:rsid w:val="003865F8"/>
    <w:rsid w:val="00396EC8"/>
    <w:rsid w:val="003A2F02"/>
    <w:rsid w:val="003C2AA3"/>
    <w:rsid w:val="003F3204"/>
    <w:rsid w:val="003F6870"/>
    <w:rsid w:val="00490C78"/>
    <w:rsid w:val="00494F6F"/>
    <w:rsid w:val="004E03FB"/>
    <w:rsid w:val="00505354"/>
    <w:rsid w:val="0052447B"/>
    <w:rsid w:val="005540C0"/>
    <w:rsid w:val="00584A8E"/>
    <w:rsid w:val="00585F4A"/>
    <w:rsid w:val="00591DA6"/>
    <w:rsid w:val="005A5AAE"/>
    <w:rsid w:val="005A7775"/>
    <w:rsid w:val="005C4F4C"/>
    <w:rsid w:val="005D4CA4"/>
    <w:rsid w:val="006111AF"/>
    <w:rsid w:val="006271CE"/>
    <w:rsid w:val="006556CD"/>
    <w:rsid w:val="00672787"/>
    <w:rsid w:val="00683055"/>
    <w:rsid w:val="00683DBA"/>
    <w:rsid w:val="006854F7"/>
    <w:rsid w:val="006A6853"/>
    <w:rsid w:val="006A6C7D"/>
    <w:rsid w:val="006C1C3F"/>
    <w:rsid w:val="006C224D"/>
    <w:rsid w:val="006C23A5"/>
    <w:rsid w:val="006C5BDF"/>
    <w:rsid w:val="006F6C83"/>
    <w:rsid w:val="00731E06"/>
    <w:rsid w:val="00737C1D"/>
    <w:rsid w:val="00795F60"/>
    <w:rsid w:val="007A05E2"/>
    <w:rsid w:val="007B3051"/>
    <w:rsid w:val="007B750B"/>
    <w:rsid w:val="0080381B"/>
    <w:rsid w:val="0081285B"/>
    <w:rsid w:val="00817D8C"/>
    <w:rsid w:val="00821A7C"/>
    <w:rsid w:val="00827502"/>
    <w:rsid w:val="00835178"/>
    <w:rsid w:val="00836179"/>
    <w:rsid w:val="008371C3"/>
    <w:rsid w:val="0087540A"/>
    <w:rsid w:val="00882259"/>
    <w:rsid w:val="0088678E"/>
    <w:rsid w:val="00893ACF"/>
    <w:rsid w:val="008A0526"/>
    <w:rsid w:val="00903016"/>
    <w:rsid w:val="009332B0"/>
    <w:rsid w:val="00936C5B"/>
    <w:rsid w:val="00945868"/>
    <w:rsid w:val="009975A7"/>
    <w:rsid w:val="009A271E"/>
    <w:rsid w:val="009E170F"/>
    <w:rsid w:val="009E36C5"/>
    <w:rsid w:val="00A0692F"/>
    <w:rsid w:val="00A20C72"/>
    <w:rsid w:val="00A42292"/>
    <w:rsid w:val="00A520F1"/>
    <w:rsid w:val="00A775CB"/>
    <w:rsid w:val="00AA3FB3"/>
    <w:rsid w:val="00AC663B"/>
    <w:rsid w:val="00AE3151"/>
    <w:rsid w:val="00B2484B"/>
    <w:rsid w:val="00B3759A"/>
    <w:rsid w:val="00B42DCC"/>
    <w:rsid w:val="00B74340"/>
    <w:rsid w:val="00B80CD6"/>
    <w:rsid w:val="00B96172"/>
    <w:rsid w:val="00B96E4C"/>
    <w:rsid w:val="00B970B7"/>
    <w:rsid w:val="00BA75C0"/>
    <w:rsid w:val="00BC1F7F"/>
    <w:rsid w:val="00BF3E0C"/>
    <w:rsid w:val="00C530C3"/>
    <w:rsid w:val="00C56C8D"/>
    <w:rsid w:val="00C66363"/>
    <w:rsid w:val="00C75519"/>
    <w:rsid w:val="00C8641D"/>
    <w:rsid w:val="00C944CE"/>
    <w:rsid w:val="00C9455B"/>
    <w:rsid w:val="00CA247E"/>
    <w:rsid w:val="00CC2366"/>
    <w:rsid w:val="00CE2EC6"/>
    <w:rsid w:val="00CE489D"/>
    <w:rsid w:val="00D17AE6"/>
    <w:rsid w:val="00D34502"/>
    <w:rsid w:val="00D43DE7"/>
    <w:rsid w:val="00D73182"/>
    <w:rsid w:val="00D8460A"/>
    <w:rsid w:val="00D90652"/>
    <w:rsid w:val="00D92E8F"/>
    <w:rsid w:val="00D939AF"/>
    <w:rsid w:val="00DA7891"/>
    <w:rsid w:val="00DD1F43"/>
    <w:rsid w:val="00DE48A4"/>
    <w:rsid w:val="00DF743C"/>
    <w:rsid w:val="00E1662C"/>
    <w:rsid w:val="00E47983"/>
    <w:rsid w:val="00E50D07"/>
    <w:rsid w:val="00EE0641"/>
    <w:rsid w:val="00F041E8"/>
    <w:rsid w:val="00F72E5F"/>
    <w:rsid w:val="00F73CC8"/>
    <w:rsid w:val="00F760BC"/>
    <w:rsid w:val="00F80CFD"/>
    <w:rsid w:val="00F84DDD"/>
    <w:rsid w:val="00FB247E"/>
    <w:rsid w:val="00FB4145"/>
    <w:rsid w:val="00FC133C"/>
    <w:rsid w:val="00FC1480"/>
    <w:rsid w:val="00FE188B"/>
    <w:rsid w:val="00FE270F"/>
    <w:rsid w:val="00FE48EE"/>
    <w:rsid w:val="00FF18B0"/>
    <w:rsid w:val="00FF2341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2EC6"/>
  </w:style>
  <w:style w:type="paragraph" w:styleId="Nadpis1">
    <w:name w:val="heading 1"/>
    <w:basedOn w:val="Normln"/>
    <w:next w:val="Normln"/>
    <w:link w:val="Nadpis1Char"/>
    <w:uiPriority w:val="9"/>
    <w:qFormat/>
    <w:rsid w:val="00CE2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2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2E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2E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2E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2E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2E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2E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FF315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E2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2E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2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2E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2E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2E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2E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2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2E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E2E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2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E2E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E2E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E2EC6"/>
    <w:rPr>
      <w:b/>
      <w:bCs/>
    </w:rPr>
  </w:style>
  <w:style w:type="character" w:styleId="Zvraznn">
    <w:name w:val="Emphasis"/>
    <w:basedOn w:val="Standardnpsmoodstavce"/>
    <w:uiPriority w:val="20"/>
    <w:qFormat/>
    <w:rsid w:val="00CE2EC6"/>
    <w:rPr>
      <w:i/>
      <w:iCs/>
    </w:rPr>
  </w:style>
  <w:style w:type="paragraph" w:styleId="Bezmezer">
    <w:name w:val="No Spacing"/>
    <w:uiPriority w:val="1"/>
    <w:qFormat/>
    <w:rsid w:val="00CE2EC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2EC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E2EC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E2EC6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2E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2EC6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CE2EC6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CE2EC6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E2EC6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E2EC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E2EC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2EC6"/>
    <w:pPr>
      <w:outlineLvl w:val="9"/>
    </w:pPr>
  </w:style>
  <w:style w:type="table" w:styleId="Mkatabulky">
    <w:name w:val="Table Grid"/>
    <w:basedOn w:val="Normlntabulka"/>
    <w:uiPriority w:val="59"/>
    <w:rsid w:val="00CE2E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2EC6"/>
  </w:style>
  <w:style w:type="paragraph" w:styleId="Nadpis1">
    <w:name w:val="heading 1"/>
    <w:basedOn w:val="Normln"/>
    <w:next w:val="Normln"/>
    <w:link w:val="Nadpis1Char"/>
    <w:uiPriority w:val="9"/>
    <w:qFormat/>
    <w:rsid w:val="00CE2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2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2E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2E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2E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2E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2E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2E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2E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FF315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E2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2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2E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2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2E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2E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2E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2E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2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2E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CE2E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E2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E2E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E2E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E2EC6"/>
    <w:rPr>
      <w:b/>
      <w:bCs/>
    </w:rPr>
  </w:style>
  <w:style w:type="character" w:styleId="Zvraznn">
    <w:name w:val="Emphasis"/>
    <w:basedOn w:val="Standardnpsmoodstavce"/>
    <w:uiPriority w:val="20"/>
    <w:qFormat/>
    <w:rsid w:val="00CE2EC6"/>
    <w:rPr>
      <w:i/>
      <w:iCs/>
    </w:rPr>
  </w:style>
  <w:style w:type="paragraph" w:styleId="Bezmezer">
    <w:name w:val="No Spacing"/>
    <w:uiPriority w:val="1"/>
    <w:qFormat/>
    <w:rsid w:val="00CE2EC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2EC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E2EC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E2EC6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2E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2EC6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CE2EC6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CE2EC6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E2EC6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E2EC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E2EC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2EC6"/>
    <w:pPr>
      <w:outlineLvl w:val="9"/>
    </w:pPr>
  </w:style>
  <w:style w:type="table" w:styleId="Mkatabulky">
    <w:name w:val="Table Grid"/>
    <w:basedOn w:val="Normlntabulka"/>
    <w:uiPriority w:val="59"/>
    <w:rsid w:val="00CE2E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2017-07-31T07:32:00Z</dcterms:created>
  <dcterms:modified xsi:type="dcterms:W3CDTF">2017-07-31T07:32:00Z</dcterms:modified>
</cp:coreProperties>
</file>