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420"/>
        <w:gridCol w:w="4496"/>
      </w:tblGrid>
      <w:tr w:rsidR="00B46723" w:rsidRPr="002908C9" w:rsidTr="00B6155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  <w:r w:rsidRPr="002908C9">
              <w:rPr>
                <w:rFonts w:ascii="Calibri" w:hAnsi="Calibri" w:cs="Arial"/>
                <w:caps/>
                <w:sz w:val="22"/>
                <w:szCs w:val="22"/>
              </w:rPr>
              <w:t xml:space="preserve">Váš dopis zn.: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46723" w:rsidRPr="002908C9" w:rsidRDefault="00B46723" w:rsidP="007F120F">
            <w:pPr>
              <w:pStyle w:val="Prosttext"/>
              <w:spacing w:before="240"/>
              <w:ind w:left="284"/>
              <w:rPr>
                <w:rFonts w:cs="Arial"/>
                <w:b/>
                <w:szCs w:val="22"/>
              </w:rPr>
            </w:pPr>
          </w:p>
          <w:p w:rsidR="00D6432F" w:rsidRPr="00A31D93" w:rsidRDefault="00A31D93" w:rsidP="0080200B">
            <w:pPr>
              <w:pStyle w:val="Prosttext"/>
              <w:ind w:left="284"/>
              <w:rPr>
                <w:rFonts w:cs="Arial"/>
                <w:b/>
                <w:szCs w:val="22"/>
              </w:rPr>
            </w:pPr>
            <w:proofErr w:type="spellStart"/>
            <w:r w:rsidRPr="00A31D93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mmcité</w:t>
            </w:r>
            <w:proofErr w:type="spellEnd"/>
            <w:r w:rsidRPr="00A31D93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a.s.</w:t>
            </w:r>
          </w:p>
          <w:p w:rsidR="00A31D93" w:rsidRDefault="00A31D93" w:rsidP="0080200B">
            <w:pPr>
              <w:pStyle w:val="Prosttext"/>
              <w:ind w:left="284"/>
              <w:rPr>
                <w:rFonts w:cs="Arial"/>
                <w:b/>
                <w:szCs w:val="22"/>
              </w:rPr>
            </w:pPr>
            <w:r w:rsidRPr="00A31D93">
              <w:rPr>
                <w:rFonts w:cs="Arial"/>
                <w:b/>
                <w:szCs w:val="22"/>
              </w:rPr>
              <w:t xml:space="preserve">Vinohradská 907, Mařatice </w:t>
            </w:r>
          </w:p>
          <w:p w:rsidR="00D56217" w:rsidRDefault="00A31D93" w:rsidP="0080200B">
            <w:pPr>
              <w:pStyle w:val="Prosttext"/>
              <w:ind w:left="284"/>
              <w:rPr>
                <w:rFonts w:cs="Arial"/>
                <w:b/>
                <w:szCs w:val="22"/>
              </w:rPr>
            </w:pPr>
            <w:r w:rsidRPr="00A31D93">
              <w:rPr>
                <w:rFonts w:cs="Arial"/>
                <w:b/>
                <w:szCs w:val="22"/>
              </w:rPr>
              <w:t>686 05 Uherské Hradiště</w:t>
            </w:r>
          </w:p>
          <w:p w:rsidR="00BE78E8" w:rsidRPr="002908C9" w:rsidRDefault="00BE78E8" w:rsidP="00CD05CF">
            <w:pPr>
              <w:pStyle w:val="Prosttext"/>
              <w:ind w:left="284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IČO: </w:t>
            </w:r>
            <w:r w:rsidR="00A31D93" w:rsidRPr="00A31D93">
              <w:rPr>
                <w:rFonts w:cs="Arial"/>
                <w:b/>
                <w:szCs w:val="22"/>
              </w:rPr>
              <w:t>276</w:t>
            </w:r>
            <w:r w:rsidR="00A31D93">
              <w:rPr>
                <w:rFonts w:cs="Arial"/>
                <w:b/>
                <w:szCs w:val="22"/>
              </w:rPr>
              <w:t xml:space="preserve"> </w:t>
            </w:r>
            <w:r w:rsidR="00A31D93" w:rsidRPr="00A31D93">
              <w:rPr>
                <w:rFonts w:cs="Arial"/>
                <w:b/>
                <w:szCs w:val="22"/>
              </w:rPr>
              <w:t>70</w:t>
            </w:r>
            <w:r w:rsidR="00A31D93">
              <w:rPr>
                <w:rFonts w:cs="Arial"/>
                <w:b/>
                <w:szCs w:val="22"/>
              </w:rPr>
              <w:t xml:space="preserve"> </w:t>
            </w:r>
            <w:r w:rsidR="00A31D93" w:rsidRPr="00A31D93">
              <w:rPr>
                <w:rFonts w:cs="Arial"/>
                <w:b/>
                <w:szCs w:val="22"/>
              </w:rPr>
              <w:t>864</w:t>
            </w:r>
          </w:p>
        </w:tc>
      </w:tr>
      <w:tr w:rsidR="00B46723" w:rsidRPr="002908C9" w:rsidTr="00B6155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  <w:r w:rsidRPr="002908C9">
              <w:rPr>
                <w:rFonts w:ascii="Calibri" w:hAnsi="Calibri" w:cs="Arial"/>
                <w:caps/>
                <w:sz w:val="22"/>
                <w:szCs w:val="22"/>
              </w:rPr>
              <w:t>Ze dne: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46723" w:rsidRPr="002908C9" w:rsidTr="00B6155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  <w:r w:rsidRPr="002908C9">
              <w:rPr>
                <w:rFonts w:ascii="Calibri" w:hAnsi="Calibri" w:cs="Arial"/>
                <w:caps/>
                <w:sz w:val="22"/>
                <w:szCs w:val="22"/>
              </w:rPr>
              <w:t>Naše zn.: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E47EF1" w:rsidP="00CD05CF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Obj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</w:t>
            </w:r>
            <w:r w:rsidR="00911AD6">
              <w:rPr>
                <w:rFonts w:ascii="Calibri" w:hAnsi="Calibri"/>
                <w:sz w:val="22"/>
                <w:szCs w:val="22"/>
              </w:rPr>
              <w:t>2024</w:t>
            </w:r>
            <w:r w:rsidR="00A125AA">
              <w:rPr>
                <w:rFonts w:ascii="Calibri" w:hAnsi="Calibri"/>
                <w:sz w:val="22"/>
                <w:szCs w:val="22"/>
              </w:rPr>
              <w:t>/</w:t>
            </w:r>
            <w:r w:rsidR="00CD05CF">
              <w:rPr>
                <w:rFonts w:ascii="Calibri" w:hAnsi="Calibri"/>
                <w:sz w:val="22"/>
                <w:szCs w:val="22"/>
              </w:rPr>
              <w:t>11/0</w:t>
            </w:r>
            <w:r w:rsidR="00FF50C0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46723" w:rsidRPr="002908C9" w:rsidTr="00B6155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  <w:r w:rsidRPr="002908C9">
              <w:rPr>
                <w:rFonts w:ascii="Calibri" w:hAnsi="Calibri" w:cs="Arial"/>
                <w:caps/>
                <w:sz w:val="22"/>
                <w:szCs w:val="22"/>
              </w:rPr>
              <w:t>Vyřizuje: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A31D93" w:rsidP="00471190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PhDr. Jan Blahůšek</w:t>
            </w:r>
          </w:p>
        </w:tc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46723" w:rsidRPr="002908C9" w:rsidTr="00B6155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  <w:r w:rsidRPr="002908C9">
              <w:rPr>
                <w:rFonts w:ascii="Calibri" w:hAnsi="Calibri" w:cs="Arial"/>
                <w:caps/>
                <w:sz w:val="22"/>
                <w:szCs w:val="22"/>
              </w:rPr>
              <w:t>Tel.: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DC30F3" w:rsidRDefault="00A31D93" w:rsidP="00310B50">
            <w:pPr>
              <w:tabs>
                <w:tab w:val="left" w:pos="558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576 776 551</w:t>
            </w:r>
          </w:p>
        </w:tc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46723" w:rsidRPr="002908C9" w:rsidTr="00B6155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  <w:r w:rsidRPr="002908C9">
              <w:rPr>
                <w:rFonts w:ascii="Calibri" w:hAnsi="Calibri" w:cs="Arial"/>
                <w:caps/>
                <w:sz w:val="22"/>
                <w:szCs w:val="22"/>
              </w:rPr>
              <w:t>e-mail: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DC30F3" w:rsidRDefault="008B0FDD" w:rsidP="00B61553">
            <w:pPr>
              <w:tabs>
                <w:tab w:val="left" w:pos="5580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="005E5832" w:rsidRPr="000B6AAE">
                <w:rPr>
                  <w:rStyle w:val="Hypertextovodkaz"/>
                  <w:rFonts w:ascii="Calibri" w:hAnsi="Calibri" w:cs="Calibri"/>
                  <w:sz w:val="22"/>
                  <w:szCs w:val="22"/>
                  <w:shd w:val="clear" w:color="auto" w:fill="FFFFFF"/>
                </w:rPr>
                <w:t>jan.blahusek@parkrochus.cz</w:t>
              </w:r>
            </w:hyperlink>
            <w:r w:rsidR="005E5832">
              <w:rPr>
                <w:rFonts w:ascii="Calibri" w:hAnsi="Calibri" w:cs="Calibri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B46723" w:rsidRPr="002908C9" w:rsidTr="00B61553">
        <w:trPr>
          <w:cantSplit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  <w:r w:rsidRPr="002908C9">
              <w:rPr>
                <w:rFonts w:ascii="Calibri" w:hAnsi="Calibri" w:cs="Arial"/>
                <w:caps/>
                <w:sz w:val="22"/>
                <w:szCs w:val="22"/>
              </w:rPr>
              <w:t>datum: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6723" w:rsidRPr="002908C9" w:rsidRDefault="00A31D93" w:rsidP="00D56217">
            <w:pPr>
              <w:tabs>
                <w:tab w:val="left" w:pos="558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  <w:r w:rsidR="00710177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="00CD05CF">
              <w:rPr>
                <w:rFonts w:ascii="Calibri" w:hAnsi="Calibri" w:cs="Arial"/>
                <w:sz w:val="22"/>
                <w:szCs w:val="22"/>
              </w:rPr>
              <w:t>11</w:t>
            </w:r>
            <w:r w:rsidR="00710177">
              <w:rPr>
                <w:rFonts w:ascii="Calibri" w:hAnsi="Calibri" w:cs="Arial"/>
                <w:sz w:val="22"/>
                <w:szCs w:val="22"/>
              </w:rPr>
              <w:t>. 202</w:t>
            </w:r>
            <w:r w:rsidR="00911AD6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46723" w:rsidRPr="002908C9" w:rsidRDefault="00B46723" w:rsidP="00B61553">
            <w:pPr>
              <w:tabs>
                <w:tab w:val="left" w:pos="558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46723" w:rsidRPr="002908C9" w:rsidRDefault="00B46723" w:rsidP="00B46723">
      <w:pPr>
        <w:rPr>
          <w:rFonts w:ascii="Calibri" w:hAnsi="Calibri"/>
          <w:sz w:val="22"/>
          <w:szCs w:val="22"/>
        </w:rPr>
      </w:pPr>
    </w:p>
    <w:p w:rsidR="00BB4813" w:rsidRDefault="00BB4813" w:rsidP="00743DB6">
      <w:pPr>
        <w:tabs>
          <w:tab w:val="left" w:pos="5103"/>
        </w:tabs>
        <w:spacing w:before="240"/>
        <w:rPr>
          <w:rFonts w:ascii="Arial" w:hAnsi="Arial" w:cs="Arial"/>
          <w:b/>
          <w:bCs/>
          <w:sz w:val="20"/>
          <w:szCs w:val="20"/>
        </w:rPr>
      </w:pPr>
    </w:p>
    <w:p w:rsidR="00B46723" w:rsidRPr="00BB4813" w:rsidRDefault="00B46723" w:rsidP="00743DB6">
      <w:pPr>
        <w:tabs>
          <w:tab w:val="left" w:pos="5103"/>
        </w:tabs>
        <w:spacing w:before="240"/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b/>
          <w:bCs/>
          <w:sz w:val="20"/>
          <w:szCs w:val="20"/>
        </w:rPr>
        <w:t xml:space="preserve">Objednávka č. </w:t>
      </w:r>
      <w:proofErr w:type="spellStart"/>
      <w:r w:rsidR="00E47EF1">
        <w:rPr>
          <w:rFonts w:ascii="Calibri" w:hAnsi="Calibri"/>
          <w:sz w:val="22"/>
          <w:szCs w:val="22"/>
        </w:rPr>
        <w:t>Obj</w:t>
      </w:r>
      <w:proofErr w:type="spellEnd"/>
      <w:r w:rsidR="00E47EF1">
        <w:rPr>
          <w:rFonts w:ascii="Calibri" w:hAnsi="Calibri"/>
          <w:sz w:val="22"/>
          <w:szCs w:val="22"/>
        </w:rPr>
        <w:t>/202</w:t>
      </w:r>
      <w:r w:rsidR="00911AD6">
        <w:rPr>
          <w:rFonts w:ascii="Calibri" w:hAnsi="Calibri"/>
          <w:sz w:val="22"/>
          <w:szCs w:val="22"/>
        </w:rPr>
        <w:t>4</w:t>
      </w:r>
      <w:r w:rsidR="00E47EF1">
        <w:rPr>
          <w:rFonts w:ascii="Calibri" w:hAnsi="Calibri"/>
          <w:sz w:val="22"/>
          <w:szCs w:val="22"/>
        </w:rPr>
        <w:t>/</w:t>
      </w:r>
      <w:r w:rsidR="00CD05CF">
        <w:rPr>
          <w:rFonts w:ascii="Calibri" w:hAnsi="Calibri"/>
          <w:sz w:val="22"/>
          <w:szCs w:val="22"/>
        </w:rPr>
        <w:t>11</w:t>
      </w:r>
      <w:r w:rsidR="00E47EF1" w:rsidRPr="002908C9">
        <w:rPr>
          <w:rFonts w:ascii="Calibri" w:hAnsi="Calibri"/>
          <w:sz w:val="22"/>
          <w:szCs w:val="22"/>
        </w:rPr>
        <w:t>/</w:t>
      </w:r>
      <w:r w:rsidR="00CD05CF">
        <w:rPr>
          <w:rFonts w:ascii="Calibri" w:hAnsi="Calibri"/>
          <w:sz w:val="22"/>
          <w:szCs w:val="22"/>
        </w:rPr>
        <w:t>0</w:t>
      </w:r>
      <w:r w:rsidR="00A31D93">
        <w:rPr>
          <w:rFonts w:ascii="Calibri" w:hAnsi="Calibri"/>
          <w:sz w:val="22"/>
          <w:szCs w:val="22"/>
        </w:rPr>
        <w:t>9</w:t>
      </w:r>
    </w:p>
    <w:p w:rsidR="00BB2398" w:rsidRPr="00BB4813" w:rsidRDefault="00BB2398" w:rsidP="00DD3C57">
      <w:pPr>
        <w:pStyle w:val="Prosttex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B4813" w:rsidRDefault="00BB4813" w:rsidP="001A4EC0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CD05CF" w:rsidRDefault="006D64CF" w:rsidP="00BE78AE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Objednáváme u Vás</w:t>
      </w:r>
      <w:r w:rsidR="00CD05CF">
        <w:rPr>
          <w:rFonts w:ascii="Arial" w:hAnsi="Arial" w:cs="Arial"/>
          <w:sz w:val="20"/>
          <w:szCs w:val="20"/>
        </w:rPr>
        <w:t>:</w:t>
      </w:r>
    </w:p>
    <w:p w:rsidR="00F40A09" w:rsidRDefault="00CD05CF" w:rsidP="00A31D93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31D93">
        <w:rPr>
          <w:rFonts w:ascii="Arial" w:hAnsi="Arial" w:cs="Arial"/>
          <w:sz w:val="20"/>
          <w:szCs w:val="20"/>
        </w:rPr>
        <w:t xml:space="preserve">1ks Odpadkového koše </w:t>
      </w:r>
      <w:proofErr w:type="spellStart"/>
      <w:r w:rsidR="00A31D93">
        <w:rPr>
          <w:rFonts w:ascii="Arial" w:hAnsi="Arial" w:cs="Arial"/>
          <w:sz w:val="20"/>
          <w:szCs w:val="20"/>
        </w:rPr>
        <w:t>Prax</w:t>
      </w:r>
      <w:proofErr w:type="spellEnd"/>
      <w:r w:rsidR="00A31D93">
        <w:rPr>
          <w:rFonts w:ascii="Arial" w:hAnsi="Arial" w:cs="Arial"/>
          <w:sz w:val="20"/>
          <w:szCs w:val="20"/>
        </w:rPr>
        <w:t xml:space="preserve"> </w:t>
      </w:r>
      <w:r w:rsidR="00A31D93" w:rsidRPr="00A31D93">
        <w:rPr>
          <w:rFonts w:ascii="Arial" w:hAnsi="Arial" w:cs="Arial"/>
          <w:sz w:val="20"/>
          <w:szCs w:val="20"/>
        </w:rPr>
        <w:t>obdélného půdorysu</w:t>
      </w:r>
      <w:r w:rsidR="00FF50C0">
        <w:rPr>
          <w:rFonts w:ascii="Arial" w:hAnsi="Arial" w:cs="Arial"/>
          <w:sz w:val="20"/>
          <w:szCs w:val="20"/>
        </w:rPr>
        <w:t xml:space="preserve"> (typ </w:t>
      </w:r>
      <w:r w:rsidR="00FF50C0" w:rsidRPr="00FF50C0">
        <w:rPr>
          <w:rFonts w:ascii="Arial" w:hAnsi="Arial" w:cs="Arial"/>
          <w:sz w:val="20"/>
          <w:szCs w:val="20"/>
        </w:rPr>
        <w:t>PRX115t</w:t>
      </w:r>
      <w:r w:rsidR="00FF50C0">
        <w:rPr>
          <w:rFonts w:ascii="Arial" w:hAnsi="Arial" w:cs="Arial"/>
          <w:sz w:val="20"/>
          <w:szCs w:val="20"/>
        </w:rPr>
        <w:t>)</w:t>
      </w:r>
      <w:r w:rsidR="00A31D93" w:rsidRPr="00A31D93">
        <w:rPr>
          <w:rFonts w:ascii="Arial" w:hAnsi="Arial" w:cs="Arial"/>
          <w:sz w:val="20"/>
          <w:szCs w:val="20"/>
        </w:rPr>
        <w:t>, dvířka s 6 dřevěnými lamelami z</w:t>
      </w:r>
      <w:r w:rsidR="008B0FDD">
        <w:rPr>
          <w:rFonts w:ascii="Arial" w:hAnsi="Arial" w:cs="Arial"/>
          <w:sz w:val="20"/>
          <w:szCs w:val="20"/>
        </w:rPr>
        <w:t> </w:t>
      </w:r>
      <w:r w:rsidR="00A31D93" w:rsidRPr="00A31D93">
        <w:rPr>
          <w:rFonts w:ascii="Arial" w:hAnsi="Arial" w:cs="Arial"/>
          <w:sz w:val="20"/>
          <w:szCs w:val="20"/>
        </w:rPr>
        <w:t xml:space="preserve">tropického dřeva bez povrchové úpravy, objem nádoby 45 l, ocelová konstrukce opatřena ochrannou vrstvou zinku a práškovým vypalovacím lakem, </w:t>
      </w:r>
      <w:r w:rsidR="00A31D93">
        <w:rPr>
          <w:rFonts w:ascii="Arial" w:hAnsi="Arial" w:cs="Arial"/>
          <w:sz w:val="20"/>
          <w:szCs w:val="20"/>
        </w:rPr>
        <w:t xml:space="preserve">včetně instalace </w:t>
      </w:r>
    </w:p>
    <w:p w:rsidR="00A31D93" w:rsidRDefault="00A31D93" w:rsidP="00A31D93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- 2 ks </w:t>
      </w:r>
      <w:r w:rsidRPr="00A31D93">
        <w:rPr>
          <w:rFonts w:ascii="Arial" w:hAnsi="Arial" w:cs="Arial"/>
          <w:sz w:val="20"/>
          <w:szCs w:val="20"/>
        </w:rPr>
        <w:t>Odpadkový koš na PLASTY</w:t>
      </w:r>
      <w:r w:rsidR="00FF50C0">
        <w:rPr>
          <w:rFonts w:ascii="Arial" w:hAnsi="Arial" w:cs="Arial"/>
          <w:sz w:val="20"/>
          <w:szCs w:val="20"/>
        </w:rPr>
        <w:t xml:space="preserve"> (typ </w:t>
      </w:r>
      <w:r w:rsidR="00FF50C0" w:rsidRPr="00FF50C0">
        <w:rPr>
          <w:rFonts w:ascii="Arial" w:hAnsi="Arial" w:cs="Arial"/>
          <w:sz w:val="20"/>
          <w:szCs w:val="20"/>
        </w:rPr>
        <w:t>PRX316t</w:t>
      </w:r>
      <w:r w:rsidR="00FF50C0">
        <w:rPr>
          <w:rFonts w:ascii="Arial" w:hAnsi="Arial" w:cs="Arial"/>
          <w:sz w:val="20"/>
          <w:szCs w:val="20"/>
        </w:rPr>
        <w:t>)</w:t>
      </w:r>
      <w:r w:rsidRPr="00A31D93">
        <w:rPr>
          <w:rFonts w:ascii="Arial" w:hAnsi="Arial" w:cs="Arial"/>
          <w:sz w:val="20"/>
          <w:szCs w:val="20"/>
        </w:rPr>
        <w:t>, obdélného půdorysu, dvířka i zadní stěna s 11 lamelami z</w:t>
      </w:r>
      <w:r w:rsidR="008B0FDD">
        <w:rPr>
          <w:rFonts w:ascii="Arial" w:hAnsi="Arial" w:cs="Arial"/>
          <w:sz w:val="20"/>
          <w:szCs w:val="20"/>
        </w:rPr>
        <w:t> </w:t>
      </w:r>
      <w:bookmarkStart w:id="0" w:name="_GoBack"/>
      <w:bookmarkEnd w:id="0"/>
      <w:r w:rsidRPr="00A31D93">
        <w:rPr>
          <w:rFonts w:ascii="Arial" w:hAnsi="Arial" w:cs="Arial"/>
          <w:sz w:val="20"/>
          <w:szCs w:val="20"/>
        </w:rPr>
        <w:t>tropického dřeva bez povrchové úpravy, žlutá lamela PLASTY, ocelové tělo, objem nádoby 120l, ocelová konstrukce opatřena ochrannou vrstvou zinku a práškovým vypalovacím lakem</w:t>
      </w:r>
      <w:r>
        <w:rPr>
          <w:rFonts w:ascii="Arial" w:hAnsi="Arial" w:cs="Arial"/>
          <w:sz w:val="20"/>
          <w:szCs w:val="20"/>
        </w:rPr>
        <w:t>, včetně instalace</w:t>
      </w:r>
    </w:p>
    <w:p w:rsidR="00A31D93" w:rsidRDefault="00A31D93" w:rsidP="00A31D93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A31D93" w:rsidRDefault="00A31D93" w:rsidP="00A31D93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cenové nabídky ze dne </w:t>
      </w:r>
      <w:r w:rsidR="002D68A1">
        <w:rPr>
          <w:rFonts w:ascii="Arial" w:hAnsi="Arial" w:cs="Arial"/>
          <w:sz w:val="20"/>
          <w:szCs w:val="20"/>
        </w:rPr>
        <w:t>30. 10. 2024.</w:t>
      </w:r>
    </w:p>
    <w:p w:rsidR="00FE0659" w:rsidRPr="00BB4813" w:rsidRDefault="00672704" w:rsidP="00FE0659">
      <w:pPr>
        <w:tabs>
          <w:tab w:val="left" w:pos="5103"/>
        </w:tabs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4813">
        <w:rPr>
          <w:rFonts w:ascii="Arial" w:hAnsi="Arial" w:cs="Arial"/>
          <w:b/>
          <w:sz w:val="20"/>
          <w:szCs w:val="20"/>
        </w:rPr>
        <w:t xml:space="preserve"> </w:t>
      </w:r>
    </w:p>
    <w:p w:rsidR="008E1826" w:rsidRDefault="008E1826" w:rsidP="00B46723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8F5A61" w:rsidRPr="00BB4813" w:rsidRDefault="008F5A61" w:rsidP="00B46723">
      <w:pPr>
        <w:tabs>
          <w:tab w:val="left" w:pos="5103"/>
        </w:tabs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46723" w:rsidRPr="00BB4813" w:rsidRDefault="007C749D" w:rsidP="00B46723">
      <w:pPr>
        <w:tabs>
          <w:tab w:val="left" w:pos="5103"/>
        </w:tabs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4813">
        <w:rPr>
          <w:rFonts w:ascii="Arial" w:hAnsi="Arial" w:cs="Arial"/>
          <w:b/>
          <w:sz w:val="20"/>
          <w:szCs w:val="20"/>
        </w:rPr>
        <w:t>Maximální dohodnutá cena</w:t>
      </w:r>
      <w:r w:rsidR="00087BC6" w:rsidRPr="00BB4813">
        <w:rPr>
          <w:rFonts w:ascii="Arial" w:hAnsi="Arial" w:cs="Arial"/>
          <w:b/>
          <w:sz w:val="20"/>
          <w:szCs w:val="20"/>
        </w:rPr>
        <w:t xml:space="preserve">: </w:t>
      </w:r>
      <w:r w:rsidR="00392AF9">
        <w:rPr>
          <w:rFonts w:ascii="Arial" w:hAnsi="Arial" w:cs="Arial"/>
          <w:b/>
          <w:sz w:val="20"/>
          <w:szCs w:val="20"/>
        </w:rPr>
        <w:t xml:space="preserve"> </w:t>
      </w:r>
      <w:r w:rsidR="002D68A1">
        <w:rPr>
          <w:rFonts w:ascii="Arial" w:hAnsi="Arial" w:cs="Arial"/>
          <w:b/>
          <w:sz w:val="20"/>
          <w:szCs w:val="20"/>
        </w:rPr>
        <w:t>90</w:t>
      </w:r>
      <w:r w:rsidR="00F40A09">
        <w:rPr>
          <w:rFonts w:ascii="Arial" w:hAnsi="Arial" w:cs="Arial"/>
          <w:b/>
          <w:sz w:val="20"/>
          <w:szCs w:val="20"/>
        </w:rPr>
        <w:t>.</w:t>
      </w:r>
      <w:r w:rsidR="002D68A1">
        <w:rPr>
          <w:rFonts w:ascii="Arial" w:hAnsi="Arial" w:cs="Arial"/>
          <w:b/>
          <w:sz w:val="20"/>
          <w:szCs w:val="20"/>
        </w:rPr>
        <w:t>190</w:t>
      </w:r>
      <w:r w:rsidR="00BE78AE">
        <w:rPr>
          <w:rFonts w:ascii="Arial" w:hAnsi="Arial" w:cs="Arial"/>
          <w:b/>
          <w:sz w:val="20"/>
          <w:szCs w:val="20"/>
        </w:rPr>
        <w:t xml:space="preserve"> </w:t>
      </w:r>
      <w:r w:rsidR="00B46723" w:rsidRPr="00BB4813">
        <w:rPr>
          <w:rFonts w:ascii="Arial" w:hAnsi="Arial" w:cs="Arial"/>
          <w:b/>
          <w:sz w:val="20"/>
          <w:szCs w:val="20"/>
        </w:rPr>
        <w:t>Kč</w:t>
      </w:r>
      <w:r w:rsidR="00F56042" w:rsidRPr="00BB4813">
        <w:rPr>
          <w:rFonts w:ascii="Arial" w:hAnsi="Arial" w:cs="Arial"/>
          <w:b/>
          <w:sz w:val="20"/>
          <w:szCs w:val="20"/>
        </w:rPr>
        <w:t xml:space="preserve"> včetně DPH</w:t>
      </w:r>
      <w:r w:rsidR="002D68A1">
        <w:rPr>
          <w:rFonts w:ascii="Arial" w:hAnsi="Arial" w:cs="Arial"/>
          <w:b/>
          <w:sz w:val="20"/>
          <w:szCs w:val="20"/>
        </w:rPr>
        <w:t xml:space="preserve"> (74 537,- Kč bez DPH)</w:t>
      </w:r>
    </w:p>
    <w:p w:rsidR="003165E0" w:rsidRPr="00BB4813" w:rsidRDefault="0022073A" w:rsidP="00B46723">
      <w:pPr>
        <w:tabs>
          <w:tab w:val="left" w:pos="5103"/>
        </w:tabs>
        <w:spacing w:before="36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4813">
        <w:rPr>
          <w:rFonts w:ascii="Arial" w:hAnsi="Arial" w:cs="Arial"/>
          <w:b/>
          <w:sz w:val="20"/>
          <w:szCs w:val="20"/>
        </w:rPr>
        <w:t>Fakturační údaje</w:t>
      </w:r>
      <w:r w:rsidR="00B46723" w:rsidRPr="00BB4813">
        <w:rPr>
          <w:rFonts w:ascii="Arial" w:hAnsi="Arial" w:cs="Arial"/>
          <w:b/>
          <w:sz w:val="20"/>
          <w:szCs w:val="20"/>
        </w:rPr>
        <w:t xml:space="preserve">: </w:t>
      </w:r>
    </w:p>
    <w:p w:rsidR="003165E0" w:rsidRPr="00BB4813" w:rsidRDefault="003165E0" w:rsidP="003165E0">
      <w:pPr>
        <w:tabs>
          <w:tab w:val="left" w:pos="5103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Park Rochus, o.p.s.</w:t>
      </w:r>
    </w:p>
    <w:p w:rsidR="003165E0" w:rsidRPr="00BB4813" w:rsidRDefault="00B46723" w:rsidP="003165E0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Studentské nám. 1531</w:t>
      </w:r>
    </w:p>
    <w:p w:rsidR="00B46723" w:rsidRPr="00BB4813" w:rsidRDefault="00B46723" w:rsidP="003165E0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686 01 Uherské Hradiště</w:t>
      </w:r>
    </w:p>
    <w:p w:rsidR="00B46723" w:rsidRPr="00BB4813" w:rsidRDefault="007C749D" w:rsidP="007C749D">
      <w:pPr>
        <w:tabs>
          <w:tab w:val="left" w:pos="5103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IČ: 292</w:t>
      </w:r>
      <w:r w:rsidR="0022073A" w:rsidRPr="00BB4813">
        <w:rPr>
          <w:rFonts w:ascii="Arial" w:hAnsi="Arial" w:cs="Arial"/>
          <w:sz w:val="20"/>
          <w:szCs w:val="20"/>
        </w:rPr>
        <w:t xml:space="preserve"> </w:t>
      </w:r>
      <w:r w:rsidRPr="00BB4813">
        <w:rPr>
          <w:rFonts w:ascii="Arial" w:hAnsi="Arial" w:cs="Arial"/>
          <w:sz w:val="20"/>
          <w:szCs w:val="20"/>
        </w:rPr>
        <w:t>34</w:t>
      </w:r>
      <w:r w:rsidR="00BB4813">
        <w:rPr>
          <w:rFonts w:ascii="Arial" w:hAnsi="Arial" w:cs="Arial"/>
          <w:sz w:val="20"/>
          <w:szCs w:val="20"/>
        </w:rPr>
        <w:t> </w:t>
      </w:r>
      <w:r w:rsidRPr="00BB4813">
        <w:rPr>
          <w:rFonts w:ascii="Arial" w:hAnsi="Arial" w:cs="Arial"/>
          <w:sz w:val="20"/>
          <w:szCs w:val="20"/>
        </w:rPr>
        <w:t>387</w:t>
      </w:r>
    </w:p>
    <w:p w:rsidR="00BB4813" w:rsidRDefault="00BB4813" w:rsidP="003165E0">
      <w:pPr>
        <w:tabs>
          <w:tab w:val="left" w:pos="5103"/>
        </w:tabs>
        <w:spacing w:before="240"/>
        <w:rPr>
          <w:rFonts w:ascii="Arial" w:hAnsi="Arial" w:cs="Arial"/>
          <w:sz w:val="20"/>
          <w:szCs w:val="20"/>
        </w:rPr>
      </w:pPr>
    </w:p>
    <w:p w:rsidR="00B46723" w:rsidRPr="00BB4813" w:rsidRDefault="00B46723" w:rsidP="003165E0">
      <w:pPr>
        <w:tabs>
          <w:tab w:val="left" w:pos="5103"/>
        </w:tabs>
        <w:spacing w:before="240"/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Děkujeme za spolupráci.</w:t>
      </w:r>
    </w:p>
    <w:p w:rsidR="00B46723" w:rsidRPr="00BB4813" w:rsidRDefault="00B46723" w:rsidP="00B46723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S</w:t>
      </w:r>
      <w:r w:rsidR="008F5A61" w:rsidRPr="00BB4813">
        <w:rPr>
          <w:rFonts w:ascii="Arial" w:hAnsi="Arial" w:cs="Arial"/>
          <w:sz w:val="20"/>
          <w:szCs w:val="20"/>
        </w:rPr>
        <w:t> </w:t>
      </w:r>
      <w:r w:rsidRPr="00BB4813">
        <w:rPr>
          <w:rFonts w:ascii="Arial" w:hAnsi="Arial" w:cs="Arial"/>
          <w:sz w:val="20"/>
          <w:szCs w:val="20"/>
        </w:rPr>
        <w:t>pozdravem</w:t>
      </w:r>
    </w:p>
    <w:p w:rsidR="008F5A61" w:rsidRPr="00BB4813" w:rsidRDefault="008F5A61" w:rsidP="00B46723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:rsidR="008F5A61" w:rsidRPr="00BB4813" w:rsidRDefault="008F5A61" w:rsidP="00B46723">
      <w:pPr>
        <w:tabs>
          <w:tab w:val="left" w:pos="5103"/>
        </w:tabs>
        <w:rPr>
          <w:rFonts w:ascii="Calibri" w:hAnsi="Calibri" w:cs="Arial"/>
          <w:sz w:val="20"/>
          <w:szCs w:val="20"/>
        </w:rPr>
      </w:pPr>
    </w:p>
    <w:p w:rsidR="0022073A" w:rsidRPr="00BB4813" w:rsidRDefault="0022073A" w:rsidP="00B46723">
      <w:pPr>
        <w:tabs>
          <w:tab w:val="left" w:pos="5103"/>
        </w:tabs>
        <w:rPr>
          <w:rFonts w:ascii="Calibri" w:hAnsi="Calibri" w:cs="Arial"/>
          <w:sz w:val="20"/>
          <w:szCs w:val="20"/>
        </w:rPr>
      </w:pPr>
    </w:p>
    <w:p w:rsidR="008F5A61" w:rsidRPr="00BB4813" w:rsidRDefault="008F5A61" w:rsidP="00B46723">
      <w:pPr>
        <w:tabs>
          <w:tab w:val="left" w:pos="5103"/>
        </w:tabs>
        <w:rPr>
          <w:rFonts w:ascii="Calibri" w:hAnsi="Calibri" w:cs="Arial"/>
          <w:sz w:val="20"/>
          <w:szCs w:val="20"/>
        </w:rPr>
      </w:pPr>
    </w:p>
    <w:p w:rsidR="00B46723" w:rsidRPr="00BB4813" w:rsidRDefault="00B46723" w:rsidP="00B46723">
      <w:pPr>
        <w:tabs>
          <w:tab w:val="left" w:pos="5103"/>
        </w:tabs>
        <w:rPr>
          <w:rFonts w:ascii="Calibri" w:hAnsi="Calibri" w:cs="Arial"/>
          <w:sz w:val="20"/>
          <w:szCs w:val="20"/>
        </w:rPr>
      </w:pPr>
    </w:p>
    <w:p w:rsidR="00B46723" w:rsidRPr="00BB4813" w:rsidRDefault="0022073A" w:rsidP="00B46723">
      <w:pPr>
        <w:tabs>
          <w:tab w:val="left" w:pos="5103"/>
          <w:tab w:val="center" w:pos="7088"/>
        </w:tabs>
        <w:spacing w:before="480"/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P</w:t>
      </w:r>
      <w:r w:rsidR="003165E0" w:rsidRPr="00BB4813">
        <w:rPr>
          <w:rFonts w:ascii="Arial" w:hAnsi="Arial" w:cs="Arial"/>
          <w:sz w:val="20"/>
          <w:szCs w:val="20"/>
        </w:rPr>
        <w:t>hD</w:t>
      </w:r>
      <w:r w:rsidR="00B46723" w:rsidRPr="00BB4813">
        <w:rPr>
          <w:rFonts w:ascii="Arial" w:hAnsi="Arial" w:cs="Arial"/>
          <w:sz w:val="20"/>
          <w:szCs w:val="20"/>
        </w:rPr>
        <w:t>r. Jan Blahůšek, Ph.D.</w:t>
      </w:r>
    </w:p>
    <w:p w:rsidR="00B46723" w:rsidRPr="00BB4813" w:rsidRDefault="00B46723" w:rsidP="00B46723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BB4813">
        <w:rPr>
          <w:rFonts w:ascii="Arial" w:hAnsi="Arial" w:cs="Arial"/>
          <w:sz w:val="20"/>
          <w:szCs w:val="20"/>
        </w:rPr>
        <w:t>ředitel Park Rochus, o.p.s.</w:t>
      </w:r>
    </w:p>
    <w:sectPr w:rsidR="00B46723" w:rsidRPr="00BB4813" w:rsidSect="00844AE6">
      <w:headerReference w:type="default" r:id="rId8"/>
      <w:footerReference w:type="default" r:id="rId9"/>
      <w:pgSz w:w="11906" w:h="16838"/>
      <w:pgMar w:top="1417" w:right="991" w:bottom="1276" w:left="1417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D4" w:rsidRDefault="00F709D4">
      <w:r>
        <w:separator/>
      </w:r>
    </w:p>
  </w:endnote>
  <w:endnote w:type="continuationSeparator" w:id="0">
    <w:p w:rsidR="00F709D4" w:rsidRDefault="00F7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A25" w:rsidRDefault="00EF5A25" w:rsidP="00246C55">
    <w:pPr>
      <w:ind w:left="2835"/>
      <w:rPr>
        <w:rFonts w:ascii="Arial" w:hAnsi="Arial" w:cs="Arial"/>
        <w:sz w:val="14"/>
        <w:szCs w:val="14"/>
      </w:rPr>
    </w:pPr>
  </w:p>
  <w:p w:rsidR="00EF5A25" w:rsidRPr="00DB2AEE" w:rsidRDefault="00EF5A25" w:rsidP="00246C55">
    <w:pPr>
      <w:ind w:left="2835"/>
      <w:rPr>
        <w:rFonts w:ascii="Arial" w:hAnsi="Arial" w:cs="Arial"/>
        <w:sz w:val="14"/>
        <w:szCs w:val="14"/>
      </w:rPr>
    </w:pPr>
  </w:p>
  <w:p w:rsidR="00EF5A25" w:rsidRPr="003359AF" w:rsidRDefault="008B0FDD" w:rsidP="00EE1957">
    <w:pPr>
      <w:pBdr>
        <w:top w:val="single" w:sz="4" w:space="1" w:color="auto"/>
      </w:pBdr>
      <w:spacing w:before="240"/>
      <w:jc w:val="center"/>
      <w:rPr>
        <w:rFonts w:ascii="Arial" w:hAnsi="Arial" w:cs="Arial"/>
        <w:sz w:val="20"/>
        <w:szCs w:val="20"/>
      </w:rPr>
    </w:pPr>
    <w:hyperlink r:id="rId1" w:history="1">
      <w:r w:rsidR="00EF5A25" w:rsidRPr="00AF4966">
        <w:rPr>
          <w:rStyle w:val="Hypertextovodkaz"/>
          <w:rFonts w:ascii="Arial" w:hAnsi="Arial" w:cs="Arial"/>
          <w:b/>
          <w:color w:val="auto"/>
          <w:sz w:val="18"/>
          <w:szCs w:val="18"/>
          <w:u w:val="none"/>
        </w:rPr>
        <w:t>www.parkrochus.cz</w:t>
      </w:r>
    </w:hyperlink>
    <w:r w:rsidR="00EF5A25" w:rsidRPr="00FD1347">
      <w:rPr>
        <w:rFonts w:ascii="Arial" w:hAnsi="Arial" w:cs="Arial"/>
        <w:sz w:val="16"/>
        <w:szCs w:val="16"/>
      </w:rPr>
      <w:t>, tel. 576 776 552,</w:t>
    </w:r>
    <w:r w:rsidR="00EF5A25">
      <w:rPr>
        <w:rFonts w:ascii="Arial" w:hAnsi="Arial" w:cs="Arial"/>
        <w:sz w:val="16"/>
        <w:szCs w:val="16"/>
      </w:rPr>
      <w:t xml:space="preserve"> e-</w:t>
    </w:r>
    <w:r w:rsidR="00EF5A25" w:rsidRPr="00FD1347">
      <w:rPr>
        <w:rFonts w:ascii="Arial" w:hAnsi="Arial" w:cs="Arial"/>
        <w:sz w:val="16"/>
        <w:szCs w:val="16"/>
      </w:rPr>
      <w:t>mail</w:t>
    </w:r>
    <w:r w:rsidR="00EF5A25">
      <w:rPr>
        <w:rFonts w:ascii="Arial" w:hAnsi="Arial" w:cs="Arial"/>
        <w:sz w:val="16"/>
        <w:szCs w:val="16"/>
      </w:rPr>
      <w:t>:</w:t>
    </w:r>
    <w:r w:rsidR="00EF5A25" w:rsidRPr="00FD1347">
      <w:rPr>
        <w:rFonts w:ascii="Arial" w:hAnsi="Arial" w:cs="Arial"/>
        <w:sz w:val="16"/>
        <w:szCs w:val="16"/>
      </w:rPr>
      <w:t xml:space="preserve"> </w:t>
    </w:r>
    <w:hyperlink r:id="rId2" w:history="1">
      <w:r w:rsidR="00EF5A25" w:rsidRPr="00FD1347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info@parkrochus.cz</w:t>
      </w:r>
    </w:hyperlink>
    <w:r w:rsidR="00EF5A25">
      <w:rPr>
        <w:rFonts w:ascii="Arial" w:hAnsi="Arial" w:cs="Arial"/>
        <w:sz w:val="20"/>
        <w:szCs w:val="20"/>
      </w:rPr>
      <w:tab/>
      <w:t xml:space="preserve">   </w:t>
    </w:r>
    <w:r w:rsidR="00EF5A25" w:rsidRPr="00AF4966">
      <w:rPr>
        <w:rFonts w:ascii="Arial" w:hAnsi="Arial" w:cs="Arial"/>
        <w:sz w:val="16"/>
        <w:szCs w:val="16"/>
      </w:rPr>
      <w:t>IČ: 29234387, číslo účtu: 107 0000 182/2200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D4" w:rsidRDefault="00F709D4">
      <w:r>
        <w:separator/>
      </w:r>
    </w:p>
  </w:footnote>
  <w:footnote w:type="continuationSeparator" w:id="0">
    <w:p w:rsidR="00F709D4" w:rsidRDefault="00F7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A25" w:rsidRDefault="0061156B" w:rsidP="00FE76B3">
    <w:pPr>
      <w:ind w:left="1416" w:firstLine="1419"/>
      <w:rPr>
        <w:rFonts w:ascii="Arial" w:hAnsi="Arial" w:cs="Arial"/>
        <w:sz w:val="32"/>
        <w:szCs w:val="32"/>
      </w:rPr>
    </w:pPr>
    <w:r w:rsidRPr="00245D9B">
      <w:rPr>
        <w:rFonts w:ascii="Arial" w:hAnsi="Arial" w:cs="Arial"/>
        <w:b/>
        <w:noProof/>
        <w:sz w:val="40"/>
        <w:szCs w:val="40"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-121285</wp:posOffset>
              </wp:positionV>
              <wp:extent cx="1701800" cy="949960"/>
              <wp:effectExtent l="3175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94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5A25" w:rsidRDefault="0061156B" w:rsidP="00FE76B3">
                          <w:r w:rsidRPr="00245D9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19555" cy="857250"/>
                                <wp:effectExtent l="0" t="0" r="0" b="0"/>
                                <wp:docPr id="2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9555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.75pt;margin-top:-9.55pt;width:134pt;height:74.8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" filled="f" stroked="f">
              <v:textbox style="mso-fit-shape-to-text:t">
                <w:txbxContent>
                  <w:p w:rsidR="00EF5A25" w:rsidRDefault="0061156B" w:rsidP="00FE76B3">
                    <w:r w:rsidRPr="00245D9B">
                      <w:rPr>
                        <w:noProof/>
                      </w:rPr>
                      <w:drawing>
                        <wp:inline distT="0" distB="0" distL="0" distR="0">
                          <wp:extent cx="1519555" cy="857250"/>
                          <wp:effectExtent l="0" t="0" r="0" b="0"/>
                          <wp:docPr id="2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955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F5A25" w:rsidRPr="00245D9B" w:rsidRDefault="00EF5A25" w:rsidP="00FE76B3">
    <w:pPr>
      <w:ind w:left="1416" w:firstLine="1419"/>
      <w:rPr>
        <w:rFonts w:ascii="Arial" w:hAnsi="Arial" w:cs="Arial"/>
        <w:sz w:val="32"/>
        <w:szCs w:val="32"/>
      </w:rPr>
    </w:pPr>
    <w:r w:rsidRPr="00245D9B">
      <w:rPr>
        <w:rFonts w:ascii="Arial" w:hAnsi="Arial" w:cs="Arial"/>
        <w:sz w:val="32"/>
        <w:szCs w:val="32"/>
      </w:rPr>
      <w:t>PARK ROCHUS, o.p.s.</w:t>
    </w:r>
  </w:p>
  <w:p w:rsidR="00EF5A25" w:rsidRDefault="00EF5A25" w:rsidP="00FE76B3">
    <w:pPr>
      <w:ind w:left="2835"/>
      <w:jc w:val="both"/>
      <w:rPr>
        <w:rFonts w:ascii="Arial" w:hAnsi="Arial" w:cs="Arial"/>
        <w:sz w:val="17"/>
        <w:szCs w:val="17"/>
      </w:rPr>
    </w:pPr>
    <w:r w:rsidRPr="003359AF">
      <w:rPr>
        <w:rFonts w:ascii="Arial" w:hAnsi="Arial" w:cs="Arial"/>
        <w:sz w:val="17"/>
        <w:szCs w:val="17"/>
      </w:rPr>
      <w:t>Obecně prospěšná společnost zapsaná v</w:t>
    </w:r>
    <w:r>
      <w:rPr>
        <w:rFonts w:ascii="Arial" w:hAnsi="Arial" w:cs="Arial"/>
        <w:sz w:val="17"/>
        <w:szCs w:val="17"/>
      </w:rPr>
      <w:t> </w:t>
    </w:r>
    <w:r w:rsidRPr="003359AF">
      <w:rPr>
        <w:rFonts w:ascii="Arial" w:hAnsi="Arial" w:cs="Arial"/>
        <w:sz w:val="17"/>
        <w:szCs w:val="17"/>
      </w:rPr>
      <w:t>rejstříku</w:t>
    </w:r>
  </w:p>
  <w:p w:rsidR="00EF5A25" w:rsidRPr="003359AF" w:rsidRDefault="00EF5A25" w:rsidP="00FE76B3">
    <w:pPr>
      <w:ind w:left="2835"/>
      <w:jc w:val="both"/>
      <w:rPr>
        <w:rFonts w:ascii="Arial" w:hAnsi="Arial" w:cs="Arial"/>
        <w:b/>
        <w:sz w:val="17"/>
        <w:szCs w:val="17"/>
      </w:rPr>
    </w:pPr>
    <w:r w:rsidRPr="003359AF">
      <w:rPr>
        <w:rFonts w:ascii="Arial" w:hAnsi="Arial" w:cs="Arial"/>
        <w:sz w:val="17"/>
        <w:szCs w:val="17"/>
      </w:rPr>
      <w:t>obecně prospěšných společností u KS Brno, odd. O, vložka 422</w:t>
    </w:r>
  </w:p>
  <w:p w:rsidR="00EF5A25" w:rsidRDefault="00EF5A25" w:rsidP="00FE76B3">
    <w:pPr>
      <w:ind w:left="2835"/>
      <w:jc w:val="both"/>
      <w:rPr>
        <w:rFonts w:ascii="Arial" w:hAnsi="Arial" w:cs="Arial"/>
      </w:rPr>
    </w:pPr>
    <w:r w:rsidRPr="003359AF">
      <w:rPr>
        <w:rFonts w:ascii="Arial" w:hAnsi="Arial" w:cs="Arial"/>
      </w:rPr>
      <w:t>Studentské náměstí 1531, 686 01 Uherské Hradiště</w:t>
    </w:r>
  </w:p>
  <w:p w:rsidR="00EF5A25" w:rsidRDefault="00EF5A25" w:rsidP="00FE76B3">
    <w:pPr>
      <w:ind w:left="2835"/>
      <w:jc w:val="both"/>
      <w:rPr>
        <w:rFonts w:ascii="Arial" w:hAnsi="Arial" w:cs="Arial"/>
      </w:rPr>
    </w:pPr>
  </w:p>
  <w:p w:rsidR="00EF5A25" w:rsidRPr="00245D9B" w:rsidRDefault="00EF5A25" w:rsidP="00FE76B3">
    <w:pPr>
      <w:ind w:firstLine="2693"/>
      <w:jc w:val="both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0606"/>
    <w:multiLevelType w:val="hybridMultilevel"/>
    <w:tmpl w:val="71BCC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C1420"/>
    <w:multiLevelType w:val="hybridMultilevel"/>
    <w:tmpl w:val="5986E3D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1C401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1632E2"/>
    <w:multiLevelType w:val="hybridMultilevel"/>
    <w:tmpl w:val="66C06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D2A"/>
    <w:multiLevelType w:val="hybridMultilevel"/>
    <w:tmpl w:val="FA3C590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1A54550"/>
    <w:multiLevelType w:val="hybridMultilevel"/>
    <w:tmpl w:val="77B4AED6"/>
    <w:lvl w:ilvl="0" w:tplc="27D69BD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A5B65"/>
    <w:multiLevelType w:val="hybridMultilevel"/>
    <w:tmpl w:val="FC04EB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346"/>
    <w:multiLevelType w:val="hybridMultilevel"/>
    <w:tmpl w:val="16F2C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83208"/>
    <w:multiLevelType w:val="hybridMultilevel"/>
    <w:tmpl w:val="27182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AF"/>
    <w:rsid w:val="00000405"/>
    <w:rsid w:val="000137B6"/>
    <w:rsid w:val="00031B81"/>
    <w:rsid w:val="000346F0"/>
    <w:rsid w:val="00042452"/>
    <w:rsid w:val="00046704"/>
    <w:rsid w:val="00056DFC"/>
    <w:rsid w:val="00061A6E"/>
    <w:rsid w:val="00063DDC"/>
    <w:rsid w:val="00065D48"/>
    <w:rsid w:val="00071F20"/>
    <w:rsid w:val="00075C0E"/>
    <w:rsid w:val="00083757"/>
    <w:rsid w:val="00086340"/>
    <w:rsid w:val="00087BC6"/>
    <w:rsid w:val="00093114"/>
    <w:rsid w:val="00094D56"/>
    <w:rsid w:val="000A7B26"/>
    <w:rsid w:val="000B2DD2"/>
    <w:rsid w:val="000B6F6F"/>
    <w:rsid w:val="000D5BF2"/>
    <w:rsid w:val="0011152A"/>
    <w:rsid w:val="00112243"/>
    <w:rsid w:val="00116826"/>
    <w:rsid w:val="00121E79"/>
    <w:rsid w:val="001320D3"/>
    <w:rsid w:val="00133C3E"/>
    <w:rsid w:val="00133D10"/>
    <w:rsid w:val="00145A26"/>
    <w:rsid w:val="00155003"/>
    <w:rsid w:val="00160DC2"/>
    <w:rsid w:val="001672A9"/>
    <w:rsid w:val="00192FF4"/>
    <w:rsid w:val="001A0240"/>
    <w:rsid w:val="001A22B4"/>
    <w:rsid w:val="001A4EC0"/>
    <w:rsid w:val="001A6FE7"/>
    <w:rsid w:val="001C46E0"/>
    <w:rsid w:val="001D4DFB"/>
    <w:rsid w:val="001E299D"/>
    <w:rsid w:val="001E5644"/>
    <w:rsid w:val="001F02EC"/>
    <w:rsid w:val="001F1C84"/>
    <w:rsid w:val="00215FA0"/>
    <w:rsid w:val="0022073A"/>
    <w:rsid w:val="002333E3"/>
    <w:rsid w:val="00234A2B"/>
    <w:rsid w:val="00240F9E"/>
    <w:rsid w:val="0024132D"/>
    <w:rsid w:val="00246496"/>
    <w:rsid w:val="00246C55"/>
    <w:rsid w:val="00254A18"/>
    <w:rsid w:val="0025605F"/>
    <w:rsid w:val="002600F5"/>
    <w:rsid w:val="002908C9"/>
    <w:rsid w:val="002A2889"/>
    <w:rsid w:val="002A38A3"/>
    <w:rsid w:val="002C58EB"/>
    <w:rsid w:val="002C7CA4"/>
    <w:rsid w:val="002D1E50"/>
    <w:rsid w:val="002D449E"/>
    <w:rsid w:val="002D68A1"/>
    <w:rsid w:val="002E2B75"/>
    <w:rsid w:val="00301486"/>
    <w:rsid w:val="00310B50"/>
    <w:rsid w:val="00310E05"/>
    <w:rsid w:val="003165E0"/>
    <w:rsid w:val="00323206"/>
    <w:rsid w:val="0033166C"/>
    <w:rsid w:val="003359AF"/>
    <w:rsid w:val="00347192"/>
    <w:rsid w:val="00347EAB"/>
    <w:rsid w:val="00361651"/>
    <w:rsid w:val="00363911"/>
    <w:rsid w:val="0038741B"/>
    <w:rsid w:val="00390C45"/>
    <w:rsid w:val="00392AF9"/>
    <w:rsid w:val="00395290"/>
    <w:rsid w:val="003A23C0"/>
    <w:rsid w:val="003A3928"/>
    <w:rsid w:val="003C1C85"/>
    <w:rsid w:val="00404154"/>
    <w:rsid w:val="004048F7"/>
    <w:rsid w:val="00407D80"/>
    <w:rsid w:val="0041286C"/>
    <w:rsid w:val="00415568"/>
    <w:rsid w:val="00441DDE"/>
    <w:rsid w:val="004430DF"/>
    <w:rsid w:val="00471190"/>
    <w:rsid w:val="00473821"/>
    <w:rsid w:val="004755A1"/>
    <w:rsid w:val="00476E8E"/>
    <w:rsid w:val="00482A01"/>
    <w:rsid w:val="00492C3B"/>
    <w:rsid w:val="004B2CA2"/>
    <w:rsid w:val="004B73D7"/>
    <w:rsid w:val="004E5F10"/>
    <w:rsid w:val="004F6651"/>
    <w:rsid w:val="005015AC"/>
    <w:rsid w:val="00505682"/>
    <w:rsid w:val="00512426"/>
    <w:rsid w:val="005143AE"/>
    <w:rsid w:val="00582AF5"/>
    <w:rsid w:val="00584292"/>
    <w:rsid w:val="00590511"/>
    <w:rsid w:val="005C4A7A"/>
    <w:rsid w:val="005D5708"/>
    <w:rsid w:val="005D5BA9"/>
    <w:rsid w:val="005E5832"/>
    <w:rsid w:val="0061156B"/>
    <w:rsid w:val="00612BA6"/>
    <w:rsid w:val="006236C4"/>
    <w:rsid w:val="00635A76"/>
    <w:rsid w:val="00654B75"/>
    <w:rsid w:val="006578D1"/>
    <w:rsid w:val="00667296"/>
    <w:rsid w:val="00672704"/>
    <w:rsid w:val="00672D32"/>
    <w:rsid w:val="00681CB5"/>
    <w:rsid w:val="00683AD1"/>
    <w:rsid w:val="006A3675"/>
    <w:rsid w:val="006A4783"/>
    <w:rsid w:val="006A48B3"/>
    <w:rsid w:val="006C46B5"/>
    <w:rsid w:val="006C4980"/>
    <w:rsid w:val="006D64CF"/>
    <w:rsid w:val="006D6DA5"/>
    <w:rsid w:val="006D7844"/>
    <w:rsid w:val="006F3322"/>
    <w:rsid w:val="007020F1"/>
    <w:rsid w:val="007052E9"/>
    <w:rsid w:val="00710177"/>
    <w:rsid w:val="007125D5"/>
    <w:rsid w:val="007128A2"/>
    <w:rsid w:val="00713BE5"/>
    <w:rsid w:val="00714A10"/>
    <w:rsid w:val="0071713B"/>
    <w:rsid w:val="00720478"/>
    <w:rsid w:val="007220B4"/>
    <w:rsid w:val="00724441"/>
    <w:rsid w:val="007255F7"/>
    <w:rsid w:val="00743DB6"/>
    <w:rsid w:val="007451B7"/>
    <w:rsid w:val="0074727C"/>
    <w:rsid w:val="00761765"/>
    <w:rsid w:val="007627BF"/>
    <w:rsid w:val="007756E8"/>
    <w:rsid w:val="007760CA"/>
    <w:rsid w:val="0078688E"/>
    <w:rsid w:val="00786AE5"/>
    <w:rsid w:val="00792951"/>
    <w:rsid w:val="007A318D"/>
    <w:rsid w:val="007B2060"/>
    <w:rsid w:val="007B47B1"/>
    <w:rsid w:val="007C4815"/>
    <w:rsid w:val="007C749D"/>
    <w:rsid w:val="007E0020"/>
    <w:rsid w:val="007E3131"/>
    <w:rsid w:val="007F120F"/>
    <w:rsid w:val="007F2691"/>
    <w:rsid w:val="0080200B"/>
    <w:rsid w:val="00835492"/>
    <w:rsid w:val="00835D95"/>
    <w:rsid w:val="008363B3"/>
    <w:rsid w:val="0084026D"/>
    <w:rsid w:val="00842309"/>
    <w:rsid w:val="0084302D"/>
    <w:rsid w:val="00844AE6"/>
    <w:rsid w:val="00862165"/>
    <w:rsid w:val="0088469B"/>
    <w:rsid w:val="00893899"/>
    <w:rsid w:val="00896B91"/>
    <w:rsid w:val="008A11B0"/>
    <w:rsid w:val="008B0044"/>
    <w:rsid w:val="008B0FDD"/>
    <w:rsid w:val="008B6741"/>
    <w:rsid w:val="008C722B"/>
    <w:rsid w:val="008E1826"/>
    <w:rsid w:val="008E2EF6"/>
    <w:rsid w:val="008E47C3"/>
    <w:rsid w:val="008E47FF"/>
    <w:rsid w:val="008F5A61"/>
    <w:rsid w:val="00911AD6"/>
    <w:rsid w:val="009131CE"/>
    <w:rsid w:val="00922C55"/>
    <w:rsid w:val="0096652D"/>
    <w:rsid w:val="00971EFF"/>
    <w:rsid w:val="009767CB"/>
    <w:rsid w:val="00984564"/>
    <w:rsid w:val="00992AD0"/>
    <w:rsid w:val="009A345C"/>
    <w:rsid w:val="009E14F0"/>
    <w:rsid w:val="009E267B"/>
    <w:rsid w:val="009F05A3"/>
    <w:rsid w:val="009F09A9"/>
    <w:rsid w:val="009F2CBC"/>
    <w:rsid w:val="00A01A09"/>
    <w:rsid w:val="00A125AA"/>
    <w:rsid w:val="00A213BF"/>
    <w:rsid w:val="00A30C92"/>
    <w:rsid w:val="00A31D93"/>
    <w:rsid w:val="00A330A5"/>
    <w:rsid w:val="00A40BC8"/>
    <w:rsid w:val="00A429EF"/>
    <w:rsid w:val="00A43DB5"/>
    <w:rsid w:val="00A63628"/>
    <w:rsid w:val="00A773C4"/>
    <w:rsid w:val="00A83CAA"/>
    <w:rsid w:val="00A928D8"/>
    <w:rsid w:val="00AA20D0"/>
    <w:rsid w:val="00AA45D8"/>
    <w:rsid w:val="00AB1A9F"/>
    <w:rsid w:val="00AB24D9"/>
    <w:rsid w:val="00AB6BA0"/>
    <w:rsid w:val="00AD12F1"/>
    <w:rsid w:val="00B01EF5"/>
    <w:rsid w:val="00B351FB"/>
    <w:rsid w:val="00B3529D"/>
    <w:rsid w:val="00B3762B"/>
    <w:rsid w:val="00B46723"/>
    <w:rsid w:val="00B46D03"/>
    <w:rsid w:val="00B61553"/>
    <w:rsid w:val="00B66402"/>
    <w:rsid w:val="00B75082"/>
    <w:rsid w:val="00B95FEE"/>
    <w:rsid w:val="00BA1DE3"/>
    <w:rsid w:val="00BB0234"/>
    <w:rsid w:val="00BB2398"/>
    <w:rsid w:val="00BB3BD0"/>
    <w:rsid w:val="00BB4813"/>
    <w:rsid w:val="00BB5396"/>
    <w:rsid w:val="00BC6B78"/>
    <w:rsid w:val="00BD21C1"/>
    <w:rsid w:val="00BE1566"/>
    <w:rsid w:val="00BE59F6"/>
    <w:rsid w:val="00BE78AE"/>
    <w:rsid w:val="00BE78E8"/>
    <w:rsid w:val="00BF21F2"/>
    <w:rsid w:val="00C1289C"/>
    <w:rsid w:val="00C14A5B"/>
    <w:rsid w:val="00C15B76"/>
    <w:rsid w:val="00C17239"/>
    <w:rsid w:val="00C21BD6"/>
    <w:rsid w:val="00C24C3B"/>
    <w:rsid w:val="00C350E2"/>
    <w:rsid w:val="00C36801"/>
    <w:rsid w:val="00C477E4"/>
    <w:rsid w:val="00C712DB"/>
    <w:rsid w:val="00C724A7"/>
    <w:rsid w:val="00C73F68"/>
    <w:rsid w:val="00C81700"/>
    <w:rsid w:val="00C81F4F"/>
    <w:rsid w:val="00C8634E"/>
    <w:rsid w:val="00CC4994"/>
    <w:rsid w:val="00CC4AAE"/>
    <w:rsid w:val="00CD05CF"/>
    <w:rsid w:val="00CE641B"/>
    <w:rsid w:val="00CF587E"/>
    <w:rsid w:val="00D02203"/>
    <w:rsid w:val="00D13B23"/>
    <w:rsid w:val="00D20B23"/>
    <w:rsid w:val="00D21B0D"/>
    <w:rsid w:val="00D30E38"/>
    <w:rsid w:val="00D3510F"/>
    <w:rsid w:val="00D41828"/>
    <w:rsid w:val="00D46F73"/>
    <w:rsid w:val="00D544DF"/>
    <w:rsid w:val="00D56217"/>
    <w:rsid w:val="00D61B6B"/>
    <w:rsid w:val="00D6432F"/>
    <w:rsid w:val="00D859FA"/>
    <w:rsid w:val="00DB2AEE"/>
    <w:rsid w:val="00DB5FFC"/>
    <w:rsid w:val="00DC30F3"/>
    <w:rsid w:val="00DD3C57"/>
    <w:rsid w:val="00DD7BD3"/>
    <w:rsid w:val="00DF204E"/>
    <w:rsid w:val="00DF2871"/>
    <w:rsid w:val="00DF60A2"/>
    <w:rsid w:val="00E04EF0"/>
    <w:rsid w:val="00E05AFD"/>
    <w:rsid w:val="00E24DCC"/>
    <w:rsid w:val="00E42A2A"/>
    <w:rsid w:val="00E47EF1"/>
    <w:rsid w:val="00E54A09"/>
    <w:rsid w:val="00E605CD"/>
    <w:rsid w:val="00E6766D"/>
    <w:rsid w:val="00E845CF"/>
    <w:rsid w:val="00E91051"/>
    <w:rsid w:val="00EC04A5"/>
    <w:rsid w:val="00EC365D"/>
    <w:rsid w:val="00EC776C"/>
    <w:rsid w:val="00EE108E"/>
    <w:rsid w:val="00EE1957"/>
    <w:rsid w:val="00EE7DCF"/>
    <w:rsid w:val="00EF5A25"/>
    <w:rsid w:val="00EF6005"/>
    <w:rsid w:val="00F1103A"/>
    <w:rsid w:val="00F200D1"/>
    <w:rsid w:val="00F34EC4"/>
    <w:rsid w:val="00F363D5"/>
    <w:rsid w:val="00F3777C"/>
    <w:rsid w:val="00F40A09"/>
    <w:rsid w:val="00F56042"/>
    <w:rsid w:val="00F64C4A"/>
    <w:rsid w:val="00F709D4"/>
    <w:rsid w:val="00F81B9D"/>
    <w:rsid w:val="00F8398D"/>
    <w:rsid w:val="00F86DFF"/>
    <w:rsid w:val="00F907CD"/>
    <w:rsid w:val="00FA1DC4"/>
    <w:rsid w:val="00FB639A"/>
    <w:rsid w:val="00FC1ECD"/>
    <w:rsid w:val="00FD24B1"/>
    <w:rsid w:val="00FD6FB4"/>
    <w:rsid w:val="00FE0659"/>
    <w:rsid w:val="00FE2404"/>
    <w:rsid w:val="00FE76B3"/>
    <w:rsid w:val="00FF04AA"/>
    <w:rsid w:val="00FF50C0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4:docId w14:val="2F088CDD"/>
  <w15:chartTrackingRefBased/>
  <w15:docId w15:val="{262378A9-FCCD-4C8E-91FB-A021A79F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59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D78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5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4026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359A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4026D"/>
    <w:rPr>
      <w:sz w:val="24"/>
      <w:szCs w:val="24"/>
    </w:rPr>
  </w:style>
  <w:style w:type="character" w:styleId="Hypertextovodkaz">
    <w:name w:val="Hyperlink"/>
    <w:uiPriority w:val="99"/>
    <w:rsid w:val="0084230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B02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026D"/>
    <w:rPr>
      <w:sz w:val="2"/>
      <w:szCs w:val="2"/>
    </w:rPr>
  </w:style>
  <w:style w:type="character" w:styleId="Siln">
    <w:name w:val="Strong"/>
    <w:uiPriority w:val="22"/>
    <w:qFormat/>
    <w:rsid w:val="00FE76B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2D449E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2D449E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1A4EC0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D78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5E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blahusek@parkrochu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arkrochus.cz" TargetMode="External"/><Relationship Id="rId1" Type="http://schemas.openxmlformats.org/officeDocument/2006/relationships/hyperlink" Target="http://www.parkrochu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Město Uherské Hradiště</Company>
  <LinksUpToDate>false</LinksUpToDate>
  <CharactersWithSpaces>1207</CharactersWithSpaces>
  <SharedDoc>false</SharedDoc>
  <HLinks>
    <vt:vector size="12" baseType="variant"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mailto:info@parkrochus.cz</vt:lpwstr>
      </vt:variant>
      <vt:variant>
        <vt:lpwstr/>
      </vt:variant>
      <vt:variant>
        <vt:i4>1638477</vt:i4>
      </vt:variant>
      <vt:variant>
        <vt:i4>0</vt:i4>
      </vt:variant>
      <vt:variant>
        <vt:i4>0</vt:i4>
      </vt:variant>
      <vt:variant>
        <vt:i4>5</vt:i4>
      </vt:variant>
      <vt:variant>
        <vt:lpwstr>http://www.parkrochus.cz/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Petr Pavelčík</dc:creator>
  <cp:keywords/>
  <cp:lastModifiedBy>jb</cp:lastModifiedBy>
  <cp:revision>3</cp:revision>
  <cp:lastPrinted>2024-12-05T14:14:00Z</cp:lastPrinted>
  <dcterms:created xsi:type="dcterms:W3CDTF">2024-12-05T14:17:00Z</dcterms:created>
  <dcterms:modified xsi:type="dcterms:W3CDTF">2024-12-09T09:19:00Z</dcterms:modified>
</cp:coreProperties>
</file>