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AB37C5" w14:paraId="23A46BE5" w14:textId="77777777">
        <w:trPr>
          <w:cantSplit/>
        </w:trPr>
        <w:tc>
          <w:tcPr>
            <w:tcW w:w="187" w:type="dxa"/>
          </w:tcPr>
          <w:p w14:paraId="4D2FC9EC" w14:textId="77777777" w:rsidR="00AB37C5" w:rsidRDefault="00AB37C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3D622E43" w14:textId="77777777" w:rsidR="00AB37C5" w:rsidRDefault="009F11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A96BBB5" wp14:editId="33ABF8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A959DC6" w14:textId="77777777" w:rsidR="00AB37C5" w:rsidRDefault="00AB37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58D2A22D" w14:textId="77777777" w:rsidR="00AB37C5" w:rsidRDefault="009F11C2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*S00BP01WK2BS*</w:t>
            </w:r>
          </w:p>
        </w:tc>
      </w:tr>
      <w:tr w:rsidR="00AB37C5" w14:paraId="14C30CC3" w14:textId="77777777">
        <w:trPr>
          <w:cantSplit/>
        </w:trPr>
        <w:tc>
          <w:tcPr>
            <w:tcW w:w="187" w:type="dxa"/>
          </w:tcPr>
          <w:p w14:paraId="75CBF7F8" w14:textId="77777777" w:rsidR="00AB37C5" w:rsidRDefault="00AB37C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2CF4E5BF" w14:textId="77777777" w:rsidR="00AB37C5" w:rsidRDefault="00AB37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A1EA594" w14:textId="77777777" w:rsidR="00AB37C5" w:rsidRDefault="009F11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AB37C5" w14:paraId="3326752C" w14:textId="77777777">
        <w:trPr>
          <w:cantSplit/>
        </w:trPr>
        <w:tc>
          <w:tcPr>
            <w:tcW w:w="2150" w:type="dxa"/>
            <w:gridSpan w:val="4"/>
          </w:tcPr>
          <w:p w14:paraId="19CD6132" w14:textId="77777777" w:rsidR="00AB37C5" w:rsidRDefault="00AB37C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77167229" w14:textId="77777777" w:rsidR="00AB37C5" w:rsidRDefault="009F11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AB37C5" w14:paraId="2C3F1E35" w14:textId="77777777">
        <w:trPr>
          <w:cantSplit/>
        </w:trPr>
        <w:tc>
          <w:tcPr>
            <w:tcW w:w="9352" w:type="dxa"/>
            <w:gridSpan w:val="8"/>
          </w:tcPr>
          <w:p w14:paraId="6569F093" w14:textId="77777777" w:rsidR="00AB37C5" w:rsidRDefault="00AB37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37C5" w14:paraId="518D34E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C7692D3" w14:textId="77777777" w:rsidR="00AB37C5" w:rsidRDefault="009F11C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3BEB6BA4" w14:textId="77777777" w:rsidR="00AB37C5" w:rsidRDefault="009F11C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AB37C5" w14:paraId="4639F20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132DF27" w14:textId="77777777" w:rsidR="00AB37C5" w:rsidRDefault="009F11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07A7AA39" w14:textId="77777777" w:rsidR="00AB37C5" w:rsidRDefault="009F11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AB37C5" w14:paraId="70D9BE3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8069531" w14:textId="77777777" w:rsidR="00AB37C5" w:rsidRDefault="009F11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6F963770" w14:textId="77777777" w:rsidR="00AB37C5" w:rsidRDefault="009F11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AB37C5" w14:paraId="4405A97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C625D67" w14:textId="77777777" w:rsidR="00AB37C5" w:rsidRDefault="009F11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14A61F26" w14:textId="77777777" w:rsidR="00AB37C5" w:rsidRDefault="009F11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AB37C5" w14:paraId="5DDEC84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843A1C3" w14:textId="77777777" w:rsidR="00AB37C5" w:rsidRDefault="009F11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45A173A8" w14:textId="77777777" w:rsidR="00AB37C5" w:rsidRDefault="009F11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25262572</w:t>
            </w:r>
          </w:p>
        </w:tc>
      </w:tr>
      <w:tr w:rsidR="00AB37C5" w14:paraId="67CEF9B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6B51F62" w14:textId="77777777" w:rsidR="00AB37C5" w:rsidRDefault="009F11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2D81CE2A" w14:textId="77777777" w:rsidR="00AB37C5" w:rsidRDefault="009F11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CZ25262572</w:t>
            </w:r>
          </w:p>
        </w:tc>
      </w:tr>
      <w:tr w:rsidR="00AB37C5" w14:paraId="77A10770" w14:textId="77777777">
        <w:trPr>
          <w:cantSplit/>
        </w:trPr>
        <w:tc>
          <w:tcPr>
            <w:tcW w:w="5237" w:type="dxa"/>
            <w:gridSpan w:val="6"/>
          </w:tcPr>
          <w:p w14:paraId="0A500216" w14:textId="77777777" w:rsidR="00AB37C5" w:rsidRDefault="009F11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3A6CB679" w14:textId="77777777" w:rsidR="00AB37C5" w:rsidRDefault="00AB3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37C5" w14:paraId="652E12E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7A73877" w14:textId="77777777" w:rsidR="00AB37C5" w:rsidRDefault="00AB37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37C5" w14:paraId="72169E99" w14:textId="77777777">
        <w:trPr>
          <w:cantSplit/>
        </w:trPr>
        <w:tc>
          <w:tcPr>
            <w:tcW w:w="9352" w:type="dxa"/>
            <w:gridSpan w:val="8"/>
          </w:tcPr>
          <w:p w14:paraId="33983ADA" w14:textId="77777777" w:rsidR="00AB37C5" w:rsidRDefault="009F11C2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OBJ_UMO5/00305/24</w:t>
            </w:r>
          </w:p>
        </w:tc>
      </w:tr>
      <w:tr w:rsidR="00AB37C5" w14:paraId="75918EF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8CF58E1" w14:textId="77777777" w:rsidR="00AB37C5" w:rsidRDefault="00AB37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37C5" w14:paraId="24E59E5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C26BB20" w14:textId="77777777" w:rsidR="00AB37C5" w:rsidRDefault="009F11C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AB37C5" w14:paraId="40CC72B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7F8D9E9" w14:textId="77777777" w:rsidR="00AB37C5" w:rsidRDefault="00AB37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37C5" w14:paraId="7F19C1C2" w14:textId="77777777">
        <w:trPr>
          <w:cantSplit/>
        </w:trPr>
        <w:tc>
          <w:tcPr>
            <w:tcW w:w="9352" w:type="dxa"/>
            <w:gridSpan w:val="8"/>
          </w:tcPr>
          <w:p w14:paraId="664AB59E" w14:textId="77777777" w:rsidR="00AB37C5" w:rsidRDefault="009F11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Demontáž dožilých dřevěných nástaveb na KS ul. kpt. Nálepky čp. 2312 a 2330</w:t>
            </w:r>
          </w:p>
          <w:p w14:paraId="68744965" w14:textId="77777777" w:rsidR="009F11C2" w:rsidRDefault="009F11C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7E5ADE94" w14:textId="430476B3" w:rsidR="009F11C2" w:rsidRDefault="009F11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8000,-Kč bez DPH, 9680,-Kč vč. DPH</w:t>
            </w:r>
          </w:p>
        </w:tc>
      </w:tr>
      <w:tr w:rsidR="00AB37C5" w14:paraId="03CB8F3E" w14:textId="77777777">
        <w:trPr>
          <w:cantSplit/>
        </w:trPr>
        <w:tc>
          <w:tcPr>
            <w:tcW w:w="9352" w:type="dxa"/>
            <w:gridSpan w:val="8"/>
          </w:tcPr>
          <w:p w14:paraId="1A2B2232" w14:textId="77777777" w:rsidR="00AB37C5" w:rsidRDefault="00AB37C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B37C5" w14:paraId="54BA1F89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3342DE0B" w14:textId="77777777" w:rsidR="00AB37C5" w:rsidRDefault="009F11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274D1F65" w14:textId="77777777" w:rsidR="00AB37C5" w:rsidRDefault="009F11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31.12.2024</w:t>
            </w:r>
          </w:p>
        </w:tc>
      </w:tr>
      <w:tr w:rsidR="00AB37C5" w14:paraId="3C40F2AD" w14:textId="77777777">
        <w:trPr>
          <w:cantSplit/>
        </w:trPr>
        <w:tc>
          <w:tcPr>
            <w:tcW w:w="1122" w:type="dxa"/>
            <w:gridSpan w:val="2"/>
          </w:tcPr>
          <w:p w14:paraId="0358AD4E" w14:textId="77777777" w:rsidR="00AB37C5" w:rsidRDefault="009F11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7BFD3757" w14:textId="77777777" w:rsidR="00AB37C5" w:rsidRPr="009F11C2" w:rsidRDefault="009F11C2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9F11C2">
              <w:rPr>
                <w:rFonts w:ascii="Calibri" w:hAnsi="Calibri"/>
                <w:sz w:val="16"/>
                <w:szCs w:val="16"/>
              </w:rPr>
              <w:t xml:space="preserve"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9F11C2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9F11C2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9F11C2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9F11C2">
              <w:rPr>
                <w:rFonts w:ascii="Calibri" w:hAnsi="Calibri"/>
                <w:sz w:val="16"/>
                <w:szCs w:val="16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9F11C2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9F11C2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9F11C2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9F11C2">
              <w:rPr>
                <w:rFonts w:ascii="Calibri" w:hAnsi="Calibri"/>
                <w:sz w:val="16"/>
                <w:szCs w:val="16"/>
              </w:rPr>
              <w:br/>
              <w:t>Objednatel prohlašuje, že opravovaný/rekonstruo</w:t>
            </w:r>
            <w:r w:rsidRPr="009F11C2">
              <w:rPr>
                <w:rFonts w:ascii="Calibri" w:hAnsi="Calibri"/>
                <w:sz w:val="16"/>
                <w:szCs w:val="16"/>
              </w:rPr>
              <w:t>vaný/budovaný objekt není používán k ekonomické činnosti a ve smyslu informace GFŘ a MFČR ze dne 9.11.2011 nebude pro výše uvedenou dodávku aplikován režim přenesené daňové povinnosti podle § 92a zákona o DPH. Pro účely tohoto plnění tedy jako objednatel neposkytujeme svoje DIČ.</w:t>
            </w:r>
          </w:p>
        </w:tc>
      </w:tr>
      <w:tr w:rsidR="00AB37C5" w14:paraId="0851ECB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2AAAA3F" w14:textId="77777777" w:rsidR="00AB37C5" w:rsidRDefault="00AB37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37C5" w14:paraId="22F93D9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9F3A477" w14:textId="77777777" w:rsidR="00AB37C5" w:rsidRDefault="00AB37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37C5" w14:paraId="7084BC26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4EBD04A7" w14:textId="77777777" w:rsidR="00AB37C5" w:rsidRDefault="009F11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44684DFD" w14:textId="77777777" w:rsidR="00AB37C5" w:rsidRDefault="009F11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09.12.2024</w:t>
            </w:r>
          </w:p>
        </w:tc>
      </w:tr>
      <w:tr w:rsidR="00AB37C5" w14:paraId="4E7330A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F32E475" w14:textId="77777777" w:rsidR="00AB37C5" w:rsidRDefault="00AB37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37C5" w14:paraId="0429C04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41E2978" w14:textId="77777777" w:rsidR="00AB37C5" w:rsidRDefault="00AB37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37C5" w14:paraId="4681247F" w14:textId="77777777">
        <w:trPr>
          <w:cantSplit/>
        </w:trPr>
        <w:tc>
          <w:tcPr>
            <w:tcW w:w="9352" w:type="dxa"/>
            <w:gridSpan w:val="8"/>
          </w:tcPr>
          <w:p w14:paraId="50C23BE8" w14:textId="77777777" w:rsidR="00AB37C5" w:rsidRDefault="00AB37C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B37C5" w14:paraId="52817478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63620795" w14:textId="5C7E5CD2" w:rsidR="00AB37C5" w:rsidRDefault="009F11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42C9CB1A" w14:textId="7E92FEBD" w:rsidR="00AB37C5" w:rsidRDefault="009F11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AB37C5" w14:paraId="6F2B6983" w14:textId="77777777">
        <w:trPr>
          <w:cantSplit/>
        </w:trPr>
        <w:tc>
          <w:tcPr>
            <w:tcW w:w="9352" w:type="dxa"/>
            <w:gridSpan w:val="8"/>
          </w:tcPr>
          <w:p w14:paraId="4B5DF922" w14:textId="77777777" w:rsidR="00AB37C5" w:rsidRDefault="00AB37C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B37C5" w14:paraId="772D9207" w14:textId="77777777">
        <w:trPr>
          <w:cantSplit/>
        </w:trPr>
        <w:tc>
          <w:tcPr>
            <w:tcW w:w="9352" w:type="dxa"/>
            <w:gridSpan w:val="8"/>
          </w:tcPr>
          <w:p w14:paraId="6F7BB076" w14:textId="77777777" w:rsidR="00AB37C5" w:rsidRDefault="00AB37C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B37C5" w14:paraId="2BABA2FA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A481DCA" w14:textId="77777777" w:rsidR="00AB37C5" w:rsidRDefault="009F11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AB37C5" w14:paraId="5313C248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2982D6E" w14:textId="433B6178" w:rsidR="00AB37C5" w:rsidRDefault="009F11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AB37C5" w14:paraId="03CF9047" w14:textId="77777777">
        <w:trPr>
          <w:cantSplit/>
        </w:trPr>
        <w:tc>
          <w:tcPr>
            <w:tcW w:w="9352" w:type="dxa"/>
            <w:gridSpan w:val="8"/>
          </w:tcPr>
          <w:p w14:paraId="38111E98" w14:textId="77777777" w:rsidR="00AB37C5" w:rsidRDefault="00AB37C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B37C5" w14:paraId="15818B3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CDEAC37" w14:textId="77777777" w:rsidR="00AB37C5" w:rsidRDefault="009F11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AB37C5" w14:paraId="3CC01555" w14:textId="77777777">
        <w:trPr>
          <w:cantSplit/>
        </w:trPr>
        <w:tc>
          <w:tcPr>
            <w:tcW w:w="9352" w:type="dxa"/>
            <w:gridSpan w:val="8"/>
          </w:tcPr>
          <w:p w14:paraId="25C61FD6" w14:textId="77777777" w:rsidR="00AB37C5" w:rsidRDefault="00AB37C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FFF2763" w14:textId="77777777" w:rsidR="009F11C2" w:rsidRDefault="009F11C2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7C5"/>
    <w:rsid w:val="009F11C2"/>
    <w:rsid w:val="00AA34DF"/>
    <w:rsid w:val="00AB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B0BF"/>
  <w15:docId w15:val="{206E9C72-017B-4751-AEB0-1B4FA630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2024-12-09T08:22:00Z</dcterms:created>
  <dcterms:modified xsi:type="dcterms:W3CDTF">2024-12-09T08:22:00Z</dcterms:modified>
</cp:coreProperties>
</file>