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8" w:rsidRPr="00896275" w:rsidRDefault="0022775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62230</wp:posOffset>
                </wp:positionV>
                <wp:extent cx="2276475" cy="131445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473" w:rsidRDefault="006535F5" w:rsidP="00DE2DCC">
                            <w:pPr>
                              <w:spacing w:after="0"/>
                            </w:pPr>
                            <w:r>
                              <w:t>ITTC Stima, spol. s r.o.</w:t>
                            </w:r>
                            <w:r>
                              <w:br/>
                              <w:t>Nerudova 1680</w:t>
                            </w:r>
                            <w:r>
                              <w:br/>
                              <w:t>39601 HUMPOLEC</w:t>
                            </w:r>
                          </w:p>
                          <w:p w:rsidR="006535F5" w:rsidRPr="00532DC0" w:rsidRDefault="006535F5" w:rsidP="00DE2DCC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t>IČ: 45022941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5pt;margin-top:4.9pt;width:179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Jb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" stroked="f">
                <v:textbox>
                  <w:txbxContent>
                    <w:p w:rsidR="00B36473" w:rsidRDefault="006535F5" w:rsidP="00DE2DCC">
                      <w:pPr>
                        <w:spacing w:after="0"/>
                      </w:pPr>
                      <w:r>
                        <w:t>ITTC Stima, spol. s r.o.</w:t>
                      </w:r>
                      <w:r>
                        <w:br/>
                        <w:t>Nerudova 1680</w:t>
                      </w:r>
                      <w:r>
                        <w:br/>
                        <w:t>39601 HUMPOLEC</w:t>
                      </w:r>
                    </w:p>
                    <w:p w:rsidR="006535F5" w:rsidRPr="00532DC0" w:rsidRDefault="006535F5" w:rsidP="00DE2DCC">
                      <w:pPr>
                        <w:spacing w:after="0"/>
                        <w:rPr>
                          <w:bCs/>
                        </w:rPr>
                      </w:pPr>
                      <w:r>
                        <w:t>IČ: 45022941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9C5533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účet:2134061/0100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6535F5">
        <w:rPr>
          <w:rFonts w:ascii="Times New Roman" w:hAnsi="Times New Roman" w:cs="Times New Roman"/>
          <w:b/>
          <w:spacing w:val="20"/>
          <w:szCs w:val="24"/>
        </w:rPr>
        <w:t>17</w:t>
      </w:r>
      <w:r w:rsidR="00436A0E">
        <w:rPr>
          <w:rFonts w:ascii="Times New Roman" w:hAnsi="Times New Roman" w:cs="Times New Roman"/>
          <w:b/>
          <w:spacing w:val="20"/>
          <w:szCs w:val="24"/>
        </w:rPr>
        <w:t>/2017</w:t>
      </w:r>
    </w:p>
    <w:p w:rsidR="009C5533" w:rsidRPr="00D73F2A" w:rsidRDefault="009C5533" w:rsidP="00921CD1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Vyřizuje: Antonín Budil</w:t>
      </w:r>
    </w:p>
    <w:p w:rsidR="009C5533" w:rsidRPr="00D73F2A" w:rsidRDefault="009C5533" w:rsidP="00921CD1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tel: 773052238</w:t>
      </w:r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21CD1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350C56" w:rsidRPr="00921CD1" w:rsidRDefault="009C5533" w:rsidP="00921CD1">
      <w:pPr>
        <w:spacing w:after="0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AF2820">
        <w:rPr>
          <w:rFonts w:ascii="Times New Roman" w:hAnsi="Times New Roman" w:cs="Times New Roman"/>
          <w:spacing w:val="20"/>
          <w:szCs w:val="24"/>
        </w:rPr>
        <w:t>3.7.2017</w:t>
      </w:r>
      <w:bookmarkStart w:id="0" w:name="_GoBack"/>
      <w:bookmarkEnd w:id="0"/>
    </w:p>
    <w:p w:rsidR="00921CD1" w:rsidRDefault="00921CD1" w:rsidP="00921CD1">
      <w:pPr>
        <w:pStyle w:val="Nadpis1"/>
        <w:spacing w:after="0" w:afterAutospacing="0"/>
        <w:jc w:val="both"/>
        <w:rPr>
          <w:b w:val="0"/>
          <w:spacing w:val="20"/>
          <w:sz w:val="24"/>
          <w:szCs w:val="24"/>
        </w:rPr>
      </w:pPr>
    </w:p>
    <w:p w:rsidR="00DE2DCC" w:rsidRDefault="00DE2DCC" w:rsidP="00921CD1">
      <w:pPr>
        <w:pStyle w:val="Nadpis1"/>
        <w:spacing w:after="0" w:afterAutospacing="0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6535F5" w:rsidRDefault="00DE2DCC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o</w:t>
      </w:r>
      <w:r w:rsidRPr="00F46BC2">
        <w:rPr>
          <w:b w:val="0"/>
          <w:spacing w:val="20"/>
          <w:sz w:val="24"/>
          <w:szCs w:val="24"/>
        </w:rPr>
        <w:t>bjednáváme u Vaší firmy</w:t>
      </w:r>
      <w:r w:rsidR="006535F5">
        <w:rPr>
          <w:b w:val="0"/>
          <w:spacing w:val="20"/>
          <w:sz w:val="24"/>
          <w:szCs w:val="24"/>
        </w:rPr>
        <w:t xml:space="preserve"> jídelní stoly, plastové židle </w:t>
      </w:r>
      <w:proofErr w:type="spellStart"/>
      <w:r w:rsidR="006535F5">
        <w:rPr>
          <w:b w:val="0"/>
          <w:spacing w:val="20"/>
          <w:sz w:val="24"/>
          <w:szCs w:val="24"/>
        </w:rPr>
        <w:t>Gruvyer</w:t>
      </w:r>
      <w:proofErr w:type="spellEnd"/>
      <w:r w:rsidR="006535F5">
        <w:rPr>
          <w:b w:val="0"/>
          <w:spacing w:val="20"/>
          <w:sz w:val="24"/>
          <w:szCs w:val="24"/>
        </w:rPr>
        <w:t xml:space="preserve"> a plastová křesla </w:t>
      </w:r>
      <w:proofErr w:type="spellStart"/>
      <w:r w:rsidR="006535F5">
        <w:rPr>
          <w:b w:val="0"/>
          <w:spacing w:val="20"/>
          <w:sz w:val="24"/>
          <w:szCs w:val="24"/>
        </w:rPr>
        <w:t>Gruvyer</w:t>
      </w:r>
      <w:proofErr w:type="spellEnd"/>
      <w:r w:rsidR="006535F5">
        <w:rPr>
          <w:b w:val="0"/>
          <w:spacing w:val="20"/>
          <w:sz w:val="24"/>
          <w:szCs w:val="24"/>
        </w:rPr>
        <w:t xml:space="preserve"> v tomto počtu:</w:t>
      </w:r>
    </w:p>
    <w:p w:rsidR="006535F5" w:rsidRDefault="006535F5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 xml:space="preserve">100 ks plastových židlí </w:t>
      </w:r>
      <w:proofErr w:type="spellStart"/>
      <w:r>
        <w:rPr>
          <w:b w:val="0"/>
          <w:spacing w:val="20"/>
          <w:sz w:val="24"/>
          <w:szCs w:val="24"/>
        </w:rPr>
        <w:t>Gruvyer</w:t>
      </w:r>
      <w:proofErr w:type="spellEnd"/>
      <w:r>
        <w:rPr>
          <w:b w:val="0"/>
          <w:spacing w:val="20"/>
          <w:sz w:val="24"/>
          <w:szCs w:val="24"/>
        </w:rPr>
        <w:t xml:space="preserve"> po </w:t>
      </w:r>
      <w:r w:rsidRPr="00384A27">
        <w:rPr>
          <w:spacing w:val="20"/>
          <w:sz w:val="24"/>
          <w:szCs w:val="24"/>
        </w:rPr>
        <w:t>25 ks</w:t>
      </w:r>
      <w:r>
        <w:rPr>
          <w:b w:val="0"/>
          <w:spacing w:val="20"/>
          <w:sz w:val="24"/>
          <w:szCs w:val="24"/>
        </w:rPr>
        <w:t xml:space="preserve"> od barev (</w:t>
      </w:r>
      <w:proofErr w:type="spellStart"/>
      <w:r w:rsidR="00921CD1">
        <w:rPr>
          <w:b w:val="0"/>
          <w:spacing w:val="20"/>
          <w:sz w:val="24"/>
          <w:szCs w:val="24"/>
        </w:rPr>
        <w:t>Verde</w:t>
      </w:r>
      <w:proofErr w:type="spellEnd"/>
      <w:r w:rsidR="00921CD1">
        <w:rPr>
          <w:b w:val="0"/>
          <w:spacing w:val="20"/>
          <w:sz w:val="24"/>
          <w:szCs w:val="24"/>
        </w:rPr>
        <w:t xml:space="preserve"> </w:t>
      </w:r>
      <w:proofErr w:type="spellStart"/>
      <w:r w:rsidR="00921CD1">
        <w:rPr>
          <w:b w:val="0"/>
          <w:spacing w:val="20"/>
          <w:sz w:val="24"/>
          <w:szCs w:val="24"/>
        </w:rPr>
        <w:t>anice</w:t>
      </w:r>
      <w:proofErr w:type="spellEnd"/>
      <w:r w:rsidR="00921CD1">
        <w:rPr>
          <w:b w:val="0"/>
          <w:spacing w:val="20"/>
          <w:sz w:val="24"/>
          <w:szCs w:val="24"/>
        </w:rPr>
        <w:t xml:space="preserve">, Bianco, </w:t>
      </w:r>
      <w:proofErr w:type="spellStart"/>
      <w:r w:rsidR="00921CD1">
        <w:rPr>
          <w:b w:val="0"/>
          <w:spacing w:val="20"/>
          <w:sz w:val="24"/>
          <w:szCs w:val="24"/>
        </w:rPr>
        <w:t>Avorio</w:t>
      </w:r>
      <w:proofErr w:type="spellEnd"/>
      <w:r>
        <w:rPr>
          <w:b w:val="0"/>
          <w:spacing w:val="20"/>
          <w:sz w:val="24"/>
          <w:szCs w:val="24"/>
        </w:rPr>
        <w:t xml:space="preserve">, </w:t>
      </w:r>
      <w:proofErr w:type="spellStart"/>
      <w:r>
        <w:rPr>
          <w:b w:val="0"/>
          <w:spacing w:val="20"/>
          <w:sz w:val="24"/>
          <w:szCs w:val="24"/>
        </w:rPr>
        <w:t>Giallo</w:t>
      </w:r>
      <w:proofErr w:type="spellEnd"/>
      <w:r>
        <w:rPr>
          <w:b w:val="0"/>
          <w:spacing w:val="20"/>
          <w:sz w:val="24"/>
          <w:szCs w:val="24"/>
        </w:rPr>
        <w:t>)</w:t>
      </w:r>
    </w:p>
    <w:p w:rsidR="006535F5" w:rsidRDefault="00384A27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10 ks plastových křesel</w:t>
      </w:r>
      <w:r w:rsidR="006535F5">
        <w:rPr>
          <w:b w:val="0"/>
          <w:spacing w:val="20"/>
          <w:sz w:val="24"/>
          <w:szCs w:val="24"/>
        </w:rPr>
        <w:t xml:space="preserve"> </w:t>
      </w:r>
      <w:proofErr w:type="spellStart"/>
      <w:r w:rsidR="006535F5">
        <w:rPr>
          <w:b w:val="0"/>
          <w:spacing w:val="20"/>
          <w:sz w:val="24"/>
          <w:szCs w:val="24"/>
        </w:rPr>
        <w:t>Gruvyer</w:t>
      </w:r>
      <w:proofErr w:type="spellEnd"/>
      <w:r w:rsidR="006535F5">
        <w:rPr>
          <w:b w:val="0"/>
          <w:spacing w:val="20"/>
          <w:sz w:val="24"/>
          <w:szCs w:val="24"/>
        </w:rPr>
        <w:t xml:space="preserve"> barva </w:t>
      </w:r>
      <w:r w:rsidR="00921CD1">
        <w:rPr>
          <w:b w:val="0"/>
          <w:spacing w:val="20"/>
          <w:sz w:val="24"/>
          <w:szCs w:val="24"/>
        </w:rPr>
        <w:t>antracite</w:t>
      </w:r>
    </w:p>
    <w:p w:rsidR="006535F5" w:rsidRDefault="006535F5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5 ks jídelních stolů 60x80</w:t>
      </w:r>
    </w:p>
    <w:p w:rsidR="006535F5" w:rsidRDefault="00921CD1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4 ks jídelních stolů 80x120</w:t>
      </w:r>
    </w:p>
    <w:p w:rsidR="006535F5" w:rsidRDefault="006535F5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15 ks jídelních stolů 80x80</w:t>
      </w:r>
    </w:p>
    <w:p w:rsidR="006535F5" w:rsidRDefault="006535F5" w:rsidP="006535F5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4 ks podnoží 40x80 nerez kartáčovaná</w:t>
      </w:r>
    </w:p>
    <w:p w:rsidR="00D94348" w:rsidRDefault="006535F5" w:rsidP="006535F5">
      <w:pPr>
        <w:pStyle w:val="Nadpis1"/>
        <w:jc w:val="both"/>
        <w:rPr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 xml:space="preserve">20 ks podnoží Basic 40 nerez kartáčovaná </w:t>
      </w:r>
    </w:p>
    <w:p w:rsidR="00DE2DCC" w:rsidRDefault="00DE2DC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921CD1" w:rsidRDefault="00921CD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Forma úhrady: převodem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Pr="009C6B22" w:rsidRDefault="00BA0C51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Antonín Budil</w:t>
      </w:r>
    </w:p>
    <w:p w:rsidR="00BA0C51" w:rsidRPr="00896275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82093D" w:rsidRPr="003A0527" w:rsidRDefault="00D94348" w:rsidP="003A0527">
      <w:pPr>
        <w:spacing w:after="0"/>
        <w:ind w:left="6372" w:firstLine="708"/>
        <w:jc w:val="both"/>
        <w:rPr>
          <w:rFonts w:ascii="Times New Roman" w:hAnsi="Times New Roman" w:cs="Times New Roman"/>
          <w:spacing w:val="20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921CD1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</w:p>
    <w:sectPr w:rsidR="0082093D" w:rsidRPr="003A0527" w:rsidSect="00FF1DCD">
      <w:headerReference w:type="default" r:id="rId6"/>
      <w:pgSz w:w="11906" w:h="16838"/>
      <w:pgMar w:top="1440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B1" w:rsidRDefault="001D42B1" w:rsidP="00E862E3">
      <w:pPr>
        <w:spacing w:after="0" w:line="240" w:lineRule="auto"/>
      </w:pPr>
      <w:r>
        <w:separator/>
      </w:r>
    </w:p>
  </w:endnote>
  <w:endnote w:type="continuationSeparator" w:id="0">
    <w:p w:rsidR="001D42B1" w:rsidRDefault="001D42B1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B1" w:rsidRDefault="001D42B1" w:rsidP="00E862E3">
      <w:pPr>
        <w:spacing w:after="0" w:line="240" w:lineRule="auto"/>
      </w:pPr>
      <w:r>
        <w:separator/>
      </w:r>
    </w:p>
  </w:footnote>
  <w:footnote w:type="continuationSeparator" w:id="0">
    <w:p w:rsidR="001D42B1" w:rsidRDefault="001D42B1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2D78"/>
    <w:rsid w:val="00021CD8"/>
    <w:rsid w:val="00027C0E"/>
    <w:rsid w:val="0003581B"/>
    <w:rsid w:val="0004219B"/>
    <w:rsid w:val="00052A4A"/>
    <w:rsid w:val="000555BB"/>
    <w:rsid w:val="00057562"/>
    <w:rsid w:val="000645D2"/>
    <w:rsid w:val="00070483"/>
    <w:rsid w:val="000906E2"/>
    <w:rsid w:val="00097189"/>
    <w:rsid w:val="000D20A7"/>
    <w:rsid w:val="000E1710"/>
    <w:rsid w:val="000E7D98"/>
    <w:rsid w:val="001406F5"/>
    <w:rsid w:val="001475C3"/>
    <w:rsid w:val="00172F21"/>
    <w:rsid w:val="00180ABB"/>
    <w:rsid w:val="001D42B1"/>
    <w:rsid w:val="001E248E"/>
    <w:rsid w:val="001E40FE"/>
    <w:rsid w:val="0020421D"/>
    <w:rsid w:val="00227753"/>
    <w:rsid w:val="002345F9"/>
    <w:rsid w:val="002A4E1E"/>
    <w:rsid w:val="002A5F60"/>
    <w:rsid w:val="002C6680"/>
    <w:rsid w:val="002D260A"/>
    <w:rsid w:val="00350C56"/>
    <w:rsid w:val="00380389"/>
    <w:rsid w:val="00384A27"/>
    <w:rsid w:val="003A0527"/>
    <w:rsid w:val="003B3D54"/>
    <w:rsid w:val="003C7695"/>
    <w:rsid w:val="003D1C74"/>
    <w:rsid w:val="003F3509"/>
    <w:rsid w:val="00403209"/>
    <w:rsid w:val="00431BE0"/>
    <w:rsid w:val="0043527F"/>
    <w:rsid w:val="00436A0E"/>
    <w:rsid w:val="00445119"/>
    <w:rsid w:val="00463473"/>
    <w:rsid w:val="004675BC"/>
    <w:rsid w:val="004737F8"/>
    <w:rsid w:val="00486AA6"/>
    <w:rsid w:val="004C6324"/>
    <w:rsid w:val="004F3AA4"/>
    <w:rsid w:val="004F5308"/>
    <w:rsid w:val="004F7650"/>
    <w:rsid w:val="00522232"/>
    <w:rsid w:val="00530D96"/>
    <w:rsid w:val="00540572"/>
    <w:rsid w:val="00543EE9"/>
    <w:rsid w:val="005613DA"/>
    <w:rsid w:val="0056500C"/>
    <w:rsid w:val="00572BF5"/>
    <w:rsid w:val="00576CF6"/>
    <w:rsid w:val="00586C8F"/>
    <w:rsid w:val="00587D95"/>
    <w:rsid w:val="0059765E"/>
    <w:rsid w:val="005C23EF"/>
    <w:rsid w:val="005C6A09"/>
    <w:rsid w:val="005F6B11"/>
    <w:rsid w:val="00634A7D"/>
    <w:rsid w:val="00641218"/>
    <w:rsid w:val="006535F5"/>
    <w:rsid w:val="006A1043"/>
    <w:rsid w:val="006B55C5"/>
    <w:rsid w:val="006E7F5A"/>
    <w:rsid w:val="006F7796"/>
    <w:rsid w:val="0070062B"/>
    <w:rsid w:val="00703F03"/>
    <w:rsid w:val="0071211C"/>
    <w:rsid w:val="0074011F"/>
    <w:rsid w:val="007677DF"/>
    <w:rsid w:val="007714C2"/>
    <w:rsid w:val="007B25AD"/>
    <w:rsid w:val="007B5900"/>
    <w:rsid w:val="007C58F0"/>
    <w:rsid w:val="007D3A10"/>
    <w:rsid w:val="0082093D"/>
    <w:rsid w:val="008303DF"/>
    <w:rsid w:val="008365A3"/>
    <w:rsid w:val="00852BF6"/>
    <w:rsid w:val="00865E4E"/>
    <w:rsid w:val="008675E9"/>
    <w:rsid w:val="00896275"/>
    <w:rsid w:val="008B3C79"/>
    <w:rsid w:val="008C22DB"/>
    <w:rsid w:val="008C3168"/>
    <w:rsid w:val="008C340A"/>
    <w:rsid w:val="008C454E"/>
    <w:rsid w:val="008C57C6"/>
    <w:rsid w:val="0091018C"/>
    <w:rsid w:val="00921CD1"/>
    <w:rsid w:val="00936F8D"/>
    <w:rsid w:val="00957722"/>
    <w:rsid w:val="0099213B"/>
    <w:rsid w:val="009C2733"/>
    <w:rsid w:val="009C5533"/>
    <w:rsid w:val="009D1596"/>
    <w:rsid w:val="009D632A"/>
    <w:rsid w:val="009E69C7"/>
    <w:rsid w:val="00A00C62"/>
    <w:rsid w:val="00A3465D"/>
    <w:rsid w:val="00A353AA"/>
    <w:rsid w:val="00A63E7C"/>
    <w:rsid w:val="00A678C8"/>
    <w:rsid w:val="00A73618"/>
    <w:rsid w:val="00A86BDE"/>
    <w:rsid w:val="00AD003D"/>
    <w:rsid w:val="00AD3824"/>
    <w:rsid w:val="00AF1E35"/>
    <w:rsid w:val="00AF2820"/>
    <w:rsid w:val="00B2545D"/>
    <w:rsid w:val="00B323A8"/>
    <w:rsid w:val="00B323D9"/>
    <w:rsid w:val="00B36473"/>
    <w:rsid w:val="00B53A01"/>
    <w:rsid w:val="00B61BC0"/>
    <w:rsid w:val="00B9680C"/>
    <w:rsid w:val="00BA0C51"/>
    <w:rsid w:val="00BA7A8B"/>
    <w:rsid w:val="00BB6562"/>
    <w:rsid w:val="00BD7206"/>
    <w:rsid w:val="00BE5133"/>
    <w:rsid w:val="00BF500E"/>
    <w:rsid w:val="00C221E3"/>
    <w:rsid w:val="00C339E0"/>
    <w:rsid w:val="00C42F14"/>
    <w:rsid w:val="00C44287"/>
    <w:rsid w:val="00C5010F"/>
    <w:rsid w:val="00C645B0"/>
    <w:rsid w:val="00C83ECD"/>
    <w:rsid w:val="00C8596A"/>
    <w:rsid w:val="00CD0E80"/>
    <w:rsid w:val="00CE70AC"/>
    <w:rsid w:val="00CF03A6"/>
    <w:rsid w:val="00D001F0"/>
    <w:rsid w:val="00D11B15"/>
    <w:rsid w:val="00D13C9B"/>
    <w:rsid w:val="00D21DB4"/>
    <w:rsid w:val="00D436E2"/>
    <w:rsid w:val="00D52A0A"/>
    <w:rsid w:val="00D617BB"/>
    <w:rsid w:val="00D7145D"/>
    <w:rsid w:val="00D94348"/>
    <w:rsid w:val="00D976EB"/>
    <w:rsid w:val="00DA4363"/>
    <w:rsid w:val="00DB77C8"/>
    <w:rsid w:val="00DE2DCC"/>
    <w:rsid w:val="00DF16FF"/>
    <w:rsid w:val="00DF6276"/>
    <w:rsid w:val="00E001FF"/>
    <w:rsid w:val="00E070C8"/>
    <w:rsid w:val="00E24EE0"/>
    <w:rsid w:val="00E450C8"/>
    <w:rsid w:val="00E47F0A"/>
    <w:rsid w:val="00E862E3"/>
    <w:rsid w:val="00E87D7B"/>
    <w:rsid w:val="00E907ED"/>
    <w:rsid w:val="00E95B38"/>
    <w:rsid w:val="00EC052C"/>
    <w:rsid w:val="00ED5F74"/>
    <w:rsid w:val="00EF7FC0"/>
    <w:rsid w:val="00F0060A"/>
    <w:rsid w:val="00F24AA1"/>
    <w:rsid w:val="00F26C34"/>
    <w:rsid w:val="00F31405"/>
    <w:rsid w:val="00F349AE"/>
    <w:rsid w:val="00F3597F"/>
    <w:rsid w:val="00F61B2A"/>
    <w:rsid w:val="00F646D8"/>
    <w:rsid w:val="00F872B9"/>
    <w:rsid w:val="00F94761"/>
    <w:rsid w:val="00FA53BD"/>
    <w:rsid w:val="00FC217C"/>
    <w:rsid w:val="00FC6DBC"/>
    <w:rsid w:val="00FE26B0"/>
    <w:rsid w:val="00FE2B94"/>
    <w:rsid w:val="00FE5302"/>
    <w:rsid w:val="00FF1DCD"/>
    <w:rsid w:val="00FF649A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F86C4-4A53-4A91-A102-05DEFE0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DCC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e1">
    <w:name w:val="style1"/>
    <w:basedOn w:val="Standardnpsmoodstavce"/>
    <w:rsid w:val="0001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3</cp:revision>
  <cp:lastPrinted>2017-06-27T09:34:00Z</cp:lastPrinted>
  <dcterms:created xsi:type="dcterms:W3CDTF">2017-06-27T21:51:00Z</dcterms:created>
  <dcterms:modified xsi:type="dcterms:W3CDTF">2017-07-31T07:03:00Z</dcterms:modified>
</cp:coreProperties>
</file>