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D5D" w:rsidRDefault="00CA2D5D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CA2D5D" w:rsidRDefault="0082208E">
      <w:pPr>
        <w:pStyle w:val="Nzev"/>
        <w:spacing w:before="99"/>
        <w:ind w:left="3143" w:right="3168"/>
      </w:pPr>
      <w:r>
        <w:rPr>
          <w:color w:val="808080"/>
        </w:rPr>
        <w:t>Smlouva č. 7221300943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CA2D5D" w:rsidRDefault="0082208E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CA2D5D" w:rsidRDefault="00CA2D5D">
      <w:pPr>
        <w:pStyle w:val="Zkladntext"/>
        <w:spacing w:before="11"/>
        <w:rPr>
          <w:sz w:val="59"/>
        </w:rPr>
      </w:pPr>
    </w:p>
    <w:p w:rsidR="00CA2D5D" w:rsidRDefault="0082208E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CA2D5D" w:rsidRDefault="00CA2D5D">
      <w:pPr>
        <w:pStyle w:val="Zkladntext"/>
        <w:rPr>
          <w:sz w:val="26"/>
        </w:rPr>
      </w:pPr>
    </w:p>
    <w:p w:rsidR="00CA2D5D" w:rsidRDefault="0082208E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A2D5D" w:rsidRDefault="0082208E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CA2D5D" w:rsidRDefault="0082208E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CA2D5D" w:rsidRDefault="0082208E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CA2D5D" w:rsidRDefault="0082208E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CA2D5D" w:rsidRDefault="0082208E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A2D5D" w:rsidRDefault="0082208E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CA2D5D" w:rsidRDefault="00CA2D5D">
      <w:pPr>
        <w:pStyle w:val="Zkladntext"/>
        <w:spacing w:before="12"/>
        <w:rPr>
          <w:sz w:val="19"/>
        </w:rPr>
      </w:pPr>
    </w:p>
    <w:p w:rsidR="00CA2D5D" w:rsidRDefault="0082208E">
      <w:pPr>
        <w:pStyle w:val="Zkladntext"/>
        <w:ind w:left="102"/>
      </w:pPr>
      <w:r>
        <w:rPr>
          <w:w w:val="99"/>
        </w:rPr>
        <w:t>a</w:t>
      </w:r>
    </w:p>
    <w:p w:rsidR="00CA2D5D" w:rsidRDefault="00CA2D5D">
      <w:pPr>
        <w:pStyle w:val="Zkladntext"/>
        <w:spacing w:before="1"/>
      </w:pPr>
    </w:p>
    <w:p w:rsidR="00CA2D5D" w:rsidRDefault="0082208E">
      <w:pPr>
        <w:pStyle w:val="Nadpis2"/>
        <w:jc w:val="left"/>
      </w:pPr>
      <w:r>
        <w:t>obec</w:t>
      </w:r>
      <w:r>
        <w:rPr>
          <w:spacing w:val="-4"/>
        </w:rPr>
        <w:t xml:space="preserve"> </w:t>
      </w:r>
      <w:r>
        <w:t>Mišovice</w:t>
      </w:r>
    </w:p>
    <w:p w:rsidR="00CA2D5D" w:rsidRDefault="0082208E">
      <w:pPr>
        <w:pStyle w:val="Zkladntext"/>
        <w:tabs>
          <w:tab w:val="left" w:pos="2982"/>
        </w:tabs>
        <w:ind w:left="102" w:right="1710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Mišovice, Mišovice č. p. 20, 398 04 Čimelice</w:t>
      </w:r>
      <w:r>
        <w:rPr>
          <w:spacing w:val="-53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00511722</w:t>
      </w:r>
    </w:p>
    <w:p w:rsidR="00CA2D5D" w:rsidRDefault="0082208E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Mgr.</w:t>
      </w:r>
      <w:r>
        <w:rPr>
          <w:spacing w:val="-2"/>
        </w:rPr>
        <w:t xml:space="preserve"> </w:t>
      </w:r>
      <w:r>
        <w:t>Vladimírem</w:t>
      </w:r>
      <w:r>
        <w:rPr>
          <w:spacing w:val="-3"/>
        </w:rPr>
        <w:t xml:space="preserve"> </w:t>
      </w:r>
      <w:r>
        <w:t>Č e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CA2D5D" w:rsidRDefault="0082208E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A2D5D" w:rsidRDefault="0082208E">
      <w:pPr>
        <w:pStyle w:val="Zkladntext"/>
        <w:tabs>
          <w:tab w:val="left" w:pos="2982"/>
        </w:tabs>
        <w:ind w:left="10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94-3512271/0710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CA2D5D" w:rsidRDefault="00CA2D5D">
      <w:pPr>
        <w:pStyle w:val="Zkladntext"/>
        <w:spacing w:before="1"/>
      </w:pPr>
    </w:p>
    <w:p w:rsidR="00CA2D5D" w:rsidRDefault="0082208E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A2D5D" w:rsidRDefault="00CA2D5D">
      <w:pPr>
        <w:pStyle w:val="Zkladntext"/>
        <w:spacing w:before="12"/>
        <w:rPr>
          <w:sz w:val="19"/>
        </w:rPr>
      </w:pPr>
    </w:p>
    <w:p w:rsidR="00CA2D5D" w:rsidRDefault="0082208E">
      <w:pPr>
        <w:pStyle w:val="Nadpis1"/>
        <w:ind w:left="2277" w:right="2306"/>
      </w:pPr>
      <w:r>
        <w:t>I.</w:t>
      </w:r>
    </w:p>
    <w:p w:rsidR="00CA2D5D" w:rsidRDefault="0082208E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CA2D5D" w:rsidRDefault="00CA2D5D">
      <w:pPr>
        <w:pStyle w:val="Zkladntext"/>
        <w:spacing w:before="1"/>
        <w:rPr>
          <w:b/>
        </w:rPr>
      </w:pPr>
    </w:p>
    <w:p w:rsidR="00CA2D5D" w:rsidRDefault="0082208E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A2D5D" w:rsidRDefault="0082208E">
      <w:pPr>
        <w:pStyle w:val="Zkladntext"/>
        <w:ind w:left="385" w:right="131"/>
        <w:jc w:val="both"/>
      </w:pPr>
      <w:r>
        <w:t>„Smlouva“) se uzavírá na základě Rozhodnutí ministra životního prostředí č. 7221300943 o poskytnutí</w:t>
      </w:r>
      <w:r>
        <w:rPr>
          <w:spacing w:val="1"/>
        </w:rPr>
        <w:t xml:space="preserve"> </w:t>
      </w:r>
      <w:r>
        <w:t>finančních prostředků ze Státního fondu ž</w:t>
      </w:r>
      <w:r>
        <w:t>ivotního prostředí ČR ze dne 19. 12.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CA2D5D" w:rsidRDefault="0082208E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A2D5D" w:rsidRDefault="0082208E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A2D5D" w:rsidRDefault="0082208E">
      <w:pPr>
        <w:pStyle w:val="Nadpis2"/>
        <w:spacing w:before="120"/>
        <w:ind w:left="2778"/>
        <w:jc w:val="both"/>
      </w:pPr>
      <w:r>
        <w:t>„Pořízení</w:t>
      </w:r>
      <w:r>
        <w:rPr>
          <w:spacing w:val="-4"/>
        </w:rPr>
        <w:t xml:space="preserve"> </w:t>
      </w:r>
      <w:r>
        <w:t>FVE,</w:t>
      </w:r>
      <w:r>
        <w:rPr>
          <w:spacing w:val="-5"/>
        </w:rPr>
        <w:t xml:space="preserve"> </w:t>
      </w:r>
      <w:r>
        <w:t>Obec</w:t>
      </w:r>
      <w:r>
        <w:rPr>
          <w:spacing w:val="-2"/>
        </w:rPr>
        <w:t xml:space="preserve"> </w:t>
      </w:r>
      <w:r>
        <w:t>Mišovice,</w:t>
      </w:r>
      <w:r>
        <w:rPr>
          <w:spacing w:val="-5"/>
        </w:rPr>
        <w:t xml:space="preserve"> </w:t>
      </w:r>
      <w:r>
        <w:t>obecní</w:t>
      </w:r>
      <w:r>
        <w:rPr>
          <w:spacing w:val="-3"/>
        </w:rPr>
        <w:t xml:space="preserve"> </w:t>
      </w:r>
      <w:r>
        <w:t>úřad“</w:t>
      </w:r>
    </w:p>
    <w:p w:rsidR="00CA2D5D" w:rsidRDefault="0082208E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CA2D5D" w:rsidRDefault="00CA2D5D">
      <w:pPr>
        <w:jc w:val="both"/>
        <w:sectPr w:rsidR="00CA2D5D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CA2D5D" w:rsidRDefault="00CA2D5D">
      <w:pPr>
        <w:pStyle w:val="Zkladntext"/>
        <w:spacing w:before="12"/>
        <w:rPr>
          <w:sz w:val="9"/>
        </w:rPr>
      </w:pPr>
    </w:p>
    <w:p w:rsidR="00CA2D5D" w:rsidRDefault="0082208E">
      <w:pPr>
        <w:pStyle w:val="Nadpis1"/>
        <w:spacing w:before="99"/>
        <w:ind w:left="3143" w:right="2819"/>
      </w:pPr>
      <w:r>
        <w:t>II.</w:t>
      </w:r>
    </w:p>
    <w:p w:rsidR="00CA2D5D" w:rsidRDefault="0082208E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CA2D5D" w:rsidRDefault="00CA2D5D">
      <w:pPr>
        <w:pStyle w:val="Zkladntext"/>
        <w:spacing w:before="12"/>
        <w:rPr>
          <w:b/>
          <w:sz w:val="19"/>
        </w:rPr>
      </w:pPr>
    </w:p>
    <w:p w:rsidR="00CA2D5D" w:rsidRDefault="0082208E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442 058,97 Kč </w:t>
      </w:r>
      <w:r>
        <w:rPr>
          <w:sz w:val="20"/>
        </w:rPr>
        <w:t>(slovy: čtyři sta čtyřicet dva tisíc padesát osm korun českých a</w:t>
      </w:r>
      <w:r>
        <w:rPr>
          <w:spacing w:val="1"/>
          <w:sz w:val="20"/>
        </w:rPr>
        <w:t xml:space="preserve"> </w:t>
      </w:r>
      <w:r>
        <w:rPr>
          <w:sz w:val="20"/>
        </w:rPr>
        <w:t>devadesát</w:t>
      </w:r>
      <w:r>
        <w:rPr>
          <w:spacing w:val="-2"/>
          <w:sz w:val="20"/>
        </w:rPr>
        <w:t xml:space="preserve"> </w:t>
      </w:r>
      <w:r>
        <w:rPr>
          <w:sz w:val="20"/>
        </w:rPr>
        <w:t>sedm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CA2D5D" w:rsidRDefault="0082208E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848</w:t>
      </w:r>
      <w:r>
        <w:rPr>
          <w:spacing w:val="1"/>
          <w:sz w:val="20"/>
        </w:rPr>
        <w:t xml:space="preserve"> </w:t>
      </w:r>
      <w:r>
        <w:rPr>
          <w:sz w:val="20"/>
        </w:rPr>
        <w:t>163,27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CA2D5D" w:rsidRDefault="0082208E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Skutečná výše podpory je limitována částko</w:t>
      </w:r>
      <w:r>
        <w:rPr>
          <w:sz w:val="20"/>
        </w:rPr>
        <w:t>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CA2D5D" w:rsidRDefault="0082208E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CA2D5D" w:rsidRDefault="00CA2D5D">
      <w:pPr>
        <w:pStyle w:val="Zkladntext"/>
        <w:rPr>
          <w:sz w:val="26"/>
        </w:rPr>
      </w:pPr>
    </w:p>
    <w:p w:rsidR="00CA2D5D" w:rsidRDefault="0082208E">
      <w:pPr>
        <w:pStyle w:val="Nadpis1"/>
        <w:spacing w:before="186"/>
      </w:pPr>
      <w:r>
        <w:t>III.</w:t>
      </w:r>
    </w:p>
    <w:p w:rsidR="00CA2D5D" w:rsidRDefault="0082208E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CA2D5D" w:rsidRDefault="00CA2D5D">
      <w:pPr>
        <w:pStyle w:val="Zkladntext"/>
        <w:spacing w:before="1"/>
        <w:rPr>
          <w:b/>
        </w:rPr>
      </w:pPr>
    </w:p>
    <w:p w:rsidR="00CA2D5D" w:rsidRDefault="0082208E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ry.</w:t>
      </w:r>
    </w:p>
    <w:p w:rsidR="00CA2D5D" w:rsidRDefault="0082208E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CA2D5D" w:rsidRDefault="0082208E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11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9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CA2D5D" w:rsidRDefault="0082208E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CA2D5D" w:rsidRDefault="0082208E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CA2D5D" w:rsidRDefault="0082208E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Konkrétní částka podpory bude poskytn</w:t>
      </w:r>
      <w:r>
        <w:rPr>
          <w:sz w:val="20"/>
        </w:rPr>
        <w:t>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CA2D5D" w:rsidRDefault="0082208E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53"/>
          <w:sz w:val="20"/>
        </w:rPr>
        <w:t xml:space="preserve"> </w:t>
      </w:r>
      <w:r>
        <w:rPr>
          <w:sz w:val="20"/>
        </w:rPr>
        <w:t>není</w:t>
      </w:r>
      <w:r>
        <w:rPr>
          <w:spacing w:val="54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plné</w:t>
      </w:r>
      <w:r>
        <w:rPr>
          <w:spacing w:val="53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doložena</w:t>
      </w:r>
      <w:r>
        <w:rPr>
          <w:spacing w:val="53"/>
          <w:sz w:val="20"/>
        </w:rPr>
        <w:t xml:space="preserve"> </w:t>
      </w:r>
      <w:r>
        <w:rPr>
          <w:sz w:val="20"/>
        </w:rPr>
        <w:t>bankovním</w:t>
      </w:r>
      <w:r>
        <w:rPr>
          <w:spacing w:val="52"/>
          <w:sz w:val="20"/>
        </w:rPr>
        <w:t xml:space="preserve"> </w:t>
      </w:r>
      <w:r>
        <w:rPr>
          <w:sz w:val="20"/>
        </w:rPr>
        <w:t>výpisem),</w:t>
      </w:r>
      <w:r>
        <w:rPr>
          <w:spacing w:val="53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vždy</w:t>
      </w:r>
      <w:r>
        <w:rPr>
          <w:spacing w:val="54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53"/>
          <w:sz w:val="20"/>
        </w:rPr>
        <w:t xml:space="preserve"> </w:t>
      </w:r>
      <w:r>
        <w:rPr>
          <w:sz w:val="20"/>
        </w:rPr>
        <w:t>písemnou</w:t>
      </w:r>
    </w:p>
    <w:p w:rsidR="00CA2D5D" w:rsidRDefault="00CA2D5D">
      <w:pPr>
        <w:jc w:val="both"/>
        <w:rPr>
          <w:sz w:val="20"/>
        </w:rPr>
        <w:sectPr w:rsidR="00CA2D5D">
          <w:pgSz w:w="12240" w:h="15840"/>
          <w:pgMar w:top="2040" w:right="1000" w:bottom="960" w:left="1600" w:header="708" w:footer="771" w:gutter="0"/>
          <w:cols w:space="708"/>
        </w:sectPr>
      </w:pPr>
    </w:p>
    <w:p w:rsidR="00CA2D5D" w:rsidRDefault="00CA2D5D">
      <w:pPr>
        <w:pStyle w:val="Zkladntext"/>
        <w:spacing w:before="12"/>
        <w:rPr>
          <w:sz w:val="9"/>
        </w:rPr>
      </w:pPr>
    </w:p>
    <w:p w:rsidR="00CA2D5D" w:rsidRDefault="0082208E">
      <w:pPr>
        <w:pStyle w:val="Zkladntext"/>
        <w:spacing w:before="99"/>
        <w:ind w:left="385" w:right="128"/>
        <w:jc w:val="both"/>
      </w:pPr>
      <w:r>
        <w:t xml:space="preserve">smlouvu/dohodu o započtení vzájemných plnění stejného </w:t>
      </w:r>
      <w:r>
        <w:t>druhu (pohledávek a závazků) vzniklých na</w:t>
      </w:r>
      <w:r>
        <w:rPr>
          <w:spacing w:val="1"/>
        </w:rPr>
        <w:t xml:space="preserve"> </w:t>
      </w:r>
      <w:r>
        <w:t>základě smluvního vztahu mezi příjemcem faktury a fakturujícím zhotovitelem, podepsanou příjemcem</w:t>
      </w:r>
      <w:r>
        <w:rPr>
          <w:spacing w:val="1"/>
        </w:rPr>
        <w:t xml:space="preserve"> </w:t>
      </w:r>
      <w:r>
        <w:t>podpory i zhotovitelem. Tato oboustranná vzájemná dohoda musí být uzavřena v souladu s občanským</w:t>
      </w:r>
      <w:r>
        <w:rPr>
          <w:spacing w:val="-52"/>
        </w:rPr>
        <w:t xml:space="preserve"> </w:t>
      </w:r>
      <w:r>
        <w:t>zákoníkem. V dohodě</w:t>
      </w:r>
      <w:r>
        <w:t xml:space="preserve"> musí být uvedeny smluvní strany, identifikace projektu a faktur/y (v případě</w:t>
      </w:r>
      <w:r>
        <w:rPr>
          <w:spacing w:val="1"/>
        </w:rPr>
        <w:t xml:space="preserve"> </w:t>
      </w:r>
      <w:r>
        <w:t>odlišného variabilního symbolu oproti číslu faktury je vhodné uvést i variabilní symbol), vzájemně</w:t>
      </w:r>
      <w:r>
        <w:rPr>
          <w:spacing w:val="1"/>
        </w:rPr>
        <w:t xml:space="preserve"> </w:t>
      </w:r>
      <w:r>
        <w:t>započtené</w:t>
      </w:r>
      <w:r>
        <w:rPr>
          <w:spacing w:val="-2"/>
        </w:rPr>
        <w:t xml:space="preserve"> </w:t>
      </w:r>
      <w:r>
        <w:t>částky</w:t>
      </w:r>
      <w:r>
        <w:rPr>
          <w:spacing w:val="-2"/>
        </w:rPr>
        <w:t xml:space="preserve"> </w:t>
      </w:r>
      <w:r>
        <w:t>a měny,</w:t>
      </w:r>
      <w:r>
        <w:rPr>
          <w:spacing w:val="-2"/>
        </w:rPr>
        <w:t xml:space="preserve"> </w:t>
      </w:r>
      <w:r>
        <w:t>datum</w:t>
      </w:r>
      <w:r>
        <w:rPr>
          <w:spacing w:val="-3"/>
        </w:rPr>
        <w:t xml:space="preserve"> </w:t>
      </w:r>
      <w:r>
        <w:t>podpisu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podpisy</w:t>
      </w:r>
      <w:r>
        <w:rPr>
          <w:spacing w:val="-2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stran.</w:t>
      </w:r>
    </w:p>
    <w:p w:rsidR="00CA2D5D" w:rsidRDefault="0082208E">
      <w:pPr>
        <w:pStyle w:val="Odstavecseseznamem"/>
        <w:numPr>
          <w:ilvl w:val="0"/>
          <w:numId w:val="6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CA2D5D" w:rsidRDefault="00CA2D5D">
      <w:pPr>
        <w:pStyle w:val="Zkladntext"/>
        <w:rPr>
          <w:sz w:val="26"/>
        </w:rPr>
      </w:pPr>
    </w:p>
    <w:p w:rsidR="00CA2D5D" w:rsidRDefault="0082208E">
      <w:pPr>
        <w:pStyle w:val="Nadpis1"/>
        <w:spacing w:before="185"/>
        <w:ind w:left="3140"/>
      </w:pPr>
      <w:r>
        <w:t>IV.</w:t>
      </w:r>
    </w:p>
    <w:p w:rsidR="00CA2D5D" w:rsidRDefault="0082208E">
      <w:pPr>
        <w:pStyle w:val="Nadpis2"/>
        <w:spacing w:before="1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CA2D5D" w:rsidRDefault="00CA2D5D">
      <w:pPr>
        <w:pStyle w:val="Zkladntext"/>
        <w:spacing w:before="1"/>
        <w:rPr>
          <w:b/>
        </w:rPr>
      </w:pPr>
    </w:p>
    <w:p w:rsidR="00CA2D5D" w:rsidRDefault="0082208E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CA2D5D" w:rsidRDefault="0082208E">
      <w:pPr>
        <w:pStyle w:val="Odstavecseseznamem"/>
        <w:numPr>
          <w:ilvl w:val="1"/>
          <w:numId w:val="5"/>
        </w:numPr>
        <w:tabs>
          <w:tab w:val="left" w:pos="746"/>
        </w:tabs>
        <w:spacing w:before="118" w:line="276" w:lineRule="auto"/>
        <w:ind w:right="131"/>
        <w:rPr>
          <w:sz w:val="20"/>
        </w:rPr>
      </w:pPr>
      <w:r>
        <w:rPr>
          <w:sz w:val="20"/>
        </w:rPr>
        <w:t>splní</w:t>
      </w:r>
      <w:r>
        <w:rPr>
          <w:spacing w:val="8"/>
          <w:sz w:val="20"/>
        </w:rPr>
        <w:t xml:space="preserve"> </w:t>
      </w:r>
      <w:r>
        <w:rPr>
          <w:sz w:val="20"/>
        </w:rPr>
        <w:t>účel</w:t>
      </w:r>
      <w:r>
        <w:rPr>
          <w:spacing w:val="9"/>
          <w:sz w:val="20"/>
        </w:rPr>
        <w:t xml:space="preserve"> </w:t>
      </w:r>
      <w:r>
        <w:rPr>
          <w:sz w:val="20"/>
        </w:rPr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„Pořízení</w:t>
      </w:r>
      <w:r>
        <w:rPr>
          <w:spacing w:val="10"/>
          <w:sz w:val="20"/>
        </w:rPr>
        <w:t xml:space="preserve"> </w:t>
      </w:r>
      <w:r>
        <w:rPr>
          <w:sz w:val="20"/>
        </w:rPr>
        <w:t>FVE,</w:t>
      </w:r>
      <w:r>
        <w:rPr>
          <w:spacing w:val="10"/>
          <w:sz w:val="20"/>
        </w:rPr>
        <w:t xml:space="preserve"> </w:t>
      </w:r>
      <w:r>
        <w:rPr>
          <w:sz w:val="20"/>
        </w:rPr>
        <w:t>Obec</w:t>
      </w:r>
      <w:r>
        <w:rPr>
          <w:spacing w:val="8"/>
          <w:sz w:val="20"/>
        </w:rPr>
        <w:t xml:space="preserve"> </w:t>
      </w:r>
      <w:r>
        <w:rPr>
          <w:sz w:val="20"/>
        </w:rPr>
        <w:t>Mišovice,</w:t>
      </w:r>
      <w:r>
        <w:rPr>
          <w:spacing w:val="10"/>
          <w:sz w:val="20"/>
        </w:rPr>
        <w:t xml:space="preserve"> </w:t>
      </w:r>
      <w:r>
        <w:rPr>
          <w:sz w:val="20"/>
        </w:rPr>
        <w:t>obecní</w:t>
      </w:r>
      <w:r>
        <w:rPr>
          <w:spacing w:val="9"/>
          <w:sz w:val="20"/>
        </w:rPr>
        <w:t xml:space="preserve"> </w:t>
      </w:r>
      <w:r>
        <w:rPr>
          <w:sz w:val="20"/>
        </w:rPr>
        <w:t>úřad“</w:t>
      </w:r>
      <w:r>
        <w:rPr>
          <w:spacing w:val="9"/>
          <w:sz w:val="20"/>
        </w:rPr>
        <w:t xml:space="preserve"> </w:t>
      </w:r>
      <w:r>
        <w:rPr>
          <w:sz w:val="20"/>
        </w:rPr>
        <w:t>tím,</w:t>
      </w:r>
      <w:r>
        <w:rPr>
          <w:spacing w:val="9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bude</w:t>
      </w:r>
      <w:r>
        <w:rPr>
          <w:spacing w:val="8"/>
          <w:sz w:val="20"/>
        </w:rPr>
        <w:t xml:space="preserve"> </w:t>
      </w:r>
      <w:r>
        <w:rPr>
          <w:sz w:val="20"/>
        </w:rPr>
        <w:t>provedena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2"/>
          <w:sz w:val="20"/>
        </w:rPr>
        <w:t xml:space="preserve"> </w:t>
      </w:r>
      <w:r>
        <w:rPr>
          <w:sz w:val="20"/>
        </w:rPr>
        <w:t>Smlouvou,</w:t>
      </w:r>
    </w:p>
    <w:p w:rsidR="00CA2D5D" w:rsidRDefault="0082208E">
      <w:pPr>
        <w:pStyle w:val="Odstavecseseznamem"/>
        <w:numPr>
          <w:ilvl w:val="1"/>
          <w:numId w:val="5"/>
        </w:numPr>
        <w:tabs>
          <w:tab w:val="left" w:pos="746"/>
          <w:tab w:val="left" w:pos="1668"/>
          <w:tab w:val="left" w:pos="2625"/>
          <w:tab w:val="left" w:pos="3351"/>
          <w:tab w:val="left" w:pos="4489"/>
          <w:tab w:val="left" w:pos="5139"/>
          <w:tab w:val="left" w:pos="6499"/>
          <w:tab w:val="left" w:pos="7595"/>
          <w:tab w:val="left" w:pos="8005"/>
          <w:tab w:val="left" w:pos="8794"/>
        </w:tabs>
        <w:spacing w:line="276" w:lineRule="auto"/>
        <w:ind w:right="136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 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</w:r>
      <w:r>
        <w:rPr>
          <w:spacing w:val="-1"/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-2"/>
          <w:sz w:val="20"/>
        </w:rPr>
        <w:t xml:space="preserve"> </w:t>
      </w:r>
      <w:r>
        <w:rPr>
          <w:sz w:val="20"/>
        </w:rPr>
        <w:t>11,00</w:t>
      </w:r>
      <w:r>
        <w:rPr>
          <w:spacing w:val="-1"/>
          <w:sz w:val="20"/>
        </w:rPr>
        <w:t xml:space="preserve"> </w:t>
      </w:r>
      <w:r>
        <w:rPr>
          <w:sz w:val="20"/>
        </w:rPr>
        <w:t>kWp. a</w:t>
      </w:r>
      <w:r>
        <w:rPr>
          <w:spacing w:val="3"/>
          <w:sz w:val="20"/>
        </w:rPr>
        <w:t xml:space="preserve"> </w:t>
      </w:r>
      <w:r>
        <w:rPr>
          <w:sz w:val="20"/>
        </w:rPr>
        <w:t>instalací</w:t>
      </w:r>
      <w:r>
        <w:rPr>
          <w:spacing w:val="-1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-1"/>
          <w:sz w:val="20"/>
        </w:rPr>
        <w:t xml:space="preserve"> </w:t>
      </w:r>
      <w:r>
        <w:rPr>
          <w:sz w:val="20"/>
        </w:rPr>
        <w:t>10,40</w:t>
      </w:r>
      <w:r>
        <w:rPr>
          <w:spacing w:val="-1"/>
          <w:sz w:val="20"/>
        </w:rPr>
        <w:t xml:space="preserve"> </w:t>
      </w:r>
      <w:r>
        <w:rPr>
          <w:sz w:val="20"/>
        </w:rPr>
        <w:t>kWh,</w:t>
      </w:r>
    </w:p>
    <w:p w:rsidR="00CA2D5D" w:rsidRDefault="0082208E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CA2D5D" w:rsidRDefault="00CA2D5D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CA2D5D">
        <w:trPr>
          <w:trHeight w:val="772"/>
        </w:trPr>
        <w:tc>
          <w:tcPr>
            <w:tcW w:w="3771" w:type="dxa"/>
          </w:tcPr>
          <w:p w:rsidR="00CA2D5D" w:rsidRDefault="0082208E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CA2D5D" w:rsidRDefault="0082208E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CA2D5D" w:rsidRDefault="0082208E">
            <w:pPr>
              <w:pStyle w:val="TableParagraph"/>
              <w:spacing w:before="120"/>
              <w:ind w:left="105" w:right="79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51" w:type="dxa"/>
          </w:tcPr>
          <w:p w:rsidR="00CA2D5D" w:rsidRDefault="0082208E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CA2D5D">
        <w:trPr>
          <w:trHeight w:val="532"/>
        </w:trPr>
        <w:tc>
          <w:tcPr>
            <w:tcW w:w="3771" w:type="dxa"/>
          </w:tcPr>
          <w:p w:rsidR="00CA2D5D" w:rsidRDefault="0082208E">
            <w:pPr>
              <w:pStyle w:val="TableParagraph"/>
              <w:spacing w:before="0" w:line="260" w:lineRule="atLeast"/>
              <w:ind w:left="388" w:right="22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88" w:type="dxa"/>
          </w:tcPr>
          <w:p w:rsidR="00CA2D5D" w:rsidRDefault="0082208E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CA2D5D" w:rsidRDefault="0082208E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CA2D5D" w:rsidRDefault="0082208E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10.40</w:t>
            </w:r>
          </w:p>
        </w:tc>
      </w:tr>
      <w:tr w:rsidR="00CA2D5D">
        <w:trPr>
          <w:trHeight w:val="505"/>
        </w:trPr>
        <w:tc>
          <w:tcPr>
            <w:tcW w:w="3771" w:type="dxa"/>
          </w:tcPr>
          <w:p w:rsidR="00CA2D5D" w:rsidRDefault="0082208E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CA2D5D" w:rsidRDefault="0082208E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CA2D5D" w:rsidRDefault="0082208E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CA2D5D" w:rsidRDefault="0082208E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11.00</w:t>
            </w:r>
          </w:p>
        </w:tc>
      </w:tr>
      <w:tr w:rsidR="00CA2D5D">
        <w:trPr>
          <w:trHeight w:val="506"/>
        </w:trPr>
        <w:tc>
          <w:tcPr>
            <w:tcW w:w="3771" w:type="dxa"/>
          </w:tcPr>
          <w:p w:rsidR="00CA2D5D" w:rsidRDefault="0082208E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CA2D5D" w:rsidRDefault="0082208E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CA2D5D" w:rsidRDefault="0082208E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CA2D5D" w:rsidRDefault="0082208E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18.35</w:t>
            </w:r>
          </w:p>
        </w:tc>
      </w:tr>
      <w:tr w:rsidR="00CA2D5D">
        <w:trPr>
          <w:trHeight w:val="532"/>
        </w:trPr>
        <w:tc>
          <w:tcPr>
            <w:tcW w:w="3771" w:type="dxa"/>
          </w:tcPr>
          <w:p w:rsidR="00CA2D5D" w:rsidRDefault="0082208E">
            <w:pPr>
              <w:pStyle w:val="TableParagraph"/>
              <w:spacing w:before="0" w:line="266" w:lineRule="exact"/>
              <w:ind w:left="388" w:right="254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CA2D5D" w:rsidRDefault="0082208E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CA2D5D" w:rsidRDefault="0082208E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CA2D5D" w:rsidRDefault="0082208E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21.34</w:t>
            </w:r>
          </w:p>
        </w:tc>
      </w:tr>
      <w:tr w:rsidR="00CA2D5D">
        <w:trPr>
          <w:trHeight w:val="506"/>
        </w:trPr>
        <w:tc>
          <w:tcPr>
            <w:tcW w:w="3771" w:type="dxa"/>
          </w:tcPr>
          <w:p w:rsidR="00CA2D5D" w:rsidRDefault="0082208E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CA2D5D" w:rsidRDefault="0082208E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CA2D5D" w:rsidRDefault="0082208E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CA2D5D" w:rsidRDefault="0082208E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10.26</w:t>
            </w:r>
          </w:p>
        </w:tc>
      </w:tr>
    </w:tbl>
    <w:p w:rsidR="00CA2D5D" w:rsidRDefault="0082208E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9"/>
          <w:sz w:val="20"/>
        </w:rPr>
        <w:t xml:space="preserve"> </w:t>
      </w:r>
      <w:r>
        <w:rPr>
          <w:sz w:val="20"/>
        </w:rPr>
        <w:t>během</w:t>
      </w:r>
      <w:r>
        <w:rPr>
          <w:spacing w:val="43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CA2D5D" w:rsidRDefault="0082208E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2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</w:t>
      </w:r>
      <w:r>
        <w:rPr>
          <w:sz w:val="20"/>
        </w:rPr>
        <w:t>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7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vydán, jak Kolaudační souhlas, tak oznámení o 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CA2D5D" w:rsidRDefault="00CA2D5D">
      <w:pPr>
        <w:jc w:val="both"/>
        <w:rPr>
          <w:sz w:val="20"/>
        </w:rPr>
        <w:sectPr w:rsidR="00CA2D5D">
          <w:pgSz w:w="12240" w:h="15840"/>
          <w:pgMar w:top="2040" w:right="1000" w:bottom="960" w:left="1600" w:header="708" w:footer="771" w:gutter="0"/>
          <w:cols w:space="708"/>
        </w:sectPr>
      </w:pPr>
    </w:p>
    <w:p w:rsidR="00CA2D5D" w:rsidRDefault="00CA2D5D">
      <w:pPr>
        <w:pStyle w:val="Zkladntext"/>
        <w:spacing w:before="12"/>
        <w:rPr>
          <w:sz w:val="9"/>
        </w:rPr>
      </w:pPr>
    </w:p>
    <w:p w:rsidR="00CA2D5D" w:rsidRDefault="0082208E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předloží Fondu současně s žádostí o platbu podklady k ZVA podle čl. 14.4 Výzvy,</w:t>
      </w:r>
      <w:r>
        <w:rPr>
          <w:sz w:val="20"/>
        </w:rPr>
        <w:t xml:space="preserve"> a to nejpozději do</w:t>
      </w:r>
      <w:r>
        <w:rPr>
          <w:spacing w:val="-52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Smlouva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účinnosti,</w:t>
      </w:r>
    </w:p>
    <w:p w:rsidR="00CA2D5D" w:rsidRDefault="0082208E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</w:t>
      </w:r>
      <w:r>
        <w:rPr>
          <w:sz w:val="20"/>
        </w:rPr>
        <w:t>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</w:t>
      </w:r>
      <w:r>
        <w:rPr>
          <w:sz w:val="20"/>
        </w:rPr>
        <w:t>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CA2D5D" w:rsidRDefault="0082208E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danou žádost posoudí. V případě, že k právnímu zatížení nebude ze </w:t>
      </w:r>
      <w:r>
        <w:rPr>
          <w:sz w:val="20"/>
        </w:rPr>
        <w:t>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CA2D5D" w:rsidRDefault="0082208E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nejméně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</w:t>
      </w:r>
      <w:r>
        <w:rPr>
          <w:sz w:val="20"/>
        </w:rPr>
        <w:t>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CA2D5D" w:rsidRDefault="0082208E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7"/>
        </w:rPr>
        <w:t xml:space="preserve"> </w:t>
      </w:r>
      <w:r>
        <w:t>Příjemce</w:t>
      </w:r>
      <w:r>
        <w:rPr>
          <w:spacing w:val="22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2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CA2D5D" w:rsidRDefault="0082208E">
      <w:pPr>
        <w:pStyle w:val="Odstavecseseznamem"/>
        <w:numPr>
          <w:ilvl w:val="1"/>
          <w:numId w:val="5"/>
        </w:numPr>
        <w:tabs>
          <w:tab w:val="left" w:pos="746"/>
        </w:tabs>
        <w:spacing w:before="108" w:line="237" w:lineRule="auto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CA2D5D" w:rsidRDefault="0082208E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CA2D5D" w:rsidRDefault="0082208E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CA2D5D" w:rsidRDefault="0082208E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CA2D5D" w:rsidRDefault="0082208E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CA2D5D" w:rsidRDefault="0082208E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7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CA2D5D" w:rsidRDefault="00CA2D5D">
      <w:pPr>
        <w:jc w:val="both"/>
        <w:rPr>
          <w:sz w:val="20"/>
        </w:rPr>
        <w:sectPr w:rsidR="00CA2D5D">
          <w:pgSz w:w="12240" w:h="15840"/>
          <w:pgMar w:top="2040" w:right="1000" w:bottom="960" w:left="1600" w:header="708" w:footer="771" w:gutter="0"/>
          <w:cols w:space="708"/>
        </w:sectPr>
      </w:pPr>
    </w:p>
    <w:p w:rsidR="00CA2D5D" w:rsidRDefault="00CA2D5D">
      <w:pPr>
        <w:pStyle w:val="Zkladntext"/>
        <w:spacing w:before="12"/>
        <w:rPr>
          <w:sz w:val="9"/>
        </w:rPr>
      </w:pPr>
    </w:p>
    <w:p w:rsidR="00CA2D5D" w:rsidRDefault="0082208E">
      <w:pPr>
        <w:pStyle w:val="Odstavecseseznamem"/>
        <w:numPr>
          <w:ilvl w:val="1"/>
          <w:numId w:val="5"/>
        </w:numPr>
        <w:tabs>
          <w:tab w:val="left" w:pos="669"/>
        </w:tabs>
        <w:spacing w:before="99"/>
        <w:ind w:left="668" w:right="13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2"/>
          <w:sz w:val="20"/>
        </w:rPr>
        <w:t xml:space="preserve"> </w:t>
      </w:r>
      <w:r>
        <w:rPr>
          <w:sz w:val="20"/>
        </w:rPr>
        <w:t>(i</w:t>
      </w:r>
      <w:r>
        <w:rPr>
          <w:spacing w:val="-11"/>
          <w:sz w:val="20"/>
        </w:rPr>
        <w:t xml:space="preserve"> </w:t>
      </w:r>
      <w:r>
        <w:rPr>
          <w:sz w:val="20"/>
        </w:rPr>
        <w:t>zpětně)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CA2D5D" w:rsidRDefault="0082208E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CA2D5D" w:rsidRDefault="0082208E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</w:t>
      </w:r>
      <w:r>
        <w:rPr>
          <w:sz w:val="20"/>
        </w:rPr>
        <w:t>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CA2D5D" w:rsidRDefault="0082208E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CA2D5D" w:rsidRDefault="0082208E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</w:t>
      </w:r>
      <w:r>
        <w:rPr>
          <w:sz w:val="20"/>
        </w:rPr>
        <w:t>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CA2D5D" w:rsidRDefault="0082208E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A2D5D" w:rsidRDefault="0082208E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CA2D5D" w:rsidRDefault="0082208E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prohlašují určité kategorie </w:t>
      </w:r>
      <w:r>
        <w:rPr>
          <w:w w:val="95"/>
          <w:sz w:val="20"/>
        </w:rPr>
        <w:t>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CA2D5D" w:rsidRDefault="00CA2D5D">
      <w:pPr>
        <w:pStyle w:val="Zkladntext"/>
      </w:pPr>
    </w:p>
    <w:p w:rsidR="00CA2D5D" w:rsidRDefault="0082208E">
      <w:pPr>
        <w:pStyle w:val="Nadpis1"/>
      </w:pPr>
      <w:r>
        <w:t>V.</w:t>
      </w:r>
    </w:p>
    <w:p w:rsidR="00CA2D5D" w:rsidRDefault="0082208E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A2D5D" w:rsidRDefault="00CA2D5D">
      <w:pPr>
        <w:pStyle w:val="Zkladntext"/>
        <w:spacing w:before="12"/>
        <w:rPr>
          <w:b/>
          <w:sz w:val="19"/>
        </w:rPr>
      </w:pPr>
    </w:p>
    <w:p w:rsidR="00CA2D5D" w:rsidRDefault="0082208E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 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CA2D5D" w:rsidRDefault="0082208E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CA2D5D" w:rsidRDefault="0082208E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CA2D5D" w:rsidRDefault="0082208E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CA2D5D" w:rsidRDefault="0082208E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CA2D5D" w:rsidRDefault="0082208E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CA2D5D" w:rsidRDefault="0082208E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CA2D5D" w:rsidRDefault="00CA2D5D">
      <w:pPr>
        <w:rPr>
          <w:sz w:val="20"/>
        </w:rPr>
        <w:sectPr w:rsidR="00CA2D5D">
          <w:pgSz w:w="12240" w:h="15840"/>
          <w:pgMar w:top="2040" w:right="1000" w:bottom="960" w:left="1600" w:header="708" w:footer="771" w:gutter="0"/>
          <w:cols w:space="708"/>
        </w:sectPr>
      </w:pPr>
    </w:p>
    <w:p w:rsidR="00CA2D5D" w:rsidRDefault="00CA2D5D">
      <w:pPr>
        <w:pStyle w:val="Zkladntext"/>
        <w:spacing w:before="12"/>
        <w:rPr>
          <w:sz w:val="9"/>
        </w:rPr>
      </w:pPr>
    </w:p>
    <w:p w:rsidR="00CA2D5D" w:rsidRDefault="0082208E">
      <w:pPr>
        <w:pStyle w:val="Zkladntext"/>
        <w:spacing w:before="99"/>
        <w:ind w:left="385" w:right="130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CA2D5D" w:rsidRDefault="0082208E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5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A2D5D" w:rsidRDefault="0082208E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A2D5D" w:rsidRDefault="0082208E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CA2D5D" w:rsidRDefault="0082208E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CA2D5D" w:rsidRDefault="0082208E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CA2D5D" w:rsidRDefault="00CA2D5D">
      <w:pPr>
        <w:pStyle w:val="Zkladntext"/>
        <w:spacing w:before="2"/>
      </w:pPr>
    </w:p>
    <w:p w:rsidR="00CA2D5D" w:rsidRDefault="0082208E">
      <w:pPr>
        <w:pStyle w:val="Nadpis1"/>
        <w:ind w:left="3140"/>
      </w:pPr>
      <w:r>
        <w:t>VI.</w:t>
      </w:r>
    </w:p>
    <w:p w:rsidR="00CA2D5D" w:rsidRDefault="0082208E">
      <w:pPr>
        <w:pStyle w:val="Nadpis2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A2D5D" w:rsidRDefault="00CA2D5D">
      <w:pPr>
        <w:pStyle w:val="Zkladntext"/>
        <w:spacing w:before="1"/>
        <w:rPr>
          <w:b/>
        </w:rPr>
      </w:pPr>
    </w:p>
    <w:p w:rsidR="00CA2D5D" w:rsidRDefault="0082208E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CA2D5D" w:rsidRDefault="0082208E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CA2D5D" w:rsidRDefault="0082208E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</w:t>
      </w:r>
      <w:r>
        <w:rPr>
          <w:sz w:val="20"/>
        </w:rPr>
        <w:t>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CA2D5D" w:rsidRDefault="0082208E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41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4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CA2D5D" w:rsidRDefault="0082208E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4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CA2D5D" w:rsidRDefault="0082208E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A2D5D" w:rsidRDefault="0082208E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3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informací</w:t>
      </w:r>
      <w:r>
        <w:rPr>
          <w:spacing w:val="8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9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9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CA2D5D" w:rsidRDefault="0082208E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CA2D5D" w:rsidRDefault="0082208E">
      <w:pPr>
        <w:pStyle w:val="Zkladntext"/>
        <w:spacing w:before="3" w:line="237" w:lineRule="auto"/>
        <w:ind w:left="385"/>
      </w:pPr>
      <w:r>
        <w:t>o</w:t>
      </w:r>
      <w:r>
        <w:rPr>
          <w:spacing w:val="-2"/>
        </w:rPr>
        <w:t xml:space="preserve"> </w:t>
      </w:r>
      <w:r>
        <w:t>registru</w:t>
      </w:r>
      <w:r>
        <w:rPr>
          <w:spacing w:val="3"/>
        </w:rPr>
        <w:t xml:space="preserve"> </w:t>
      </w:r>
      <w:r>
        <w:t>smluv</w:t>
      </w:r>
      <w:r>
        <w:rPr>
          <w:spacing w:val="2"/>
        </w:rPr>
        <w:t xml:space="preserve"> </w:t>
      </w:r>
      <w:r>
        <w:t>(zákon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registru</w:t>
      </w:r>
      <w:r>
        <w:rPr>
          <w:spacing w:val="2"/>
        </w:rPr>
        <w:t xml:space="preserve"> </w:t>
      </w:r>
      <w:r>
        <w:t>smluv),</w:t>
      </w:r>
      <w:r>
        <w:rPr>
          <w:spacing w:val="1"/>
        </w:rPr>
        <w:t xml:space="preserve"> </w:t>
      </w:r>
      <w:r>
        <w:t>ve znění</w:t>
      </w:r>
      <w:r>
        <w:rPr>
          <w:spacing w:val="1"/>
        </w:rPr>
        <w:t xml:space="preserve"> </w:t>
      </w:r>
      <w:r>
        <w:t>pozdějších</w:t>
      </w:r>
      <w:r>
        <w:rPr>
          <w:spacing w:val="2"/>
        </w:rPr>
        <w:t xml:space="preserve"> </w:t>
      </w:r>
      <w:r>
        <w:t>předpisů,</w:t>
      </w:r>
      <w:r>
        <w:rPr>
          <w:spacing w:val="1"/>
        </w:rPr>
        <w:t xml:space="preserve"> </w:t>
      </w:r>
      <w:r>
        <w:t>pokud</w:t>
      </w:r>
      <w:r>
        <w:rPr>
          <w:spacing w:val="2"/>
        </w:rPr>
        <w:t xml:space="preserve"> </w:t>
      </w:r>
      <w:r>
        <w:t>zveřejnění</w:t>
      </w:r>
      <w:r>
        <w:rPr>
          <w:spacing w:val="4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-5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CA2D5D" w:rsidRDefault="00CA2D5D">
      <w:pPr>
        <w:spacing w:line="237" w:lineRule="auto"/>
        <w:sectPr w:rsidR="00CA2D5D">
          <w:pgSz w:w="12240" w:h="15840"/>
          <w:pgMar w:top="2040" w:right="1000" w:bottom="960" w:left="1600" w:header="708" w:footer="771" w:gutter="0"/>
          <w:cols w:space="708"/>
        </w:sectPr>
      </w:pPr>
    </w:p>
    <w:p w:rsidR="00CA2D5D" w:rsidRDefault="00CA2D5D">
      <w:pPr>
        <w:pStyle w:val="Zkladntext"/>
        <w:spacing w:before="12"/>
        <w:rPr>
          <w:sz w:val="9"/>
        </w:rPr>
      </w:pPr>
    </w:p>
    <w:p w:rsidR="00CA2D5D" w:rsidRDefault="0082208E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A2D5D" w:rsidRDefault="00CA2D5D">
      <w:pPr>
        <w:pStyle w:val="Zkladntext"/>
        <w:rPr>
          <w:sz w:val="26"/>
        </w:rPr>
      </w:pPr>
    </w:p>
    <w:p w:rsidR="00CA2D5D" w:rsidRDefault="00CA2D5D">
      <w:pPr>
        <w:pStyle w:val="Zkladntext"/>
        <w:rPr>
          <w:sz w:val="23"/>
        </w:rPr>
      </w:pPr>
    </w:p>
    <w:p w:rsidR="00CA2D5D" w:rsidRDefault="0082208E">
      <w:pPr>
        <w:pStyle w:val="Zkladntext"/>
        <w:ind w:left="102"/>
      </w:pPr>
      <w:r>
        <w:t>V:</w:t>
      </w:r>
    </w:p>
    <w:p w:rsidR="00CA2D5D" w:rsidRDefault="00CA2D5D">
      <w:pPr>
        <w:pStyle w:val="Zkladntext"/>
        <w:spacing w:before="12"/>
        <w:rPr>
          <w:sz w:val="19"/>
        </w:rPr>
      </w:pPr>
    </w:p>
    <w:p w:rsidR="00CA2D5D" w:rsidRDefault="0082208E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CA2D5D" w:rsidRDefault="00CA2D5D">
      <w:pPr>
        <w:pStyle w:val="Zkladntext"/>
        <w:rPr>
          <w:sz w:val="26"/>
        </w:rPr>
      </w:pPr>
    </w:p>
    <w:p w:rsidR="00CA2D5D" w:rsidRDefault="00CA2D5D">
      <w:pPr>
        <w:pStyle w:val="Zkladntext"/>
        <w:rPr>
          <w:sz w:val="26"/>
        </w:rPr>
      </w:pPr>
    </w:p>
    <w:p w:rsidR="00CA2D5D" w:rsidRDefault="00CA2D5D">
      <w:pPr>
        <w:pStyle w:val="Zkladntext"/>
        <w:spacing w:before="2"/>
        <w:rPr>
          <w:sz w:val="28"/>
        </w:rPr>
      </w:pPr>
    </w:p>
    <w:p w:rsidR="00CA2D5D" w:rsidRDefault="0082208E">
      <w:pPr>
        <w:tabs>
          <w:tab w:val="left" w:pos="6582"/>
        </w:tabs>
        <w:spacing w:line="265" w:lineRule="exact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CA2D5D" w:rsidRDefault="0082208E">
      <w:pPr>
        <w:pStyle w:val="Zkladntext"/>
        <w:tabs>
          <w:tab w:val="left" w:pos="6582"/>
        </w:tabs>
        <w:spacing w:line="265" w:lineRule="exact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CA2D5D" w:rsidRDefault="00CA2D5D">
      <w:pPr>
        <w:pStyle w:val="Zkladntext"/>
        <w:spacing w:before="1"/>
        <w:rPr>
          <w:sz w:val="29"/>
        </w:rPr>
      </w:pPr>
    </w:p>
    <w:p w:rsidR="00CA2D5D" w:rsidRDefault="0082208E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CA2D5D" w:rsidRDefault="00CA2D5D">
      <w:pPr>
        <w:sectPr w:rsidR="00CA2D5D">
          <w:pgSz w:w="12240" w:h="15840"/>
          <w:pgMar w:top="2040" w:right="1000" w:bottom="960" w:left="1600" w:header="708" w:footer="771" w:gutter="0"/>
          <w:cols w:space="708"/>
        </w:sectPr>
      </w:pPr>
    </w:p>
    <w:p w:rsidR="00CA2D5D" w:rsidRDefault="00CA2D5D">
      <w:pPr>
        <w:pStyle w:val="Zkladntext"/>
        <w:spacing w:before="12"/>
        <w:rPr>
          <w:sz w:val="9"/>
        </w:rPr>
      </w:pPr>
    </w:p>
    <w:p w:rsidR="00CA2D5D" w:rsidRDefault="0082208E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CA2D5D" w:rsidRDefault="00CA2D5D">
      <w:pPr>
        <w:pStyle w:val="Zkladntext"/>
        <w:rPr>
          <w:i/>
          <w:sz w:val="26"/>
        </w:rPr>
      </w:pPr>
    </w:p>
    <w:p w:rsidR="00CA2D5D" w:rsidRDefault="00CA2D5D">
      <w:pPr>
        <w:pStyle w:val="Zkladntext"/>
        <w:spacing w:before="1"/>
        <w:rPr>
          <w:i/>
          <w:sz w:val="21"/>
        </w:rPr>
      </w:pPr>
    </w:p>
    <w:p w:rsidR="00CA2D5D" w:rsidRDefault="0082208E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</w:r>
      <w:r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CA2D5D" w:rsidRDefault="00CA2D5D">
      <w:pPr>
        <w:pStyle w:val="Zkladntext"/>
        <w:spacing w:before="4"/>
        <w:rPr>
          <w:b/>
          <w:sz w:val="27"/>
        </w:rPr>
      </w:pPr>
    </w:p>
    <w:p w:rsidR="00CA2D5D" w:rsidRDefault="0082208E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CA2D5D" w:rsidRDefault="00CA2D5D">
      <w:pPr>
        <w:pStyle w:val="Zkladntext"/>
        <w:spacing w:before="1"/>
        <w:rPr>
          <w:b/>
          <w:sz w:val="18"/>
        </w:rPr>
      </w:pPr>
    </w:p>
    <w:p w:rsidR="00CA2D5D" w:rsidRDefault="0082208E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</w:t>
      </w:r>
      <w:r>
        <w:rPr>
          <w:sz w:val="20"/>
        </w:rPr>
        <w:t xml:space="preserve">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</w:t>
      </w:r>
      <w:r>
        <w:rPr>
          <w:sz w:val="20"/>
        </w:rPr>
        <w:t>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CA2D5D" w:rsidRDefault="00CA2D5D">
      <w:pPr>
        <w:pStyle w:val="Zkladntext"/>
        <w:spacing w:before="3"/>
      </w:pPr>
    </w:p>
    <w:p w:rsidR="00CA2D5D" w:rsidRDefault="0082208E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3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7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CA2D5D" w:rsidRDefault="00CA2D5D">
      <w:pPr>
        <w:pStyle w:val="Zkladntext"/>
        <w:spacing w:before="1"/>
      </w:pPr>
    </w:p>
    <w:p w:rsidR="00CA2D5D" w:rsidRDefault="0082208E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CA2D5D" w:rsidRDefault="00CA2D5D">
      <w:pPr>
        <w:pStyle w:val="Zkladntext"/>
        <w:spacing w:before="1"/>
      </w:pPr>
    </w:p>
    <w:p w:rsidR="00CA2D5D" w:rsidRDefault="0082208E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1"/>
          <w:sz w:val="20"/>
        </w:rPr>
        <w:t xml:space="preserve"> </w:t>
      </w:r>
      <w:r>
        <w:rPr>
          <w:sz w:val="20"/>
        </w:rPr>
        <w:t>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CA2D5D" w:rsidRDefault="00CA2D5D">
      <w:pPr>
        <w:pStyle w:val="Zkladntext"/>
        <w:spacing w:before="13"/>
        <w:rPr>
          <w:sz w:val="19"/>
        </w:rPr>
      </w:pPr>
    </w:p>
    <w:p w:rsidR="00CA2D5D" w:rsidRDefault="0082208E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CA2D5D" w:rsidRDefault="00CA2D5D">
      <w:pPr>
        <w:pStyle w:val="Zkladntext"/>
        <w:spacing w:before="1"/>
      </w:pPr>
    </w:p>
    <w:p w:rsidR="00CA2D5D" w:rsidRDefault="0082208E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</w:t>
      </w:r>
      <w:r>
        <w:rPr>
          <w:sz w:val="20"/>
        </w:rPr>
        <w:t>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</w:t>
      </w:r>
      <w:r>
        <w:rPr>
          <w:sz w:val="20"/>
        </w:rPr>
        <w:t xml:space="preserve">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CA2D5D" w:rsidRDefault="00CA2D5D">
      <w:pPr>
        <w:pStyle w:val="Zkladntext"/>
      </w:pPr>
    </w:p>
    <w:p w:rsidR="00CA2D5D" w:rsidRDefault="0082208E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CA2D5D" w:rsidRDefault="00CA2D5D">
      <w:pPr>
        <w:jc w:val="both"/>
        <w:rPr>
          <w:sz w:val="20"/>
        </w:rPr>
        <w:sectPr w:rsidR="00CA2D5D">
          <w:pgSz w:w="12240" w:h="15840"/>
          <w:pgMar w:top="2040" w:right="1000" w:bottom="960" w:left="1600" w:header="708" w:footer="771" w:gutter="0"/>
          <w:cols w:space="708"/>
        </w:sectPr>
      </w:pPr>
    </w:p>
    <w:p w:rsidR="00CA2D5D" w:rsidRDefault="00CA2D5D">
      <w:pPr>
        <w:pStyle w:val="Zkladntext"/>
        <w:spacing w:before="12"/>
        <w:rPr>
          <w:sz w:val="29"/>
        </w:rPr>
      </w:pPr>
    </w:p>
    <w:p w:rsidR="00CA2D5D" w:rsidRDefault="0082208E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6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CA2D5D" w:rsidRDefault="00CA2D5D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A2D5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A2D5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CA2D5D" w:rsidRDefault="0082208E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CA2D5D" w:rsidRDefault="0082208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A2D5D" w:rsidRDefault="0082208E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A2D5D" w:rsidRDefault="0082208E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A2D5D" w:rsidRDefault="0082208E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A2D5D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A2D5D" w:rsidRDefault="0082208E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A2D5D" w:rsidRDefault="0082208E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A2D5D" w:rsidRDefault="0082208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A2D5D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CA2D5D" w:rsidRDefault="0082208E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CA2D5D" w:rsidRDefault="0082208E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CA2D5D" w:rsidRDefault="0082208E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CA2D5D" w:rsidRDefault="0082208E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CA2D5D" w:rsidRDefault="0082208E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CA2D5D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A2D5D" w:rsidRDefault="0082208E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A2D5D" w:rsidRDefault="0082208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A2D5D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CA2D5D" w:rsidRDefault="0082208E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CA2D5D" w:rsidRDefault="0082208E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CA2D5D" w:rsidRDefault="0082208E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A2D5D" w:rsidRDefault="008220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CA2D5D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CA2D5D" w:rsidRDefault="0082208E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A2D5D" w:rsidRDefault="0082208E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A2D5D" w:rsidRDefault="0082208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CA2D5D" w:rsidRDefault="0082208E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CA2D5D" w:rsidRDefault="00CA2D5D">
      <w:pPr>
        <w:rPr>
          <w:sz w:val="20"/>
        </w:rPr>
        <w:sectPr w:rsidR="00CA2D5D">
          <w:pgSz w:w="12240" w:h="15840"/>
          <w:pgMar w:top="2040" w:right="1000" w:bottom="960" w:left="1600" w:header="708" w:footer="771" w:gutter="0"/>
          <w:cols w:space="708"/>
        </w:sectPr>
      </w:pPr>
    </w:p>
    <w:p w:rsidR="00CA2D5D" w:rsidRDefault="00CA2D5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A2D5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2D5D" w:rsidRDefault="0082208E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A2D5D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A2D5D" w:rsidRDefault="00CA2D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A2D5D" w:rsidRDefault="0082208E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A2D5D" w:rsidRDefault="0082208E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CA2D5D" w:rsidRDefault="0082208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CA2D5D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CA2D5D" w:rsidRDefault="0082208E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A2D5D" w:rsidRDefault="0082208E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A2D5D" w:rsidRDefault="0082208E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CA2D5D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CA2D5D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CA2D5D" w:rsidRDefault="0082208E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A2D5D" w:rsidRDefault="0082208E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CA2D5D" w:rsidRDefault="0082208E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CA2D5D" w:rsidRDefault="0082208E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A2D5D" w:rsidRDefault="0082208E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A2D5D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A2D5D" w:rsidRDefault="0082208E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A2D5D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A2D5D" w:rsidRDefault="0082208E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CA2D5D" w:rsidRDefault="0082208E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CA2D5D" w:rsidRDefault="0082208E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A2D5D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CA2D5D" w:rsidRDefault="00CA2D5D">
      <w:pPr>
        <w:jc w:val="center"/>
        <w:rPr>
          <w:sz w:val="20"/>
        </w:rPr>
        <w:sectPr w:rsidR="00CA2D5D">
          <w:pgSz w:w="12240" w:h="15840"/>
          <w:pgMar w:top="2040" w:right="1000" w:bottom="960" w:left="1600" w:header="708" w:footer="771" w:gutter="0"/>
          <w:cols w:space="708"/>
        </w:sectPr>
      </w:pPr>
    </w:p>
    <w:p w:rsidR="00CA2D5D" w:rsidRDefault="00CA2D5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A2D5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2D5D" w:rsidRDefault="0082208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A2D5D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A2D5D" w:rsidRDefault="00CA2D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A2D5D" w:rsidRDefault="0082208E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A2D5D" w:rsidRDefault="0082208E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A2D5D" w:rsidRDefault="0082208E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CA2D5D" w:rsidRDefault="0082208E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CA2D5D" w:rsidRDefault="0082208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CA2D5D" w:rsidRDefault="0082208E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CA2D5D" w:rsidRDefault="0082208E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A2D5D" w:rsidRDefault="0082208E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CA2D5D" w:rsidRDefault="0082208E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CA2D5D" w:rsidRDefault="0082208E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CA2D5D" w:rsidRDefault="0082208E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A2D5D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CA2D5D" w:rsidRDefault="0082208E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A2D5D" w:rsidRDefault="0082208E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A2D5D" w:rsidRDefault="0082208E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A2D5D" w:rsidRDefault="0082208E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CA2D5D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A2D5D" w:rsidRDefault="0082208E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A2D5D" w:rsidRDefault="0082208E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CA2D5D" w:rsidRDefault="0082208E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CA2D5D" w:rsidRDefault="0082208E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CA2D5D" w:rsidRDefault="0082208E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A2D5D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A2D5D" w:rsidRDefault="0082208E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CA2D5D" w:rsidRDefault="0082208E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CA2D5D" w:rsidRDefault="0082208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CA2D5D" w:rsidRDefault="0082208E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CA2D5D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A2D5D" w:rsidRDefault="0082208E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A2D5D" w:rsidRDefault="0082208E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CA2D5D" w:rsidRDefault="00CA2D5D">
      <w:pPr>
        <w:rPr>
          <w:sz w:val="20"/>
        </w:rPr>
        <w:sectPr w:rsidR="00CA2D5D">
          <w:pgSz w:w="12240" w:h="15840"/>
          <w:pgMar w:top="2040" w:right="1000" w:bottom="960" w:left="1600" w:header="708" w:footer="771" w:gutter="0"/>
          <w:cols w:space="708"/>
        </w:sectPr>
      </w:pPr>
    </w:p>
    <w:p w:rsidR="00CA2D5D" w:rsidRDefault="00CA2D5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A2D5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2D5D" w:rsidRDefault="0082208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A2D5D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CA2D5D" w:rsidRDefault="00CA2D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CA2D5D" w:rsidRDefault="0082208E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CA2D5D" w:rsidRDefault="0082208E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CA2D5D" w:rsidRDefault="0082208E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CA2D5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A2D5D" w:rsidRDefault="0082208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CA2D5D" w:rsidRDefault="0082208E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CA2D5D" w:rsidRDefault="0082208E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A2D5D" w:rsidRDefault="0082208E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A2D5D" w:rsidRDefault="0082208E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CA2D5D" w:rsidRDefault="0082208E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CA2D5D" w:rsidRDefault="0082208E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CA2D5D" w:rsidRDefault="0082208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CA2D5D" w:rsidRDefault="0082208E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CA2D5D" w:rsidRDefault="0082208E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A2D5D" w:rsidRDefault="0082208E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CA2D5D" w:rsidRDefault="0082208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A2D5D" w:rsidRDefault="0082208E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CA2D5D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A2D5D" w:rsidRDefault="0082208E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CA2D5D" w:rsidRDefault="0082208E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A2D5D" w:rsidRDefault="0082208E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CA2D5D" w:rsidRDefault="0082208E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CA2D5D" w:rsidRDefault="0082208E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CA2D5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A2D5D" w:rsidRDefault="0082208E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A2D5D" w:rsidRDefault="0082208E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A2D5D" w:rsidRDefault="0082208E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CA2D5D" w:rsidRDefault="0082208E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CA2D5D" w:rsidRDefault="0082208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A2D5D" w:rsidRDefault="0082208E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A2D5D" w:rsidRDefault="0082208E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A2D5D" w:rsidRDefault="0082208E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A2D5D" w:rsidRDefault="0082208E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A2D5D" w:rsidRDefault="0082208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CA2D5D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A2D5D" w:rsidRDefault="0082208E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CA2D5D" w:rsidRDefault="00E014F5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86A18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A2D5D" w:rsidRDefault="00CA2D5D">
      <w:pPr>
        <w:pStyle w:val="Zkladntext"/>
        <w:rPr>
          <w:b/>
        </w:rPr>
      </w:pPr>
    </w:p>
    <w:p w:rsidR="00CA2D5D" w:rsidRDefault="00CA2D5D">
      <w:pPr>
        <w:pStyle w:val="Zkladntext"/>
        <w:spacing w:before="3"/>
        <w:rPr>
          <w:b/>
          <w:sz w:val="14"/>
        </w:rPr>
      </w:pPr>
    </w:p>
    <w:p w:rsidR="00CA2D5D" w:rsidRDefault="0082208E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CA2D5D" w:rsidRDefault="00CA2D5D">
      <w:pPr>
        <w:rPr>
          <w:sz w:val="16"/>
        </w:rPr>
        <w:sectPr w:rsidR="00CA2D5D">
          <w:pgSz w:w="12240" w:h="15840"/>
          <w:pgMar w:top="2040" w:right="1000" w:bottom="960" w:left="1600" w:header="708" w:footer="771" w:gutter="0"/>
          <w:cols w:space="708"/>
        </w:sectPr>
      </w:pPr>
    </w:p>
    <w:p w:rsidR="00CA2D5D" w:rsidRDefault="00CA2D5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A2D5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2D5D" w:rsidRDefault="0082208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A2D5D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CA2D5D" w:rsidRDefault="00CA2D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CA2D5D" w:rsidRDefault="0082208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2D5D" w:rsidRDefault="00CA2D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A2D5D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A2D5D" w:rsidRDefault="0082208E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A2D5D" w:rsidRDefault="0082208E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A2D5D" w:rsidRDefault="0082208E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CA2D5D" w:rsidRDefault="0082208E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A2D5D" w:rsidRDefault="0082208E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A2D5D" w:rsidRDefault="0082208E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A2D5D" w:rsidRDefault="0082208E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A2D5D" w:rsidRDefault="0082208E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CA2D5D" w:rsidRDefault="0082208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CA2D5D" w:rsidRDefault="0082208E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CA2D5D" w:rsidRDefault="0082208E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CA2D5D" w:rsidRDefault="0082208E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A2D5D" w:rsidRDefault="0082208E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CA2D5D" w:rsidRDefault="0082208E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</w:t>
            </w:r>
            <w:r>
              <w:rPr>
                <w:sz w:val="20"/>
              </w:rPr>
              <w:t>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CA2D5D" w:rsidRDefault="0082208E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CA2D5D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A2D5D" w:rsidRDefault="0082208E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CA2D5D" w:rsidRDefault="0082208E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CA2D5D" w:rsidRDefault="0082208E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CA2D5D" w:rsidRDefault="0082208E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CA2D5D" w:rsidRDefault="0082208E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A2D5D" w:rsidRDefault="0082208E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A2D5D" w:rsidRDefault="0082208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CA2D5D" w:rsidRDefault="0082208E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A2D5D" w:rsidRDefault="0082208E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CA2D5D" w:rsidRDefault="00CA2D5D">
      <w:pPr>
        <w:rPr>
          <w:sz w:val="20"/>
        </w:rPr>
        <w:sectPr w:rsidR="00CA2D5D">
          <w:pgSz w:w="12240" w:h="15840"/>
          <w:pgMar w:top="2040" w:right="1000" w:bottom="960" w:left="1600" w:header="708" w:footer="771" w:gutter="0"/>
          <w:cols w:space="708"/>
        </w:sectPr>
      </w:pPr>
    </w:p>
    <w:p w:rsidR="00CA2D5D" w:rsidRDefault="00CA2D5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A2D5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2D5D" w:rsidRDefault="0082208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A2D5D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CA2D5D" w:rsidRDefault="00CA2D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2D5D" w:rsidRDefault="0082208E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CA2D5D" w:rsidRDefault="0082208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CA2D5D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A2D5D" w:rsidRDefault="0082208E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CA2D5D" w:rsidRDefault="0082208E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A2D5D" w:rsidRDefault="0082208E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CA2D5D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A2D5D" w:rsidRDefault="0082208E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A2D5D" w:rsidRDefault="0082208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CA2D5D" w:rsidRDefault="0082208E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CA2D5D" w:rsidRDefault="00CA2D5D">
      <w:pPr>
        <w:rPr>
          <w:sz w:val="20"/>
        </w:rPr>
        <w:sectPr w:rsidR="00CA2D5D">
          <w:pgSz w:w="12240" w:h="15840"/>
          <w:pgMar w:top="2040" w:right="1000" w:bottom="960" w:left="1600" w:header="708" w:footer="771" w:gutter="0"/>
          <w:cols w:space="708"/>
        </w:sectPr>
      </w:pPr>
    </w:p>
    <w:p w:rsidR="00CA2D5D" w:rsidRDefault="00CA2D5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A2D5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2D5D" w:rsidRDefault="0082208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A2D5D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CA2D5D" w:rsidRDefault="0082208E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A2D5D" w:rsidRDefault="0082208E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A2D5D" w:rsidRDefault="0082208E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A2D5D" w:rsidRDefault="0082208E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CA2D5D" w:rsidRDefault="0082208E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A2D5D" w:rsidRDefault="0082208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A2D5D" w:rsidRDefault="0082208E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A2D5D" w:rsidRDefault="0082208E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A2D5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CA2D5D" w:rsidRDefault="0082208E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A2D5D" w:rsidRDefault="0082208E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CA2D5D" w:rsidRDefault="0082208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A2D5D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A2D5D" w:rsidRDefault="0082208E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A2D5D" w:rsidRDefault="0082208E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CA2D5D" w:rsidRDefault="0082208E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CA2D5D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CA2D5D" w:rsidRDefault="0082208E"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CA2D5D" w:rsidRDefault="0082208E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A2D5D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CA2D5D" w:rsidRDefault="00CA2D5D">
      <w:pPr>
        <w:rPr>
          <w:sz w:val="20"/>
        </w:rPr>
        <w:sectPr w:rsidR="00CA2D5D">
          <w:pgSz w:w="12240" w:h="15840"/>
          <w:pgMar w:top="2040" w:right="1000" w:bottom="960" w:left="1600" w:header="708" w:footer="771" w:gutter="0"/>
          <w:cols w:space="708"/>
        </w:sectPr>
      </w:pPr>
    </w:p>
    <w:p w:rsidR="00CA2D5D" w:rsidRDefault="00CA2D5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A2D5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2D5D" w:rsidRDefault="0082208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A2D5D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CA2D5D" w:rsidRDefault="0082208E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A2D5D" w:rsidRDefault="0082208E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CA2D5D" w:rsidRDefault="0082208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CA2D5D" w:rsidRDefault="0082208E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A2D5D" w:rsidRDefault="0082208E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A2D5D" w:rsidRDefault="0082208E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CA2D5D" w:rsidRDefault="0082208E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A2D5D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CA2D5D" w:rsidRDefault="0082208E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CA2D5D" w:rsidRDefault="0082208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CA2D5D" w:rsidRDefault="0082208E"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CA2D5D" w:rsidRDefault="0082208E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CA2D5D" w:rsidRDefault="0082208E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2D5D" w:rsidRDefault="008220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A2D5D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CA2D5D" w:rsidRDefault="0082208E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A2D5D" w:rsidRDefault="0082208E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CA2D5D" w:rsidRDefault="0082208E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CA2D5D" w:rsidRDefault="00CA2D5D">
      <w:pPr>
        <w:rPr>
          <w:sz w:val="20"/>
        </w:rPr>
        <w:sectPr w:rsidR="00CA2D5D">
          <w:pgSz w:w="12240" w:h="15840"/>
          <w:pgMar w:top="2040" w:right="1000" w:bottom="960" w:left="1600" w:header="708" w:footer="771" w:gutter="0"/>
          <w:cols w:space="708"/>
        </w:sectPr>
      </w:pPr>
    </w:p>
    <w:p w:rsidR="00CA2D5D" w:rsidRDefault="00CA2D5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A2D5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2D5D" w:rsidRDefault="0082208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A2D5D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CA2D5D" w:rsidRDefault="0082208E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CA2D5D" w:rsidRDefault="0082208E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CA2D5D" w:rsidRDefault="0082208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A2D5D" w:rsidRDefault="0082208E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A2D5D" w:rsidRDefault="0082208E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A2D5D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CA2D5D" w:rsidRDefault="0082208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CA2D5D" w:rsidRDefault="0082208E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CA2D5D" w:rsidRDefault="0082208E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2D5D" w:rsidRDefault="008220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A2D5D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A2D5D" w:rsidRDefault="0082208E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A2D5D" w:rsidRDefault="0082208E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A2D5D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2D5D" w:rsidRDefault="0082208E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CA2D5D" w:rsidRDefault="0082208E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CA2D5D" w:rsidRDefault="00E014F5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78373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CA2D5D" w:rsidRDefault="00CA2D5D">
      <w:pPr>
        <w:pStyle w:val="Zkladntext"/>
      </w:pPr>
    </w:p>
    <w:p w:rsidR="00CA2D5D" w:rsidRDefault="00CA2D5D">
      <w:pPr>
        <w:pStyle w:val="Zkladntext"/>
        <w:spacing w:before="3"/>
        <w:rPr>
          <w:sz w:val="14"/>
        </w:rPr>
      </w:pPr>
    </w:p>
    <w:p w:rsidR="00CA2D5D" w:rsidRDefault="0082208E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CA2D5D" w:rsidRDefault="00CA2D5D">
      <w:pPr>
        <w:rPr>
          <w:sz w:val="16"/>
        </w:rPr>
        <w:sectPr w:rsidR="00CA2D5D">
          <w:pgSz w:w="12240" w:h="15840"/>
          <w:pgMar w:top="2040" w:right="1000" w:bottom="960" w:left="1600" w:header="708" w:footer="771" w:gutter="0"/>
          <w:cols w:space="708"/>
        </w:sectPr>
      </w:pPr>
    </w:p>
    <w:p w:rsidR="00CA2D5D" w:rsidRDefault="00CA2D5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A2D5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2D5D" w:rsidRDefault="0082208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A2D5D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CA2D5D" w:rsidRDefault="00CA2D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2D5D" w:rsidRDefault="0082208E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CA2D5D" w:rsidRDefault="0082208E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CA2D5D" w:rsidRDefault="0082208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A2D5D" w:rsidRDefault="0082208E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A2D5D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A2D5D" w:rsidRDefault="0082208E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2D5D" w:rsidRDefault="0082208E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A2D5D" w:rsidRDefault="00CA2D5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CA2D5D" w:rsidRDefault="0082208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A2D5D" w:rsidRDefault="00CA2D5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A2D5D" w:rsidRDefault="0082208E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CA2D5D" w:rsidRDefault="0082208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CA2D5D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A2D5D" w:rsidRDefault="0082208E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A2D5D" w:rsidRDefault="00CA2D5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CA2D5D" w:rsidRDefault="0082208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A2D5D" w:rsidRDefault="00CA2D5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A2D5D" w:rsidRDefault="0082208E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A2D5D" w:rsidRDefault="0082208E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CA2D5D" w:rsidRDefault="0082208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CA2D5D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2D5D" w:rsidRDefault="008220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CA2D5D" w:rsidRDefault="0082208E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CA2D5D" w:rsidRDefault="0082208E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A2D5D" w:rsidRDefault="008220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A2D5D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A2D5D" w:rsidRDefault="00CA2D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A2D5D" w:rsidRDefault="0082208E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2208E" w:rsidRDefault="0082208E"/>
    <w:sectPr w:rsidR="0082208E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08E" w:rsidRDefault="0082208E">
      <w:r>
        <w:separator/>
      </w:r>
    </w:p>
  </w:endnote>
  <w:endnote w:type="continuationSeparator" w:id="0">
    <w:p w:rsidR="0082208E" w:rsidRDefault="0082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D5D" w:rsidRDefault="00E014F5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2D5D" w:rsidRDefault="0082208E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14F5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CA2D5D" w:rsidRDefault="0082208E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014F5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08E" w:rsidRDefault="0082208E">
      <w:r>
        <w:separator/>
      </w:r>
    </w:p>
  </w:footnote>
  <w:footnote w:type="continuationSeparator" w:id="0">
    <w:p w:rsidR="0082208E" w:rsidRDefault="0082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D5D" w:rsidRDefault="0082208E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4ACF"/>
    <w:multiLevelType w:val="hybridMultilevel"/>
    <w:tmpl w:val="39362B56"/>
    <w:lvl w:ilvl="0" w:tplc="FF3E7594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0A360934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6ECC0132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497459D8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411EA012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3BB4B400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13CA8F62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25662732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07D28162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15325B24"/>
    <w:multiLevelType w:val="hybridMultilevel"/>
    <w:tmpl w:val="8F262A36"/>
    <w:lvl w:ilvl="0" w:tplc="C526C25A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3609FD6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6D8743C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B7A02C46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DCBA866C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5F908018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96A834C4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C2863C86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34C84AF8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20441960"/>
    <w:multiLevelType w:val="hybridMultilevel"/>
    <w:tmpl w:val="74E60FD2"/>
    <w:lvl w:ilvl="0" w:tplc="4EF2F3F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62C0B6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44EA4E0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879E626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2480CC6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E6C4DD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D7B60BC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7B4007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D6CDF7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F504A84"/>
    <w:multiLevelType w:val="hybridMultilevel"/>
    <w:tmpl w:val="C0E49BD0"/>
    <w:lvl w:ilvl="0" w:tplc="F25C45F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5BEA73C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DC88554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4D88C49E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5D68F6CC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BC1C37F4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E67816D0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7C5C6344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C228279C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EE049E4"/>
    <w:multiLevelType w:val="hybridMultilevel"/>
    <w:tmpl w:val="F9143FF0"/>
    <w:lvl w:ilvl="0" w:tplc="307C8E3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352456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9A675A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9C4A709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EE583F7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7D6E15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1E4ED71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53E51D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CD7ED91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00A4E19"/>
    <w:multiLevelType w:val="hybridMultilevel"/>
    <w:tmpl w:val="D9866D60"/>
    <w:lvl w:ilvl="0" w:tplc="972882D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DEAE13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872262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4A2E459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D5C47CD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28641B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316B59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0BE248B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B3CE584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E9970EF"/>
    <w:multiLevelType w:val="hybridMultilevel"/>
    <w:tmpl w:val="B6AA45DE"/>
    <w:lvl w:ilvl="0" w:tplc="A81A5A1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A50A1E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8BA818E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62C525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28F45EF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6BE045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018674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0F64D0C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44AA4B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35B39A3"/>
    <w:multiLevelType w:val="hybridMultilevel"/>
    <w:tmpl w:val="A0681FCE"/>
    <w:lvl w:ilvl="0" w:tplc="7072593A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078981A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954F9CE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EB28DAC4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257420DC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FCFC154C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8B269AE6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E08286B4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4F70CA74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5D"/>
    <w:rsid w:val="0082208E"/>
    <w:rsid w:val="00CA2D5D"/>
    <w:rsid w:val="00E0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4E15D6-4294-4788-A318-B28BA18A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4855</Words>
  <Characters>28647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2024-12-06T14:27:00Z</dcterms:created>
  <dcterms:modified xsi:type="dcterms:W3CDTF">2024-12-06T14:27:00Z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2024-12-06T00:00:00Z</vt:filetime>
  </property>
</Properties>
</file>