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430"/>
        <w:gridCol w:w="108"/>
        <w:gridCol w:w="539"/>
        <w:gridCol w:w="969"/>
        <w:gridCol w:w="215"/>
        <w:gridCol w:w="431"/>
        <w:gridCol w:w="1616"/>
        <w:gridCol w:w="538"/>
        <w:gridCol w:w="539"/>
        <w:gridCol w:w="215"/>
        <w:gridCol w:w="324"/>
        <w:gridCol w:w="646"/>
        <w:gridCol w:w="861"/>
        <w:gridCol w:w="647"/>
        <w:gridCol w:w="107"/>
        <w:gridCol w:w="1508"/>
        <w:gridCol w:w="1078"/>
      </w:tblGrid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39750" cy="755650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75565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3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Objednávka 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MC22-R-OZPD00095/2024</w:t>
            </w:r>
          </w:p>
        </w:tc>
        <w:tc>
          <w:tcPr>
            <w:gridSpan w:val="3"/>
            <w:vAlign w:val="bottom"/>
            <w:tcMar>
              <w:bottom w:w="-6" w:type="dxa"/>
            </w:tcMar>
          </w:tcPr>
          <w:p>
            <w:pPr>
              <w:spacing w:after="0" w:line="240"/>
              <w:jc w:val="end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*MC22X00AQCOL*</w:t>
            </w:r>
          </w:p>
        </w:tc>
      </w:tr>
      <w:tr>
        <w:trPr>
          <w:cantSplit/>
        </w:trPr>
        <w:tc>
          <w:tcPr>
            <w:gridSpan w:val="1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  <w:vAlign w:val="bottom"/>
            <w:tcMar>
              <w:top w:w="-6" w:type="dxa"/>
            </w:tcMar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MC22X00AQCOL</w:t>
            </w:r>
          </w:p>
        </w:tc>
      </w:tr>
      <w:tr>
        <w:trPr>
          <w:cantSplit/>
        </w:trPr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Odběratel: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5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V Praze Uhříněvsi dne :</w:t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04.12.2024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Městská část Praha 22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Nové náměstí 1250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Česká spořitelna, a.s. - pobočka Uhříněves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104 00 Praha 114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/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00240915 DIČ: CZ00240915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Tyrolová Yvona Ing.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tel.: 271 071 811 fax: 271 071 819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3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Dodavatel:</w:t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Popis: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Oprava herního prvku Lanovka na DH V Bytovkách s realizací za vhodných klimatických podmínek dle cenové nabídky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GARTENSTA PLUS s.r.o.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Za zastávkou 578/21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11101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Praha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gridSpan w:val="1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26689472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Objednáváme u Vás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Oprava herního prvku Lanovka na DH V Bytovkách s realizací za vhodných klimatických podmínek dle cenové nabídky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i/>
                <w:rFonts w:ascii="Times New Roman" w:hAnsi="Times New Roman"/>
                <w:sz w:val="21"/>
              </w:rPr>
            </w:pPr>
            <w:r>
              <w:rPr>
                <w:i/>
                <w:rFonts w:ascii="Times New Roman" w:hAnsi="Times New Roman"/>
                <w:sz w:val="21"/>
              </w:rPr>
              <w:t>Na faktuře je nezbytné uvést číslo živnostenského oprávnění, případně záznam o zápisu v obchodním rejstříku.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Termín plnění:</w:t>
            </w:r>
          </w:p>
        </w:tc>
        <w:tc>
          <w:tcPr>
            <w:gridSpan w:val="4"/>
            <w:tcBorders>
              <w:top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13.12.2024</w:t>
            </w:r>
          </w:p>
        </w:tc>
        <w:tc>
          <w:tcPr>
            <w:gridSpan w:val="7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Předběžná cena vč. DPH:</w:t>
            </w:r>
          </w:p>
        </w:tc>
        <w:tc>
          <w:tcPr>
            <w:gridSpan w:val="4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135 767,00 Kč</w:t>
            </w:r>
          </w:p>
        </w:tc>
        <w:tc>
          <w:tcPr>
            <w:gridSpan w:val="2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</w:r>
          </w:p>
        </w:tc>
        <w:tc>
          <w:tcPr>
            <w:gridSpan w:val="5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Obecné smluvní podmínky: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Smlouva na základě této objednávky nabývá platnosti dnem jejího podpisu oběma smluvními stranami, tj. písemným potvrzením této objednávky dodavatelem a účinnosti dnem její registrace v registru smluv dle zákona č. 340/2015 Sb., o zvláštních podmínkách účinnosti některých smluv, uveřejňování těchto smluv a registru smluv. Pro akceptaci objednávky zašle osoba oprávněná zastupovat dodavatele písemný souhlas do 10 dnů ode dne doručení objednávky, nejdéle do zahájení plnění (lze i elektronicky).</w:t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Smluvní strany výslovně sjednávají, že uveřejnění této objednávky v registru smluv dle zákona č. 340/2015 Sb., o zvláštních podmínkách účinnosti některých smluv, uveřejňování těchto smluv a registru smluv zajistí Městská část Praha 22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Kučerová Jana Ing.</w:t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odbor životního prostředí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Přílohy faktury, bez kterých nebude faktura proplacena: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objednávka plnění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soupis použitého materiálu s cenami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3) výkaz rozsahu práce a to :</w:t>
            </w:r>
          </w:p>
        </w:tc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ceníkovými položkami dle vzájemně odsouhlasených cen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vzájemně odsouhlasenou cenou smluvní</w:t>
            </w:r>
          </w:p>
        </w:tc>
        <w:tc>
          <w:tcPr>
            <w:gridSpan w:val="10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odpracovaných hodin a výši hodinových sazeb včetně popisu provedených prací v příslušných dnech</w:t>
            </w:r>
          </w:p>
        </w:tc>
      </w:tr>
    </w:tbl>
    <w:sectPr>
      <w:pgSz w:w="11905" w:h="16837" w:orient="portrait"/>
      <w:pgMar w:left="566" w:top="566" w:right="56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/Relationships>

</file>