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3FBB" w14:textId="77777777" w:rsidR="00AC27D4" w:rsidRDefault="00A60D5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1989A62" w14:textId="77777777" w:rsidR="00AC27D4" w:rsidRDefault="00A60D5E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6679D50" w14:textId="77777777" w:rsidR="00AC27D4" w:rsidRDefault="00A60D5E">
      <w:pPr>
        <w:spacing w:after="116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00ACC45" w14:textId="77777777" w:rsidR="00AC27D4" w:rsidRDefault="00A60D5E">
      <w:pPr>
        <w:tabs>
          <w:tab w:val="center" w:pos="2006"/>
          <w:tab w:val="center" w:pos="812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794B5478" w14:textId="77777777" w:rsidR="00AC27D4" w:rsidRDefault="00A60D5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9F484E4" w14:textId="77777777" w:rsidR="00AC27D4" w:rsidRDefault="00A60D5E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</w:t>
      </w:r>
      <w:r>
        <w:rPr>
          <w:rFonts w:ascii="Courier New" w:eastAsia="Courier New" w:hAnsi="Courier New" w:cs="Courier New"/>
          <w:b/>
          <w:sz w:val="20"/>
        </w:rPr>
        <w:t xml:space="preserve">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C27D4" w14:paraId="35E13D8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9AFE11" w14:textId="77777777" w:rsidR="00AC27D4" w:rsidRDefault="00A60D5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11807C" w14:textId="77777777" w:rsidR="00AC27D4" w:rsidRDefault="00A60D5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7AD243" w14:textId="77777777" w:rsidR="00AC27D4" w:rsidRDefault="00A60D5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C27D4" w14:paraId="39FD47E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02B1E0" w14:textId="77777777" w:rsidR="00AC27D4" w:rsidRDefault="00A60D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B6E9095" w14:textId="77777777" w:rsidR="00AC27D4" w:rsidRDefault="00A60D5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BAD4C11" w14:textId="77777777" w:rsidR="00AC27D4" w:rsidRDefault="00A60D5E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24BFAE6" w14:textId="77777777" w:rsidR="00AC27D4" w:rsidRDefault="00A60D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7E5116A" w14:textId="77777777" w:rsidR="00AC27D4" w:rsidRDefault="00A60D5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9D9CA67" w14:textId="77777777" w:rsidR="00AC27D4" w:rsidRDefault="00A60D5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336A26A" w14:textId="77777777" w:rsidR="00AC27D4" w:rsidRDefault="00A60D5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01A3E8" w14:textId="77777777" w:rsidR="00AC27D4" w:rsidRDefault="00A60D5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3F9EE99" w14:textId="77777777" w:rsidR="00AC27D4" w:rsidRDefault="00A60D5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6432C09" w14:textId="77777777" w:rsidR="00AC27D4" w:rsidRDefault="00AC27D4"/>
        </w:tc>
      </w:tr>
      <w:tr w:rsidR="00AC27D4" w14:paraId="7933D52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BC8C09" w14:textId="77777777" w:rsidR="00AC27D4" w:rsidRDefault="00A60D5E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0551FAC" w14:textId="77777777" w:rsidR="00AC27D4" w:rsidRDefault="00A60D5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CACBA44" w14:textId="77777777" w:rsidR="00AC27D4" w:rsidRDefault="00A60D5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9727FB1" w14:textId="77777777" w:rsidR="00AC27D4" w:rsidRDefault="00A60D5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99A3F6" w14:textId="77777777" w:rsidR="00AC27D4" w:rsidRDefault="00AC27D4"/>
        </w:tc>
      </w:tr>
    </w:tbl>
    <w:p w14:paraId="5486241F" w14:textId="77777777" w:rsidR="00AC27D4" w:rsidRDefault="00A60D5E">
      <w:pPr>
        <w:spacing w:after="39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568/80</w:t>
      </w:r>
      <w:r>
        <w:rPr>
          <w:rFonts w:ascii="Courier New" w:eastAsia="Courier New" w:hAnsi="Courier New" w:cs="Courier New"/>
          <w:b/>
          <w:sz w:val="20"/>
        </w:rPr>
        <w:tab/>
        <w:t xml:space="preserve">2670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9248E02" w14:textId="77777777" w:rsidR="00AC27D4" w:rsidRDefault="00A60D5E">
      <w:pPr>
        <w:tabs>
          <w:tab w:val="center" w:pos="830"/>
          <w:tab w:val="center" w:pos="3914"/>
          <w:tab w:val="center" w:pos="967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852</w:t>
      </w:r>
      <w:r>
        <w:rPr>
          <w:rFonts w:ascii="Courier New" w:eastAsia="Courier New" w:hAnsi="Courier New" w:cs="Courier New"/>
          <w:b/>
          <w:sz w:val="20"/>
        </w:rPr>
        <w:tab/>
        <w:t>856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A68A6E9" w14:textId="77777777" w:rsidR="00AC27D4" w:rsidRDefault="00A60D5E">
      <w:pPr>
        <w:spacing w:after="4" w:line="269" w:lineRule="auto"/>
        <w:ind w:left="8720" w:right="33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2BD81DB9" w14:textId="77777777" w:rsidR="00AC27D4" w:rsidRDefault="00A60D5E">
      <w:pPr>
        <w:tabs>
          <w:tab w:val="center" w:pos="830"/>
          <w:tab w:val="center" w:pos="4214"/>
          <w:tab w:val="center" w:pos="7244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1010</w:t>
      </w:r>
      <w:r>
        <w:rPr>
          <w:rFonts w:ascii="Courier New" w:eastAsia="Courier New" w:hAnsi="Courier New" w:cs="Courier New"/>
          <w:b/>
          <w:sz w:val="20"/>
        </w:rPr>
        <w:tab/>
        <w:t>516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C27D4" w14:paraId="7AC1766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F91D53" w14:textId="77777777" w:rsidR="00AC27D4" w:rsidRDefault="00A60D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E6A7D6" w14:textId="77777777" w:rsidR="00AC27D4" w:rsidRDefault="00AC27D4"/>
        </w:tc>
      </w:tr>
      <w:tr w:rsidR="00AC27D4" w14:paraId="0B890D7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E97B47" w14:textId="77777777" w:rsidR="00AC27D4" w:rsidRDefault="00A60D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2B55D8" w14:textId="77777777" w:rsidR="00AC27D4" w:rsidRDefault="00A60D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3D691CE" w14:textId="77777777" w:rsidR="00AC27D4" w:rsidRDefault="00A60D5E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9A4642C" w14:textId="77777777" w:rsidR="00AC27D4" w:rsidRDefault="00A60D5E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EA33FD9" wp14:editId="27D519D0">
                <wp:extent cx="7020052" cy="38100"/>
                <wp:effectExtent l="0" t="0" r="0" b="0"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8" style="width:552.76pt;height:3pt;mso-position-horizontal-relative:char;mso-position-vertical-relative:line" coordsize="70200,381">
                <v:shape id="Shape 11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A3F21B" w14:textId="77777777" w:rsidR="00AC27D4" w:rsidRDefault="00A60D5E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68BD50B" w14:textId="77777777" w:rsidR="00AC27D4" w:rsidRDefault="00A60D5E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54BF9F5" wp14:editId="3EC10B17">
                <wp:extent cx="7020052" cy="38100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7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78DBAA" w14:textId="77777777" w:rsidR="00AC27D4" w:rsidRDefault="00A60D5E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08FEC57" w14:textId="77777777" w:rsidR="00AC27D4" w:rsidRDefault="00A60D5E">
      <w:pPr>
        <w:spacing w:after="4" w:line="368" w:lineRule="auto"/>
        <w:ind w:left="152" w:right="3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1C6A8872" w14:textId="77777777" w:rsidR="00AC27D4" w:rsidRDefault="00A60D5E">
      <w:pPr>
        <w:spacing w:after="4" w:line="269" w:lineRule="auto"/>
        <w:ind w:left="370" w:right="33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3E0131CA" w14:textId="77777777" w:rsidR="00AC27D4" w:rsidRDefault="00A60D5E">
      <w:pPr>
        <w:spacing w:after="36" w:line="269" w:lineRule="auto"/>
        <w:ind w:left="370" w:right="330" w:hanging="10"/>
      </w:pPr>
      <w:r>
        <w:rPr>
          <w:rFonts w:ascii="Courier New" w:eastAsia="Courier New" w:hAnsi="Courier New" w:cs="Courier New"/>
          <w:b/>
          <w:sz w:val="20"/>
        </w:rPr>
        <w:t>2.5.2000.</w:t>
      </w:r>
    </w:p>
    <w:p w14:paraId="4EDFEAF3" w14:textId="77777777" w:rsidR="00AC27D4" w:rsidRDefault="00A60D5E">
      <w:pPr>
        <w:tabs>
          <w:tab w:val="center" w:pos="7035"/>
          <w:tab w:val="right" w:pos="11160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POLVZ:21/2000</w:t>
      </w:r>
      <w:r>
        <w:rPr>
          <w:rFonts w:ascii="Courier New" w:eastAsia="Courier New" w:hAnsi="Courier New" w:cs="Courier New"/>
          <w:b/>
          <w:sz w:val="20"/>
        </w:rPr>
        <w:tab/>
        <w:t>Z-22900021/2000-506</w:t>
      </w:r>
    </w:p>
    <w:p w14:paraId="7F453A93" w14:textId="77777777" w:rsidR="00AC27D4" w:rsidRDefault="00A60D5E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DE5127D" w14:textId="77777777" w:rsidR="00AC27D4" w:rsidRDefault="00A60D5E">
      <w:pPr>
        <w:numPr>
          <w:ilvl w:val="0"/>
          <w:numId w:val="1"/>
        </w:numPr>
        <w:spacing w:after="4" w:line="269" w:lineRule="auto"/>
        <w:ind w:left="374" w:right="165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</w:t>
      </w:r>
      <w:r>
        <w:rPr>
          <w:rFonts w:ascii="Courier New" w:eastAsia="Courier New" w:hAnsi="Courier New" w:cs="Courier New"/>
          <w:b/>
          <w:sz w:val="20"/>
        </w:rPr>
        <w:t xml:space="preserve">tátní pozemkový </w:t>
      </w:r>
    </w:p>
    <w:p w14:paraId="78030D43" w14:textId="77777777" w:rsidR="00AC27D4" w:rsidRDefault="00A60D5E">
      <w:pPr>
        <w:spacing w:after="37" w:line="269" w:lineRule="auto"/>
        <w:ind w:left="370" w:right="3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820CAF6" w14:textId="77777777" w:rsidR="00AC27D4" w:rsidRDefault="00A60D5E">
      <w:pPr>
        <w:spacing w:after="39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D171085" w14:textId="77777777" w:rsidR="00AC27D4" w:rsidRDefault="00A60D5E">
      <w:pPr>
        <w:spacing w:after="4" w:line="269" w:lineRule="auto"/>
        <w:ind w:left="473" w:right="3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8E166ED" w14:textId="77777777" w:rsidR="00AC27D4" w:rsidRDefault="00A60D5E">
      <w:pPr>
        <w:spacing w:after="4" w:line="269" w:lineRule="auto"/>
        <w:ind w:left="152" w:right="33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0A367D2C" w14:textId="77777777" w:rsidR="00AC27D4" w:rsidRDefault="00A60D5E">
      <w:pPr>
        <w:spacing w:after="37" w:line="269" w:lineRule="auto"/>
        <w:ind w:left="370" w:right="330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</w:t>
      </w:r>
      <w:r>
        <w:rPr>
          <w:rFonts w:ascii="Courier New" w:eastAsia="Courier New" w:hAnsi="Courier New" w:cs="Courier New"/>
          <w:b/>
          <w:sz w:val="20"/>
        </w:rPr>
        <w:t>024.</w:t>
      </w:r>
    </w:p>
    <w:p w14:paraId="676CCA1D" w14:textId="77777777" w:rsidR="00AC27D4" w:rsidRDefault="00A60D5E">
      <w:pPr>
        <w:spacing w:after="39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53929F2A" w14:textId="77777777" w:rsidR="00AC27D4" w:rsidRDefault="00A60D5E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AF0E5ED" w14:textId="77777777" w:rsidR="00AC27D4" w:rsidRDefault="00A60D5E">
      <w:pPr>
        <w:numPr>
          <w:ilvl w:val="0"/>
          <w:numId w:val="1"/>
        </w:numPr>
        <w:spacing w:after="39" w:line="269" w:lineRule="auto"/>
        <w:ind w:left="374" w:right="165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46B17C81" w14:textId="77777777" w:rsidR="00AC27D4" w:rsidRDefault="00A60D5E">
      <w:pPr>
        <w:spacing w:after="211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22023EAD" w14:textId="77777777" w:rsidR="00AC27D4" w:rsidRDefault="00A60D5E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D33817" wp14:editId="581B8FD0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66" name="Group 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6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B2B3635" w14:textId="77777777" w:rsidR="00AC27D4" w:rsidRDefault="00A60D5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CB7468" w14:textId="77777777" w:rsidR="00AC27D4" w:rsidRDefault="00A60D5E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F3D9BDD" w14:textId="77777777" w:rsidR="00AC27D4" w:rsidRDefault="00A60D5E">
      <w:pPr>
        <w:tabs>
          <w:tab w:val="center" w:pos="2006"/>
          <w:tab w:val="center" w:pos="812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39913E35" w14:textId="77777777" w:rsidR="00AC27D4" w:rsidRDefault="00A60D5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40C57B1" w14:textId="77777777" w:rsidR="00AC27D4" w:rsidRDefault="00A60D5E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88CCC03" w14:textId="77777777" w:rsidR="00AC27D4" w:rsidRDefault="00A60D5E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34690703" wp14:editId="3C3EDFDF">
                <wp:extent cx="7020052" cy="1"/>
                <wp:effectExtent l="0" t="0" r="0" b="0"/>
                <wp:docPr id="2195" name="Group 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5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7B5719" w14:textId="77777777" w:rsidR="00AC27D4" w:rsidRDefault="00A60D5E">
      <w:pPr>
        <w:pStyle w:val="Nadpis1"/>
        <w:spacing w:after="95"/>
        <w:ind w:left="61"/>
      </w:pPr>
      <w:r>
        <w:t>Listina</w:t>
      </w:r>
    </w:p>
    <w:p w14:paraId="72C922E9" w14:textId="77777777" w:rsidR="00AC27D4" w:rsidRDefault="00A60D5E">
      <w:pPr>
        <w:spacing w:after="142" w:line="269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94D33C4" w14:textId="77777777" w:rsidR="00AC27D4" w:rsidRDefault="00A60D5E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31F496C" wp14:editId="7250A526">
                <wp:extent cx="7020052" cy="28448"/>
                <wp:effectExtent l="0" t="0" r="0" b="0"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4" style="width:552.76pt;height:2.23999pt;mso-position-horizontal-relative:char;mso-position-vertical-relative:line" coordsize="70200,284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C7A811" w14:textId="77777777" w:rsidR="00AC27D4" w:rsidRDefault="00A60D5E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</w:t>
      </w:r>
      <w:r>
        <w:t>a</w:t>
      </w:r>
      <w:r>
        <w:tab/>
        <w:t>BPEJ</w:t>
      </w:r>
      <w:r>
        <w:tab/>
        <w:t>Výměra[m2]</w:t>
      </w:r>
    </w:p>
    <w:p w14:paraId="3387610E" w14:textId="77777777" w:rsidR="00AC27D4" w:rsidRDefault="00A60D5E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ADC98BF" wp14:editId="1BDC8745">
                <wp:extent cx="7020052" cy="1"/>
                <wp:effectExtent l="0" t="0" r="0" b="0"/>
                <wp:docPr id="2197" name="Group 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" style="width:552.76pt;height:7.87402e-05pt;mso-position-horizontal-relative:char;mso-position-vertical-relative:line" coordsize="70200,0">
                <v:shape id="Shape 1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A3177F" w14:textId="77777777" w:rsidR="00AC27D4" w:rsidRDefault="00A60D5E">
      <w:pPr>
        <w:spacing w:after="26" w:line="269" w:lineRule="auto"/>
        <w:ind w:left="5497" w:right="1460" w:hanging="5332"/>
      </w:pPr>
      <w:r>
        <w:rPr>
          <w:rFonts w:ascii="Courier New" w:eastAsia="Courier New" w:hAnsi="Courier New" w:cs="Courier New"/>
          <w:b/>
          <w:sz w:val="20"/>
        </w:rPr>
        <w:t xml:space="preserve">     568/80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2476 11951</w:t>
      </w:r>
      <w:r>
        <w:rPr>
          <w:rFonts w:ascii="Courier New" w:eastAsia="Courier New" w:hAnsi="Courier New" w:cs="Courier New"/>
          <w:b/>
          <w:sz w:val="20"/>
        </w:rPr>
        <w:tab/>
        <w:t>89</w:t>
      </w:r>
    </w:p>
    <w:p w14:paraId="6AC952ED" w14:textId="77777777" w:rsidR="00AC27D4" w:rsidRDefault="00A60D5E">
      <w:pPr>
        <w:tabs>
          <w:tab w:val="center" w:pos="5797"/>
          <w:tab w:val="center" w:pos="8920"/>
        </w:tabs>
        <w:spacing w:after="3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12110</w:t>
      </w:r>
      <w:r>
        <w:rPr>
          <w:rFonts w:ascii="Courier New" w:eastAsia="Courier New" w:hAnsi="Courier New" w:cs="Courier New"/>
          <w:b/>
          <w:sz w:val="20"/>
        </w:rPr>
        <w:tab/>
        <w:t>105</w:t>
      </w:r>
    </w:p>
    <w:p w14:paraId="487F4E99" w14:textId="77777777" w:rsidR="00AC27D4" w:rsidRDefault="00A60D5E">
      <w:pPr>
        <w:tabs>
          <w:tab w:val="center" w:pos="5797"/>
          <w:tab w:val="center" w:pos="8920"/>
        </w:tabs>
        <w:spacing w:after="56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852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856</w:t>
      </w:r>
    </w:p>
    <w:p w14:paraId="56F73133" w14:textId="77777777" w:rsidR="00AC27D4" w:rsidRDefault="00A60D5E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42767C3" w14:textId="77777777" w:rsidR="00AC27D4" w:rsidRDefault="00A60D5E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63E1829" wp14:editId="4731E2A4">
                <wp:extent cx="7020052" cy="33020"/>
                <wp:effectExtent l="0" t="0" r="0" b="0"/>
                <wp:docPr id="2196" name="Group 2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6" style="width:552.76pt;height:2.60001pt;mso-position-horizontal-relative:char;mso-position-vertical-relative:line" coordsize="70200,330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C495CE" w14:textId="77777777" w:rsidR="00AC27D4" w:rsidRDefault="00A60D5E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EB3E43D" w14:textId="77777777" w:rsidR="00AC27D4" w:rsidRDefault="00A60D5E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647E148" w14:textId="77777777" w:rsidR="00AC27D4" w:rsidRDefault="00A60D5E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14.11.2024  13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:30:34</w:t>
      </w:r>
    </w:p>
    <w:p w14:paraId="6E9A8149" w14:textId="77777777" w:rsidR="00AC27D4" w:rsidRDefault="00A60D5E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85ED092" w14:textId="77777777" w:rsidR="00AC27D4" w:rsidRDefault="00A60D5E">
      <w:pPr>
        <w:spacing w:after="7055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28743F0B" w14:textId="77777777" w:rsidR="00AC27D4" w:rsidRDefault="00A60D5E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09042" wp14:editId="5F3B1648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93" name="Group 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3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AC27D4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7C0"/>
    <w:multiLevelType w:val="hybridMultilevel"/>
    <w:tmpl w:val="90B84EA6"/>
    <w:lvl w:ilvl="0" w:tplc="8758BEF0">
      <w:start w:val="1"/>
      <w:numFmt w:val="bullet"/>
      <w:lvlText w:val="o"/>
      <w:lvlJc w:val="left"/>
      <w:pPr>
        <w:ind w:left="37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28F908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A66C52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E817B6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78C870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901E1E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189598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98BDDA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0EB9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7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D4"/>
    <w:rsid w:val="00A60D5E"/>
    <w:rsid w:val="00A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09E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3058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253081143011.pdf</dc:title>
  <dc:subject/>
  <dc:creator>Oracle Reports</dc:creator>
  <cp:keywords/>
  <cp:lastModifiedBy>Bendová Pavlína</cp:lastModifiedBy>
  <cp:revision>2</cp:revision>
  <dcterms:created xsi:type="dcterms:W3CDTF">2024-12-06T10:57:00Z</dcterms:created>
  <dcterms:modified xsi:type="dcterms:W3CDTF">2024-12-06T10:57:00Z</dcterms:modified>
</cp:coreProperties>
</file>