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0A20" w14:textId="77777777" w:rsidR="003A7775" w:rsidRDefault="00CE756D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84E5075" w14:textId="77777777" w:rsidR="003A7775" w:rsidRDefault="00CE756D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14.11.2024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F716262" w14:textId="77777777" w:rsidR="003A7775" w:rsidRDefault="00CE756D">
      <w:pPr>
        <w:spacing w:after="116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BD82730" w14:textId="77777777" w:rsidR="003A7775" w:rsidRDefault="00CE756D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1E643142" w14:textId="77777777" w:rsidR="003A7775" w:rsidRDefault="00CE756D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646288 Malešov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4C27C22" w14:textId="77777777" w:rsidR="003A7775" w:rsidRDefault="00CE756D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</w:t>
      </w:r>
      <w:r>
        <w:rPr>
          <w:rFonts w:ascii="Courier New" w:eastAsia="Courier New" w:hAnsi="Courier New" w:cs="Courier New"/>
          <w:b/>
          <w:sz w:val="20"/>
        </w:rPr>
        <w:t xml:space="preserve">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3A7775" w14:paraId="107CD602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20DEF2" w14:textId="77777777" w:rsidR="003A7775" w:rsidRDefault="00CE756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15C566" w14:textId="77777777" w:rsidR="003A7775" w:rsidRDefault="00CE756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42D1F1" w14:textId="77777777" w:rsidR="003A7775" w:rsidRDefault="00CE756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A7775" w14:paraId="685C8AB3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02ABAD5" w14:textId="77777777" w:rsidR="003A7775" w:rsidRDefault="00CE756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24E4862" w14:textId="77777777" w:rsidR="003A7775" w:rsidRDefault="00CE756D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03BAAA0" w14:textId="77777777" w:rsidR="003A7775" w:rsidRDefault="00CE756D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C0D797D" w14:textId="77777777" w:rsidR="003A7775" w:rsidRDefault="00CE756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BFAA78C" w14:textId="77777777" w:rsidR="003A7775" w:rsidRDefault="00CE756D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9FA7881" w14:textId="77777777" w:rsidR="003A7775" w:rsidRDefault="00CE756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8EDD41E" w14:textId="77777777" w:rsidR="003A7775" w:rsidRDefault="00CE756D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EF41EA" w14:textId="77777777" w:rsidR="003A7775" w:rsidRDefault="00CE756D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3C07EA1" w14:textId="77777777" w:rsidR="003A7775" w:rsidRDefault="00CE756D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C6D169" w14:textId="77777777" w:rsidR="003A7775" w:rsidRDefault="003A7775"/>
        </w:tc>
      </w:tr>
      <w:tr w:rsidR="003A7775" w14:paraId="7A5A6893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141E20C" w14:textId="77777777" w:rsidR="003A7775" w:rsidRDefault="00CE756D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789CB37" w14:textId="77777777" w:rsidR="003A7775" w:rsidRDefault="00CE756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C45C331" w14:textId="77777777" w:rsidR="003A7775" w:rsidRDefault="00CE756D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B5DE9D8" w14:textId="77777777" w:rsidR="003A7775" w:rsidRDefault="00CE756D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E0E268" w14:textId="77777777" w:rsidR="003A7775" w:rsidRDefault="003A7775"/>
        </w:tc>
      </w:tr>
      <w:tr w:rsidR="003A7775" w14:paraId="497EF7A2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243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96AC377" w14:textId="77777777" w:rsidR="003A7775" w:rsidRDefault="00CE756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372/3</w:t>
            </w:r>
          </w:p>
          <w:p w14:paraId="0FD99402" w14:textId="77777777" w:rsidR="003A7775" w:rsidRDefault="00CE756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376/2</w:t>
            </w:r>
          </w:p>
          <w:p w14:paraId="290FDA3C" w14:textId="77777777" w:rsidR="003A7775" w:rsidRDefault="00CE756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396/2</w:t>
            </w:r>
          </w:p>
          <w:p w14:paraId="6033EA8A" w14:textId="77777777" w:rsidR="003A7775" w:rsidRDefault="00CE756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396/4</w:t>
            </w:r>
          </w:p>
          <w:p w14:paraId="42B9998F" w14:textId="77777777" w:rsidR="003A7775" w:rsidRDefault="00CE756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1758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544CC3A" w14:textId="77777777" w:rsidR="003A7775" w:rsidRDefault="00CE756D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421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chmelnice</w:t>
            </w:r>
          </w:p>
          <w:p w14:paraId="1B5BBFA3" w14:textId="77777777" w:rsidR="003A7775" w:rsidRDefault="00CE756D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 chmelnice</w:t>
            </w:r>
          </w:p>
          <w:p w14:paraId="29D39FA4" w14:textId="77777777" w:rsidR="003A7775" w:rsidRDefault="00CE756D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415 chmelnice</w:t>
            </w:r>
          </w:p>
          <w:p w14:paraId="36A01EBC" w14:textId="77777777" w:rsidR="003A7775" w:rsidRDefault="00CE756D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 chmelnice</w:t>
            </w:r>
          </w:p>
          <w:p w14:paraId="37C7E911" w14:textId="77777777" w:rsidR="003A7775" w:rsidRDefault="00CE756D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44F1B1" w14:textId="77777777" w:rsidR="003A7775" w:rsidRDefault="00CE756D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EF8D5D6" w14:textId="77777777" w:rsidR="003A7775" w:rsidRDefault="00CE756D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B3057F8" w14:textId="77777777" w:rsidR="003A7775" w:rsidRDefault="00CE756D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8ABAE37" w14:textId="77777777" w:rsidR="003A7775" w:rsidRDefault="00CE756D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D476E1E" w14:textId="77777777" w:rsidR="003A7775" w:rsidRDefault="00CE756D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58582B38" w14:textId="77777777" w:rsidR="003A7775" w:rsidRDefault="00CE756D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3A7775" w14:paraId="706BDD18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6EED819" w14:textId="77777777" w:rsidR="003A7775" w:rsidRDefault="00CE756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3E4ED2E" w14:textId="77777777" w:rsidR="003A7775" w:rsidRDefault="003A7775"/>
        </w:tc>
      </w:tr>
      <w:tr w:rsidR="003A7775" w14:paraId="01F4C870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50DC452" w14:textId="77777777" w:rsidR="003A7775" w:rsidRDefault="00CE756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C317F7E" w14:textId="77777777" w:rsidR="003A7775" w:rsidRDefault="00CE756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6BA24FD" w14:textId="77777777" w:rsidR="003A7775" w:rsidRDefault="00CE756D">
      <w:pPr>
        <w:spacing w:after="21" w:line="234" w:lineRule="auto"/>
        <w:ind w:left="64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4E29CF82" w14:textId="77777777" w:rsidR="003A7775" w:rsidRDefault="00CE756D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7F38518" wp14:editId="3445C655">
                <wp:extent cx="7020052" cy="37592"/>
                <wp:effectExtent l="0" t="0" r="0" b="0"/>
                <wp:docPr id="3021" name="Group 3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1" style="width:552.76pt;height:2.95999pt;mso-position-horizontal-relative:char;mso-position-vertical-relative:line" coordsize="70200,375">
                <v:shape id="Shape 11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0A97A7" w14:textId="77777777" w:rsidR="003A7775" w:rsidRDefault="00CE756D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268AAF2" w14:textId="77777777" w:rsidR="003A7775" w:rsidRDefault="00CE756D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3D671D5" wp14:editId="04D9F91C">
                <wp:extent cx="7020052" cy="38100"/>
                <wp:effectExtent l="0" t="0" r="0" b="0"/>
                <wp:docPr id="3020" name="Group 3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72F87B" w14:textId="77777777" w:rsidR="003A7775" w:rsidRDefault="00CE756D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9B3562F" w14:textId="77777777" w:rsidR="003A7775" w:rsidRDefault="00CE756D">
      <w:pPr>
        <w:spacing w:after="0" w:line="368" w:lineRule="auto"/>
        <w:ind w:left="154" w:right="9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23.1.1998.</w:t>
      </w:r>
    </w:p>
    <w:p w14:paraId="2FFE1833" w14:textId="77777777" w:rsidR="003A7775" w:rsidRDefault="00CE756D">
      <w:pPr>
        <w:tabs>
          <w:tab w:val="center" w:pos="7095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POLVZ:220/1997</w:t>
      </w:r>
      <w:r>
        <w:rPr>
          <w:rFonts w:ascii="Courier New" w:eastAsia="Courier New" w:hAnsi="Courier New" w:cs="Courier New"/>
          <w:b/>
          <w:sz w:val="20"/>
        </w:rPr>
        <w:tab/>
        <w:t>Z-11600220/1997-506</w:t>
      </w:r>
    </w:p>
    <w:p w14:paraId="41F32F2C" w14:textId="77777777" w:rsidR="003A7775" w:rsidRDefault="00CE756D">
      <w:pPr>
        <w:tabs>
          <w:tab w:val="center" w:pos="1714"/>
          <w:tab w:val="right" w:pos="1116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965923D" w14:textId="77777777" w:rsidR="003A7775" w:rsidRDefault="00CE756D">
      <w:pPr>
        <w:spacing w:after="0"/>
        <w:ind w:left="162" w:right="9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8A7ED2D" w14:textId="77777777" w:rsidR="003A7775" w:rsidRDefault="00CE756D">
      <w:pPr>
        <w:spacing w:after="46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D42A7F9" w14:textId="77777777" w:rsidR="003A7775" w:rsidRDefault="00CE756D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132C005" w14:textId="77777777" w:rsidR="003A7775" w:rsidRDefault="00CE756D">
      <w:pPr>
        <w:spacing w:after="0"/>
        <w:ind w:left="473" w:right="9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2FD3B03" w14:textId="77777777" w:rsidR="003A7775" w:rsidRDefault="00CE756D">
      <w:pPr>
        <w:spacing w:after="0" w:line="323" w:lineRule="auto"/>
        <w:ind w:left="152" w:right="345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</w:t>
      </w:r>
      <w:r>
        <w:rPr>
          <w:rFonts w:ascii="Courier New" w:eastAsia="Courier New" w:hAnsi="Courier New" w:cs="Courier New"/>
          <w:b/>
          <w:sz w:val="20"/>
        </w:rPr>
        <w:t xml:space="preserve"> z.č.219/2000 Sb.), o nabytí vlast. </w:t>
      </w:r>
    </w:p>
    <w:p w14:paraId="37CDA899" w14:textId="77777777" w:rsidR="003A7775" w:rsidRDefault="00CE756D">
      <w:pPr>
        <w:spacing w:after="0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 xml:space="preserve">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č.j. UZSVM/U/8676/2024-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14.05.2024. Právní účinky zápisu k okamžiku 14.05.2024 16:16:41. Zápis proveden dne </w:t>
      </w:r>
    </w:p>
    <w:p w14:paraId="67C9CC7F" w14:textId="77777777" w:rsidR="003A7775" w:rsidRDefault="00CE756D">
      <w:pPr>
        <w:spacing w:after="45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>25.06.2024.</w:t>
      </w:r>
    </w:p>
    <w:p w14:paraId="43B718F3" w14:textId="77777777" w:rsidR="003A7775" w:rsidRDefault="00CE756D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V-3743/2024-506</w:t>
      </w:r>
    </w:p>
    <w:p w14:paraId="624502EF" w14:textId="77777777" w:rsidR="003A7775" w:rsidRDefault="00CE756D">
      <w:pPr>
        <w:tabs>
          <w:tab w:val="center" w:pos="1714"/>
          <w:tab w:val="right" w:pos="11160"/>
        </w:tabs>
        <w:spacing w:after="268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C8E70CE" w14:textId="77777777" w:rsidR="003A7775" w:rsidRDefault="00CE756D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365D0C" wp14:editId="759C5FD6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019" name="Group 3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19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</w:t>
      </w:r>
      <w:r>
        <w:rPr>
          <w:rFonts w:ascii="Courier New" w:eastAsia="Courier New" w:hAnsi="Courier New" w:cs="Courier New"/>
          <w:i/>
          <w:sz w:val="16"/>
        </w:rPr>
        <w:t xml:space="preserve">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F8A4A7A" w14:textId="77777777" w:rsidR="003A7775" w:rsidRDefault="00CE756D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7581AA4" w14:textId="77777777" w:rsidR="003A7775" w:rsidRDefault="00CE756D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14.11.2024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A02C3C4" w14:textId="77777777" w:rsidR="003A7775" w:rsidRDefault="00CE756D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>Okres: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371D2D44" w14:textId="77777777" w:rsidR="003A7775" w:rsidRDefault="00CE756D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646288 Malešov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55E553A" w14:textId="77777777" w:rsidR="003A7775" w:rsidRDefault="00CE756D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EF895DF" w14:textId="77777777" w:rsidR="003A7775" w:rsidRDefault="00CE756D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B1583B7" wp14:editId="536AB768">
                <wp:extent cx="7020052" cy="1"/>
                <wp:effectExtent l="0" t="0" r="0" b="0"/>
                <wp:docPr id="2389" name="Group 2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9" style="width:552.76pt;height:7.87402e-05pt;mso-position-horizontal-relative:char;mso-position-vertical-relative:line" coordsize="70200,0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9A52F8" w14:textId="77777777" w:rsidR="003A7775" w:rsidRDefault="00CE756D">
      <w:pPr>
        <w:pStyle w:val="Nadpis1"/>
        <w:spacing w:after="103"/>
        <w:ind w:left="61"/>
      </w:pPr>
      <w:r>
        <w:t>Listina</w:t>
      </w:r>
    </w:p>
    <w:p w14:paraId="786DCE74" w14:textId="77777777" w:rsidR="003A7775" w:rsidRDefault="00CE756D">
      <w:pPr>
        <w:spacing w:after="47"/>
        <w:ind w:left="374" w:right="90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UZSVM/U/83044/2024-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19.08.2024. Právní účinky zápisu k okamžiku 26.08.2024 08:50:15. Zápis proveden dne 19.09.2024.</w:t>
      </w:r>
    </w:p>
    <w:p w14:paraId="27963A98" w14:textId="77777777" w:rsidR="003A7775" w:rsidRDefault="00CE756D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Z-5667/2024-506</w:t>
      </w:r>
    </w:p>
    <w:p w14:paraId="495295D6" w14:textId="77777777" w:rsidR="003A7775" w:rsidRDefault="00CE756D">
      <w:pPr>
        <w:spacing w:after="149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</w:t>
      </w:r>
      <w:r>
        <w:rPr>
          <w:rFonts w:ascii="Courier New" w:eastAsia="Courier New" w:hAnsi="Courier New" w:cs="Courier New"/>
          <w:b/>
          <w:sz w:val="20"/>
        </w:rPr>
        <w:t xml:space="preserve">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04B0A90" w14:textId="77777777" w:rsidR="003A7775" w:rsidRDefault="00CE756D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00AE5E6" wp14:editId="7D228F94">
                <wp:extent cx="7020052" cy="28449"/>
                <wp:effectExtent l="0" t="0" r="0" b="0"/>
                <wp:docPr id="2388" name="Group 2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8" style="width:552.76pt;height:2.24005pt;mso-position-horizontal-relative:char;mso-position-vertical-relative:line" coordsize="70200,284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E0E54B" w14:textId="77777777" w:rsidR="003A7775" w:rsidRDefault="00CE756D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3A7775" w14:paraId="54D5CE05" w14:textId="77777777">
        <w:trPr>
          <w:trHeight w:val="1630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23C943D1" w14:textId="77777777" w:rsidR="003A7775" w:rsidRDefault="00CE756D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7B3B7B6B" w14:textId="77777777" w:rsidR="003A7775" w:rsidRDefault="00CE756D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372/3</w:t>
            </w:r>
          </w:p>
          <w:p w14:paraId="33FAB78D" w14:textId="77777777" w:rsidR="003A7775" w:rsidRDefault="00CE756D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376/2</w:t>
            </w:r>
          </w:p>
          <w:p w14:paraId="3460637B" w14:textId="77777777" w:rsidR="003A7775" w:rsidRDefault="00CE756D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396/2</w:t>
            </w:r>
          </w:p>
          <w:p w14:paraId="70D5358E" w14:textId="77777777" w:rsidR="003A7775" w:rsidRDefault="00CE756D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396/4</w:t>
            </w:r>
          </w:p>
          <w:p w14:paraId="3E747A8D" w14:textId="77777777" w:rsidR="003A7775" w:rsidRDefault="00CE756D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58E57B4" w14:textId="77777777" w:rsidR="003A7775" w:rsidRDefault="00CE756D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0C75E20" w14:textId="77777777" w:rsidR="003A7775" w:rsidRDefault="00CE756D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EB179A" wp14:editId="22F54C15">
                      <wp:extent cx="7020052" cy="1"/>
                      <wp:effectExtent l="0" t="0" r="0" b="0"/>
                      <wp:docPr id="2757" name="Group 2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57" style="width:552.76pt;height:7.87402e-05pt;mso-position-horizontal-relative:char;mso-position-vertical-relative:line" coordsize="70200,0">
                      <v:shape id="Shape 202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4B729AE9" w14:textId="77777777" w:rsidR="003A7775" w:rsidRDefault="00CE756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06ADB9B6" w14:textId="77777777" w:rsidR="003A7775" w:rsidRDefault="00CE756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51BA1F28" w14:textId="77777777" w:rsidR="003A7775" w:rsidRDefault="00CE756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C4A2988" w14:textId="77777777" w:rsidR="003A7775" w:rsidRDefault="00CE756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42824BD" w14:textId="77777777" w:rsidR="003A7775" w:rsidRDefault="00CE756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3165AE0" w14:textId="77777777" w:rsidR="003A7775" w:rsidRDefault="00CE756D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4BA912B9" w14:textId="77777777" w:rsidR="003A7775" w:rsidRDefault="00CE756D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421</w:t>
            </w:r>
          </w:p>
          <w:p w14:paraId="30402AC2" w14:textId="77777777" w:rsidR="003A7775" w:rsidRDefault="00CE756D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</w:t>
            </w:r>
          </w:p>
          <w:p w14:paraId="28B52F5E" w14:textId="77777777" w:rsidR="003A7775" w:rsidRDefault="00CE756D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415</w:t>
            </w:r>
          </w:p>
          <w:p w14:paraId="49E6E949" w14:textId="77777777" w:rsidR="003A7775" w:rsidRDefault="00CE756D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</w:t>
            </w:r>
          </w:p>
          <w:p w14:paraId="3A9081F1" w14:textId="77777777" w:rsidR="003A7775" w:rsidRDefault="00CE756D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</w:t>
            </w:r>
          </w:p>
        </w:tc>
      </w:tr>
    </w:tbl>
    <w:p w14:paraId="294D7CFF" w14:textId="77777777" w:rsidR="003A7775" w:rsidRDefault="00CE756D">
      <w:pPr>
        <w:pStyle w:val="Nadpis1"/>
        <w:ind w:left="61"/>
      </w:pPr>
      <w:r>
        <w:t>Pokud je výměra bonitních dílů parcel menší než výměra parcely, zbytek parcely není bonitován</w:t>
      </w:r>
    </w:p>
    <w:p w14:paraId="1CC0FAB0" w14:textId="77777777" w:rsidR="003A7775" w:rsidRDefault="00CE756D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7749300" wp14:editId="0E384AE2">
                <wp:extent cx="7020052" cy="33020"/>
                <wp:effectExtent l="0" t="0" r="0" b="0"/>
                <wp:docPr id="2390" name="Group 2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0" style="width:552.76pt;height:2.60001pt;mso-position-horizontal-relative:char;mso-position-vertical-relative:line" coordsize="70200,330">
                <v:shape id="Shape 1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5DE052" w14:textId="77777777" w:rsidR="003A7775" w:rsidRDefault="00CE756D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6736DF9" w14:textId="77777777" w:rsidR="003A7775" w:rsidRDefault="00CE756D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254ECE8A" w14:textId="77777777" w:rsidR="003A7775" w:rsidRDefault="00CE756D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14.11.2024  13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:36:40</w:t>
      </w:r>
    </w:p>
    <w:p w14:paraId="5B5638E2" w14:textId="77777777" w:rsidR="003A7775" w:rsidRDefault="00CE756D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5D10B26" w14:textId="77777777" w:rsidR="003A7775" w:rsidRDefault="00CE756D">
      <w:pPr>
        <w:spacing w:after="5762" w:line="234" w:lineRule="auto"/>
        <w:ind w:left="6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0FA56A81" w14:textId="77777777" w:rsidR="003A7775" w:rsidRDefault="00CE756D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9D7873" wp14:editId="54229E08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87" name="Group 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7" style="width:552.76pt;height:7.87402e-05pt;position:absolute;z-index:3;mso-position-horizontal-relative:text;mso-position-horizontal:absolute;margin-left:0.44pt;mso-position-vertical-relative:text;margin-top:0.10022pt;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</w:t>
      </w:r>
      <w:r>
        <w:rPr>
          <w:rFonts w:ascii="Courier New" w:eastAsia="Courier New" w:hAnsi="Courier New" w:cs="Courier New"/>
          <w:sz w:val="16"/>
        </w:rPr>
        <w:t xml:space="preserve"> kód: 506. strana 2</w:t>
      </w:r>
    </w:p>
    <w:sectPr w:rsidR="003A7775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75"/>
    <w:rsid w:val="003A7775"/>
    <w:rsid w:val="00CE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7AAD"/>
  <w15:docId w15:val="{60A11773-BC70-470C-8803-2FDBAA72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3188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253081779011.pdf</dc:title>
  <dc:subject/>
  <dc:creator>Oracle Reports</dc:creator>
  <cp:keywords/>
  <cp:lastModifiedBy>Bendová Pavlína</cp:lastModifiedBy>
  <cp:revision>2</cp:revision>
  <dcterms:created xsi:type="dcterms:W3CDTF">2024-12-06T10:56:00Z</dcterms:created>
  <dcterms:modified xsi:type="dcterms:W3CDTF">2024-12-06T10:56:00Z</dcterms:modified>
</cp:coreProperties>
</file>