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4991000651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7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4991000651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A5EC9B2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4991000651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4991000651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hradem Žampach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Žampach č. 1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56401 Žampach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hradem Žampach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Žampach č. 1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56401 Žampach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hradem Žampach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Žampach č. 1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56401 Žampach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hradem Žampach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Žampach č. 1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56401 Žampach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00854271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CZ00854271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102125664/0600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00854271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CZ00854271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102125664/0600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PaedDr. Luděk GRÄTZ,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uspza@uspza.cz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PaedDr. Luděk GRÄTZ,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uspza@uspza.cz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EKOLA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Libchavy 172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56114 České Libchavy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EKOLA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Libchavy 172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56114 České Libchavy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EKOLA České Libchavy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České Libchavy 172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561 14 České Libchavy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EKOLA České Libchavy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České Libchavy 172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561 14 České Libchavy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49813862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CZ49813862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17287423/0300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CZ38 0300 0000 0000 1728 7423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49813862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CZ49813862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17287423/0300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CZ38 0300 0000 0000 1728 7423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FEABC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hradem Žampach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Žampach 1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564 01 Žamberk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hradem Žampach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Žampach 1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564 01 Žamberk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D6CD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pod hradem Žampach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731 101 475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ekonom@uspza.cz;uspza@uspza.cz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pod hradem Žampach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731 101 475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ekonom@uspza.cz;uspza@uspza.cz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C vložka 5020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David Černý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C vložka 5020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Krejsa Jan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734 41 1959, 493 64 6314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Jan.Krejsa@mariuspedersen.cz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Krejsa Jan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734 41 1959, 493 64 6314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Jan.Krejsa@mariuspedersen.cz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25.11.2024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České Libchavy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25.11.2024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České Libchavy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Žamberk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Ing. David Černý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PaedDr. Luděk GRÄTZ, ředitel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4991000651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4991000651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E47FB60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hradem Žampach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Žampach č. 1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56401 Žampach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hradem Žampach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Žampach č. 1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56401 Žampach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PaedDr. Luděk GRÄTZ,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uspza@uspza.cz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PaedDr. Luděk GRÄTZ,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uspza@uspza.cz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pod hradem Žampach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731 101 475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ekonom@uspza.cz;uspza@uspza.cz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pod hradem Žampach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731 101 475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ekonom@uspza.cz;uspza@uspza.cz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5020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David Černý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5020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Krejsa Jan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734 41 1959, 493 64 6314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Jan.Krejsa@mariuspedersen.cz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Krejsa Jan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734 41 1959, 493 64 6314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Jan.Krejsa@mariuspedersen.cz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00854271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CZ00854271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102125664/0600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00854271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CZ00854271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102125664/0600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hradem Žampach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Žampach 1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564 01 Žamberk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hradem Žampach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Žampach 1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564 01 Žamberk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39086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EKOLA České Libchavy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České Libchavy 172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561 14 České Libchavy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EKOLA České Libchavy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České Libchavy 172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561 14 České Libchavy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49813862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CZ49813862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17287423/0300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CZ38 0300 0000 0000 1728 7423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49813862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CZ49813862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17287423/0300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CZ38 0300 0000 0000 1728 7423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EKOLA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Libchavy 172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56114 České Libchavy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EKOLA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Libchavy 172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56114 České Libchavy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E28A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4991000651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18D5ABF3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737F936E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873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5E25338F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0E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4991000651 392-3-2  Žampach 1, Žamberk, IČP: 1007003383</w:t>
            </w:r>
          </w:p>
        </w:tc>
      </w:tr>
      <w:tr w:rsidR="004A7A13" w14:paraId="7E35823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D66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7A6D573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9B5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0981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79B8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53B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E621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54FA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CFD4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41117D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701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manipulace-AVIA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4869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C42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2F8F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A4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35D0E3F" w14:textId="77777777" w:rsidR="004A7A13" w:rsidRDefault="004A7A13" w:rsidP="00022982">
            <w:pPr>
              <w:pStyle w:val="TDRight"/>
            </w:pPr>
            <w:r>
              <w:t>150,00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8708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215F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KS</w:t>
            </w:r>
          </w:p>
        </w:tc>
      </w:tr>
      <w:tr w:rsidR="004A7A13" w14:paraId="37B3D71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5FC8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prostoje při nakládce-AVIA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763B4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E253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738F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1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0433872" w14:textId="77777777" w:rsidR="004A7A13" w:rsidRDefault="004A7A13" w:rsidP="00022982">
            <w:pPr>
              <w:pStyle w:val="TDRight"/>
            </w:pPr>
            <w:r>
              <w:t>230,00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9582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8FD21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2FB78575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4E9F9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svoz-AVIA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4D135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EC906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CB36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D8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97AF789" w14:textId="77777777" w:rsidR="004A7A13" w:rsidRDefault="004A7A13" w:rsidP="00022982">
            <w:pPr>
              <w:pStyle w:val="TDRight"/>
            </w:pPr>
            <w:r>
              <w:t>37,00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720A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C975D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6A3C7107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7959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82DBF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E1E61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01BD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40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FEBDB9F" w14:textId="77777777" w:rsidR="004A7A13" w:rsidRDefault="004A7A13" w:rsidP="00022982">
            <w:pPr>
              <w:pStyle w:val="TDRight"/>
            </w:pPr>
            <w:r>
              <w:t>230,00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50E8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AE127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339A99C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90DE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od 3,5t do 12t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75A7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76C1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B744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4055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525C3AF" w14:textId="77777777" w:rsidR="004A7A13" w:rsidRDefault="004A7A13" w:rsidP="00022982">
            <w:pPr>
              <w:pStyle w:val="TDRight"/>
            </w:pPr>
            <w:r>
              <w:t>37,00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1035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AEB1E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1ECC8A05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4991000651 392-3-2 Žampach 1, Žamberk, IČP: 1007003383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EA0C48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3A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F88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160508-N-000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10B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Vyřazené organické chemikálie, které jsou nebo obsahují nebezpečné látky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9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A4EC7B3" w14:textId="77777777" w:rsidR="004A7A13" w:rsidRDefault="004A7A13" w:rsidP="00022982">
            <w:pPr>
              <w:pStyle w:val="TDRight"/>
            </w:pPr>
            <w:r w:rsidRPr="00242807">
              <w:t>40 520,00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0013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212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FEDD22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9D31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2E50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170904-O-000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48292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stavební a demoliční odpady neuvedené pod čísly 17 09 01, 17 09 02 a 17 09 03 -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76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2345068" w14:textId="77777777" w:rsidR="004A7A13" w:rsidRDefault="004A7A13" w:rsidP="00022982">
            <w:pPr>
              <w:pStyle w:val="TDRight"/>
            </w:pPr>
            <w:r w:rsidRPr="00242807">
              <w:t>950,00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D4BE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5661A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F9CD0D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A43E1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EF85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170904-O-000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9B80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stavební a demoliční odpady neuvedené pod čísly 17 09 01, 17 09 02 a 17 09 03 -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5F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AB919EE" w14:textId="77777777" w:rsidR="004A7A13" w:rsidRDefault="004A7A13" w:rsidP="00022982">
            <w:pPr>
              <w:pStyle w:val="TDRight"/>
            </w:pPr>
            <w:r w:rsidRPr="00242807"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4BC8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263D5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CC3FE3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03FE7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56C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170904-O-000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DB05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stavební a demoliční odpady neuvedené pod čísly 17 09 01, 17 09 02 a 17 09 03 -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44C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AE58453" w14:textId="77777777" w:rsidR="004A7A13" w:rsidRDefault="004A7A13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122B9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DEAC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C6F4A8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BCFA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5B284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2596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00E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2807A28" w14:textId="77777777" w:rsidR="004A7A13" w:rsidRDefault="004A7A13" w:rsidP="00022982">
            <w:pPr>
              <w:pStyle w:val="TDRight"/>
            </w:pPr>
            <w:r w:rsidRPr="00242807">
              <w:t>1 460,00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B3E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8ECBF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31D1C7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A1F0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D4A25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58F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05D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4450D21" w14:textId="77777777" w:rsidR="004A7A13" w:rsidRDefault="004A7A13" w:rsidP="00022982">
            <w:pPr>
              <w:pStyle w:val="TDRight"/>
            </w:pPr>
            <w:r w:rsidRPr="00242807">
              <w:t>1 140,00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586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0475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5C77907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A99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FCB5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97B29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F0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F36365E" w14:textId="77777777" w:rsidR="004A7A13" w:rsidRDefault="004A7A13" w:rsidP="00022982">
            <w:pPr>
              <w:pStyle w:val="TDRight"/>
            </w:pPr>
            <w:r w:rsidRPr="00242807">
              <w:t>1 150,00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09E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67D79E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41D6FD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AD6F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9577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5BF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88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1434EF" w14:textId="77777777" w:rsidR="004A7A13" w:rsidRDefault="004A7A13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3F9B4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33CBC6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8BDBBEA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8E1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BD936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D73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141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8CD4153" w14:textId="77777777" w:rsidR="004A7A13" w:rsidRDefault="004A7A13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FEE1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E83A9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E2B01F8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DEF1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Uložení odpadu - skládka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0021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8E2A4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5C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99A8DCE" w14:textId="77777777" w:rsidR="004A7A13" w:rsidRDefault="004A7A13" w:rsidP="00022982">
            <w:pPr>
              <w:pStyle w:val="TDRight"/>
            </w:pPr>
            <w:r w:rsidRPr="00242807">
              <w:t>1 150,00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F0AD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02011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3FB53BA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7601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Rekultivační rezerva N/KO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E3E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A8EB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60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8C159C2" w14:textId="77777777" w:rsidR="004A7A13" w:rsidRDefault="004A7A13" w:rsidP="00022982">
            <w:pPr>
              <w:pStyle w:val="TDRight"/>
            </w:pPr>
            <w:r w:rsidRPr="00242807">
              <w:t>145,00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D56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46DF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7E0F5A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7ECD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Dílčí základ poplatku - využitelný odpad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6185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0EE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76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FBB4A8B" w14:textId="77777777" w:rsidR="004A7A13" w:rsidRDefault="004A7A13" w:rsidP="00022982">
            <w:pPr>
              <w:pStyle w:val="TDRight"/>
            </w:pPr>
            <w:r w:rsidRPr="00242807"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79E9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B2C5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2E7620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BC3E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676E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EEZ1.2-002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BCEE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Mrazničky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ADF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7899100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C8B6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CD0FE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D28E36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7F2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236B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EEZ2.2-001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FA9F5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Televize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ACAA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F4FCA5A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2BB4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A88CA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F3EE34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875C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BB363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EEZ2.4-001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B136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Monitory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235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02F95CD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2A11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B552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6C64A28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A11AE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1745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EEZ4.1-002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2933C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Pračky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58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F6D6EA7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3AE8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44B3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8DAF8D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17BD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D9F13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EEZ5.27-000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883B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Malé elektrické a elektronické nástroje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D5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8805038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9262B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1CF51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189FAC49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4991000651 392-3-2 Žampach 1, Žamberk, IČP: 1007003383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Žamberk, Žampach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60 670,00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056104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88521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8F2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9E76E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43852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582D3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Žamberk, Žampach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8CBE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3A1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4461093" w14:textId="77777777" w:rsidR="004A7A13" w:rsidRDefault="004A7A13" w:rsidP="00022982">
            <w:pPr>
              <w:pStyle w:val="TDRight"/>
            </w:pPr>
            <w:r>
              <w:t>60 670,00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F6D67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8F08E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3F24FE0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BBB67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7C9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4XR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DFC81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0C9B6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sklo barevné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B3D32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Žamberk, Žampach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E1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527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BEC891E" w14:textId="77777777" w:rsidR="004A7A13" w:rsidRDefault="004A7A13" w:rsidP="00022982">
            <w:pPr>
              <w:pStyle w:val="TDRight"/>
            </w:pPr>
            <w:r>
              <w:t>1 260,00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55167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4BD9E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2E270F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7F6C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Pronájem</w:t>
            </w:r>
          </w:p>
        </w:tc>
      </w:tr>
      <w:tr w:rsidR="004A7A13" w14:paraId="27BE02ED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5147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4991000651 392-3-2 Žampach 1, Žamberk, IČP: 1007003383</w:t>
            </w:r>
          </w:p>
        </w:tc>
      </w:tr>
      <w:tr w:rsidR="004A7A13" w14:paraId="395CC156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309B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17FC6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116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9CACC4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9C9187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7B5F7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1E383071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71DCB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AVIA/CTS 12-15m3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2CC4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Žamberk, Žampach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28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4DD1C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233EC3" w14:textId="77777777" w:rsidR="004A7A13" w:rsidRDefault="004A7A13" w:rsidP="00022982">
            <w:pPr>
              <w:pStyle w:val="TDRight"/>
            </w:pPr>
            <w:r>
              <w:t>35,00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B6C2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1A9B3" w14:textId="77777777" w:rsidR="004A7A13" w:rsidRDefault="004A7A13" w:rsidP="00022982">
            <w:pPr>
              <w:pStyle w:val="TDCenter"/>
            </w:pPr>
            <w:r>
              <w:t>DEN X KS</w:t>
            </w:r>
          </w:p>
        </w:tc>
      </w:tr>
    </w:tbl>
    <w:p w14:paraId="6CA70E8E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76398CA6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25.11.2024, České Libchavy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25.11.2024, České Libchavy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Žamberk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Ing. David Černý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Ing. David Černý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PaedDr. Luděk GRÄTZ,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1D12A84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C2507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C2507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2507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34C56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1758"/>
    <w:rsid w:val="002B2B67"/>
    <w:rsid w:val="002D36DC"/>
    <w:rsid w:val="002F1058"/>
    <w:rsid w:val="00307BC6"/>
    <w:rsid w:val="0031217C"/>
    <w:rsid w:val="003212D5"/>
    <w:rsid w:val="00331E91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A76F9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2B59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699E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1E91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  <w:style w:type="paragraph" w:customStyle="1" w:styleId="F4A266645DFC4EF9BD2331F753B29A10">
    <w:name w:val="F4A266645DFC4EF9BD2331F753B29A10"/>
    <w:rsid w:val="00307BC6"/>
  </w:style>
  <w:style w:type="paragraph" w:customStyle="1" w:styleId="C6B742311F214256AA63BE75A7FC591C">
    <w:name w:val="C6B742311F214256AA63BE75A7FC591C"/>
    <w:rsid w:val="00307BC6"/>
  </w:style>
  <w:style w:type="paragraph" w:customStyle="1" w:styleId="B6852DCCB2B74AAB8460ED7A0803F144">
    <w:name w:val="B6852DCCB2B74AAB8460ED7A0803F144"/>
    <w:rsid w:val="00307BC6"/>
  </w:style>
  <w:style w:type="paragraph" w:customStyle="1" w:styleId="58486911AC8842418F79E84BDB880B38">
    <w:name w:val="58486911AC8842418F79E84BDB880B38"/>
    <w:rsid w:val="00307BC6"/>
  </w:style>
  <w:style w:type="paragraph" w:customStyle="1" w:styleId="5DB316D232E04D188210F5C4A0626E33">
    <w:name w:val="5DB316D232E04D188210F5C4A0626E33"/>
    <w:rsid w:val="00307BC6"/>
  </w:style>
  <w:style w:type="paragraph" w:customStyle="1" w:styleId="31EDBED0EE0A4201A270DDB0BB2ADAB3">
    <w:name w:val="31EDBED0EE0A4201A270DDB0BB2ADAB3"/>
    <w:rsid w:val="00307BC6"/>
  </w:style>
  <w:style w:type="paragraph" w:customStyle="1" w:styleId="D8B3EDA064E340DC8EFC9594A74963E6">
    <w:name w:val="D8B3EDA064E340DC8EFC9594A74963E6"/>
    <w:rsid w:val="00307BC6"/>
  </w:style>
  <w:style w:type="paragraph" w:customStyle="1" w:styleId="B0A4ECB192EE4E4FA710BE222C4B8D32">
    <w:name w:val="B0A4ECB192EE4E4FA710BE222C4B8D32"/>
    <w:rsid w:val="00307BC6"/>
  </w:style>
  <w:style w:type="paragraph" w:customStyle="1" w:styleId="2AF6833F1B6D4182A07F97E60B3C78C3">
    <w:name w:val="2AF6833F1B6D4182A07F97E60B3C78C3"/>
    <w:rsid w:val="00307BC6"/>
  </w:style>
  <w:style w:type="paragraph" w:customStyle="1" w:styleId="5D4A29949EA14828BA57784A5086B5DF">
    <w:name w:val="5D4A29949EA14828BA57784A5086B5DF"/>
    <w:rsid w:val="00307BC6"/>
  </w:style>
  <w:style w:type="paragraph" w:customStyle="1" w:styleId="F34CE404B7C54106A28A19F4C62D3D82">
    <w:name w:val="F34CE404B7C54106A28A19F4C62D3D82"/>
    <w:rsid w:val="00307BC6"/>
  </w:style>
  <w:style w:type="paragraph" w:customStyle="1" w:styleId="4B48C57A43D84A41B5AB73E4C9FDF0C4">
    <w:name w:val="4B48C57A43D84A41B5AB73E4C9FDF0C4"/>
    <w:rsid w:val="00307BC6"/>
  </w:style>
  <w:style w:type="paragraph" w:customStyle="1" w:styleId="16FEC2F1D1D2489C803C7EACC82B6D5D">
    <w:name w:val="16FEC2F1D1D2489C803C7EACC82B6D5D"/>
    <w:rsid w:val="00307BC6"/>
  </w:style>
  <w:style w:type="paragraph" w:customStyle="1" w:styleId="D809BB8C78304B709F97D58C76781581">
    <w:name w:val="D809BB8C78304B709F97D58C76781581"/>
    <w:rsid w:val="00307BC6"/>
  </w:style>
  <w:style w:type="paragraph" w:customStyle="1" w:styleId="163FA1B60ACF434BA51E791BC5D89F28">
    <w:name w:val="163FA1B60ACF434BA51E791BC5D89F28"/>
    <w:rsid w:val="00307BC6"/>
  </w:style>
  <w:style w:type="paragraph" w:customStyle="1" w:styleId="B9943641E9374985BF2A17C338A7EB51">
    <w:name w:val="B9943641E9374985BF2A17C338A7EB51"/>
    <w:rsid w:val="00307BC6"/>
  </w:style>
  <w:style w:type="paragraph" w:customStyle="1" w:styleId="F21D266443A649B7AA308B5D8692B2FD">
    <w:name w:val="F21D266443A649B7AA308B5D8692B2FD"/>
    <w:rsid w:val="00307BC6"/>
  </w:style>
  <w:style w:type="paragraph" w:customStyle="1" w:styleId="6522ABB02FB74ED189D64B5365F019F7">
    <w:name w:val="6522ABB02FB74ED189D64B5365F019F7"/>
    <w:rsid w:val="00307BC6"/>
  </w:style>
  <w:style w:type="paragraph" w:customStyle="1" w:styleId="1AE4CC1B64014426A7A89EA6CE4E34E1">
    <w:name w:val="1AE4CC1B64014426A7A89EA6CE4E34E1"/>
    <w:rsid w:val="00307BC6"/>
  </w:style>
  <w:style w:type="paragraph" w:customStyle="1" w:styleId="9DDE4B5876EA432786E4C444D3ADF4A9">
    <w:name w:val="9DDE4B5876EA432786E4C444D3ADF4A9"/>
    <w:rsid w:val="00307BC6"/>
  </w:style>
  <w:style w:type="paragraph" w:customStyle="1" w:styleId="CA6490EA93714784A2CA1960499AAAA1">
    <w:name w:val="CA6490EA93714784A2CA1960499AAAA1"/>
    <w:rsid w:val="00307BC6"/>
  </w:style>
  <w:style w:type="paragraph" w:customStyle="1" w:styleId="4A1E892F1054401186D8D59EAD61AD3A">
    <w:name w:val="4A1E892F1054401186D8D59EAD61AD3A"/>
    <w:rsid w:val="00307BC6"/>
  </w:style>
  <w:style w:type="paragraph" w:customStyle="1" w:styleId="5D384928D2EC4026A96D00042EE22D39">
    <w:name w:val="5D384928D2EC4026A96D00042EE22D39"/>
    <w:rsid w:val="00307BC6"/>
  </w:style>
  <w:style w:type="paragraph" w:customStyle="1" w:styleId="244DD9F8F73949C6A046159C22091074">
    <w:name w:val="244DD9F8F73949C6A046159C22091074"/>
    <w:rsid w:val="00307BC6"/>
  </w:style>
  <w:style w:type="paragraph" w:customStyle="1" w:styleId="151170AFA7144731884F327B70A31A8A">
    <w:name w:val="151170AFA7144731884F327B70A31A8A"/>
    <w:rsid w:val="00307BC6"/>
  </w:style>
  <w:style w:type="paragraph" w:customStyle="1" w:styleId="D3B63BE6710145C8B7926250C2193F86">
    <w:name w:val="D3B63BE6710145C8B7926250C2193F86"/>
    <w:rsid w:val="00307BC6"/>
  </w:style>
  <w:style w:type="paragraph" w:customStyle="1" w:styleId="3D6F1CE9D78A4A1082D4F8F14E88D8A4">
    <w:name w:val="3D6F1CE9D78A4A1082D4F8F14E88D8A4"/>
    <w:rsid w:val="00307BC6"/>
  </w:style>
  <w:style w:type="paragraph" w:customStyle="1" w:styleId="43A70CF1EB6B4E30A6C98A7D28EA916F">
    <w:name w:val="43A70CF1EB6B4E30A6C98A7D28EA916F"/>
    <w:rsid w:val="00307BC6"/>
  </w:style>
  <w:style w:type="paragraph" w:customStyle="1" w:styleId="239F617CCA7D4D428B58046CC4C06F78">
    <w:name w:val="239F617CCA7D4D428B58046CC4C06F78"/>
    <w:rsid w:val="00307BC6"/>
  </w:style>
  <w:style w:type="paragraph" w:customStyle="1" w:styleId="058F8958F93547798BABC4AADC185D84">
    <w:name w:val="058F8958F93547798BABC4AADC185D84"/>
    <w:rsid w:val="00307BC6"/>
  </w:style>
  <w:style w:type="paragraph" w:customStyle="1" w:styleId="BF8999E286D24DD5B40EC992B0F46A2D">
    <w:name w:val="BF8999E286D24DD5B40EC992B0F46A2D"/>
    <w:rsid w:val="00307BC6"/>
  </w:style>
  <w:style w:type="paragraph" w:customStyle="1" w:styleId="8DB4EE894F454B50B27660432454AAD9">
    <w:name w:val="8DB4EE894F454B50B27660432454AAD9"/>
    <w:rsid w:val="00307BC6"/>
  </w:style>
  <w:style w:type="paragraph" w:customStyle="1" w:styleId="374DE0F09AF94CCF9483D35FA7BF9E03">
    <w:name w:val="374DE0F09AF94CCF9483D35FA7BF9E03"/>
    <w:rsid w:val="00307BC6"/>
  </w:style>
  <w:style w:type="paragraph" w:customStyle="1" w:styleId="9E67DF2076024596A27207BBC17FD485">
    <w:name w:val="9E67DF2076024596A27207BBC17FD485"/>
    <w:rsid w:val="00307BC6"/>
  </w:style>
  <w:style w:type="paragraph" w:customStyle="1" w:styleId="EEAE3DEB5CAF412A84820235A49F44AC">
    <w:name w:val="EEAE3DEB5CAF412A84820235A49F44AC"/>
    <w:rsid w:val="00307BC6"/>
  </w:style>
  <w:style w:type="paragraph" w:customStyle="1" w:styleId="4058624312A44574898C00ECF52DBE72">
    <w:name w:val="4058624312A44574898C00ECF52DBE72"/>
    <w:rsid w:val="00307BC6"/>
  </w:style>
  <w:style w:type="paragraph" w:customStyle="1" w:styleId="EA17D34855A04B81B7DF4688396DD169">
    <w:name w:val="EA17D34855A04B81B7DF4688396DD169"/>
    <w:rsid w:val="00307BC6"/>
  </w:style>
  <w:style w:type="paragraph" w:customStyle="1" w:styleId="1052B9262FDC4604A062263919DF67DC">
    <w:name w:val="1052B9262FDC4604A062263919DF67DC"/>
    <w:rsid w:val="00307BC6"/>
  </w:style>
  <w:style w:type="paragraph" w:customStyle="1" w:styleId="140FABC870D54FDCA54586F5FFA0A0F4">
    <w:name w:val="140FABC870D54FDCA54586F5FFA0A0F4"/>
    <w:rsid w:val="00307BC6"/>
  </w:style>
  <w:style w:type="paragraph" w:customStyle="1" w:styleId="9BA88FACB0194FAF8F784888CFF377AD">
    <w:name w:val="9BA88FACB0194FAF8F784888CFF377AD"/>
    <w:rsid w:val="00307BC6"/>
  </w:style>
  <w:style w:type="paragraph" w:customStyle="1" w:styleId="5507CFBE9F134E5CAB9C656C106F4885">
    <w:name w:val="5507CFBE9F134E5CAB9C656C106F4885"/>
    <w:rsid w:val="00307BC6"/>
  </w:style>
  <w:style w:type="paragraph" w:customStyle="1" w:styleId="B506A70C624C4EC1B94801F7DAC0564E">
    <w:name w:val="B506A70C624C4EC1B94801F7DAC0564E"/>
    <w:rsid w:val="00307BC6"/>
  </w:style>
  <w:style w:type="paragraph" w:customStyle="1" w:styleId="36EC6F3B88464C2D92A98EC92F2E4149">
    <w:name w:val="36EC6F3B88464C2D92A98EC92F2E4149"/>
    <w:rsid w:val="00307BC6"/>
  </w:style>
  <w:style w:type="paragraph" w:customStyle="1" w:styleId="D89CB06FBC474AEE8D38C7CF094E7373">
    <w:name w:val="D89CB06FBC474AEE8D38C7CF094E7373"/>
    <w:rsid w:val="00307BC6"/>
  </w:style>
  <w:style w:type="paragraph" w:customStyle="1" w:styleId="9FF11C7DCE6D4284B2BE181AE5BFDBFB">
    <w:name w:val="9FF11C7DCE6D4284B2BE181AE5BFDBFB"/>
    <w:rsid w:val="00307BC6"/>
  </w:style>
  <w:style w:type="paragraph" w:customStyle="1" w:styleId="7571236B74E448AC94950987963984F8">
    <w:name w:val="7571236B74E448AC94950987963984F8"/>
    <w:rsid w:val="00307BC6"/>
  </w:style>
  <w:style w:type="paragraph" w:customStyle="1" w:styleId="B08CA6848B1B4477A33E43C802111A60">
    <w:name w:val="B08CA6848B1B4477A33E43C802111A60"/>
    <w:rsid w:val="00307BC6"/>
  </w:style>
  <w:style w:type="paragraph" w:customStyle="1" w:styleId="542E2C0782AA41DFAE24511F2C1A8B14">
    <w:name w:val="542E2C0782AA41DFAE24511F2C1A8B14"/>
    <w:rsid w:val="00307BC6"/>
  </w:style>
  <w:style w:type="paragraph" w:customStyle="1" w:styleId="B72C0D800479413FADA489859DC10C3A">
    <w:name w:val="B72C0D800479413FADA489859DC10C3A"/>
    <w:rsid w:val="00307BC6"/>
  </w:style>
  <w:style w:type="paragraph" w:customStyle="1" w:styleId="AB72D562085C4019B8643EB0DB49634C">
    <w:name w:val="AB72D562085C4019B8643EB0DB49634C"/>
    <w:rsid w:val="00307BC6"/>
  </w:style>
  <w:style w:type="paragraph" w:customStyle="1" w:styleId="A7637755F51842E6A4FE5E7A4D176A21">
    <w:name w:val="A7637755F51842E6A4FE5E7A4D176A21"/>
    <w:rsid w:val="00307BC6"/>
  </w:style>
  <w:style w:type="paragraph" w:customStyle="1" w:styleId="B3A86F47946A42EBBCD876D7FA03F9EB">
    <w:name w:val="B3A86F47946A42EBBCD876D7FA03F9EB"/>
    <w:rsid w:val="00307BC6"/>
  </w:style>
  <w:style w:type="paragraph" w:customStyle="1" w:styleId="C70337EE12A54B2FA035AAC17F8D5F28">
    <w:name w:val="C70337EE12A54B2FA035AAC17F8D5F28"/>
    <w:rsid w:val="00307BC6"/>
  </w:style>
  <w:style w:type="paragraph" w:customStyle="1" w:styleId="AE7E23D96E964B328D0B4D20173AE987">
    <w:name w:val="AE7E23D96E964B328D0B4D20173AE987"/>
    <w:rsid w:val="00307BC6"/>
  </w:style>
  <w:style w:type="paragraph" w:customStyle="1" w:styleId="29597612D0884D2C84057F76D2D455A2">
    <w:name w:val="29597612D0884D2C84057F76D2D455A2"/>
    <w:rsid w:val="00307BC6"/>
  </w:style>
  <w:style w:type="paragraph" w:customStyle="1" w:styleId="1773A65F2BED428FBB64A8C3DF048674">
    <w:name w:val="1773A65F2BED428FBB64A8C3DF048674"/>
    <w:rsid w:val="00307BC6"/>
  </w:style>
  <w:style w:type="paragraph" w:customStyle="1" w:styleId="E6F3D1FBDF274688BCC75972AEE54760">
    <w:name w:val="E6F3D1FBDF274688BCC75972AEE54760"/>
    <w:rsid w:val="00307BC6"/>
  </w:style>
  <w:style w:type="paragraph" w:customStyle="1" w:styleId="9245604F2DA24CA1B98194A3162D6341">
    <w:name w:val="9245604F2DA24CA1B98194A3162D6341"/>
    <w:rsid w:val="00307BC6"/>
  </w:style>
  <w:style w:type="paragraph" w:customStyle="1" w:styleId="809E893AE6FA4E8FAE4F94933630823F">
    <w:name w:val="809E893AE6FA4E8FAE4F94933630823F"/>
    <w:rsid w:val="00307BC6"/>
  </w:style>
  <w:style w:type="paragraph" w:customStyle="1" w:styleId="687FC215A8934948B4FC2BC5A4809736">
    <w:name w:val="687FC215A8934948B4FC2BC5A4809736"/>
    <w:rsid w:val="00307BC6"/>
  </w:style>
  <w:style w:type="paragraph" w:customStyle="1" w:styleId="590905F72A824C73A343FA579068831B">
    <w:name w:val="590905F72A824C73A343FA579068831B"/>
    <w:rsid w:val="00307BC6"/>
  </w:style>
  <w:style w:type="paragraph" w:customStyle="1" w:styleId="6022B6469F8E4A02AABFE312C534D457">
    <w:name w:val="6022B6469F8E4A02AABFE312C534D457"/>
    <w:rsid w:val="00307BC6"/>
  </w:style>
  <w:style w:type="paragraph" w:customStyle="1" w:styleId="E1DB48BE06404A0A9F6C20B519AF93B4">
    <w:name w:val="E1DB48BE06404A0A9F6C20B519AF93B4"/>
    <w:rsid w:val="00307BC6"/>
  </w:style>
  <w:style w:type="paragraph" w:customStyle="1" w:styleId="48E860905A2A472D969740129EC49C13">
    <w:name w:val="48E860905A2A472D969740129EC49C13"/>
    <w:rsid w:val="00307BC6"/>
  </w:style>
  <w:style w:type="paragraph" w:customStyle="1" w:styleId="2F999CCA30804B5D8911C8ABD1B2235C">
    <w:name w:val="2F999CCA30804B5D8911C8ABD1B2235C"/>
    <w:rsid w:val="00307BC6"/>
  </w:style>
  <w:style w:type="paragraph" w:customStyle="1" w:styleId="37338872841E4770B0200B07F1BE09DE">
    <w:name w:val="37338872841E4770B0200B07F1BE09DE"/>
    <w:rsid w:val="00307BC6"/>
  </w:style>
  <w:style w:type="paragraph" w:customStyle="1" w:styleId="01858475C0414251877C749690723549">
    <w:name w:val="01858475C0414251877C749690723549"/>
    <w:rsid w:val="00307BC6"/>
  </w:style>
  <w:style w:type="paragraph" w:customStyle="1" w:styleId="BED22384BC4744D8A5A2AC859E00AB0E">
    <w:name w:val="BED22384BC4744D8A5A2AC859E00AB0E"/>
    <w:rsid w:val="00307BC6"/>
  </w:style>
  <w:style w:type="paragraph" w:customStyle="1" w:styleId="00DCA5CF9464465C92BC9A97167DD781">
    <w:name w:val="00DCA5CF9464465C92BC9A97167DD781"/>
    <w:rsid w:val="00307BC6"/>
  </w:style>
  <w:style w:type="paragraph" w:customStyle="1" w:styleId="156420D7C7664BD1BE3634D1F171D6F4">
    <w:name w:val="156420D7C7664BD1BE3634D1F171D6F4"/>
    <w:rsid w:val="00307BC6"/>
  </w:style>
  <w:style w:type="paragraph" w:customStyle="1" w:styleId="1E88B20D85A94F0CA122FAE781453265">
    <w:name w:val="1E88B20D85A94F0CA122FAE781453265"/>
    <w:rsid w:val="00307BC6"/>
  </w:style>
  <w:style w:type="paragraph" w:customStyle="1" w:styleId="28B977FFDAF5401FA51223D57237B6DF">
    <w:name w:val="28B977FFDAF5401FA51223D57237B6DF"/>
    <w:rsid w:val="00307BC6"/>
  </w:style>
  <w:style w:type="paragraph" w:customStyle="1" w:styleId="0691595C30A44CBA8BE8C430DAE34D1E">
    <w:name w:val="0691595C30A44CBA8BE8C430DAE34D1E"/>
    <w:rsid w:val="00307BC6"/>
  </w:style>
  <w:style w:type="paragraph" w:customStyle="1" w:styleId="0D7848A40F8E4C7A9FEFAE5726335A33">
    <w:name w:val="0D7848A40F8E4C7A9FEFAE5726335A33"/>
    <w:rsid w:val="00307BC6"/>
  </w:style>
  <w:style w:type="paragraph" w:customStyle="1" w:styleId="E036E7AED29142C1AF5541289E7BBCF5">
    <w:name w:val="E036E7AED29142C1AF5541289E7BBCF5"/>
    <w:rsid w:val="00307BC6"/>
  </w:style>
  <w:style w:type="paragraph" w:customStyle="1" w:styleId="B736C828CF594357B40CC280A2627D74">
    <w:name w:val="B736C828CF594357B40CC280A2627D74"/>
    <w:rsid w:val="00307BC6"/>
  </w:style>
  <w:style w:type="paragraph" w:customStyle="1" w:styleId="62D493E92C8846CFBF6379B300FD48EB">
    <w:name w:val="62D493E92C8846CFBF6379B300FD48EB"/>
    <w:rsid w:val="00307BC6"/>
  </w:style>
  <w:style w:type="paragraph" w:customStyle="1" w:styleId="46935ACE7C354CF688E1C8BEE9DBE6FB">
    <w:name w:val="46935ACE7C354CF688E1C8BEE9DBE6FB"/>
    <w:rsid w:val="00307BC6"/>
  </w:style>
  <w:style w:type="paragraph" w:customStyle="1" w:styleId="C4FA7B4CCB514A7F8C1BB9C94D453BBF">
    <w:name w:val="C4FA7B4CCB514A7F8C1BB9C94D453BBF"/>
    <w:rsid w:val="00307BC6"/>
  </w:style>
  <w:style w:type="paragraph" w:customStyle="1" w:styleId="763E39789CF24ACC91DC36D0AEDD96B4">
    <w:name w:val="763E39789CF24ACC91DC36D0AEDD96B4"/>
    <w:rsid w:val="00307BC6"/>
  </w:style>
  <w:style w:type="paragraph" w:customStyle="1" w:styleId="81BBECF79B2C449A985019DCC963E66E">
    <w:name w:val="81BBECF79B2C449A985019DCC963E66E"/>
    <w:rsid w:val="00307BC6"/>
  </w:style>
  <w:style w:type="paragraph" w:customStyle="1" w:styleId="761F4E41DC0D4158BC367A1E917B8826">
    <w:name w:val="761F4E41DC0D4158BC367A1E917B8826"/>
    <w:rsid w:val="00307BC6"/>
  </w:style>
  <w:style w:type="paragraph" w:customStyle="1" w:styleId="C00644D4304B43DC87D5451231557A1E">
    <w:name w:val="C00644D4304B43DC87D5451231557A1E"/>
    <w:rsid w:val="00307BC6"/>
  </w:style>
  <w:style w:type="paragraph" w:customStyle="1" w:styleId="4CA88AB2E5CC40DE96C48A7142C2556A">
    <w:name w:val="4CA88AB2E5CC40DE96C48A7142C2556A"/>
    <w:rsid w:val="00307BC6"/>
  </w:style>
  <w:style w:type="paragraph" w:customStyle="1" w:styleId="42E14275922646F3853DAD8AF8467237">
    <w:name w:val="42E14275922646F3853DAD8AF8467237"/>
    <w:rsid w:val="002B1758"/>
  </w:style>
  <w:style w:type="paragraph" w:customStyle="1" w:styleId="9B04EE6D8E444A3FAB5F852EC95C4CD1">
    <w:name w:val="9B04EE6D8E444A3FAB5F852EC95C4CD1"/>
    <w:rsid w:val="002B1758"/>
  </w:style>
  <w:style w:type="paragraph" w:customStyle="1" w:styleId="CE074A97A27142CA9312989CFCA0F000">
    <w:name w:val="CE074A97A27142CA9312989CFCA0F000"/>
    <w:rsid w:val="002B1758"/>
  </w:style>
  <w:style w:type="paragraph" w:customStyle="1" w:styleId="7AB02AD3A5804850A1616F6AA808FB9C">
    <w:name w:val="7AB02AD3A5804850A1616F6AA808FB9C"/>
    <w:rsid w:val="002B1758"/>
  </w:style>
  <w:style w:type="paragraph" w:customStyle="1" w:styleId="0795D7017A694B8B862B6933F099F5A3">
    <w:name w:val="0795D7017A694B8B862B6933F099F5A3"/>
    <w:rsid w:val="002B1758"/>
  </w:style>
  <w:style w:type="paragraph" w:customStyle="1" w:styleId="BC5B92A734EF4A8DB927B7CC7A99EBA9">
    <w:name w:val="BC5B92A734EF4A8DB927B7CC7A99EBA9"/>
    <w:rsid w:val="002B1758"/>
  </w:style>
  <w:style w:type="paragraph" w:customStyle="1" w:styleId="852E7C383E7E416893D1DCAF6808BC03">
    <w:name w:val="852E7C383E7E416893D1DCAF6808BC03"/>
    <w:rsid w:val="002B1758"/>
  </w:style>
  <w:style w:type="paragraph" w:customStyle="1" w:styleId="A7BC0287C8364456BF4C7E50BE2AFCA9">
    <w:name w:val="A7BC0287C8364456BF4C7E50BE2AFCA9"/>
    <w:rsid w:val="002B1758"/>
  </w:style>
  <w:style w:type="paragraph" w:customStyle="1" w:styleId="956DD2772933441FBDD913F12CDD9C8E">
    <w:name w:val="956DD2772933441FBDD913F12CDD9C8E"/>
    <w:rsid w:val="002B1758"/>
  </w:style>
  <w:style w:type="paragraph" w:customStyle="1" w:styleId="7EFCCCED9CE44FB18A07D5AEF19B7C54">
    <w:name w:val="7EFCCCED9CE44FB18A07D5AEF19B7C54"/>
    <w:rsid w:val="002B1758"/>
  </w:style>
  <w:style w:type="paragraph" w:customStyle="1" w:styleId="11CD2A8004734F97988C66BF69FE7880">
    <w:name w:val="11CD2A8004734F97988C66BF69FE7880"/>
    <w:rsid w:val="002B1758"/>
  </w:style>
  <w:style w:type="paragraph" w:customStyle="1" w:styleId="611019D57CD4436FB352E2DA2BAA8220">
    <w:name w:val="611019D57CD4436FB352E2DA2BAA8220"/>
    <w:rsid w:val="002B1758"/>
  </w:style>
  <w:style w:type="paragraph" w:customStyle="1" w:styleId="0A148F163BD845D7998E3F6EF4EA7678">
    <w:name w:val="0A148F163BD845D7998E3F6EF4EA7678"/>
    <w:rsid w:val="002B1758"/>
  </w:style>
  <w:style w:type="paragraph" w:customStyle="1" w:styleId="FE4F2742A0F1463F935CCB581D531395">
    <w:name w:val="FE4F2742A0F1463F935CCB581D531395"/>
    <w:rsid w:val="002B1758"/>
  </w:style>
  <w:style w:type="paragraph" w:customStyle="1" w:styleId="6C86E90AB9D246FCBC70B7E62462F244">
    <w:name w:val="6C86E90AB9D246FCBC70B7E62462F244"/>
    <w:rsid w:val="002B1758"/>
  </w:style>
  <w:style w:type="paragraph" w:customStyle="1" w:styleId="F3F365D340274995BCF61C4740785594">
    <w:name w:val="F3F365D340274995BCF61C4740785594"/>
    <w:rsid w:val="002B1758"/>
  </w:style>
  <w:style w:type="paragraph" w:customStyle="1" w:styleId="3B5244A869D242FA8D6568C5CBF8B0F1">
    <w:name w:val="3B5244A869D242FA8D6568C5CBF8B0F1"/>
    <w:rsid w:val="002B1758"/>
  </w:style>
  <w:style w:type="paragraph" w:customStyle="1" w:styleId="0972A8C89B9D42BA80A4466669D1E46D">
    <w:name w:val="0972A8C89B9D42BA80A4466669D1E46D"/>
    <w:rsid w:val="002B1758"/>
  </w:style>
  <w:style w:type="paragraph" w:customStyle="1" w:styleId="273B5A34549944129CBCB04CBDE28DDD">
    <w:name w:val="273B5A34549944129CBCB04CBDE28DDD"/>
    <w:rsid w:val="002B1758"/>
  </w:style>
  <w:style w:type="paragraph" w:customStyle="1" w:styleId="36578198CC8D46EBA9690A8DD26FA2A5">
    <w:name w:val="36578198CC8D46EBA9690A8DD26FA2A5"/>
    <w:rsid w:val="002B1758"/>
  </w:style>
  <w:style w:type="paragraph" w:customStyle="1" w:styleId="62A4B9A55C5440FFBEC47F2A47E6312A">
    <w:name w:val="62A4B9A55C5440FFBEC47F2A47E6312A"/>
    <w:rsid w:val="002B1758"/>
  </w:style>
  <w:style w:type="paragraph" w:customStyle="1" w:styleId="9913AD089C6F4A34BFBB9CB44F67D2A9">
    <w:name w:val="9913AD089C6F4A34BFBB9CB44F67D2A9"/>
    <w:rsid w:val="002B1758"/>
  </w:style>
  <w:style w:type="paragraph" w:customStyle="1" w:styleId="B3813306D2B34B9ABCEC334F8935B250">
    <w:name w:val="B3813306D2B34B9ABCEC334F8935B250"/>
    <w:rsid w:val="002B1758"/>
  </w:style>
  <w:style w:type="paragraph" w:customStyle="1" w:styleId="EB6754D21B7E4F71BDBB717AAE531DF0">
    <w:name w:val="EB6754D21B7E4F71BDBB717AAE531DF0"/>
    <w:rsid w:val="002B1758"/>
  </w:style>
  <w:style w:type="paragraph" w:customStyle="1" w:styleId="88D7F5B0E35C4579B25BFAD240E82B81">
    <w:name w:val="88D7F5B0E35C4579B25BFAD240E82B81"/>
    <w:rsid w:val="002B1758"/>
  </w:style>
  <w:style w:type="paragraph" w:customStyle="1" w:styleId="0A0C65214D89436A8390C731F58A2BF4">
    <w:name w:val="0A0C65214D89436A8390C731F58A2BF4"/>
    <w:rsid w:val="002B1758"/>
  </w:style>
  <w:style w:type="paragraph" w:customStyle="1" w:styleId="4647581B27144A9DBB9D593D2A6C5091">
    <w:name w:val="4647581B27144A9DBB9D593D2A6C5091"/>
    <w:rsid w:val="002B1758"/>
  </w:style>
  <w:style w:type="paragraph" w:customStyle="1" w:styleId="C5B6D6F26E1048DFABD2D18796A65054">
    <w:name w:val="C5B6D6F26E1048DFABD2D18796A65054"/>
    <w:rsid w:val="002B1758"/>
  </w:style>
  <w:style w:type="paragraph" w:customStyle="1" w:styleId="641FB693503A4EE78877214B126ABCF0">
    <w:name w:val="641FB693503A4EE78877214B126ABCF0"/>
    <w:rsid w:val="002B1758"/>
  </w:style>
  <w:style w:type="paragraph" w:customStyle="1" w:styleId="6DBA6A5C2B9349C2BEF555950242CEE4">
    <w:name w:val="6DBA6A5C2B9349C2BEF555950242CEE4"/>
    <w:rsid w:val="002B1758"/>
  </w:style>
  <w:style w:type="paragraph" w:customStyle="1" w:styleId="B4B79A32B2E04B5C8A4692311B1F1808">
    <w:name w:val="B4B79A32B2E04B5C8A4692311B1F1808"/>
    <w:rsid w:val="002B1758"/>
  </w:style>
  <w:style w:type="paragraph" w:customStyle="1" w:styleId="5213D0FDFC4C476A9D5A8C664BC33C8B">
    <w:name w:val="5213D0FDFC4C476A9D5A8C664BC33C8B"/>
    <w:rsid w:val="002B1758"/>
  </w:style>
  <w:style w:type="paragraph" w:customStyle="1" w:styleId="B7837E1C2CE04F0AB8A2402E407025E7">
    <w:name w:val="B7837E1C2CE04F0AB8A2402E407025E7"/>
    <w:rsid w:val="002B1758"/>
  </w:style>
  <w:style w:type="paragraph" w:customStyle="1" w:styleId="863C8199DE9345E18A4E9E894674953C">
    <w:name w:val="863C8199DE9345E18A4E9E894674953C"/>
    <w:rsid w:val="002B1758"/>
  </w:style>
  <w:style w:type="paragraph" w:customStyle="1" w:styleId="943119B2F8344929915D71468F2E38E1">
    <w:name w:val="943119B2F8344929915D71468F2E38E1"/>
    <w:rsid w:val="002B1758"/>
  </w:style>
  <w:style w:type="paragraph" w:customStyle="1" w:styleId="B2210DA7FD114B8D8F97E970F883DB2B">
    <w:name w:val="B2210DA7FD114B8D8F97E970F883DB2B"/>
    <w:rsid w:val="002B1758"/>
  </w:style>
  <w:style w:type="paragraph" w:customStyle="1" w:styleId="AC103BCAC4AD414491D04EAD2F5B35A7">
    <w:name w:val="AC103BCAC4AD414491D04EAD2F5B35A7"/>
    <w:rsid w:val="002B1758"/>
  </w:style>
  <w:style w:type="paragraph" w:customStyle="1" w:styleId="91EE33B0E7AE42AFADA2DE474E55D8DB">
    <w:name w:val="91EE33B0E7AE42AFADA2DE474E55D8DB"/>
    <w:rsid w:val="002B1758"/>
  </w:style>
  <w:style w:type="paragraph" w:customStyle="1" w:styleId="6DE02E837F804534A5F4AAA0394BC693">
    <w:name w:val="6DE02E837F804534A5F4AAA0394BC693"/>
    <w:rsid w:val="002B1758"/>
  </w:style>
  <w:style w:type="paragraph" w:customStyle="1" w:styleId="C4D9E93E23AC448C9D83A8F6F35F7D33">
    <w:name w:val="C4D9E93E23AC448C9D83A8F6F35F7D33"/>
    <w:rsid w:val="002B1758"/>
  </w:style>
  <w:style w:type="paragraph" w:customStyle="1" w:styleId="E42B4D82415840E18D6678DA6589E112">
    <w:name w:val="E42B4D82415840E18D6678DA6589E112"/>
    <w:rsid w:val="002B1758"/>
  </w:style>
  <w:style w:type="paragraph" w:customStyle="1" w:styleId="CA3283091B8C4CC785F94804B08A2968">
    <w:name w:val="CA3283091B8C4CC785F94804B08A2968"/>
    <w:rsid w:val="002B1758"/>
  </w:style>
  <w:style w:type="paragraph" w:customStyle="1" w:styleId="4695E336C0B14D7684BC27E25FA0802A">
    <w:name w:val="4695E336C0B14D7684BC27E25FA0802A"/>
    <w:rsid w:val="00331E91"/>
  </w:style>
  <w:style w:type="paragraph" w:customStyle="1" w:styleId="CACDFEECFFA64D7BBAD11CB314539FF3">
    <w:name w:val="CACDFEECFFA64D7BBAD11CB314539FF3"/>
    <w:rsid w:val="00331E91"/>
  </w:style>
  <w:style w:type="paragraph" w:customStyle="1" w:styleId="FB418BC9DCB0474FA517BBB91CC0347A">
    <w:name w:val="FB418BC9DCB0474FA517BBB91CC0347A"/>
    <w:rsid w:val="00331E91"/>
  </w:style>
  <w:style w:type="paragraph" w:customStyle="1" w:styleId="12222F4560E74EAEBE407CB4D9F880F9">
    <w:name w:val="12222F4560E74EAEBE407CB4D9F880F9"/>
    <w:rsid w:val="00331E91"/>
  </w:style>
  <w:style w:type="paragraph" w:customStyle="1" w:styleId="11FD3A1281284ED59B605F0FFB3B9A19">
    <w:name w:val="11FD3A1281284ED59B605F0FFB3B9A19"/>
    <w:rsid w:val="00331E91"/>
  </w:style>
  <w:style w:type="paragraph" w:customStyle="1" w:styleId="15824E835916485197E76F3CE12D3FC4">
    <w:name w:val="15824E835916485197E76F3CE12D3FC4"/>
    <w:rsid w:val="00331E91"/>
  </w:style>
  <w:style w:type="paragraph" w:customStyle="1" w:styleId="57AF5BC61FC44658858B92215F014782">
    <w:name w:val="57AF5BC61FC44658858B92215F014782"/>
    <w:rsid w:val="00331E91"/>
  </w:style>
  <w:style w:type="paragraph" w:customStyle="1" w:styleId="F7CDA5B08FF9407E923F1C7784E62625">
    <w:name w:val="F7CDA5B08FF9407E923F1C7784E62625"/>
    <w:rsid w:val="00331E91"/>
  </w:style>
  <w:style w:type="paragraph" w:customStyle="1" w:styleId="8882F33FB526457293A29F3A87EFC097">
    <w:name w:val="8882F33FB526457293A29F3A87EFC097"/>
    <w:rsid w:val="00331E91"/>
  </w:style>
  <w:style w:type="paragraph" w:customStyle="1" w:styleId="26129E35F230413E9B19CC815A89FFB5">
    <w:name w:val="26129E35F230413E9B19CC815A89FFB5"/>
    <w:rsid w:val="00331E91"/>
  </w:style>
  <w:style w:type="paragraph" w:customStyle="1" w:styleId="20C863E9F3904961966A0F0D8D175FDA">
    <w:name w:val="20C863E9F3904961966A0F0D8D175FDA"/>
    <w:rsid w:val="00331E91"/>
  </w:style>
  <w:style w:type="paragraph" w:customStyle="1" w:styleId="24903F83F34E44E18D0E9D06694F5C72">
    <w:name w:val="24903F83F34E44E18D0E9D06694F5C72"/>
    <w:rsid w:val="00331E91"/>
  </w:style>
  <w:style w:type="paragraph" w:customStyle="1" w:styleId="C7EC3E84313F4BF69AFB2C93D5C191F2">
    <w:name w:val="C7EC3E84313F4BF69AFB2C93D5C191F2"/>
    <w:rsid w:val="00331E91"/>
  </w:style>
  <w:style w:type="paragraph" w:customStyle="1" w:styleId="D8F0B65B3AE34B06A25383CAF1AF96DA">
    <w:name w:val="D8F0B65B3AE34B06A25383CAF1AF96DA"/>
    <w:rsid w:val="00331E91"/>
  </w:style>
  <w:style w:type="paragraph" w:customStyle="1" w:styleId="835F09134B3243FCB6B2744560A922D4">
    <w:name w:val="835F09134B3243FCB6B2744560A922D4"/>
    <w:rsid w:val="00331E91"/>
  </w:style>
  <w:style w:type="paragraph" w:customStyle="1" w:styleId="05FA17F9DBC24766B773C50FFBC37766">
    <w:name w:val="05FA17F9DBC24766B773C50FFBC37766"/>
    <w:rsid w:val="00331E91"/>
  </w:style>
  <w:style w:type="paragraph" w:customStyle="1" w:styleId="0C7916BEF67544539A68328AA20ECD89">
    <w:name w:val="0C7916BEF67544539A68328AA20ECD89"/>
    <w:rsid w:val="00331E91"/>
  </w:style>
  <w:style w:type="paragraph" w:customStyle="1" w:styleId="8DE1019490FA4C8198B7D8FC0223A8DE">
    <w:name w:val="8DE1019490FA4C8198B7D8FC0223A8DE"/>
    <w:rsid w:val="00331E91"/>
  </w:style>
  <w:style w:type="paragraph" w:customStyle="1" w:styleId="46C5A121169443A4A24DDFD9F1AB4A78">
    <w:name w:val="46C5A121169443A4A24DDFD9F1AB4A78"/>
    <w:rsid w:val="00331E91"/>
  </w:style>
  <w:style w:type="paragraph" w:customStyle="1" w:styleId="E1C3754F3C0648AD8784F1C433E15996">
    <w:name w:val="E1C3754F3C0648AD8784F1C433E15996"/>
    <w:rsid w:val="00331E91"/>
  </w:style>
  <w:style w:type="paragraph" w:customStyle="1" w:styleId="AEB7795E4B584DCBA12C8F2D7E943091">
    <w:name w:val="AEB7795E4B584DCBA12C8F2D7E943091"/>
    <w:rsid w:val="00331E91"/>
  </w:style>
  <w:style w:type="paragraph" w:customStyle="1" w:styleId="7280B1D65E7444FB85CC0D81A72D4F46">
    <w:name w:val="7280B1D65E7444FB85CC0D81A72D4F46"/>
    <w:rsid w:val="00331E91"/>
  </w:style>
  <w:style w:type="paragraph" w:customStyle="1" w:styleId="4F682E34C3AA46F290A2FAC41CADB784">
    <w:name w:val="4F682E34C3AA46F290A2FAC41CADB784"/>
    <w:rsid w:val="00331E91"/>
  </w:style>
  <w:style w:type="paragraph" w:customStyle="1" w:styleId="9C959EBCC60C48F5B1D1A0F00C23D914">
    <w:name w:val="9C959EBCC60C48F5B1D1A0F00C23D914"/>
    <w:rsid w:val="00331E91"/>
  </w:style>
  <w:style w:type="paragraph" w:customStyle="1" w:styleId="783B4BE0FC624A439F684CF1AB808234">
    <w:name w:val="783B4BE0FC624A439F684CF1AB808234"/>
    <w:rsid w:val="00331E91"/>
  </w:style>
  <w:style w:type="paragraph" w:customStyle="1" w:styleId="62E51647671D471A8F395FF15FE14CD3">
    <w:name w:val="62E51647671D471A8F395FF15FE14CD3"/>
    <w:rsid w:val="00331E91"/>
  </w:style>
  <w:style w:type="paragraph" w:customStyle="1" w:styleId="025E7D9AB9BC4DBD822AAA9F9158E402">
    <w:name w:val="025E7D9AB9BC4DBD822AAA9F9158E402"/>
    <w:rsid w:val="00331E91"/>
  </w:style>
  <w:style w:type="paragraph" w:customStyle="1" w:styleId="1C85D703D23C4ABDADC130662591A536">
    <w:name w:val="1C85D703D23C4ABDADC130662591A536"/>
    <w:rsid w:val="00331E91"/>
  </w:style>
  <w:style w:type="paragraph" w:customStyle="1" w:styleId="C48A7BC6CBF84028B6DB2D27A6395B45">
    <w:name w:val="C48A7BC6CBF84028B6DB2D27A6395B45"/>
    <w:rsid w:val="00331E91"/>
  </w:style>
  <w:style w:type="paragraph" w:customStyle="1" w:styleId="707A315DFFF444CE976CCE0F3A1D6A35">
    <w:name w:val="707A315DFFF444CE976CCE0F3A1D6A35"/>
    <w:rsid w:val="00331E91"/>
  </w:style>
  <w:style w:type="paragraph" w:customStyle="1" w:styleId="4BFB94212E404A6196485F15D015FD5A">
    <w:name w:val="4BFB94212E404A6196485F15D015FD5A"/>
    <w:rsid w:val="00331E91"/>
  </w:style>
  <w:style w:type="paragraph" w:customStyle="1" w:styleId="CE26AB10B91E4EBB9548C5CE7CF18979">
    <w:name w:val="CE26AB10B91E4EBB9548C5CE7CF18979"/>
    <w:rsid w:val="00331E91"/>
  </w:style>
  <w:style w:type="paragraph" w:customStyle="1" w:styleId="F920AF3F2CEB44778819C733C540CA87">
    <w:name w:val="F920AF3F2CEB44778819C733C540CA87"/>
    <w:rsid w:val="00331E91"/>
  </w:style>
  <w:style w:type="paragraph" w:customStyle="1" w:styleId="924A67E6339F48999F5F373E60AEAE36">
    <w:name w:val="924A67E6339F48999F5F373E60AEAE36"/>
    <w:rsid w:val="00331E91"/>
  </w:style>
  <w:style w:type="paragraph" w:customStyle="1" w:styleId="4AE46E28BA934079935CD72303140B31">
    <w:name w:val="4AE46E28BA934079935CD72303140B31"/>
    <w:rsid w:val="00331E91"/>
  </w:style>
  <w:style w:type="paragraph" w:customStyle="1" w:styleId="37193A4160F346B585D56192B32F8719">
    <w:name w:val="37193A4160F346B585D56192B32F8719"/>
    <w:rsid w:val="00331E91"/>
  </w:style>
  <w:style w:type="paragraph" w:customStyle="1" w:styleId="BBAFC12D7CED4E91B2A34CB851C93616">
    <w:name w:val="BBAFC12D7CED4E91B2A34CB851C93616"/>
    <w:rsid w:val="00331E91"/>
  </w:style>
  <w:style w:type="paragraph" w:customStyle="1" w:styleId="C75885BF7F5D49A88CB58406D4C2D545">
    <w:name w:val="C75885BF7F5D49A88CB58406D4C2D545"/>
    <w:rsid w:val="00331E91"/>
  </w:style>
  <w:style w:type="paragraph" w:customStyle="1" w:styleId="DDB359BF12364D12A68C3E66A6414E52">
    <w:name w:val="DDB359BF12364D12A68C3E66A6414E52"/>
    <w:rsid w:val="00331E91"/>
  </w:style>
  <w:style w:type="paragraph" w:customStyle="1" w:styleId="B94F7EB9E9EF411E88D574FC82879FD1">
    <w:name w:val="B94F7EB9E9EF411E88D574FC82879FD1"/>
    <w:rsid w:val="00331E91"/>
  </w:style>
  <w:style w:type="paragraph" w:customStyle="1" w:styleId="036A9514DEE042298D81107D88701903">
    <w:name w:val="036A9514DEE042298D81107D88701903"/>
    <w:rsid w:val="00331E91"/>
  </w:style>
  <w:style w:type="paragraph" w:customStyle="1" w:styleId="1E2A507CC1154616999B8F6C3504C80F">
    <w:name w:val="1E2A507CC1154616999B8F6C3504C80F"/>
    <w:rsid w:val="00331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b9b774ae-19ce-4cae-8224-82e86c52b5aa">2024-12-31T23:00:00+00:00</MPERP_DOCMA_ContractValidity>
    <MPERP_DOCMA_ContractPortal xmlns="b9b774ae-19ce-4cae-8224-82e86c52b5aa">true</MPERP_DOCMA_ContractPortal>
    <MPERP_DOCMA_ContractDocType xmlns="b9b774ae-19ce-4cae-8224-82e86c52b5aa">Dodatek</MPERP_DOCMA_ContractDocType>
    <MPERP_DOCMA_AttendentNo xmlns="5a65fda1-d787-4611-8a02-20278f76de50">7</MPERP_DOCMA_AttendentNo>
    <MPERP_DOCMA_ContractCustNr xmlns="b9b774ae-19ce-4cae-8224-82e86c52b5aa">S0075683</MPERP_DOCMA_ContractCustNr>
    <MPERP_DOCMA_SignByCustomer xmlns="5a65fda1-d787-4611-8a02-20278f76de50">false</MPERP_DOCMA_SignByCustom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80B4DC5C68E46AE605AA17AB4F5BB" ma:contentTypeVersion="7" ma:contentTypeDescription="Vytvoří nový dokument" ma:contentTypeScope="" ma:versionID="ea1f58f0b3030287cf7fa68bfda2a38e">
  <xsd:schema xmlns:xsd="http://www.w3.org/2001/XMLSchema" xmlns:xs="http://www.w3.org/2001/XMLSchema" xmlns:p="http://schemas.microsoft.com/office/2006/metadata/properties" xmlns:ns2="b9b774ae-19ce-4cae-8224-82e86c52b5aa" xmlns:ns3="5a65fda1-d787-4611-8a02-20278f76de50" xmlns:ns4="4ac1cf48-0fda-4bf5-a160-ad9cea27b0b8" targetNamespace="http://schemas.microsoft.com/office/2006/metadata/properties" ma:root="true" ma:fieldsID="b4c90cfc147427151d071395c4c05de1" ns2:_="" ns3:_="" ns4:_="">
    <xsd:import namespace="b9b774ae-19ce-4cae-8224-82e86c52b5aa"/>
    <xsd:import namespace="5a65fda1-d787-4611-8a02-20278f76de50"/>
    <xsd:import namespace="4ac1cf48-0fda-4bf5-a160-ad9cea27b0b8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774ae-19ce-4cae-8224-82e86c52b5aa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fda1-d787-4611-8a02-20278f76de5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cf48-0fda-4bf5-a160-ad9cea27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E2465-D1F2-40DD-B3E7-623E48C6500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5a65fda1-d787-4611-8a02-20278f76de50"/>
    <ds:schemaRef ds:uri="4ac1cf48-0fda-4bf5-a160-ad9cea27b0b8"/>
    <ds:schemaRef ds:uri="http://purl.org/dc/dcmitype/"/>
    <ds:schemaRef ds:uri="b9b774ae-19ce-4cae-8224-82e86c52b5a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5D305C-A13C-4C13-9CF5-60B2178BC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774ae-19ce-4cae-8224-82e86c52b5aa"/>
    <ds:schemaRef ds:uri="5a65fda1-d787-4611-8a02-20278f76de50"/>
    <ds:schemaRef ds:uri="4ac1cf48-0fda-4bf5-a160-ad9cea27b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8D798-5AB0-4614-A403-A700E3F3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4991000651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4991000651</dc:title>
  <dc:subject/>
  <dc:creator>Hottmarova Pavla</dc:creator>
  <cp:keywords/>
  <dc:description>Vytvořeno generátorem sestav Microsoft Dynamics NAV.</dc:description>
  <cp:lastModifiedBy>Hottmarova Pavla</cp:lastModifiedBy>
  <cp:revision>2</cp:revision>
  <cp:lastPrinted>2014-12-10T10:08:00Z</cp:lastPrinted>
  <dcterms:created xsi:type="dcterms:W3CDTF">2024-12-03T11:49:00Z</dcterms:created>
  <dcterms:modified xsi:type="dcterms:W3CDTF">2024-12-03T11:49:00Z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0x01010001180B4DC5C68E46AE605AA17AB4F5BB</vt:lpwstr>
  </property>
</Properties>
</file>