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D6" w:rsidRDefault="001559AB">
      <w:r w:rsidRPr="001559AB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Pr="001559AB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1559AB" w:rsidRDefault="00D702D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559AB" w:rsidRDefault="00D702D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1559AB" w:rsidRDefault="00D702D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1559AB" w:rsidRDefault="00D702D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1559AB" w:rsidRDefault="00D702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1559AB" w:rsidRDefault="00D702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1559AB" w:rsidRDefault="00D702D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1559AB" w:rsidRDefault="00D702D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1559AB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1559AB" w:rsidRDefault="00D702D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1559AB" w:rsidRDefault="00D702D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1559AB" w:rsidRDefault="00D702D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1559AB" w:rsidRDefault="00D702D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1559AB" w:rsidRDefault="00D702D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1559AB" w:rsidRDefault="001559AB"/>
              </w:txbxContent>
            </v:textbox>
          </v:rect>
        </w:pict>
      </w:r>
      <w:r w:rsidRPr="001559AB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1559AB" w:rsidRDefault="00D702D6" w:rsidP="00D702D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</w:t>
                  </w:r>
                  <w:proofErr w:type="spellEnd"/>
                </w:p>
                <w:p w:rsidR="00D702D6" w:rsidRPr="00D702D6" w:rsidRDefault="00D702D6" w:rsidP="00D702D6">
                  <w:pPr>
                    <w:rPr>
                      <w:lang w:val="cs-CZ"/>
                    </w:rPr>
                  </w:pPr>
                </w:p>
              </w:txbxContent>
            </v:textbox>
          </v:rect>
        </w:pict>
      </w:r>
      <w:r w:rsidRPr="001559AB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1559AB" w:rsidRDefault="00D702D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27. 7. 2017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1559AB" w:rsidRDefault="00D702D6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559AB" w:rsidRDefault="00D702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1559AB" w:rsidRDefault="00D702D6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1559AB" w:rsidRDefault="00D702D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Obj-1891/17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1559AB" w:rsidRDefault="00D702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559A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Pr="001559AB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Pr="001559AB">
        <w:pict>
          <v:shape id="_x0000_s1076" type="#_x0000_t32" style="position:absolute;margin-left:304.5pt;margin-top:179.25pt;width:0;height:6.75pt;z-index:251642880" o:connectortype="straight" strokeweight="0"/>
        </w:pict>
      </w:r>
      <w:r w:rsidRPr="001559AB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Pr="001559AB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Pr="001559AB">
        <w:pict>
          <v:shape id="_x0000_s1073" type="#_x0000_t32" style="position:absolute;margin-left:495.75pt;margin-top:108pt;width:0;height:6.75pt;z-index:251645952" o:connectortype="straight" strokeweight="0"/>
        </w:pict>
      </w:r>
      <w:r w:rsidRPr="001559AB">
        <w:pict>
          <v:shape id="_x0000_s1072" type="#_x0000_t32" style="position:absolute;margin-left:495.75pt;margin-top:179.25pt;width:0;height:6.75pt;z-index:251646976" o:connectortype="straight" strokeweight="0"/>
        </w:pict>
      </w:r>
      <w:r w:rsidRPr="001559AB">
        <w:pict>
          <v:shape id="_x0000_s1071" type="#_x0000_t32" style="position:absolute;margin-left:495.75pt;margin-top:186pt;width:-13.5pt;height:0;z-index:251648000" o:connectortype="straight"/>
        </w:pict>
      </w:r>
      <w:r w:rsidRPr="001559AB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1559AB" w:rsidRDefault="00D702D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1559AB" w:rsidRDefault="001559AB"/>
              </w:txbxContent>
            </v:textbox>
          </v:rect>
        </w:pict>
      </w:r>
      <w:r w:rsidRPr="001559AB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1559AB" w:rsidRDefault="00D702D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1559AB" w:rsidRDefault="00D702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Hředle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JÚ 10108.</w:t>
                  </w:r>
                  <w:proofErr w:type="gramEnd"/>
                </w:p>
              </w:txbxContent>
            </v:textbox>
          </v:rect>
        </w:pict>
      </w:r>
      <w:r w:rsidRPr="001559AB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1559AB" w:rsidRDefault="00D702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559AB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1559AB" w:rsidRDefault="00D702D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1559AB" w:rsidRDefault="00D702D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1559AB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1559AB" w:rsidRDefault="00D702D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1559AB" w:rsidRDefault="00D702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1559AB" w:rsidRDefault="00D702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1559AB" w:rsidRDefault="00D702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559AB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1559AB" w:rsidRDefault="00D702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981 043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1559AB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1559AB" w:rsidRDefault="00D702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1559AB" w:rsidRDefault="00D702D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1559AB" w:rsidRDefault="00D702D6">
                  <w:r>
                    <w:rPr>
                      <w:rFonts w:ascii="Arial" w:hAnsi="Arial" w:cs="Arial"/>
                      <w:b/>
                      <w:color w:val="000000"/>
                    </w:rPr>
                    <w:t>981 043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1559AB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1559AB" w:rsidRDefault="00D702D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1559AB" w:rsidRDefault="00D702D6">
                  <w:r>
                    <w:rPr>
                      <w:rFonts w:ascii="Arial" w:hAnsi="Arial" w:cs="Arial"/>
                      <w:b/>
                      <w:color w:val="000000"/>
                    </w:rPr>
                    <w:t>810 780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</w:p>
    <w:p w:rsidR="00D702D6" w:rsidRPr="00D702D6" w:rsidRDefault="00D702D6" w:rsidP="00D702D6"/>
    <w:p w:rsidR="00D702D6" w:rsidRPr="00D702D6" w:rsidRDefault="00D702D6" w:rsidP="00D702D6"/>
    <w:p w:rsidR="00D702D6" w:rsidRPr="00D702D6" w:rsidRDefault="00D702D6" w:rsidP="00D702D6"/>
    <w:p w:rsidR="00D702D6" w:rsidRPr="00D702D6" w:rsidRDefault="00D702D6" w:rsidP="00D702D6"/>
    <w:p w:rsidR="00D702D6" w:rsidRDefault="00D702D6"/>
    <w:p w:rsidR="00D702D6" w:rsidRDefault="00D702D6" w:rsidP="00D702D6">
      <w:pPr>
        <w:tabs>
          <w:tab w:val="left" w:pos="1305"/>
        </w:tabs>
      </w:pPr>
      <w:r>
        <w:tab/>
      </w:r>
    </w:p>
    <w:p w:rsidR="00D702D6" w:rsidRDefault="00D702D6">
      <w:pPr>
        <w:sectPr w:rsidR="00D702D6" w:rsidSect="001559A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559AB">
        <w:rPr>
          <w:noProof/>
        </w:rPr>
        <w:pict>
          <v:rect id="Text62" o:spid="_x0000_s1052" style="position:absolute;margin-left:11.25pt;margin-top:397.15pt;width:487.5pt;height:157.5pt;z-index:251667456;v-text-anchor:top" filled="f" stroked="f">
            <v:textbox inset="0,0,0,0">
              <w:txbxContent>
                <w:p w:rsidR="001559AB" w:rsidRDefault="001559AB">
                  <w:pPr>
                    <w:jc w:val="both"/>
                  </w:pPr>
                </w:p>
                <w:p w:rsidR="001559AB" w:rsidRDefault="00D702D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559AB" w:rsidRDefault="001559AB">
                  <w:pPr>
                    <w:jc w:val="both"/>
                  </w:pPr>
                </w:p>
                <w:p w:rsidR="001559AB" w:rsidRDefault="00D702D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34" o:spid="_x0000_s1053" style="position:absolute;margin-left:11.25pt;margin-top:206.65pt;width:487.5pt;height:260.4pt;z-index:251666432;v-text-anchor:top" filled="f" stroked="f">
            <v:textbox inset="0,0,0,0">
              <w:txbxContent>
                <w:p w:rsidR="001559AB" w:rsidRDefault="00D702D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</w:t>
                  </w:r>
                  <w:r>
                    <w:rPr>
                      <w:rFonts w:ascii="Arial" w:hAnsi="Arial" w:cs="Arial"/>
                      <w:color w:val="000000"/>
                    </w:rPr>
                    <w:t>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559AB" w:rsidRDefault="00D702D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559AB" w:rsidRDefault="00D702D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559AB" w:rsidRDefault="00D702D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702D6">
        <w:br w:type="page"/>
      </w:r>
      <w:r w:rsidR="001559AB" w:rsidRPr="001559AB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1559AB" w:rsidRDefault="00D702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1559AB" w:rsidRDefault="00D702D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559AB" w:rsidRPr="001559AB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1559AB" w:rsidRDefault="00D702D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1559AB" w:rsidRPr="001559AB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D702D6" w:rsidRDefault="00D702D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1559AB" w:rsidRDefault="00D702D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1559AB" w:rsidRDefault="001559AB">
      <w:r w:rsidRPr="001559AB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1559AB" w:rsidRDefault="00D702D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1559AB" w:rsidRDefault="00D702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559AB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1559AB" w:rsidRDefault="00D702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1559AB" w:rsidRDefault="00D702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559AB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1559AB" w:rsidRDefault="00D702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559AB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1559AB" w:rsidRDefault="00D702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1559AB" w:rsidRDefault="00D702D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1559AB" w:rsidRDefault="00D702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559AB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1559AB" w:rsidRDefault="00D702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1559AB" w:rsidRDefault="00D702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559AB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1559AB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1559AB">
        <w:pict>
          <v:shape id="_x0000_s1037" type="#_x0000_t32" style="position:absolute;margin-left:0;margin-top:27.75pt;width:0;height:27.75pt;z-index:251682816" o:connectortype="straight" strokeweight="0"/>
        </w:pict>
      </w:r>
      <w:r w:rsidRPr="001559AB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1559AB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1559AB">
        <w:rPr>
          <w:noProof/>
        </w:rPr>
        <w:pict>
          <v:rect id="Text55" o:spid="_x0000_s1034" style="position:absolute;margin-left:0;margin-top:56.25pt;width:96pt;height:12.75pt;z-index:251685888;v-text-anchor:middle" filled="f" strokeweight="3e-5mm">
            <v:textbox inset="0,0,0,0">
              <w:txbxContent>
                <w:p w:rsidR="001559AB" w:rsidRDefault="00D702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42" o:spid="_x0000_s1033" style="position:absolute;margin-left:96pt;margin-top:56.25pt;width:129.75pt;height:12.75pt;z-index:251686912;v-text-anchor:middle" filled="f" strokeweight="3e-5mm">
            <v:textbox inset="0,0,0,0">
              <w:txbxContent>
                <w:p w:rsidR="001559AB" w:rsidRDefault="00D702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54" o:spid="_x0000_s1032" style="position:absolute;margin-left:623.25pt;margin-top:56.25pt;width:78.75pt;height:12.75pt;z-index:251687936;v-text-anchor:middle" filled="f" strokeweight="3e-5mm">
            <v:textbox inset="0,0,0,0">
              <w:txbxContent>
                <w:p w:rsidR="001559AB" w:rsidRDefault="00D702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981 043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559AB">
        <w:rPr>
          <w:noProof/>
        </w:rPr>
        <w:pict>
          <v:rect id="Text53" o:spid="_x0000_s1031" style="position:absolute;margin-left:543.75pt;margin-top:56.25pt;width:78.75pt;height:12.75pt;z-index:251688960;v-text-anchor:middle" filled="f" strokeweight="3e-5mm">
            <v:textbox inset="0,0,0,0">
              <w:txbxContent>
                <w:p w:rsidR="001559AB" w:rsidRDefault="00D702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810 780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559AB">
        <w:rPr>
          <w:noProof/>
        </w:rPr>
        <w:pict>
          <v:rect id="Text52" o:spid="_x0000_s1030" style="position:absolute;margin-left:453pt;margin-top:56.25pt;width:90pt;height:12.75pt;z-index:251689984;v-text-anchor:middle" filled="f" strokeweight="3e-5mm">
            <v:textbox inset="0,0,0,0">
              <w:txbxContent>
                <w:p w:rsidR="001559AB" w:rsidRDefault="00D702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810 780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559AB">
        <w:rPr>
          <w:noProof/>
        </w:rPr>
        <w:pict>
          <v:rect id="Text50" o:spid="_x0000_s1029" style="position:absolute;margin-left:396.75pt;margin-top:56.25pt;width:56.25pt;height:12.75pt;z-index:251691008;v-text-anchor:middle" filled="f" strokeweight="3e-5mm">
            <v:textbox inset="0,0,0,0">
              <w:txbxContent>
                <w:p w:rsidR="001559AB" w:rsidRDefault="00D702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559AB">
        <w:rPr>
          <w:noProof/>
        </w:rPr>
        <w:pict>
          <v:rect id="Text48" o:spid="_x0000_s1028" style="position:absolute;margin-left:331.5pt;margin-top:56.25pt;width:64.5pt;height:12.75pt;z-index:251692032;v-text-anchor:middle" filled="f" strokeweight="3e-5mm">
            <v:textbox inset="0,0,0,0">
              <w:txbxContent>
                <w:p w:rsidR="001559AB" w:rsidRDefault="00D702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46" o:spid="_x0000_s1027" style="position:absolute;margin-left:702.75pt;margin-top:56.25pt;width:81.75pt;height:12.75pt;z-index:251693056;v-text-anchor:middle" filled="f" strokeweight="3e-5mm">
            <v:textbox inset="0,0,0,0">
              <w:txbxContent>
                <w:p w:rsidR="001559AB" w:rsidRDefault="00D702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1559AB">
        <w:rPr>
          <w:noProof/>
        </w:rPr>
        <w:pict>
          <v:rect id="Text40" o:spid="_x0000_s1026" style="position:absolute;margin-left:226.5pt;margin-top:56.25pt;width:104.25pt;height:12.75pt;z-index:251694080;v-text-anchor:middle" filled="f" strokeweight="3e-5mm">
            <v:textbox inset="0,0,0,0">
              <w:txbxContent>
                <w:p w:rsidR="001559AB" w:rsidRDefault="00D702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Hředle</w:t>
                  </w:r>
                  <w:proofErr w:type="spellEnd"/>
                </w:p>
              </w:txbxContent>
            </v:textbox>
          </v:rect>
        </w:pict>
      </w:r>
    </w:p>
    <w:sectPr w:rsidR="001559AB" w:rsidSect="00D702D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559AB"/>
    <w:rsid w:val="001F0BC7"/>
    <w:rsid w:val="00D31453"/>
    <w:rsid w:val="00D702D6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9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</Words>
  <Characters>83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SK\Web\OBJEDNAVKY\CHECKIN\636370746936949987_48\Objednavka_KSUS.frx</dc:title>
  <dc:creator>FastReport.NET</dc:creator>
  <cp:lastModifiedBy>ingrid.cerna</cp:lastModifiedBy>
  <cp:revision>2</cp:revision>
  <cp:lastPrinted>2017-07-31T05:19:00Z</cp:lastPrinted>
  <dcterms:created xsi:type="dcterms:W3CDTF">2017-07-31T05:20:00Z</dcterms:created>
  <dcterms:modified xsi:type="dcterms:W3CDTF">2017-07-31T05:20:00Z</dcterms:modified>
</cp:coreProperties>
</file>