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6DDA7" w14:textId="77777777" w:rsidR="001E4CE0" w:rsidRDefault="0092231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A79C355" wp14:editId="5C478D56">
                <wp:simplePos x="0" y="0"/>
                <wp:positionH relativeFrom="page">
                  <wp:posOffset>4577715</wp:posOffset>
                </wp:positionH>
                <wp:positionV relativeFrom="paragraph">
                  <wp:posOffset>12700</wp:posOffset>
                </wp:positionV>
                <wp:extent cx="2066290" cy="7226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722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0EB8629" w14:textId="77777777" w:rsidR="001E4CE0" w:rsidRDefault="0092231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0686A9F7" w14:textId="77777777" w:rsidR="001E4CE0" w:rsidRDefault="00922310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77331EC0" w14:textId="77777777" w:rsidR="001E4CE0" w:rsidRDefault="0092231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A79C35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0.45pt;margin-top:1pt;width:162.7pt;height:56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" filled="f" strokeweight=".5pt">
                <v:textbox inset="0,0,0,0">
                  <w:txbxContent>
                    <w:p w14:paraId="20EB8629" w14:textId="77777777" w:rsidR="001E4CE0" w:rsidRDefault="00922310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0686A9F7" w14:textId="77777777" w:rsidR="001E4CE0" w:rsidRDefault="00922310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77331EC0" w14:textId="77777777" w:rsidR="001E4CE0" w:rsidRDefault="00922310">
                      <w:pPr>
                        <w:pStyle w:val="Zkladntext20"/>
                        <w:shd w:val="clear" w:color="auto" w:fill="auto"/>
                      </w:pPr>
                      <w:r>
                        <w:t>pod číslem: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2F21FE46" w14:textId="77777777" w:rsidR="001E4CE0" w:rsidRDefault="00922310">
      <w:pPr>
        <w:pStyle w:val="Nadpis10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46249C85" w14:textId="36649787" w:rsidR="001E4CE0" w:rsidRDefault="00922310">
      <w:pPr>
        <w:pStyle w:val="Nadpis10"/>
        <w:keepNext/>
        <w:keepLines/>
        <w:shd w:val="clear" w:color="auto" w:fill="auto"/>
        <w:spacing w:after="760"/>
      </w:pPr>
      <w:bookmarkStart w:id="2" w:name="bookmark2"/>
      <w:bookmarkStart w:id="3" w:name="bookmark3"/>
      <w:r>
        <w:t>a údržba s</w:t>
      </w:r>
      <w:r>
        <w:t>ilnic</w:t>
      </w:r>
      <w:r>
        <w:t xml:space="preserve"> Vysočiny</w:t>
      </w:r>
      <w:bookmarkEnd w:id="2"/>
      <w:bookmarkEnd w:id="3"/>
    </w:p>
    <w:p w14:paraId="05957309" w14:textId="77777777" w:rsidR="001E4CE0" w:rsidRDefault="00922310">
      <w:pPr>
        <w:pStyle w:val="Zkladntext30"/>
        <w:shd w:val="clear" w:color="auto" w:fill="auto"/>
      </w:pPr>
      <w:r>
        <w:t>Smlouva o dílo na provádění zimní údržby č. 29137/2024</w:t>
      </w:r>
    </w:p>
    <w:p w14:paraId="516AD624" w14:textId="77777777" w:rsidR="001E4CE0" w:rsidRDefault="00922310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36"/>
      </w:tblGrid>
      <w:tr w:rsidR="001E4CE0" w14:paraId="46A79CD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</w:tcPr>
          <w:p w14:paraId="0AA613EC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36" w:type="dxa"/>
            <w:shd w:val="clear" w:color="auto" w:fill="FFFFFF"/>
          </w:tcPr>
          <w:p w14:paraId="20570D58" w14:textId="77777777" w:rsidR="001E4CE0" w:rsidRDefault="0092231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Krajská </w:t>
            </w:r>
            <w:r>
              <w:rPr>
                <w:b/>
                <w:bCs/>
              </w:rPr>
              <w:t>správa a údržba silnic Vysočiny, příspěvková organizace</w:t>
            </w:r>
          </w:p>
        </w:tc>
      </w:tr>
      <w:tr w:rsidR="001E4CE0" w14:paraId="041FEAD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737F271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285C9DD6" w14:textId="77777777" w:rsidR="001E4CE0" w:rsidRDefault="0092231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1E4CE0" w14:paraId="47EFB027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7811A9D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0EE6D114" w14:textId="77777777" w:rsidR="001E4CE0" w:rsidRDefault="0092231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145915F" w14:textId="77777777" w:rsidR="001E4CE0" w:rsidRDefault="00922310">
      <w:pPr>
        <w:pStyle w:val="Titulektabulky0"/>
        <w:shd w:val="clear" w:color="auto" w:fill="auto"/>
      </w:pPr>
      <w:r>
        <w:t>Bankovní spojení:</w:t>
      </w:r>
    </w:p>
    <w:p w14:paraId="74E6D51B" w14:textId="77777777" w:rsidR="001E4CE0" w:rsidRDefault="00922310">
      <w:pPr>
        <w:pStyle w:val="Titulektabulky0"/>
        <w:shd w:val="clear" w:color="auto" w:fill="auto"/>
      </w:pPr>
      <w:r>
        <w:t>Číslo účtu:</w:t>
      </w:r>
    </w:p>
    <w:p w14:paraId="568A66B7" w14:textId="77777777" w:rsidR="001E4CE0" w:rsidRDefault="001E4CE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31"/>
      </w:tblGrid>
      <w:tr w:rsidR="001E4CE0" w14:paraId="02C0CD8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69368B4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30247C49" w14:textId="77777777" w:rsidR="001E4CE0" w:rsidRDefault="0092231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1E4CE0" w14:paraId="04106A7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999285B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43ADF803" w14:textId="77777777" w:rsidR="001E4CE0" w:rsidRDefault="00922310">
            <w:pPr>
              <w:pStyle w:val="Jin0"/>
              <w:shd w:val="clear" w:color="auto" w:fill="auto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E4CE0" w14:paraId="0592534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4D18691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75241DA6" w14:textId="77777777" w:rsidR="001E4CE0" w:rsidRDefault="00922310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1E4CE0" w14:paraId="6BA0A2B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990B875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20014429" w14:textId="77777777" w:rsidR="001E4CE0" w:rsidRDefault="0092231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0C8E83A6" w14:textId="77777777" w:rsidR="001E4CE0" w:rsidRDefault="00922310">
      <w:pPr>
        <w:pStyle w:val="Titulektabulky0"/>
        <w:shd w:val="clear" w:color="auto" w:fill="auto"/>
        <w:ind w:left="62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Zhotovitel“}</w:t>
      </w:r>
    </w:p>
    <w:p w14:paraId="525D29E1" w14:textId="77777777" w:rsidR="001E4CE0" w:rsidRDefault="001E4CE0">
      <w:pPr>
        <w:spacing w:after="299" w:line="1" w:lineRule="exact"/>
      </w:pPr>
    </w:p>
    <w:p w14:paraId="5B1C8DE1" w14:textId="77777777" w:rsidR="001E4CE0" w:rsidRDefault="001E4CE0">
      <w:pPr>
        <w:spacing w:line="1" w:lineRule="exact"/>
      </w:pPr>
    </w:p>
    <w:p w14:paraId="717BD537" w14:textId="77777777" w:rsidR="001E4CE0" w:rsidRDefault="00922310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4440"/>
      </w:tblGrid>
      <w:tr w:rsidR="001E4CE0" w14:paraId="002C4D4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99" w:type="dxa"/>
            <w:shd w:val="clear" w:color="auto" w:fill="FFFFFF"/>
          </w:tcPr>
          <w:p w14:paraId="36AF8F13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440" w:type="dxa"/>
            <w:shd w:val="clear" w:color="auto" w:fill="FFFFFF"/>
          </w:tcPr>
          <w:p w14:paraId="08109B8E" w14:textId="77777777" w:rsidR="001E4CE0" w:rsidRDefault="00922310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Strachoňovice</w:t>
            </w:r>
          </w:p>
        </w:tc>
      </w:tr>
      <w:tr w:rsidR="001E4CE0" w14:paraId="49E8B50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99" w:type="dxa"/>
            <w:shd w:val="clear" w:color="auto" w:fill="FFFFFF"/>
          </w:tcPr>
          <w:p w14:paraId="3E9DB3EC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440" w:type="dxa"/>
            <w:shd w:val="clear" w:color="auto" w:fill="FFFFFF"/>
          </w:tcPr>
          <w:p w14:paraId="430C4CBD" w14:textId="77777777" w:rsidR="001E4CE0" w:rsidRDefault="00922310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Strachoňovice 19, 588 56 Telč</w:t>
            </w:r>
          </w:p>
        </w:tc>
      </w:tr>
      <w:tr w:rsidR="001E4CE0" w14:paraId="0C5BB17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99" w:type="dxa"/>
            <w:shd w:val="clear" w:color="auto" w:fill="FFFFFF"/>
            <w:vAlign w:val="bottom"/>
          </w:tcPr>
          <w:p w14:paraId="7F7549CB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440" w:type="dxa"/>
            <w:shd w:val="clear" w:color="auto" w:fill="FFFFFF"/>
            <w:vAlign w:val="bottom"/>
          </w:tcPr>
          <w:p w14:paraId="519CEDCD" w14:textId="77777777" w:rsidR="001E4CE0" w:rsidRDefault="00922310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Františkem Bártíkem - starostou obce</w:t>
            </w:r>
          </w:p>
        </w:tc>
      </w:tr>
      <w:tr w:rsidR="001E4CE0" w14:paraId="332FC4C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699" w:type="dxa"/>
            <w:shd w:val="clear" w:color="auto" w:fill="FFFFFF"/>
          </w:tcPr>
          <w:p w14:paraId="34B3A321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440" w:type="dxa"/>
            <w:shd w:val="clear" w:color="auto" w:fill="FFFFFF"/>
          </w:tcPr>
          <w:p w14:paraId="6A8609B8" w14:textId="77777777" w:rsidR="001E4CE0" w:rsidRDefault="00922310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47367407</w:t>
            </w:r>
          </w:p>
        </w:tc>
      </w:tr>
    </w:tbl>
    <w:p w14:paraId="4A9D5745" w14:textId="77777777" w:rsidR="001E4CE0" w:rsidRDefault="001E4CE0">
      <w:pPr>
        <w:spacing w:line="1" w:lineRule="exact"/>
      </w:pPr>
    </w:p>
    <w:p w14:paraId="1129BC66" w14:textId="77777777" w:rsidR="001E4CE0" w:rsidRDefault="00922310">
      <w:pPr>
        <w:pStyle w:val="Titulektabulky0"/>
        <w:shd w:val="clear" w:color="auto" w:fill="auto"/>
        <w:ind w:left="5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4435"/>
      </w:tblGrid>
      <w:tr w:rsidR="001E4CE0" w14:paraId="18CE9D29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99" w:type="dxa"/>
            <w:shd w:val="clear" w:color="auto" w:fill="FFFFFF"/>
            <w:vAlign w:val="bottom"/>
          </w:tcPr>
          <w:p w14:paraId="092D4FBA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4435" w:type="dxa"/>
            <w:shd w:val="clear" w:color="auto" w:fill="FFFFFF"/>
            <w:vAlign w:val="bottom"/>
          </w:tcPr>
          <w:p w14:paraId="2A584EAA" w14:textId="77777777" w:rsidR="001E4CE0" w:rsidRDefault="009223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@volny.cz</w:t>
            </w:r>
          </w:p>
        </w:tc>
      </w:tr>
    </w:tbl>
    <w:p w14:paraId="496FF9B9" w14:textId="77777777" w:rsidR="001E4CE0" w:rsidRDefault="00922310">
      <w:pPr>
        <w:pStyle w:val="Titulektabulky0"/>
        <w:shd w:val="clear" w:color="auto" w:fill="auto"/>
        <w:ind w:left="62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„Objednatel“}</w:t>
      </w:r>
    </w:p>
    <w:p w14:paraId="67CC0127" w14:textId="77777777" w:rsidR="001E4CE0" w:rsidRDefault="001E4CE0">
      <w:pPr>
        <w:spacing w:after="599" w:line="1" w:lineRule="exact"/>
      </w:pPr>
    </w:p>
    <w:p w14:paraId="185511EF" w14:textId="77777777" w:rsidR="001E4CE0" w:rsidRDefault="00922310">
      <w:pPr>
        <w:pStyle w:val="Zkladntext1"/>
        <w:shd w:val="clear" w:color="auto" w:fill="auto"/>
        <w:spacing w:after="300" w:line="283" w:lineRule="auto"/>
        <w:ind w:left="340" w:firstLine="40"/>
      </w:pPr>
      <w:r>
        <w:t>uzavírají tuto smlouvu dle § 2586 a násl. zákona č. 89/2012 Sb., občanský zákoník (dále jen „občanský zákoník“), a to v následujícím znění:</w:t>
      </w:r>
    </w:p>
    <w:p w14:paraId="129DAC5C" w14:textId="77777777" w:rsidR="001E4CE0" w:rsidRDefault="00922310">
      <w:pPr>
        <w:pStyle w:val="Nadpis20"/>
        <w:keepNext/>
        <w:keepLines/>
        <w:shd w:val="clear" w:color="auto" w:fill="auto"/>
        <w:spacing w:line="283" w:lineRule="auto"/>
      </w:pPr>
      <w:bookmarkStart w:id="4" w:name="bookmark4"/>
      <w:bookmarkStart w:id="5" w:name="bookmark5"/>
      <w:r>
        <w:t>ČL I. Předmět díla</w:t>
      </w:r>
      <w:bookmarkEnd w:id="4"/>
      <w:bookmarkEnd w:id="5"/>
    </w:p>
    <w:p w14:paraId="45E9F12E" w14:textId="77777777" w:rsidR="001E4CE0" w:rsidRDefault="00922310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spacing w:line="283" w:lineRule="auto"/>
        <w:ind w:left="340" w:hanging="340"/>
      </w:pPr>
      <w:r>
        <w:t>Zhotovitel se zavazuje pro objednatele provádět práce v podobě údržby pozemní komunikace, a to v rozsahu: pluhování a posyp inertním materiálem v délce 1 250,00 m.</w:t>
      </w:r>
    </w:p>
    <w:p w14:paraId="3AD64E8C" w14:textId="77777777" w:rsidR="001E4CE0" w:rsidRDefault="00922310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line="283" w:lineRule="auto"/>
        <w:ind w:left="340" w:hanging="340"/>
      </w:pPr>
      <w:r>
        <w:t>Objednatel se zavazuje za provedené práce zhotoviteli řádně a včas zaplatit a to na základě řádně vystavené faktury dle čl. IV. této Smlouvy.</w:t>
      </w:r>
    </w:p>
    <w:p w14:paraId="4A902CB9" w14:textId="77777777" w:rsidR="001E4CE0" w:rsidRDefault="00922310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300" w:line="283" w:lineRule="auto"/>
        <w:ind w:left="340" w:hanging="340"/>
      </w:pPr>
      <w:r>
        <w:t xml:space="preserve">Zhotovitel je povinen </w:t>
      </w:r>
      <w:r>
        <w:t>provádět práce specifikované v čl. I odst. 1 této Smlouvy vždy po telefonické objednávce Objednatele. Telefon dispečera ZU Telč:</w:t>
      </w:r>
    </w:p>
    <w:p w14:paraId="18108336" w14:textId="77777777" w:rsidR="001E4CE0" w:rsidRDefault="00922310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4C866577" w14:textId="77777777" w:rsidR="001E4CE0" w:rsidRDefault="00922310">
      <w:pPr>
        <w:pStyle w:val="Zkladntext1"/>
        <w:numPr>
          <w:ilvl w:val="0"/>
          <w:numId w:val="2"/>
        </w:numPr>
        <w:shd w:val="clear" w:color="auto" w:fill="auto"/>
        <w:tabs>
          <w:tab w:val="left" w:pos="347"/>
        </w:tabs>
        <w:spacing w:after="300"/>
        <w:ind w:left="340" w:hanging="340"/>
      </w:pPr>
      <w:r>
        <w:t xml:space="preserve">Předmět díla bude zhotovitel provádět na místní pozemní komunikaci vedoucí z obce </w:t>
      </w:r>
      <w:r>
        <w:t xml:space="preserve">Strachoňovice směrem na obec </w:t>
      </w:r>
      <w:proofErr w:type="spellStart"/>
      <w:r>
        <w:t>Čemíč</w:t>
      </w:r>
      <w:proofErr w:type="spellEnd"/>
      <w:r>
        <w:t>, po hranice katastrálního území.</w:t>
      </w:r>
      <w:r>
        <w:br w:type="page"/>
      </w:r>
    </w:p>
    <w:p w14:paraId="5AEF5E92" w14:textId="77777777" w:rsidR="001E4CE0" w:rsidRDefault="00922310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2C0BE6CD" w14:textId="77777777" w:rsidR="001E4CE0" w:rsidRDefault="00922310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ind w:left="380" w:hanging="380"/>
        <w:jc w:val="both"/>
      </w:pPr>
      <w:r>
        <w:t>Zhotovitel bude provádět práce specifikované v čl. I. v zimním období roku 2024/2025, a to od účinnosti smlouvy do 31. 03. 2025.</w:t>
      </w:r>
    </w:p>
    <w:p w14:paraId="5FA1FF31" w14:textId="77777777" w:rsidR="001E4CE0" w:rsidRDefault="00922310">
      <w:pPr>
        <w:pStyle w:val="Zkladntext1"/>
        <w:numPr>
          <w:ilvl w:val="0"/>
          <w:numId w:val="3"/>
        </w:numPr>
        <w:shd w:val="clear" w:color="auto" w:fill="auto"/>
        <w:tabs>
          <w:tab w:val="left" w:pos="355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64C7E7E5" w14:textId="77777777" w:rsidR="001E4CE0" w:rsidRDefault="00922310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64182803" w14:textId="77777777" w:rsidR="001E4CE0" w:rsidRDefault="00922310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0DC3E38B" w14:textId="77777777" w:rsidR="001E4CE0" w:rsidRDefault="00922310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2EFD06EA" w14:textId="77777777" w:rsidR="001E4CE0" w:rsidRDefault="00922310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 xml:space="preserve">Objednatel je povinen uhradit řádně vystavenou fakturu do 15 dnů od data </w:t>
      </w:r>
      <w:r>
        <w:t>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3BFF1A6C" w14:textId="77777777" w:rsidR="001E4CE0" w:rsidRDefault="00922310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44A56BCA" w14:textId="77777777" w:rsidR="001E4CE0" w:rsidRDefault="00922310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jc w:val="both"/>
      </w:pPr>
      <w:r>
        <w:t>Ustanovení neupravená touto Smlouvou se řídí občanským zákoníkem.</w:t>
      </w:r>
    </w:p>
    <w:p w14:paraId="1924F3F6" w14:textId="77777777" w:rsidR="001E4CE0" w:rsidRDefault="00922310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80" w:hanging="380"/>
        <w:jc w:val="both"/>
      </w:pPr>
      <w:r>
        <w:t>Tato Smlouvaje vyhotovena ve dvou stejnopisech, z nichž každá smluvní strana obdrží jedno vyhotovení.</w:t>
      </w:r>
    </w:p>
    <w:p w14:paraId="39AFD419" w14:textId="77777777" w:rsidR="001E4CE0" w:rsidRDefault="00922310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2968919C" w14:textId="77777777" w:rsidR="001E4CE0" w:rsidRDefault="00922310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80" w:hanging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2BA6CEF0" w14:textId="77777777" w:rsidR="001E4CE0" w:rsidRDefault="00922310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80" w:hanging="38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395D88AE" w14:textId="77777777" w:rsidR="001E4CE0" w:rsidRDefault="00922310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54515D97" w14:textId="77777777" w:rsidR="001E4CE0" w:rsidRDefault="00922310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08056A7" w14:textId="6334B4D4" w:rsidR="001E4CE0" w:rsidRDefault="00922310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62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</w:p>
    <w:p w14:paraId="6689149D" w14:textId="16435903" w:rsidR="001E4CE0" w:rsidRDefault="00922310">
      <w:pPr>
        <w:pStyle w:val="Zkladntext1"/>
        <w:shd w:val="clear" w:color="auto" w:fill="auto"/>
        <w:spacing w:line="240" w:lineRule="auto"/>
        <w:ind w:firstLine="380"/>
        <w:jc w:val="both"/>
      </w:pPr>
      <w:r>
        <w:t>Příloha č. 1: Cenová nabídka pro zimní údržbu pozemních komunikací</w:t>
      </w:r>
    </w:p>
    <w:p w14:paraId="33E8C3F8" w14:textId="3D5C3AAA" w:rsidR="001E4CE0" w:rsidRDefault="00922310">
      <w:pPr>
        <w:spacing w:line="1" w:lineRule="exact"/>
        <w:sectPr w:rsidR="001E4CE0">
          <w:pgSz w:w="11900" w:h="16840"/>
          <w:pgMar w:top="341" w:right="1374" w:bottom="1303" w:left="989" w:header="0" w:footer="87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35915" distB="0" distL="0" distR="0" simplePos="0" relativeHeight="125829380" behindDoc="0" locked="0" layoutInCell="1" allowOverlap="1" wp14:anchorId="400606F1" wp14:editId="54F21C9D">
                <wp:simplePos x="0" y="0"/>
                <wp:positionH relativeFrom="page">
                  <wp:posOffset>862330</wp:posOffset>
                </wp:positionH>
                <wp:positionV relativeFrom="paragraph">
                  <wp:posOffset>335915</wp:posOffset>
                </wp:positionV>
                <wp:extent cx="1725295" cy="2012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ADE3C5" w14:textId="11769A21" w:rsidR="001E4CE0" w:rsidRDefault="0092231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</w:t>
                            </w:r>
                            <w:r>
                              <w:t>: 27. 11.2024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0606F1" id="Shape 3" o:spid="_x0000_s1027" type="#_x0000_t202" style="position:absolute;margin-left:67.9pt;margin-top:26.45pt;width:135.85pt;height:15.85pt;z-index:125829380;visibility:visible;mso-wrap-style:none;mso-wrap-distance-left:0;mso-wrap-distance-top:26.4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" filled="f" stroked="f">
                <v:textbox inset="0,0,0,0">
                  <w:txbxContent>
                    <w:p w14:paraId="62ADE3C5" w14:textId="11769A21" w:rsidR="001E4CE0" w:rsidRDefault="0092231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</w:t>
                      </w:r>
                      <w:r>
                        <w:t>: 27. 11.2024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00" distB="18415" distL="0" distR="0" simplePos="0" relativeHeight="125829382" behindDoc="0" locked="0" layoutInCell="1" allowOverlap="1" wp14:anchorId="6FBE55C2" wp14:editId="2BE41D86">
                <wp:simplePos x="0" y="0"/>
                <wp:positionH relativeFrom="page">
                  <wp:posOffset>4071620</wp:posOffset>
                </wp:positionH>
                <wp:positionV relativeFrom="paragraph">
                  <wp:posOffset>317500</wp:posOffset>
                </wp:positionV>
                <wp:extent cx="1542415" cy="2012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E72361" w14:textId="60C98D75" w:rsidR="001E4CE0" w:rsidRDefault="0092231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Ve </w:t>
                            </w:r>
                            <w:proofErr w:type="spellStart"/>
                            <w:r>
                              <w:t>Strachoňovících</w:t>
                            </w:r>
                            <w:proofErr w:type="spellEnd"/>
                            <w:r>
                              <w:t xml:space="preserve"> dne: 3.12.2024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BE55C2" id="Shape 5" o:spid="_x0000_s1028" type="#_x0000_t202" style="position:absolute;margin-left:320.6pt;margin-top:25pt;width:121.45pt;height:15.85pt;z-index:125829382;visibility:visible;mso-wrap-style:none;mso-width-percent:0;mso-wrap-distance-left:0;mso-wrap-distance-top:25pt;mso-wrap-distance-right:0;mso-wrap-distance-bottom:1.4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" filled="f" stroked="f">
                <v:textbox inset="0,0,0,0">
                  <w:txbxContent>
                    <w:p w14:paraId="7BE72361" w14:textId="60C98D75" w:rsidR="001E4CE0" w:rsidRDefault="0092231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Ve </w:t>
                      </w:r>
                      <w:proofErr w:type="spellStart"/>
                      <w:r>
                        <w:t>Strachoňovících</w:t>
                      </w:r>
                      <w:proofErr w:type="spellEnd"/>
                      <w:r>
                        <w:t xml:space="preserve"> dne: 3.12.2024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B2E161" w14:textId="77777777" w:rsidR="001E4CE0" w:rsidRDefault="001E4CE0">
      <w:pPr>
        <w:spacing w:line="240" w:lineRule="exact"/>
        <w:rPr>
          <w:sz w:val="19"/>
          <w:szCs w:val="19"/>
        </w:rPr>
      </w:pPr>
    </w:p>
    <w:p w14:paraId="007D0961" w14:textId="77777777" w:rsidR="001E4CE0" w:rsidRDefault="001E4CE0">
      <w:pPr>
        <w:spacing w:before="94" w:after="94" w:line="240" w:lineRule="exact"/>
        <w:rPr>
          <w:sz w:val="19"/>
          <w:szCs w:val="19"/>
        </w:rPr>
      </w:pPr>
    </w:p>
    <w:p w14:paraId="57DD781F" w14:textId="77777777" w:rsidR="001E4CE0" w:rsidRDefault="001E4CE0">
      <w:pPr>
        <w:spacing w:line="1" w:lineRule="exact"/>
        <w:sectPr w:rsidR="001E4CE0">
          <w:type w:val="continuous"/>
          <w:pgSz w:w="11900" w:h="16840"/>
          <w:pgMar w:top="663" w:right="0" w:bottom="1639" w:left="0" w:header="0" w:footer="3" w:gutter="0"/>
          <w:cols w:space="720"/>
          <w:noEndnote/>
          <w:docGrid w:linePitch="360"/>
        </w:sectPr>
      </w:pPr>
    </w:p>
    <w:p w14:paraId="66562BB5" w14:textId="77777777" w:rsidR="001E4CE0" w:rsidRDefault="0092231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63B1F2F1" wp14:editId="3CC1E057">
                <wp:simplePos x="0" y="0"/>
                <wp:positionH relativeFrom="page">
                  <wp:posOffset>4419600</wp:posOffset>
                </wp:positionH>
                <wp:positionV relativeFrom="paragraph">
                  <wp:posOffset>12700</wp:posOffset>
                </wp:positionV>
                <wp:extent cx="1136650" cy="73787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737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52AEF4" w14:textId="06D6EC8E" w:rsidR="001E4CE0" w:rsidRDefault="00922310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dot" w:pos="682"/>
                                <w:tab w:val="left" w:leader="dot" w:pos="1718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D0E8773" w14:textId="77777777" w:rsidR="001E4CE0" w:rsidRDefault="00922310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Za Objednatele</w:t>
                            </w:r>
                          </w:p>
                          <w:p w14:paraId="316F4B8D" w14:textId="77777777" w:rsidR="001E4CE0" w:rsidRDefault="00922310">
                            <w:pPr>
                              <w:pStyle w:val="Zkladntext1"/>
                              <w:shd w:val="clear" w:color="auto" w:fill="auto"/>
                              <w:ind w:left="300" w:hanging="140"/>
                            </w:pPr>
                            <w:r>
                              <w:t>František Bártík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B1F2F1" id="Shape 7" o:spid="_x0000_s1029" type="#_x0000_t202" style="position:absolute;margin-left:348pt;margin-top:1pt;width:89.5pt;height:58.1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" filled="f" stroked="f">
                <v:textbox inset="0,0,0,0">
                  <w:txbxContent>
                    <w:p w14:paraId="1652AEF4" w14:textId="06D6EC8E" w:rsidR="001E4CE0" w:rsidRDefault="00922310">
                      <w:pPr>
                        <w:pStyle w:val="Zkladntext40"/>
                        <w:shd w:val="clear" w:color="auto" w:fill="auto"/>
                        <w:tabs>
                          <w:tab w:val="left" w:leader="dot" w:pos="682"/>
                          <w:tab w:val="left" w:leader="dot" w:pos="1718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  <w:p w14:paraId="7D0E8773" w14:textId="77777777" w:rsidR="001E4CE0" w:rsidRDefault="00922310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Za Objednatele</w:t>
                      </w:r>
                    </w:p>
                    <w:p w14:paraId="316F4B8D" w14:textId="77777777" w:rsidR="001E4CE0" w:rsidRDefault="00922310">
                      <w:pPr>
                        <w:pStyle w:val="Zkladntext1"/>
                        <w:shd w:val="clear" w:color="auto" w:fill="auto"/>
                        <w:ind w:left="300" w:hanging="140"/>
                      </w:pPr>
                      <w:r>
                        <w:t>František Bártík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12D79A05" w14:textId="77777777" w:rsidR="001E4CE0" w:rsidRDefault="00922310">
      <w:pPr>
        <w:pStyle w:val="Zkladntext50"/>
        <w:shd w:val="clear" w:color="auto" w:fill="auto"/>
        <w:tabs>
          <w:tab w:val="right" w:leader="dot" w:pos="2066"/>
          <w:tab w:val="left" w:leader="dot" w:pos="2752"/>
        </w:tabs>
      </w:pPr>
      <w:r>
        <w:tab/>
      </w:r>
      <w:r>
        <w:rPr>
          <w:color w:val="5C8CAD"/>
        </w:rPr>
        <w:t>I</w:t>
      </w:r>
      <w:r>
        <w:tab/>
      </w:r>
    </w:p>
    <w:p w14:paraId="743C6E6E" w14:textId="4B11D9A2" w:rsidR="001E4CE0" w:rsidRDefault="00922310">
      <w:pPr>
        <w:pStyle w:val="Zkladntext1"/>
        <w:shd w:val="clear" w:color="auto" w:fill="auto"/>
        <w:ind w:left="660" w:firstLine="260"/>
      </w:pPr>
      <w:r>
        <w:t xml:space="preserve">Za Zhotovitele                                                           </w:t>
      </w:r>
      <w:r>
        <w:t xml:space="preserve">Ing. Radovan Necid                                           </w:t>
      </w:r>
      <w:r>
        <w:t xml:space="preserve"> ředitel organizace</w:t>
      </w:r>
      <w:r>
        <w:br w:type="page"/>
      </w:r>
    </w:p>
    <w:p w14:paraId="4D657024" w14:textId="77777777" w:rsidR="001E4CE0" w:rsidRDefault="00922310">
      <w:pPr>
        <w:pStyle w:val="Zkladntext1"/>
        <w:shd w:val="clear" w:color="auto" w:fill="auto"/>
        <w:spacing w:after="280" w:line="240" w:lineRule="auto"/>
        <w:ind w:firstLine="240"/>
      </w:pPr>
      <w:r>
        <w:lastRenderedPageBreak/>
        <w:t>Příloha č. 1</w:t>
      </w:r>
    </w:p>
    <w:p w14:paraId="478BEA6C" w14:textId="77777777" w:rsidR="001E4CE0" w:rsidRDefault="00922310">
      <w:pPr>
        <w:pStyle w:val="Nadpis20"/>
        <w:keepNext/>
        <w:keepLines/>
        <w:shd w:val="clear" w:color="auto" w:fill="auto"/>
        <w:spacing w:after="280" w:line="240" w:lineRule="auto"/>
      </w:pPr>
      <w:bookmarkStart w:id="14" w:name="bookmark14"/>
      <w:bookmarkStart w:id="15" w:name="bookmark15"/>
      <w:r>
        <w:t>Cenová nabídka pro zimní údržbu pozemních komunikací</w:t>
      </w:r>
      <w:r>
        <w:br/>
        <w:t xml:space="preserve">na období od 01. 11. </w:t>
      </w:r>
      <w:r>
        <w:t>2024 do 31. 03. 2025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2"/>
        <w:gridCol w:w="859"/>
        <w:gridCol w:w="2006"/>
      </w:tblGrid>
      <w:tr w:rsidR="001E4CE0" w14:paraId="23E06F6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D06CD" w14:textId="77777777" w:rsidR="001E4CE0" w:rsidRDefault="009223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AD0F2" w14:textId="77777777" w:rsidR="001E4CE0" w:rsidRDefault="009223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5EB206" w14:textId="77777777" w:rsidR="001E4CE0" w:rsidRDefault="009223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1E4CE0" w14:paraId="4D92523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F0A2D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643ED" w14:textId="77777777" w:rsidR="001E4CE0" w:rsidRDefault="009223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8C45F" w14:textId="7E3DA8BF" w:rsidR="001E4CE0" w:rsidRDefault="001E4CE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E4CE0" w14:paraId="70E5996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902CB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CCE0F" w14:textId="77777777" w:rsidR="001E4CE0" w:rsidRDefault="009223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99E4A5" w14:textId="1E7FAB30" w:rsidR="001E4CE0" w:rsidRDefault="001E4CE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E4CE0" w14:paraId="0C896CE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B8FB0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4297C" w14:textId="77777777" w:rsidR="001E4CE0" w:rsidRDefault="009223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B825A8" w14:textId="22D71766" w:rsidR="001E4CE0" w:rsidRDefault="001E4CE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E4CE0" w14:paraId="376F10E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4CA92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BE9EE" w14:textId="77777777" w:rsidR="001E4CE0" w:rsidRDefault="009223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CA0D5A" w14:textId="30A9580E" w:rsidR="001E4CE0" w:rsidRDefault="001E4CE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E4CE0" w14:paraId="162F413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78A1D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t>vozovek inertní (bez mat.)s pluhováním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A5678" w14:textId="77777777" w:rsidR="001E4CE0" w:rsidRDefault="009223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434ED" w14:textId="6BA3ED2C" w:rsidR="001E4CE0" w:rsidRDefault="001E4CE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E4CE0" w14:paraId="342849F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4A727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D5F68" w14:textId="77777777" w:rsidR="001E4CE0" w:rsidRDefault="009223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71E343" w14:textId="0ACE93E5" w:rsidR="001E4CE0" w:rsidRDefault="001E4CE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E4CE0" w14:paraId="4A34C28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9A322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3F723" w14:textId="77777777" w:rsidR="001E4CE0" w:rsidRDefault="009223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8CE4DD" w14:textId="320C62AD" w:rsidR="001E4CE0" w:rsidRDefault="001E4CE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E4CE0" w14:paraId="3724259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7C9D9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77FFE" w14:textId="77777777" w:rsidR="001E4CE0" w:rsidRDefault="009223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E61E46" w14:textId="20326050" w:rsidR="001E4CE0" w:rsidRDefault="001E4CE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E4CE0" w14:paraId="4E2749E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2FA9C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4E399" w14:textId="77777777" w:rsidR="001E4CE0" w:rsidRDefault="009223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C55DF" w14:textId="47A5B241" w:rsidR="001E4CE0" w:rsidRDefault="001E4CE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E4CE0" w14:paraId="3AF9942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A8FA9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62C72" w14:textId="77777777" w:rsidR="001E4CE0" w:rsidRDefault="009223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93FA64" w14:textId="3AB4559C" w:rsidR="001E4CE0" w:rsidRDefault="001E4CE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E4CE0" w14:paraId="71EF474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B5CDD3" w14:textId="77777777" w:rsidR="001E4CE0" w:rsidRDefault="00922310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A5E4D4" w14:textId="77777777" w:rsidR="001E4CE0" w:rsidRDefault="009223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8764D" w14:textId="33450E06" w:rsidR="001E4CE0" w:rsidRDefault="001E4CE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038E70CC" w14:textId="77777777" w:rsidR="001E4CE0" w:rsidRDefault="001E4CE0">
      <w:pPr>
        <w:spacing w:after="539" w:line="1" w:lineRule="exact"/>
      </w:pPr>
    </w:p>
    <w:p w14:paraId="0A89FB49" w14:textId="77777777" w:rsidR="001E4CE0" w:rsidRDefault="00922310">
      <w:pPr>
        <w:pStyle w:val="Zkladntext1"/>
        <w:shd w:val="clear" w:color="auto" w:fill="auto"/>
        <w:spacing w:after="400" w:line="240" w:lineRule="auto"/>
        <w:ind w:firstLine="240"/>
      </w:pPr>
      <w:r>
        <w:t xml:space="preserve">K </w:t>
      </w:r>
      <w:r>
        <w:t>jednotkovým cenám bude účtováno DPH platné v daném období.</w:t>
      </w:r>
    </w:p>
    <w:sectPr w:rsidR="001E4CE0">
      <w:type w:val="continuous"/>
      <w:pgSz w:w="11900" w:h="16840"/>
      <w:pgMar w:top="663" w:right="1890" w:bottom="1639" w:left="1063" w:header="0" w:footer="121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1190D" w14:textId="77777777" w:rsidR="00922310" w:rsidRDefault="00922310">
      <w:r>
        <w:separator/>
      </w:r>
    </w:p>
  </w:endnote>
  <w:endnote w:type="continuationSeparator" w:id="0">
    <w:p w14:paraId="253B960E" w14:textId="77777777" w:rsidR="00922310" w:rsidRDefault="0092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78DEC" w14:textId="77777777" w:rsidR="001E4CE0" w:rsidRDefault="001E4CE0"/>
  </w:footnote>
  <w:footnote w:type="continuationSeparator" w:id="0">
    <w:p w14:paraId="1E03A60C" w14:textId="77777777" w:rsidR="001E4CE0" w:rsidRDefault="001E4C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3673E"/>
    <w:multiLevelType w:val="multilevel"/>
    <w:tmpl w:val="11F2C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A4B8C"/>
    <w:multiLevelType w:val="multilevel"/>
    <w:tmpl w:val="FFFC3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A800FB"/>
    <w:multiLevelType w:val="multilevel"/>
    <w:tmpl w:val="9BC69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651A44"/>
    <w:multiLevelType w:val="multilevel"/>
    <w:tmpl w:val="C816A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857BE1"/>
    <w:multiLevelType w:val="multilevel"/>
    <w:tmpl w:val="6E7CF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4051520">
    <w:abstractNumId w:val="2"/>
  </w:num>
  <w:num w:numId="2" w16cid:durableId="95256523">
    <w:abstractNumId w:val="1"/>
  </w:num>
  <w:num w:numId="3" w16cid:durableId="418253287">
    <w:abstractNumId w:val="3"/>
  </w:num>
  <w:num w:numId="4" w16cid:durableId="239948404">
    <w:abstractNumId w:val="0"/>
  </w:num>
  <w:num w:numId="5" w16cid:durableId="1060712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E0"/>
    <w:rsid w:val="001E4CE0"/>
    <w:rsid w:val="005961EC"/>
    <w:rsid w:val="0092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9033"/>
  <w15:docId w15:val="{A344DBF3-0E05-416A-BA01-2B0C6EAB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455379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80"/>
      <w:ind w:firstLine="340"/>
      <w:outlineLvl w:val="0"/>
    </w:pPr>
    <w:rPr>
      <w:rFonts w:ascii="Calibri" w:eastAsia="Calibri" w:hAnsi="Calibri" w:cs="Calibri"/>
      <w:b/>
      <w:bCs/>
      <w:i/>
      <w:iCs/>
      <w:color w:val="455379"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  <w:ind w:firstLine="400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2024-12-06T10:22:00Z</dcterms:created>
  <dcterms:modified xsi:type="dcterms:W3CDTF">2024-12-06T10:24:00Z</dcterms:modified>
</cp:coreProperties>
</file>