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EAC18" w14:textId="69D0A102" w:rsidR="0081638C" w:rsidRPr="0086344C" w:rsidRDefault="004872A7" w:rsidP="0086344C">
      <w:pPr>
        <w:pStyle w:val="Default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</w:pPr>
      <w:r w:rsidRPr="0086344C"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  <w:t>Dodatek</w:t>
      </w:r>
      <w:r w:rsidR="0081638C" w:rsidRPr="0086344C"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  <w:t xml:space="preserve"> číslo </w:t>
      </w:r>
      <w:r w:rsidR="008142FF"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  <w:t>5</w:t>
      </w:r>
      <w:r w:rsidR="0081638C" w:rsidRPr="0086344C"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  <w:t>,</w:t>
      </w:r>
    </w:p>
    <w:p w14:paraId="0A2EAC19" w14:textId="77777777" w:rsidR="0081638C" w:rsidRPr="0086344C" w:rsidRDefault="0081638C" w:rsidP="0086344C">
      <w:pPr>
        <w:pStyle w:val="Default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</w:pPr>
      <w:r w:rsidRPr="0086344C"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  <w:t>ke smlouvě o užívání a update ekonomických programů</w:t>
      </w:r>
    </w:p>
    <w:p w14:paraId="0A2EAC1A" w14:textId="77777777" w:rsidR="00E260ED" w:rsidRDefault="00E260ED" w:rsidP="0086344C">
      <w:pPr>
        <w:pStyle w:val="Default"/>
        <w:jc w:val="center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0A2EAC1B" w14:textId="77777777" w:rsidR="0081638C" w:rsidRDefault="0081638C" w:rsidP="00E260ED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0A2EAC1C" w14:textId="77777777" w:rsidR="0081638C" w:rsidRPr="00603C81" w:rsidRDefault="0081638C" w:rsidP="0081638C">
      <w:pPr>
        <w:pStyle w:val="Default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</w:pPr>
      <w:r w:rsidRPr="00603C81"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  <w:t>Smluvní strany</w:t>
      </w:r>
    </w:p>
    <w:p w14:paraId="0A2EAC1D" w14:textId="77777777" w:rsidR="008E2B2C" w:rsidRPr="004D6FDF" w:rsidRDefault="008E2B2C" w:rsidP="00E260ED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0A2EAC1E" w14:textId="77777777" w:rsidR="008E2B2C" w:rsidRPr="00603C81" w:rsidRDefault="0081638C" w:rsidP="0081638C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</w:pPr>
      <w:r w:rsidRPr="00603C81"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  <w:t>Zákazník:</w:t>
      </w:r>
    </w:p>
    <w:p w14:paraId="0A2EAC1F" w14:textId="77777777" w:rsidR="0081638C" w:rsidRDefault="0081638C" w:rsidP="0081638C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0A2EAC20" w14:textId="77777777" w:rsidR="0081638C" w:rsidRPr="00EE38DB" w:rsidRDefault="0081638C" w:rsidP="0081638C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603C81"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  <w:t xml:space="preserve">Správa silnic </w:t>
      </w:r>
      <w:r w:rsidR="00BB0008"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  <w:t>Olomouc</w:t>
      </w:r>
      <w:r w:rsidRPr="00603C81"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  <w:t>kého kraje</w:t>
      </w:r>
      <w:r w:rsidRPr="00EE38DB">
        <w:rPr>
          <w:rFonts w:ascii="Times New Roman" w:eastAsia="Times New Roman" w:hAnsi="Times New Roman" w:cs="Times New Roman"/>
          <w:sz w:val="27"/>
          <w:szCs w:val="27"/>
          <w:lang w:eastAsia="cs-CZ"/>
        </w:rPr>
        <w:t>, příspěvková organizace</w:t>
      </w:r>
    </w:p>
    <w:p w14:paraId="0A2EAC21" w14:textId="3AB1340C" w:rsidR="0081638C" w:rsidRDefault="00BB0008" w:rsidP="0081638C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>Lipenská 753/120</w:t>
      </w:r>
      <w:r w:rsidR="0081638C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>Olomouc</w:t>
      </w:r>
      <w:r w:rsidR="0081638C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, PSČ </w:t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>77</w:t>
      </w:r>
      <w:r w:rsidR="004B585B">
        <w:rPr>
          <w:rFonts w:ascii="Times New Roman" w:eastAsia="Times New Roman" w:hAnsi="Times New Roman" w:cs="Times New Roman"/>
          <w:sz w:val="27"/>
          <w:szCs w:val="27"/>
          <w:lang w:eastAsia="cs-CZ"/>
        </w:rPr>
        <w:t>9</w:t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</w:t>
      </w:r>
      <w:r w:rsidR="004B585B">
        <w:rPr>
          <w:rFonts w:ascii="Times New Roman" w:eastAsia="Times New Roman" w:hAnsi="Times New Roman" w:cs="Times New Roman"/>
          <w:sz w:val="27"/>
          <w:szCs w:val="27"/>
          <w:lang w:eastAsia="cs-CZ"/>
        </w:rPr>
        <w:t>00</w:t>
      </w:r>
    </w:p>
    <w:p w14:paraId="0A2EAC22" w14:textId="77777777" w:rsidR="0081638C" w:rsidRDefault="00F0674D" w:rsidP="0081638C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>z</w:t>
      </w:r>
      <w:r w:rsidR="0081638C">
        <w:rPr>
          <w:rFonts w:ascii="Times New Roman" w:eastAsia="Times New Roman" w:hAnsi="Times New Roman" w:cs="Times New Roman"/>
          <w:sz w:val="27"/>
          <w:szCs w:val="27"/>
          <w:lang w:eastAsia="cs-CZ"/>
        </w:rPr>
        <w:t>apsaná v obchodním rejstříku vedeném KS v</w:t>
      </w:r>
      <w:r w:rsidR="00FC637D">
        <w:rPr>
          <w:rFonts w:ascii="Times New Roman" w:eastAsia="Times New Roman" w:hAnsi="Times New Roman" w:cs="Times New Roman"/>
          <w:sz w:val="27"/>
          <w:szCs w:val="27"/>
          <w:lang w:eastAsia="cs-CZ"/>
        </w:rPr>
        <w:t> </w:t>
      </w:r>
      <w:r w:rsidR="00BB0008">
        <w:rPr>
          <w:rFonts w:ascii="Times New Roman" w:eastAsia="Times New Roman" w:hAnsi="Times New Roman" w:cs="Times New Roman"/>
          <w:sz w:val="27"/>
          <w:szCs w:val="27"/>
          <w:lang w:eastAsia="cs-CZ"/>
        </w:rPr>
        <w:t>Ostravě</w:t>
      </w:r>
      <w:r w:rsidR="00FC637D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>o</w:t>
      </w:r>
      <w:r w:rsidR="0081638C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dd. Pr, vložka </w:t>
      </w:r>
      <w:r w:rsidR="00BB0008">
        <w:rPr>
          <w:rFonts w:ascii="Times New Roman" w:eastAsia="Times New Roman" w:hAnsi="Times New Roman" w:cs="Times New Roman"/>
          <w:sz w:val="27"/>
          <w:szCs w:val="27"/>
          <w:lang w:eastAsia="cs-CZ"/>
        </w:rPr>
        <w:t>100</w:t>
      </w:r>
      <w:r w:rsidR="00FC637D">
        <w:rPr>
          <w:rFonts w:ascii="Times New Roman" w:eastAsia="Times New Roman" w:hAnsi="Times New Roman" w:cs="Times New Roman"/>
          <w:sz w:val="27"/>
          <w:szCs w:val="27"/>
          <w:lang w:eastAsia="cs-CZ"/>
        </w:rPr>
        <w:t>,</w:t>
      </w:r>
    </w:p>
    <w:p w14:paraId="0A2EAC23" w14:textId="0DB3323D" w:rsidR="0081638C" w:rsidRDefault="0081638C" w:rsidP="0081638C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>zastoupená:</w:t>
      </w:r>
      <w:r w:rsidR="00F0674D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</w:t>
      </w:r>
      <w:r w:rsidR="0050706D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Ing. </w:t>
      </w:r>
      <w:r w:rsidR="00B75CA4">
        <w:rPr>
          <w:rFonts w:ascii="Times New Roman" w:eastAsia="Times New Roman" w:hAnsi="Times New Roman" w:cs="Times New Roman"/>
          <w:sz w:val="27"/>
          <w:szCs w:val="27"/>
          <w:lang w:eastAsia="cs-CZ"/>
        </w:rPr>
        <w:t>Ivo Černým, ředitelem</w:t>
      </w:r>
    </w:p>
    <w:p w14:paraId="0A2EAC24" w14:textId="77777777" w:rsidR="00F0674D" w:rsidRDefault="00F0674D" w:rsidP="0081638C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0A2EAC25" w14:textId="77777777" w:rsidR="0081638C" w:rsidRDefault="00F0674D" w:rsidP="0081638C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IČO: 709 </w:t>
      </w:r>
      <w:r w:rsidR="00BB0008">
        <w:rPr>
          <w:rFonts w:ascii="Times New Roman" w:eastAsia="Times New Roman" w:hAnsi="Times New Roman" w:cs="Times New Roman"/>
          <w:sz w:val="27"/>
          <w:szCs w:val="27"/>
          <w:lang w:eastAsia="cs-CZ"/>
        </w:rPr>
        <w:t>60</w:t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</w:t>
      </w:r>
      <w:r w:rsidR="00BB0008">
        <w:rPr>
          <w:rFonts w:ascii="Times New Roman" w:eastAsia="Times New Roman" w:hAnsi="Times New Roman" w:cs="Times New Roman"/>
          <w:sz w:val="27"/>
          <w:szCs w:val="27"/>
          <w:lang w:eastAsia="cs-CZ"/>
        </w:rPr>
        <w:t>399</w:t>
      </w:r>
    </w:p>
    <w:p w14:paraId="0A2EAC26" w14:textId="77777777" w:rsidR="0081638C" w:rsidRDefault="00F0674D" w:rsidP="0081638C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DIČ: CZ </w:t>
      </w:r>
      <w:r w:rsidR="00BB0008">
        <w:rPr>
          <w:rFonts w:ascii="Times New Roman" w:eastAsia="Times New Roman" w:hAnsi="Times New Roman" w:cs="Times New Roman"/>
          <w:sz w:val="27"/>
          <w:szCs w:val="27"/>
          <w:lang w:eastAsia="cs-CZ"/>
        </w:rPr>
        <w:t>709 60 399</w:t>
      </w:r>
    </w:p>
    <w:p w14:paraId="0A2EAC27" w14:textId="77777777" w:rsidR="0081638C" w:rsidRDefault="0081638C" w:rsidP="0081638C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0A2EAC28" w14:textId="77777777" w:rsidR="00F0674D" w:rsidRDefault="00F0674D" w:rsidP="0081638C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(dále jen </w:t>
      </w:r>
      <w:r w:rsidRPr="00603C81"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  <w:t>zákazník</w:t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>)</w:t>
      </w:r>
    </w:p>
    <w:p w14:paraId="0A2EAC29" w14:textId="77777777" w:rsidR="0081638C" w:rsidRDefault="0081638C" w:rsidP="0081638C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0A2EAC2A" w14:textId="77777777" w:rsidR="00603C81" w:rsidRDefault="00603C81" w:rsidP="0081638C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0A2EAC2B" w14:textId="77777777" w:rsidR="0081638C" w:rsidRPr="00603C81" w:rsidRDefault="0081638C" w:rsidP="0081638C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</w:pPr>
      <w:r w:rsidRPr="00603C81"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  <w:t>Dodavatel:</w:t>
      </w:r>
    </w:p>
    <w:p w14:paraId="0A2EAC2C" w14:textId="77777777" w:rsidR="0081638C" w:rsidRPr="004D6FDF" w:rsidRDefault="0081638C" w:rsidP="0081638C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0A2EAC2D" w14:textId="77777777" w:rsidR="008E2B2C" w:rsidRPr="00603C81" w:rsidRDefault="004D6FDF" w:rsidP="00E260ED">
      <w:pPr>
        <w:pStyle w:val="Default"/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</w:pPr>
      <w:r w:rsidRPr="00603C81"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  <w:t>Soft-Pc, s.r.o.</w:t>
      </w:r>
    </w:p>
    <w:p w14:paraId="0A2EAC2E" w14:textId="77777777" w:rsidR="004D6FDF" w:rsidRDefault="004D6FDF" w:rsidP="00E260ED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>Nad Dubinkou 1631</w:t>
      </w:r>
      <w:r w:rsidR="00F0674D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, </w:t>
      </w:r>
      <w:r w:rsidR="00EE38DB">
        <w:rPr>
          <w:rFonts w:ascii="Times New Roman" w:eastAsia="Times New Roman" w:hAnsi="Times New Roman" w:cs="Times New Roman"/>
          <w:sz w:val="27"/>
          <w:szCs w:val="27"/>
          <w:lang w:eastAsia="cs-CZ"/>
        </w:rPr>
        <w:t>Rychnov nad Kněžnou</w:t>
      </w:r>
      <w:r w:rsidR="00F0674D">
        <w:rPr>
          <w:rFonts w:ascii="Times New Roman" w:eastAsia="Times New Roman" w:hAnsi="Times New Roman" w:cs="Times New Roman"/>
          <w:sz w:val="27"/>
          <w:szCs w:val="27"/>
          <w:lang w:eastAsia="cs-CZ"/>
        </w:rPr>
        <w:t>, PSČ 516 01</w:t>
      </w:r>
    </w:p>
    <w:p w14:paraId="0A2EAC2F" w14:textId="77777777" w:rsidR="00F0674D" w:rsidRDefault="00F0674D" w:rsidP="00E260ED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>zapsaná v Obchodním rejstříku, vedeném KS v Hradci Králově</w:t>
      </w:r>
    </w:p>
    <w:p w14:paraId="0A2EAC30" w14:textId="77777777" w:rsidR="00F0674D" w:rsidRDefault="00F0674D" w:rsidP="00E260ED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>odd. C, Vložka 24921</w:t>
      </w:r>
    </w:p>
    <w:p w14:paraId="0A2EAC31" w14:textId="77777777" w:rsidR="004D6FDF" w:rsidRDefault="00EE38DB" w:rsidP="00E260ED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>zastoup</w:t>
      </w:r>
      <w:r w:rsidR="00F0674D">
        <w:rPr>
          <w:rFonts w:ascii="Times New Roman" w:eastAsia="Times New Roman" w:hAnsi="Times New Roman" w:cs="Times New Roman"/>
          <w:sz w:val="27"/>
          <w:szCs w:val="27"/>
          <w:lang w:eastAsia="cs-CZ"/>
        </w:rPr>
        <w:t>e</w:t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>ná Ing. Romanou Trejtnarovou</w:t>
      </w:r>
      <w:r w:rsidR="00F0674D">
        <w:rPr>
          <w:rFonts w:ascii="Times New Roman" w:eastAsia="Times New Roman" w:hAnsi="Times New Roman" w:cs="Times New Roman"/>
          <w:sz w:val="27"/>
          <w:szCs w:val="27"/>
          <w:lang w:eastAsia="cs-CZ"/>
        </w:rPr>
        <w:t>, jednatelkou</w:t>
      </w:r>
    </w:p>
    <w:p w14:paraId="0A2EAC32" w14:textId="77777777" w:rsidR="00F0674D" w:rsidRDefault="00F0674D" w:rsidP="00F0674D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>IČO: 275 39 491</w:t>
      </w:r>
    </w:p>
    <w:p w14:paraId="0A2EAC33" w14:textId="77777777" w:rsidR="00F0674D" w:rsidRDefault="00F0674D" w:rsidP="00F0674D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>DIČ: CZ 275 39 491</w:t>
      </w:r>
    </w:p>
    <w:p w14:paraId="0A2EAC34" w14:textId="77777777" w:rsidR="00F0674D" w:rsidRDefault="00F0674D" w:rsidP="00E260ED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0A2EAC35" w14:textId="77777777" w:rsidR="004D6FDF" w:rsidRDefault="00F0674D" w:rsidP="00E260ED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>(</w:t>
      </w:r>
      <w:r w:rsidR="004D6FDF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dále jen </w:t>
      </w:r>
      <w:r w:rsidR="004D6FDF" w:rsidRPr="00603C81"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  <w:t>dodavatel</w:t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>)</w:t>
      </w:r>
    </w:p>
    <w:p w14:paraId="0A2EAC36" w14:textId="77777777" w:rsidR="004D6FDF" w:rsidRDefault="004D6FDF" w:rsidP="00E260ED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0A2EAC37" w14:textId="77777777" w:rsidR="00603C81" w:rsidRPr="004D6FDF" w:rsidRDefault="00603C81" w:rsidP="00E260ED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0A2EAC38" w14:textId="77777777" w:rsidR="0076092F" w:rsidRPr="00603C81" w:rsidRDefault="00F0674D" w:rsidP="00F0674D">
      <w:pPr>
        <w:pStyle w:val="Default"/>
        <w:numPr>
          <w:ilvl w:val="0"/>
          <w:numId w:val="5"/>
        </w:numPr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</w:pPr>
      <w:r w:rsidRPr="00603C81"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  <w:t>Úvodní ustanovení</w:t>
      </w:r>
    </w:p>
    <w:p w14:paraId="0A2EAC39" w14:textId="28A10761" w:rsidR="00F0674D" w:rsidRDefault="00F0674D" w:rsidP="00F0674D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Obě smluvní strany se dohodly na změně Smlouvy o užívání, aktualizaci a update ekonomických programů uzavřené </w:t>
      </w:r>
      <w:r w:rsidR="00BB0008">
        <w:rPr>
          <w:rFonts w:ascii="Times New Roman" w:eastAsia="Times New Roman" w:hAnsi="Times New Roman" w:cs="Times New Roman"/>
          <w:sz w:val="27"/>
          <w:szCs w:val="27"/>
          <w:lang w:eastAsia="cs-CZ"/>
        </w:rPr>
        <w:t>31.12</w:t>
      </w:r>
      <w:r w:rsidR="00FC637D">
        <w:rPr>
          <w:rFonts w:ascii="Times New Roman" w:eastAsia="Times New Roman" w:hAnsi="Times New Roman" w:cs="Times New Roman"/>
          <w:sz w:val="27"/>
          <w:szCs w:val="27"/>
          <w:lang w:eastAsia="cs-CZ"/>
        </w:rPr>
        <w:t>.2009</w:t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</w:t>
      </w:r>
      <w:r w:rsidR="00884585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ve znění dodatků č. 1, 2, 3, 4 </w:t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>v souladu s ustanovením občanského zákoníku.</w:t>
      </w:r>
    </w:p>
    <w:p w14:paraId="0A2EAC3A" w14:textId="77777777" w:rsidR="00F0674D" w:rsidRDefault="00F0674D" w:rsidP="00F0674D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0A2EAC3B" w14:textId="77777777" w:rsidR="00F0674D" w:rsidRPr="00603C81" w:rsidRDefault="00F0674D" w:rsidP="00F0674D">
      <w:pPr>
        <w:pStyle w:val="Default"/>
        <w:numPr>
          <w:ilvl w:val="0"/>
          <w:numId w:val="5"/>
        </w:numPr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</w:pPr>
      <w:r w:rsidRPr="00603C81"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  <w:t>Předmět dodatku</w:t>
      </w:r>
    </w:p>
    <w:p w14:paraId="0A2EAC3D" w14:textId="40D8A624" w:rsidR="00F0674D" w:rsidRDefault="00F0674D" w:rsidP="00884585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>V</w:t>
      </w:r>
      <w:r w:rsidR="00795123">
        <w:rPr>
          <w:rFonts w:ascii="Times New Roman" w:eastAsia="Times New Roman" w:hAnsi="Times New Roman" w:cs="Times New Roman"/>
          <w:sz w:val="27"/>
          <w:szCs w:val="27"/>
          <w:lang w:eastAsia="cs-CZ"/>
        </w:rPr>
        <w:t> čl, 4. smlouvy ruší a na</w:t>
      </w:r>
      <w:r w:rsidR="00BB0008">
        <w:rPr>
          <w:rFonts w:ascii="Times New Roman" w:eastAsia="Times New Roman" w:hAnsi="Times New Roman" w:cs="Times New Roman"/>
          <w:sz w:val="27"/>
          <w:szCs w:val="27"/>
          <w:lang w:eastAsia="cs-CZ"/>
        </w:rPr>
        <w:t>hrazuje se následujícím textem</w:t>
      </w:r>
      <w:r w:rsidR="00884585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takto:</w:t>
      </w:r>
    </w:p>
    <w:p w14:paraId="0A2EAC3E" w14:textId="77777777" w:rsidR="005C276D" w:rsidRDefault="005C276D" w:rsidP="00E260ED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0A2EAC3F" w14:textId="77777777" w:rsidR="0076092F" w:rsidRDefault="005C276D" w:rsidP="00795123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čl. </w:t>
      </w:r>
      <w:r w:rsidR="00795123" w:rsidRPr="00603C81"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  <w:t>4.</w:t>
      </w:r>
      <w:r w:rsidR="00603C81" w:rsidRPr="00603C81"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  <w:t xml:space="preserve"> </w:t>
      </w:r>
      <w:r w:rsidR="00795123" w:rsidRPr="00603C81"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  <w:t>Sjednaná cena</w:t>
      </w:r>
    </w:p>
    <w:p w14:paraId="0A2EAC40" w14:textId="586566A6" w:rsidR="00795123" w:rsidRDefault="00795123" w:rsidP="00795123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Celková cena za užití aktualizaci a update software je stanovena ve výši </w:t>
      </w:r>
      <w:r w:rsidR="008142FF">
        <w:rPr>
          <w:rFonts w:ascii="Times New Roman" w:eastAsia="Times New Roman" w:hAnsi="Times New Roman" w:cs="Times New Roman"/>
          <w:sz w:val="27"/>
          <w:szCs w:val="27"/>
          <w:lang w:eastAsia="cs-CZ"/>
        </w:rPr>
        <w:t>42.398</w:t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,- Kč měsíčně za licenční použití v rámci fakturační jednotky bez DPH. </w:t>
      </w:r>
    </w:p>
    <w:p w14:paraId="0A2EAC41" w14:textId="77777777" w:rsidR="00970CF2" w:rsidRDefault="00970CF2" w:rsidP="00795123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0A2EAC42" w14:textId="7EC01384" w:rsidR="00795123" w:rsidRPr="004D6FDF" w:rsidRDefault="00795123" w:rsidP="00795123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>Případná úprava sjednané ceny může být provedena na základě dodatku smlouvy. Cena může být každoročně upravena</w:t>
      </w:r>
      <w:r w:rsidR="0050706D">
        <w:rPr>
          <w:rFonts w:ascii="Times New Roman" w:eastAsia="Times New Roman" w:hAnsi="Times New Roman" w:cs="Times New Roman"/>
          <w:sz w:val="27"/>
          <w:szCs w:val="27"/>
          <w:lang w:eastAsia="cs-CZ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a to na základě písemného požadavku některé ze </w:t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lastRenderedPageBreak/>
        <w:t xml:space="preserve">smluvních stran, ve vazbě na změnu indexu spotřebitelských cen (CPI) v ČR vyhlášenou </w:t>
      </w:r>
      <w:r w:rsidR="0086344C">
        <w:rPr>
          <w:rFonts w:ascii="Times New Roman" w:eastAsia="Times New Roman" w:hAnsi="Times New Roman" w:cs="Times New Roman"/>
          <w:sz w:val="27"/>
          <w:szCs w:val="27"/>
          <w:lang w:eastAsia="cs-CZ"/>
        </w:rPr>
        <w:t>Českým statistickým úřadem.</w:t>
      </w:r>
    </w:p>
    <w:p w14:paraId="0A2EAC43" w14:textId="77777777" w:rsidR="008E2B2C" w:rsidRDefault="008E2B2C" w:rsidP="00E260ED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0A2EAC44" w14:textId="77777777" w:rsidR="008E2B2C" w:rsidRPr="00603C81" w:rsidRDefault="005C276D" w:rsidP="005C276D">
      <w:pPr>
        <w:pStyle w:val="Default"/>
        <w:numPr>
          <w:ilvl w:val="0"/>
          <w:numId w:val="5"/>
        </w:numPr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</w:pPr>
      <w:r w:rsidRPr="00603C81"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  <w:t>Závěrečná ustanovení</w:t>
      </w:r>
    </w:p>
    <w:p w14:paraId="0A2EAC45" w14:textId="77777777" w:rsidR="005C276D" w:rsidRDefault="005C276D" w:rsidP="005C276D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0A2EAC48" w14:textId="59B04771" w:rsidR="005C276D" w:rsidRDefault="005C276D" w:rsidP="005C276D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>3.</w:t>
      </w:r>
      <w:r w:rsidR="00884585">
        <w:rPr>
          <w:rFonts w:ascii="Times New Roman" w:eastAsia="Times New Roman" w:hAnsi="Times New Roman" w:cs="Times New Roman"/>
          <w:sz w:val="27"/>
          <w:szCs w:val="27"/>
          <w:lang w:eastAsia="cs-CZ"/>
        </w:rPr>
        <w:t>1</w:t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Tento dodatek se stává platným dnem podpisu oběma smluvními stranami a účinným dnem 1.1.20</w:t>
      </w:r>
      <w:r w:rsidR="00F96C03">
        <w:rPr>
          <w:rFonts w:ascii="Times New Roman" w:eastAsia="Times New Roman" w:hAnsi="Times New Roman" w:cs="Times New Roman"/>
          <w:sz w:val="27"/>
          <w:szCs w:val="27"/>
          <w:lang w:eastAsia="cs-CZ"/>
        </w:rPr>
        <w:t>2</w:t>
      </w:r>
      <w:r w:rsidR="00B75CA4">
        <w:rPr>
          <w:rFonts w:ascii="Times New Roman" w:eastAsia="Times New Roman" w:hAnsi="Times New Roman" w:cs="Times New Roman"/>
          <w:sz w:val="27"/>
          <w:szCs w:val="27"/>
          <w:lang w:eastAsia="cs-CZ"/>
        </w:rPr>
        <w:t>5</w:t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>. Smluvní strany berou na vědomí, že smlouva bude uveřejněna v registru smluv způsobem umožňující dálkový přístup. Smluvní strany se dohodly na tom, že uveřejnění v regist</w:t>
      </w:r>
      <w:r w:rsidR="0014721B">
        <w:rPr>
          <w:rFonts w:ascii="Times New Roman" w:eastAsia="Times New Roman" w:hAnsi="Times New Roman" w:cs="Times New Roman"/>
          <w:sz w:val="27"/>
          <w:szCs w:val="27"/>
          <w:lang w:eastAsia="cs-CZ"/>
        </w:rPr>
        <w:t>r</w:t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u smluv provede </w:t>
      </w:r>
      <w:r w:rsidR="00A67246">
        <w:rPr>
          <w:rFonts w:ascii="Times New Roman" w:eastAsia="Times New Roman" w:hAnsi="Times New Roman" w:cs="Times New Roman"/>
          <w:sz w:val="27"/>
          <w:szCs w:val="27"/>
          <w:lang w:eastAsia="cs-CZ"/>
        </w:rPr>
        <w:t>S</w:t>
      </w:r>
      <w:r w:rsidR="00BB0008">
        <w:rPr>
          <w:rFonts w:ascii="Times New Roman" w:eastAsia="Times New Roman" w:hAnsi="Times New Roman" w:cs="Times New Roman"/>
          <w:sz w:val="27"/>
          <w:szCs w:val="27"/>
          <w:lang w:eastAsia="cs-CZ"/>
        </w:rPr>
        <w:t>SO</w:t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>K.</w:t>
      </w:r>
    </w:p>
    <w:p w14:paraId="0A2EAC49" w14:textId="77777777" w:rsidR="005C276D" w:rsidRDefault="005C276D" w:rsidP="005C276D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0A2EAC4A" w14:textId="6CBF3E40" w:rsidR="005C276D" w:rsidRDefault="005C276D" w:rsidP="005C276D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9C1FB6">
        <w:rPr>
          <w:rFonts w:ascii="Times New Roman" w:eastAsia="Times New Roman" w:hAnsi="Times New Roman" w:cs="Times New Roman"/>
          <w:sz w:val="27"/>
          <w:szCs w:val="27"/>
          <w:lang w:eastAsia="cs-CZ"/>
        </w:rPr>
        <w:t>3.</w:t>
      </w:r>
      <w:r w:rsidR="00884585">
        <w:rPr>
          <w:rFonts w:ascii="Times New Roman" w:eastAsia="Times New Roman" w:hAnsi="Times New Roman" w:cs="Times New Roman"/>
          <w:sz w:val="27"/>
          <w:szCs w:val="27"/>
          <w:lang w:eastAsia="cs-CZ"/>
        </w:rPr>
        <w:t>2</w:t>
      </w:r>
      <w:r w:rsidRPr="009C1FB6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</w:t>
      </w:r>
      <w:r w:rsidR="0054602D" w:rsidRPr="009C1FB6">
        <w:rPr>
          <w:rFonts w:ascii="Times New Roman" w:eastAsia="Times New Roman" w:hAnsi="Times New Roman" w:cs="Times New Roman"/>
          <w:sz w:val="27"/>
          <w:szCs w:val="27"/>
          <w:lang w:eastAsia="cs-CZ"/>
        </w:rPr>
        <w:t>Smlouva je vyhotovena elektronicky v jednom stejnopise s platností originálu a podepsaná zaručeným elektronickým podpisem.</w:t>
      </w:r>
    </w:p>
    <w:p w14:paraId="0A2EAC4B" w14:textId="77777777" w:rsidR="005C276D" w:rsidRDefault="005C276D" w:rsidP="005C276D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0A2EAC4C" w14:textId="21F57987" w:rsidR="005C276D" w:rsidRPr="004D6FDF" w:rsidRDefault="005C276D" w:rsidP="005C276D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>3.</w:t>
      </w:r>
      <w:r w:rsidR="00884585">
        <w:rPr>
          <w:rFonts w:ascii="Times New Roman" w:eastAsia="Times New Roman" w:hAnsi="Times New Roman" w:cs="Times New Roman"/>
          <w:sz w:val="27"/>
          <w:szCs w:val="27"/>
          <w:lang w:eastAsia="cs-CZ"/>
        </w:rPr>
        <w:t>3</w:t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Ostatní ujednání smlouvy jsou tímto dodatkem nedotčena.</w:t>
      </w:r>
    </w:p>
    <w:p w14:paraId="0A2EAC4D" w14:textId="77777777" w:rsidR="005C276D" w:rsidRPr="004D6FDF" w:rsidRDefault="005C276D" w:rsidP="005C276D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0A2EAC4E" w14:textId="77777777" w:rsidR="00580FDA" w:rsidRDefault="00580FDA" w:rsidP="00887BA1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0A2EAC4F" w14:textId="77777777" w:rsidR="00580FDA" w:rsidRDefault="00580FDA" w:rsidP="00887BA1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0A2EAC50" w14:textId="314A0E82" w:rsidR="00B71238" w:rsidRPr="00B71238" w:rsidRDefault="00997D8C" w:rsidP="00B71238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Dne: </w:t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="00692452">
        <w:rPr>
          <w:rFonts w:ascii="Times New Roman" w:eastAsia="Times New Roman" w:hAnsi="Times New Roman" w:cs="Times New Roman"/>
          <w:sz w:val="27"/>
          <w:szCs w:val="27"/>
          <w:lang w:eastAsia="cs-CZ"/>
        </w:rPr>
        <w:t>5.12.2024</w:t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="00B71238" w:rsidRPr="00B71238">
        <w:rPr>
          <w:rFonts w:ascii="Times New Roman" w:eastAsia="Times New Roman" w:hAnsi="Times New Roman" w:cs="Times New Roman"/>
          <w:sz w:val="27"/>
          <w:szCs w:val="27"/>
          <w:lang w:eastAsia="cs-CZ"/>
        </w:rPr>
        <w:t>Dne:</w:t>
      </w:r>
      <w:r w:rsidR="00692452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6</w:t>
      </w:r>
      <w:r w:rsidR="00692452">
        <w:rPr>
          <w:rFonts w:ascii="Times New Roman" w:eastAsia="Times New Roman" w:hAnsi="Times New Roman" w:cs="Times New Roman"/>
          <w:sz w:val="27"/>
          <w:szCs w:val="27"/>
          <w:lang w:eastAsia="cs-CZ"/>
        </w:rPr>
        <w:t>.12.2024</w:t>
      </w:r>
    </w:p>
    <w:p w14:paraId="0A2EAC51" w14:textId="77777777" w:rsidR="00B71238" w:rsidRPr="00B71238" w:rsidRDefault="00B71238" w:rsidP="00B71238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0A2EAC52" w14:textId="77777777" w:rsidR="00B71238" w:rsidRPr="00B71238" w:rsidRDefault="00B71238" w:rsidP="00B71238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0A2EAC53" w14:textId="77777777" w:rsidR="00B71238" w:rsidRDefault="00B71238" w:rsidP="00B71238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0A2EAC54" w14:textId="77777777" w:rsidR="00970CF2" w:rsidRDefault="00970CF2" w:rsidP="00B71238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0A2EAC55" w14:textId="77777777" w:rsidR="001502FB" w:rsidRDefault="001502FB" w:rsidP="00B71238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0A2EAC56" w14:textId="77777777" w:rsidR="001502FB" w:rsidRDefault="001502FB" w:rsidP="00B71238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0A2EAC57" w14:textId="77777777" w:rsidR="001502FB" w:rsidRPr="00B71238" w:rsidRDefault="001502FB" w:rsidP="00B71238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0A2EAC58" w14:textId="77777777" w:rsidR="00B71238" w:rsidRPr="00B71238" w:rsidRDefault="00B71238" w:rsidP="00B71238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14:paraId="0A2EAC59" w14:textId="77777777" w:rsidR="00B71238" w:rsidRPr="00B71238" w:rsidRDefault="00B71238" w:rsidP="00B71238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B71238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</w:t>
      </w:r>
    </w:p>
    <w:p w14:paraId="0A2EAC5A" w14:textId="77777777" w:rsidR="00B71238" w:rsidRPr="00B71238" w:rsidRDefault="00B71238" w:rsidP="00B71238">
      <w:pPr>
        <w:pStyle w:val="Default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B71238">
        <w:rPr>
          <w:rFonts w:ascii="Times New Roman" w:eastAsia="Times New Roman" w:hAnsi="Times New Roman" w:cs="Times New Roman"/>
          <w:sz w:val="27"/>
          <w:szCs w:val="27"/>
          <w:lang w:eastAsia="cs-CZ"/>
        </w:rPr>
        <w:t>_____</w:t>
      </w: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>______________________________</w:t>
      </w:r>
      <w:r w:rsidR="00997D8C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  </w:t>
      </w:r>
      <w:r w:rsidRPr="00B71238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  <w:t>________________________________</w:t>
      </w:r>
    </w:p>
    <w:p w14:paraId="0A2EAC5B" w14:textId="77777777" w:rsidR="00580FDA" w:rsidRDefault="00B71238" w:rsidP="00997D8C">
      <w:pPr>
        <w:pStyle w:val="Default"/>
        <w:ind w:firstLine="708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B71238">
        <w:rPr>
          <w:rFonts w:ascii="Times New Roman" w:eastAsia="Times New Roman" w:hAnsi="Times New Roman" w:cs="Times New Roman"/>
          <w:sz w:val="27"/>
          <w:szCs w:val="27"/>
          <w:lang w:eastAsia="cs-CZ"/>
        </w:rPr>
        <w:t>Sta</w:t>
      </w:r>
      <w:r w:rsidR="00997D8C">
        <w:rPr>
          <w:rFonts w:ascii="Times New Roman" w:eastAsia="Times New Roman" w:hAnsi="Times New Roman" w:cs="Times New Roman"/>
          <w:sz w:val="27"/>
          <w:szCs w:val="27"/>
          <w:lang w:eastAsia="cs-CZ"/>
        </w:rPr>
        <w:t>tutární zástupce dodavatele</w:t>
      </w:r>
      <w:r w:rsidR="00997D8C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="00997D8C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="00997D8C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</w:r>
      <w:r w:rsidRPr="00B71238">
        <w:rPr>
          <w:rFonts w:ascii="Times New Roman" w:eastAsia="Times New Roman" w:hAnsi="Times New Roman" w:cs="Times New Roman"/>
          <w:sz w:val="27"/>
          <w:szCs w:val="27"/>
          <w:lang w:eastAsia="cs-CZ"/>
        </w:rPr>
        <w:t>Statutární zástupce zákazníka</w:t>
      </w:r>
    </w:p>
    <w:p w14:paraId="254C5858" w14:textId="2F64EA65" w:rsidR="0050706D" w:rsidRDefault="005C276D" w:rsidP="0050706D">
      <w:pPr>
        <w:pStyle w:val="Default"/>
        <w:ind w:left="5301" w:hanging="4875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cs-CZ"/>
        </w:rPr>
        <w:t>Ing. Romana Trejtnarová, jednatel</w:t>
      </w:r>
      <w:r w:rsidR="0050706D">
        <w:rPr>
          <w:rFonts w:ascii="Times New Roman" w:eastAsia="Times New Roman" w:hAnsi="Times New Roman" w:cs="Times New Roman"/>
          <w:sz w:val="27"/>
          <w:szCs w:val="27"/>
          <w:lang w:eastAsia="cs-CZ"/>
        </w:rPr>
        <w:tab/>
        <w:t xml:space="preserve">Ing. Ivo Černý, </w:t>
      </w:r>
      <w:r w:rsidR="00B75CA4">
        <w:rPr>
          <w:rFonts w:ascii="Times New Roman" w:eastAsia="Times New Roman" w:hAnsi="Times New Roman" w:cs="Times New Roman"/>
          <w:sz w:val="27"/>
          <w:szCs w:val="27"/>
          <w:lang w:eastAsia="cs-CZ"/>
        </w:rPr>
        <w:t>ředitel</w:t>
      </w:r>
    </w:p>
    <w:sectPr w:rsidR="0050706D" w:rsidSect="00580FDA">
      <w:pgSz w:w="11906" w:h="17338"/>
      <w:pgMar w:top="1440" w:right="1080" w:bottom="1440" w:left="1080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999221B2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cs="Times New Roman"/>
        <w:kern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1" w15:restartNumberingAfterBreak="0">
    <w:nsid w:val="0000000C"/>
    <w:multiLevelType w:val="multilevel"/>
    <w:tmpl w:val="0000000C"/>
    <w:name w:val="WWNum3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74B1700"/>
    <w:multiLevelType w:val="hybridMultilevel"/>
    <w:tmpl w:val="B05663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F08F0"/>
    <w:multiLevelType w:val="hybridMultilevel"/>
    <w:tmpl w:val="60C83C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42549"/>
    <w:multiLevelType w:val="multilevel"/>
    <w:tmpl w:val="4D88E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FEF0002"/>
    <w:multiLevelType w:val="multilevel"/>
    <w:tmpl w:val="4D88E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7378982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98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9056080">
    <w:abstractNumId w:val="3"/>
  </w:num>
  <w:num w:numId="4" w16cid:durableId="762802857">
    <w:abstractNumId w:val="2"/>
  </w:num>
  <w:num w:numId="5" w16cid:durableId="344288087">
    <w:abstractNumId w:val="5"/>
  </w:num>
  <w:num w:numId="6" w16cid:durableId="1587957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ED"/>
    <w:rsid w:val="0000063A"/>
    <w:rsid w:val="00016B6B"/>
    <w:rsid w:val="000314D1"/>
    <w:rsid w:val="00042C68"/>
    <w:rsid w:val="000452DD"/>
    <w:rsid w:val="000464A5"/>
    <w:rsid w:val="00064E5C"/>
    <w:rsid w:val="00083899"/>
    <w:rsid w:val="000B5BCD"/>
    <w:rsid w:val="001012EA"/>
    <w:rsid w:val="00120EDD"/>
    <w:rsid w:val="00134A63"/>
    <w:rsid w:val="00134B1F"/>
    <w:rsid w:val="00136605"/>
    <w:rsid w:val="00142C85"/>
    <w:rsid w:val="0014721B"/>
    <w:rsid w:val="001502FB"/>
    <w:rsid w:val="00150766"/>
    <w:rsid w:val="00175BE5"/>
    <w:rsid w:val="00185F7D"/>
    <w:rsid w:val="00194052"/>
    <w:rsid w:val="001B658B"/>
    <w:rsid w:val="001D4530"/>
    <w:rsid w:val="001D67B0"/>
    <w:rsid w:val="00203957"/>
    <w:rsid w:val="00240735"/>
    <w:rsid w:val="0028071C"/>
    <w:rsid w:val="002F049F"/>
    <w:rsid w:val="00304B07"/>
    <w:rsid w:val="00316F0D"/>
    <w:rsid w:val="00317366"/>
    <w:rsid w:val="00323F9C"/>
    <w:rsid w:val="003344F1"/>
    <w:rsid w:val="00352236"/>
    <w:rsid w:val="003863D1"/>
    <w:rsid w:val="00395BD4"/>
    <w:rsid w:val="003A79F4"/>
    <w:rsid w:val="003D6386"/>
    <w:rsid w:val="003F4812"/>
    <w:rsid w:val="003F4AFB"/>
    <w:rsid w:val="00426628"/>
    <w:rsid w:val="00433B20"/>
    <w:rsid w:val="004534AA"/>
    <w:rsid w:val="00467188"/>
    <w:rsid w:val="00482422"/>
    <w:rsid w:val="004872A7"/>
    <w:rsid w:val="00487598"/>
    <w:rsid w:val="00497415"/>
    <w:rsid w:val="004B585B"/>
    <w:rsid w:val="004D282E"/>
    <w:rsid w:val="004D6FDF"/>
    <w:rsid w:val="004D7710"/>
    <w:rsid w:val="004E77C8"/>
    <w:rsid w:val="005015AD"/>
    <w:rsid w:val="00501A44"/>
    <w:rsid w:val="0050706D"/>
    <w:rsid w:val="005123BF"/>
    <w:rsid w:val="00537DCE"/>
    <w:rsid w:val="0054602D"/>
    <w:rsid w:val="00580FDA"/>
    <w:rsid w:val="005B1B9D"/>
    <w:rsid w:val="005C1BF0"/>
    <w:rsid w:val="005C276D"/>
    <w:rsid w:val="005C4923"/>
    <w:rsid w:val="005D479C"/>
    <w:rsid w:val="005E7F8A"/>
    <w:rsid w:val="005F3AB9"/>
    <w:rsid w:val="00603C81"/>
    <w:rsid w:val="00631083"/>
    <w:rsid w:val="0063495B"/>
    <w:rsid w:val="00637D54"/>
    <w:rsid w:val="00671E26"/>
    <w:rsid w:val="00682A3D"/>
    <w:rsid w:val="00692452"/>
    <w:rsid w:val="00695A1F"/>
    <w:rsid w:val="006A6E50"/>
    <w:rsid w:val="006B3974"/>
    <w:rsid w:val="006E6ED8"/>
    <w:rsid w:val="0070357E"/>
    <w:rsid w:val="00713895"/>
    <w:rsid w:val="0071730E"/>
    <w:rsid w:val="0075175F"/>
    <w:rsid w:val="00753211"/>
    <w:rsid w:val="007576AC"/>
    <w:rsid w:val="0076092F"/>
    <w:rsid w:val="00767A4E"/>
    <w:rsid w:val="00772658"/>
    <w:rsid w:val="00782EE9"/>
    <w:rsid w:val="00786DC0"/>
    <w:rsid w:val="00795123"/>
    <w:rsid w:val="007C08EE"/>
    <w:rsid w:val="007C3ED0"/>
    <w:rsid w:val="007C4B46"/>
    <w:rsid w:val="007D753C"/>
    <w:rsid w:val="007E198D"/>
    <w:rsid w:val="00802AB7"/>
    <w:rsid w:val="00811682"/>
    <w:rsid w:val="00812828"/>
    <w:rsid w:val="008142FF"/>
    <w:rsid w:val="0081638C"/>
    <w:rsid w:val="00823683"/>
    <w:rsid w:val="0086344C"/>
    <w:rsid w:val="00884585"/>
    <w:rsid w:val="00887BA1"/>
    <w:rsid w:val="008B29B6"/>
    <w:rsid w:val="008B531C"/>
    <w:rsid w:val="008C53A5"/>
    <w:rsid w:val="008C55A8"/>
    <w:rsid w:val="008C7930"/>
    <w:rsid w:val="008E2B2C"/>
    <w:rsid w:val="008E6FE0"/>
    <w:rsid w:val="008F144F"/>
    <w:rsid w:val="008F6CF3"/>
    <w:rsid w:val="009118B5"/>
    <w:rsid w:val="009447A2"/>
    <w:rsid w:val="00970CF2"/>
    <w:rsid w:val="00991928"/>
    <w:rsid w:val="00997D8C"/>
    <w:rsid w:val="009A1C11"/>
    <w:rsid w:val="009B37D5"/>
    <w:rsid w:val="009C0F90"/>
    <w:rsid w:val="009C1FB6"/>
    <w:rsid w:val="009C6B00"/>
    <w:rsid w:val="009D4306"/>
    <w:rsid w:val="00A07027"/>
    <w:rsid w:val="00A14AE1"/>
    <w:rsid w:val="00A41128"/>
    <w:rsid w:val="00A5575C"/>
    <w:rsid w:val="00A578E6"/>
    <w:rsid w:val="00A67246"/>
    <w:rsid w:val="00AD1BF3"/>
    <w:rsid w:val="00AE4DE8"/>
    <w:rsid w:val="00AE6615"/>
    <w:rsid w:val="00AF51D2"/>
    <w:rsid w:val="00B247CF"/>
    <w:rsid w:val="00B3216A"/>
    <w:rsid w:val="00B339C1"/>
    <w:rsid w:val="00B45DCF"/>
    <w:rsid w:val="00B513F1"/>
    <w:rsid w:val="00B71238"/>
    <w:rsid w:val="00B73E1B"/>
    <w:rsid w:val="00B75CA4"/>
    <w:rsid w:val="00BA0A18"/>
    <w:rsid w:val="00BB0008"/>
    <w:rsid w:val="00BB0A9A"/>
    <w:rsid w:val="00BB6740"/>
    <w:rsid w:val="00BC7962"/>
    <w:rsid w:val="00BD69CF"/>
    <w:rsid w:val="00BE6DB7"/>
    <w:rsid w:val="00C12AF0"/>
    <w:rsid w:val="00C3230F"/>
    <w:rsid w:val="00C57AD5"/>
    <w:rsid w:val="00C643D0"/>
    <w:rsid w:val="00C66062"/>
    <w:rsid w:val="00C86598"/>
    <w:rsid w:val="00CA71D5"/>
    <w:rsid w:val="00CB0F9C"/>
    <w:rsid w:val="00CB1AFA"/>
    <w:rsid w:val="00CC1159"/>
    <w:rsid w:val="00CC1F26"/>
    <w:rsid w:val="00CE54B9"/>
    <w:rsid w:val="00D36E6E"/>
    <w:rsid w:val="00D64113"/>
    <w:rsid w:val="00D82B81"/>
    <w:rsid w:val="00DB4A36"/>
    <w:rsid w:val="00DC3A24"/>
    <w:rsid w:val="00E01EE7"/>
    <w:rsid w:val="00E13EC7"/>
    <w:rsid w:val="00E16604"/>
    <w:rsid w:val="00E260ED"/>
    <w:rsid w:val="00E26BB6"/>
    <w:rsid w:val="00E3109C"/>
    <w:rsid w:val="00E36E7A"/>
    <w:rsid w:val="00E53BE1"/>
    <w:rsid w:val="00E66806"/>
    <w:rsid w:val="00E8558E"/>
    <w:rsid w:val="00E90474"/>
    <w:rsid w:val="00EA3A9D"/>
    <w:rsid w:val="00EE38DB"/>
    <w:rsid w:val="00EE460B"/>
    <w:rsid w:val="00EF3F42"/>
    <w:rsid w:val="00F0674D"/>
    <w:rsid w:val="00F163F1"/>
    <w:rsid w:val="00F21014"/>
    <w:rsid w:val="00F22BCB"/>
    <w:rsid w:val="00F30338"/>
    <w:rsid w:val="00F462D3"/>
    <w:rsid w:val="00F5590D"/>
    <w:rsid w:val="00F67381"/>
    <w:rsid w:val="00F71243"/>
    <w:rsid w:val="00F73EDD"/>
    <w:rsid w:val="00F94BA1"/>
    <w:rsid w:val="00F96C03"/>
    <w:rsid w:val="00FA391D"/>
    <w:rsid w:val="00FA70EB"/>
    <w:rsid w:val="00FB586B"/>
    <w:rsid w:val="00FC3184"/>
    <w:rsid w:val="00FC637D"/>
    <w:rsid w:val="00FF1678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EAC18"/>
  <w15:chartTrackingRefBased/>
  <w15:docId w15:val="{2FF8C68B-706C-4AB9-A04B-19D049A8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167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cs-CZ"/>
      <w14:ligatures w14:val="standard"/>
      <w14:cntxtAlt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260E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FC318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8759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7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7BA1"/>
    <w:rPr>
      <w:rFonts w:ascii="Segoe UI" w:eastAsia="Times New Roman" w:hAnsi="Segoe UI" w:cs="Segoe UI"/>
      <w:color w:val="000000"/>
      <w:kern w:val="28"/>
      <w:sz w:val="18"/>
      <w:szCs w:val="18"/>
      <w:lang w:eastAsia="cs-CZ"/>
      <w14:ligatures w14:val="standard"/>
      <w14:cntxtAlts/>
    </w:rPr>
  </w:style>
  <w:style w:type="paragraph" w:customStyle="1" w:styleId="SSlnek-zkladntext">
    <w:name w:val="SS_Článek - základní text"/>
    <w:basedOn w:val="Normln"/>
    <w:rsid w:val="00426628"/>
    <w:pPr>
      <w:keepNext/>
      <w:suppressAutoHyphens/>
      <w:spacing w:before="20" w:after="0" w:line="240" w:lineRule="auto"/>
      <w:jc w:val="center"/>
    </w:pPr>
    <w:rPr>
      <w:rFonts w:ascii="Verdana" w:eastAsia="Calibri" w:hAnsi="Verdana" w:cs="Times New Roman"/>
      <w:b/>
      <w:color w:val="auto"/>
      <w:kern w:val="2"/>
      <w:sz w:val="24"/>
      <w:szCs w:val="24"/>
      <w:lang w:eastAsia="ar-SA"/>
      <w14:ligatures w14:val="none"/>
      <w14:cntxtAlts w14:val="0"/>
    </w:rPr>
  </w:style>
  <w:style w:type="paragraph" w:customStyle="1" w:styleId="SSOdstavec">
    <w:name w:val="SS_Odstavec"/>
    <w:basedOn w:val="Normln"/>
    <w:rsid w:val="00426628"/>
    <w:pPr>
      <w:tabs>
        <w:tab w:val="left" w:pos="426"/>
      </w:tabs>
      <w:suppressAutoHyphens/>
      <w:spacing w:before="120" w:after="0" w:line="240" w:lineRule="auto"/>
      <w:jc w:val="both"/>
    </w:pPr>
    <w:rPr>
      <w:rFonts w:ascii="Verdana" w:eastAsia="Calibri" w:hAnsi="Verdana" w:cs="Times New Roman"/>
      <w:color w:val="auto"/>
      <w:kern w:val="2"/>
      <w:lang w:eastAsia="ar-SA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73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Trejtnarová</dc:creator>
  <cp:keywords/>
  <dc:description/>
  <cp:lastModifiedBy>Ochmannova Jindriska</cp:lastModifiedBy>
  <cp:revision>3</cp:revision>
  <cp:lastPrinted>2018-11-09T09:52:00Z</cp:lastPrinted>
  <dcterms:created xsi:type="dcterms:W3CDTF">2024-12-05T09:49:00Z</dcterms:created>
  <dcterms:modified xsi:type="dcterms:W3CDTF">2024-12-06T07:27:00Z</dcterms:modified>
</cp:coreProperties>
</file>