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9955C" w14:textId="77777777" w:rsidR="00B23F20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O/1430/2024/</w:t>
      </w:r>
      <w:proofErr w:type="spellStart"/>
      <w:r>
        <w:rPr>
          <w:b/>
          <w:color w:val="00ADD0"/>
          <w:sz w:val="40"/>
        </w:rPr>
        <w:t>KSaHS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2410"/>
        <w:gridCol w:w="646"/>
        <w:gridCol w:w="2330"/>
      </w:tblGrid>
      <w:tr w:rsidR="00B23F20" w14:paraId="105EBEF3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EE3AF81" w14:textId="77777777" w:rsidR="00B23F20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FD0D3D5" w14:textId="77777777" w:rsidR="00B23F20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5B88D8" w14:textId="77777777" w:rsidR="00B23F20" w:rsidRDefault="00B23F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79D80B1" w14:textId="77777777" w:rsidR="00B23F20" w:rsidRDefault="00B23F20">
            <w:pPr>
              <w:spacing w:after="160" w:line="259" w:lineRule="auto"/>
              <w:ind w:left="0" w:firstLine="0"/>
              <w:jc w:val="left"/>
            </w:pPr>
          </w:p>
        </w:tc>
      </w:tr>
      <w:tr w:rsidR="00B23F20" w14:paraId="654E1EC7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D0300B" w14:textId="77777777" w:rsidR="00B23F20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6CFDF93" w14:textId="77777777" w:rsidR="00B23F20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DAMIJA elektro s.r.o.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FC0F279" w14:textId="77777777" w:rsidR="00B23F20" w:rsidRDefault="00B23F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82317A0" w14:textId="77777777" w:rsidR="00B23F20" w:rsidRDefault="00B23F20">
            <w:pPr>
              <w:spacing w:after="160" w:line="259" w:lineRule="auto"/>
              <w:ind w:left="0" w:firstLine="0"/>
              <w:jc w:val="left"/>
            </w:pPr>
          </w:p>
        </w:tc>
      </w:tr>
      <w:tr w:rsidR="00B23F20" w14:paraId="1F8C2C19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FFA757" w14:textId="77777777" w:rsidR="00B23F20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AC36F6C" w14:textId="77777777" w:rsidR="00B23F20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Michálkovická 1942/86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69672A0" w14:textId="77777777" w:rsidR="00B23F20" w:rsidRDefault="00B23F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4B85B1D" w14:textId="77777777" w:rsidR="00B23F20" w:rsidRDefault="00B23F20">
            <w:pPr>
              <w:spacing w:after="160" w:line="259" w:lineRule="auto"/>
              <w:ind w:left="0" w:firstLine="0"/>
              <w:jc w:val="left"/>
            </w:pPr>
          </w:p>
        </w:tc>
      </w:tr>
      <w:tr w:rsidR="00B23F20" w14:paraId="217E3EC2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847646" w14:textId="77777777" w:rsidR="00B23F20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77BA484C" w14:textId="77777777" w:rsidR="00B23F20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407488E4" w14:textId="77777777" w:rsidR="00B23F20" w:rsidRDefault="00000000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710 00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1B46147" w14:textId="77777777" w:rsidR="00B23F20" w:rsidRDefault="00B23F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004C174" w14:textId="77777777" w:rsidR="00B23F20" w:rsidRDefault="00B23F20">
            <w:pPr>
              <w:spacing w:after="160" w:line="259" w:lineRule="auto"/>
              <w:ind w:left="0" w:firstLine="0"/>
              <w:jc w:val="left"/>
            </w:pPr>
          </w:p>
        </w:tc>
      </w:tr>
      <w:tr w:rsidR="00B23F20" w14:paraId="65EC884A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A5420" w14:textId="77777777" w:rsidR="00B23F20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B9F337" w14:textId="77777777" w:rsidR="00B23F20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02343312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B46989" w14:textId="77777777" w:rsidR="00B23F2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341948B" w14:textId="77777777" w:rsidR="00B23F2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CZ02343312</w:t>
            </w:r>
          </w:p>
        </w:tc>
      </w:tr>
      <w:tr w:rsidR="00B23F20" w14:paraId="185872B1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E355906" w14:textId="77777777" w:rsidR="00B23F2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FA5025D" w14:textId="77777777" w:rsidR="00B23F20" w:rsidRDefault="00000000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B23F20" w14:paraId="0A3DFFE7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434C007" w14:textId="77777777" w:rsidR="00B23F2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6B78A35" w14:textId="77777777" w:rsidR="00B23F20" w:rsidRDefault="00000000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  <w:t>27-1649309349/0800</w:t>
            </w:r>
          </w:p>
        </w:tc>
      </w:tr>
      <w:tr w:rsidR="00B23F20" w14:paraId="55FAB0E9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78F02EF" w14:textId="77777777" w:rsidR="00B23F2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4703F47" w14:textId="77777777" w:rsidR="00B23F20" w:rsidRDefault="00000000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31383FF7" w14:textId="77777777" w:rsidR="00B23F20" w:rsidRDefault="00000000">
            <w:pPr>
              <w:spacing w:after="0" w:line="259" w:lineRule="auto"/>
              <w:ind w:left="2092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B23F20" w14:paraId="498D9413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D61ADBE" w14:textId="77777777" w:rsidR="00B23F2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753165B" w14:textId="77777777" w:rsidR="00B23F20" w:rsidRDefault="00000000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CZ8908000000271649309349</w:t>
            </w:r>
          </w:p>
        </w:tc>
      </w:tr>
      <w:tr w:rsidR="00B23F20" w14:paraId="2F6F2ABC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766FD9" w14:textId="77777777" w:rsidR="00B23F20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75ADB497" w14:textId="77777777" w:rsidR="00B23F2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3F6001D" w14:textId="77777777" w:rsidR="00B23F20" w:rsidRDefault="00000000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56C72BBD" w14:textId="77777777" w:rsidR="00B23F20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31E5C967" w14:textId="77777777" w:rsidR="00B23F20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D27C2DD" wp14:editId="696B6A68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576C42CB" w14:textId="77777777" w:rsidR="00B23F20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sz w:val="18"/>
        </w:rPr>
        <w:t>Dokoupení 6 ks rampouchů na Vánoční strom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B23F20" w14:paraId="483863DE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B3F6F" w14:textId="77777777" w:rsidR="00B23F2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D6F6C" w14:textId="77777777" w:rsidR="00B23F20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16 830,00</w:t>
            </w:r>
          </w:p>
        </w:tc>
      </w:tr>
      <w:tr w:rsidR="00B23F20" w14:paraId="65DF750F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C0920" w14:textId="77777777" w:rsidR="00B23F2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6E36D" w14:textId="77777777" w:rsidR="00B23F20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20 364,30</w:t>
            </w:r>
          </w:p>
        </w:tc>
      </w:tr>
    </w:tbl>
    <w:p w14:paraId="489A9D96" w14:textId="77777777" w:rsidR="00B23F20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31.12.2024</w:t>
      </w:r>
    </w:p>
    <w:p w14:paraId="6E9C54DD" w14:textId="77777777" w:rsidR="00B23F20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7E708629" w14:textId="77777777" w:rsidR="00B23F20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3DD7D80B" w14:textId="77777777" w:rsidR="00B23F20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1C87EF4C" w14:textId="77777777" w:rsidR="00B23F20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25F3ED29" w14:textId="77777777" w:rsidR="00B23F20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 xml:space="preserve">dne doručení objednávky, pokud není smluvně ujednáno jinak. V případě, že dodavatel takto neučiní, objednávka zaniká. Při plnění od 50 tis. </w:t>
      </w:r>
      <w:proofErr w:type="spellStart"/>
      <w:r>
        <w:t>Kč</w:t>
      </w:r>
      <w:r>
        <w:rPr>
          <w:sz w:val="25"/>
          <w:vertAlign w:val="subscript"/>
        </w:rPr>
        <w:t>bez</w:t>
      </w:r>
      <w:proofErr w:type="spellEnd"/>
      <w:r>
        <w:rPr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19DDFA5D" w14:textId="77777777" w:rsidR="00B23F20" w:rsidRDefault="00000000">
      <w:pPr>
        <w:tabs>
          <w:tab w:val="center" w:pos="187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>Svirać Dejan Ing.</w:t>
      </w:r>
    </w:p>
    <w:p w14:paraId="73DA8BA9" w14:textId="77777777" w:rsidR="00B23F20" w:rsidRDefault="00000000">
      <w:pPr>
        <w:tabs>
          <w:tab w:val="center" w:pos="3239"/>
        </w:tabs>
        <w:spacing w:after="629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  <w:t>+420599453115, dejan.svirac@vitkovice.ostrava.cz</w:t>
      </w:r>
    </w:p>
    <w:p w14:paraId="222CD658" w14:textId="77777777" w:rsidR="00B23F20" w:rsidRDefault="00000000">
      <w:pPr>
        <w:tabs>
          <w:tab w:val="center" w:pos="2063"/>
        </w:tabs>
        <w:spacing w:after="0" w:line="259" w:lineRule="auto"/>
        <w:ind w:left="0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06.12.2024</w:t>
      </w:r>
    </w:p>
    <w:sectPr w:rsidR="00B23F20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93EB4"/>
    <w:multiLevelType w:val="hybridMultilevel"/>
    <w:tmpl w:val="894E0BA0"/>
    <w:lvl w:ilvl="0" w:tplc="499690EC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38CECE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0E0AC0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7C10B0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E8BE7A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7CB86A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6684C2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BC64CC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DED6EA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263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20"/>
    <w:rsid w:val="00227ECC"/>
    <w:rsid w:val="00786F6D"/>
    <w:rsid w:val="00B2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3158"/>
  <w15:docId w15:val="{6FE573F9-DAE3-4BE3-84B0-ABA41EE1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Svirać Dejan Ing., VITK_KSIV_24</dc:creator>
  <cp:keywords/>
  <cp:lastModifiedBy>Svirać Dejan</cp:lastModifiedBy>
  <cp:revision>2</cp:revision>
  <dcterms:created xsi:type="dcterms:W3CDTF">2024-12-06T06:14:00Z</dcterms:created>
  <dcterms:modified xsi:type="dcterms:W3CDTF">2024-12-06T06:14:00Z</dcterms:modified>
</cp:coreProperties>
</file>