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E306F" w14:textId="77777777" w:rsidR="00444BFC" w:rsidRDefault="00444BFC">
      <w:pPr>
        <w:pStyle w:val="Row2"/>
      </w:pPr>
    </w:p>
    <w:p w14:paraId="1C6E3070" w14:textId="77777777" w:rsidR="00444BFC" w:rsidRDefault="00160466">
      <w:pPr>
        <w:pStyle w:val="Row3"/>
      </w:pPr>
      <w:r>
        <w:rPr>
          <w:noProof/>
          <w:lang w:val="cs-CZ" w:eastAsia="cs-CZ"/>
        </w:rPr>
        <w:pict w14:anchorId="1C6E309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98">
          <v:shape id="_x0000_s2088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99">
          <v:shape id="_x0000_s2087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9A">
          <v:shape id="_x0000_s2086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C6E3071" w14:textId="77777777" w:rsidR="00444BFC" w:rsidRDefault="00160466">
      <w:pPr>
        <w:pStyle w:val="Row4"/>
      </w:pPr>
      <w:r>
        <w:rPr>
          <w:noProof/>
          <w:lang w:val="cs-CZ" w:eastAsia="cs-CZ"/>
        </w:rPr>
        <w:pict w14:anchorId="1C6E30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- 4461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4461/2024</w:t>
      </w:r>
    </w:p>
    <w:p w14:paraId="1C6E3072" w14:textId="77777777" w:rsidR="00444BFC" w:rsidRDefault="00160466">
      <w:pPr>
        <w:pStyle w:val="Row5"/>
      </w:pPr>
      <w:r>
        <w:rPr>
          <w:noProof/>
          <w:lang w:val="cs-CZ" w:eastAsia="cs-CZ"/>
        </w:rPr>
        <w:pict w14:anchorId="1C6E309C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C6E3073" w14:textId="77777777" w:rsidR="00444BFC" w:rsidRDefault="00160466">
      <w:pPr>
        <w:pStyle w:val="Row6"/>
      </w:pPr>
      <w:r>
        <w:rPr>
          <w:noProof/>
          <w:lang w:val="cs-CZ" w:eastAsia="cs-CZ"/>
        </w:rPr>
        <w:pict w14:anchorId="1C6E309E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C6E30C3" w14:textId="77777777" w:rsidR="00444BFC" w:rsidRDefault="001604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NeoMedia-Czech s.r.o.</w:t>
      </w:r>
    </w:p>
    <w:p w14:paraId="1C6E3074" w14:textId="77777777" w:rsidR="00444BFC" w:rsidRDefault="00160466" w:rsidP="00AF0E41">
      <w:pPr>
        <w:pStyle w:val="Row7"/>
        <w:spacing w:line="360" w:lineRule="auto"/>
      </w:pPr>
      <w:r>
        <w:rPr>
          <w:noProof/>
          <w:lang w:val="cs-CZ" w:eastAsia="cs-CZ"/>
        </w:rPr>
        <w:pict w14:anchorId="1C6E309F">
          <v:shape id="_x0000_s2082" type="#_x0000_t202" style="position:absolute;margin-left:272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1C6E30C4" w14:textId="77777777" w:rsidR="00444BFC" w:rsidRDefault="0016046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Pernerova 635/57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C6E3075" w14:textId="77777777" w:rsidR="00444BFC" w:rsidRDefault="00160466" w:rsidP="00AF0E41">
      <w:pPr>
        <w:pStyle w:val="Row8"/>
        <w:spacing w:after="0" w:line="360" w:lineRule="auto"/>
      </w:pPr>
      <w:r>
        <w:rPr>
          <w:noProof/>
          <w:lang w:val="cs-CZ" w:eastAsia="cs-CZ"/>
        </w:rPr>
        <w:pict w14:anchorId="1C6E30A0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C6E30C5" w14:textId="77777777" w:rsidR="00444BFC" w:rsidRDefault="001604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 xml:space="preserve">Zřízena </w:t>
                  </w:r>
                  <w:r>
                    <w:rPr>
                      <w:rStyle w:val="Text3"/>
                    </w:rPr>
                    <w:t>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186 00  Praha 8</w:t>
      </w:r>
    </w:p>
    <w:p w14:paraId="1C6E3076" w14:textId="77777777" w:rsidR="00444BFC" w:rsidRDefault="00160466" w:rsidP="00AF0E41">
      <w:pPr>
        <w:pStyle w:val="Row9"/>
        <w:spacing w:before="0" w:line="36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C6E3077" w14:textId="77777777" w:rsidR="00444BFC" w:rsidRDefault="00444BFC" w:rsidP="00AF0E41">
      <w:pPr>
        <w:pStyle w:val="Row2"/>
        <w:spacing w:line="360" w:lineRule="auto"/>
      </w:pPr>
    </w:p>
    <w:p w14:paraId="1C6E3078" w14:textId="77777777" w:rsidR="00444BFC" w:rsidRDefault="00444BFC" w:rsidP="00AF0E41">
      <w:pPr>
        <w:pStyle w:val="Row2"/>
        <w:spacing w:line="360" w:lineRule="auto"/>
      </w:pPr>
    </w:p>
    <w:p w14:paraId="1C6E3079" w14:textId="77777777" w:rsidR="00444BFC" w:rsidRDefault="00160466">
      <w:pPr>
        <w:pStyle w:val="Row10"/>
      </w:pPr>
      <w:r>
        <w:rPr>
          <w:noProof/>
          <w:lang w:val="cs-CZ" w:eastAsia="cs-CZ"/>
        </w:rPr>
        <w:pict w14:anchorId="1C6E30A1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A2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6E30A3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24687804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CZ24687804</w:t>
      </w:r>
    </w:p>
    <w:p w14:paraId="1C6E307A" w14:textId="77777777" w:rsidR="00444BFC" w:rsidRDefault="00160466">
      <w:pPr>
        <w:pStyle w:val="Row11"/>
      </w:pPr>
      <w:r>
        <w:rPr>
          <w:noProof/>
          <w:lang w:val="cs-CZ" w:eastAsia="cs-CZ"/>
        </w:rPr>
        <w:pict w14:anchorId="1C6E30A4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6E30A5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29.11.2024</w:t>
      </w:r>
      <w:r>
        <w:tab/>
      </w:r>
      <w:r>
        <w:rPr>
          <w:rStyle w:val="Text2"/>
        </w:rPr>
        <w:t>Číslo jednací</w:t>
      </w:r>
    </w:p>
    <w:p w14:paraId="1C6E307B" w14:textId="77777777" w:rsidR="00444BFC" w:rsidRDefault="00160466">
      <w:pPr>
        <w:pStyle w:val="Row12"/>
      </w:pPr>
      <w:r>
        <w:rPr>
          <w:noProof/>
          <w:lang w:val="cs-CZ" w:eastAsia="cs-CZ"/>
        </w:rPr>
        <w:pict w14:anchorId="1C6E30A6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6E30A7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NEZADANO</w:t>
      </w:r>
    </w:p>
    <w:p w14:paraId="1C6E307C" w14:textId="77777777" w:rsidR="00444BFC" w:rsidRDefault="00160466">
      <w:pPr>
        <w:pStyle w:val="Row13"/>
      </w:pPr>
      <w:r>
        <w:rPr>
          <w:noProof/>
          <w:lang w:val="cs-CZ" w:eastAsia="cs-CZ"/>
        </w:rPr>
        <w:pict w14:anchorId="1C6E30A8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C6E307D" w14:textId="77777777" w:rsidR="00444BFC" w:rsidRDefault="00160466">
      <w:pPr>
        <w:pStyle w:val="Row14"/>
      </w:pPr>
      <w:r>
        <w:rPr>
          <w:noProof/>
          <w:lang w:val="cs-CZ" w:eastAsia="cs-CZ"/>
        </w:rPr>
        <w:pict w14:anchorId="1C6E30A9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6E30AA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02.12.2024</w:t>
      </w:r>
      <w:r>
        <w:tab/>
      </w:r>
      <w:r>
        <w:tab/>
      </w:r>
      <w:r>
        <w:rPr>
          <w:rStyle w:val="Text3"/>
        </w:rPr>
        <w:t>31.12.2024</w:t>
      </w:r>
    </w:p>
    <w:p w14:paraId="1C6E307E" w14:textId="77777777" w:rsidR="00444BFC" w:rsidRDefault="00160466">
      <w:pPr>
        <w:pStyle w:val="Row15"/>
      </w:pPr>
      <w:r>
        <w:rPr>
          <w:noProof/>
          <w:lang w:val="cs-CZ" w:eastAsia="cs-CZ"/>
        </w:rPr>
        <w:pict w14:anchorId="1C6E30AB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C6E307F" w14:textId="77777777" w:rsidR="00444BFC" w:rsidRDefault="00160466">
      <w:pPr>
        <w:pStyle w:val="Row16"/>
      </w:pPr>
      <w:r>
        <w:rPr>
          <w:noProof/>
          <w:lang w:val="cs-CZ" w:eastAsia="cs-CZ"/>
        </w:rPr>
        <w:pict w14:anchorId="1C6E30AC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C6E3080" w14:textId="77777777" w:rsidR="00444BFC" w:rsidRDefault="00160466">
      <w:pPr>
        <w:pStyle w:val="Row17"/>
      </w:pPr>
      <w:r>
        <w:rPr>
          <w:noProof/>
          <w:lang w:val="cs-CZ" w:eastAsia="cs-CZ"/>
        </w:rPr>
        <w:pict w14:anchorId="1C6E30AD">
          <v:shape id="_x0000_s2068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AE">
          <v:shape id="_x0000_s2067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AF">
          <v:shape id="_x0000_s2066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C6E3081" w14:textId="77777777" w:rsidR="00444BFC" w:rsidRDefault="00160466">
      <w:pPr>
        <w:pStyle w:val="Row18"/>
      </w:pPr>
      <w:r>
        <w:tab/>
      </w:r>
      <w:r>
        <w:rPr>
          <w:rStyle w:val="Text3"/>
        </w:rPr>
        <w:t>Objednáváme u Vás Digitální CLV pro Propagaci výstavy Ecolé de Paris dle mediaplánu, 24 ks Tram zastávek Praha</w:t>
      </w:r>
    </w:p>
    <w:p w14:paraId="1C6E3082" w14:textId="77777777" w:rsidR="00444BFC" w:rsidRDefault="00160466">
      <w:pPr>
        <w:pStyle w:val="Row19"/>
      </w:pPr>
      <w:r>
        <w:rPr>
          <w:noProof/>
          <w:lang w:val="cs-CZ" w:eastAsia="cs-CZ"/>
        </w:rPr>
        <w:pict w14:anchorId="1C6E30B0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6E30B1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B2">
          <v:shape id="_x0000_s2063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B3">
          <v:shape id="_x0000_s206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C6E3083" w14:textId="77777777" w:rsidR="00444BFC" w:rsidRDefault="00160466">
      <w:pPr>
        <w:pStyle w:val="Row20"/>
      </w:pPr>
      <w:r>
        <w:rPr>
          <w:noProof/>
          <w:lang w:val="cs-CZ" w:eastAsia="cs-CZ"/>
        </w:rPr>
        <w:pict w14:anchorId="1C6E30B4">
          <v:shape id="_x0000_s2061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B5">
          <v:shape id="_x0000_s2060" type="#_x0000_t32" style="position:absolute;margin-left:2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Digitální CLV: Propagace výstavy Ecolé de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169 500.00</w:t>
      </w:r>
      <w:r>
        <w:tab/>
      </w:r>
      <w:r>
        <w:rPr>
          <w:rStyle w:val="Text3"/>
        </w:rPr>
        <w:t>35 595.00</w:t>
      </w:r>
      <w:r>
        <w:tab/>
      </w:r>
      <w:r>
        <w:rPr>
          <w:rStyle w:val="Text3"/>
        </w:rPr>
        <w:t>205 095.00</w:t>
      </w:r>
    </w:p>
    <w:p w14:paraId="1C6E3084" w14:textId="77777777" w:rsidR="00444BFC" w:rsidRDefault="00160466">
      <w:pPr>
        <w:pStyle w:val="Row21"/>
      </w:pPr>
      <w:r>
        <w:rPr>
          <w:noProof/>
          <w:lang w:val="cs-CZ" w:eastAsia="cs-CZ"/>
        </w:rPr>
        <w:pict w14:anchorId="1C6E30B6">
          <v:shape id="_x0000_s2059" type="#_x0000_t32" style="position:absolute;margin-left:2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B7">
          <v:shape id="_x0000_s2058" type="#_x0000_t32" style="position:absolute;margin-left:2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B8">
          <v:shape id="_x0000_s2057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Paris</w:t>
      </w:r>
    </w:p>
    <w:p w14:paraId="1C6E3085" w14:textId="77777777" w:rsidR="00444BFC" w:rsidRDefault="00160466">
      <w:pPr>
        <w:pStyle w:val="Row22"/>
      </w:pPr>
      <w:r>
        <w:rPr>
          <w:noProof/>
          <w:lang w:val="cs-CZ" w:eastAsia="cs-CZ"/>
        </w:rPr>
        <w:pict w14:anchorId="1C6E30B9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205 095.00</w:t>
      </w:r>
      <w:r>
        <w:tab/>
      </w:r>
      <w:r>
        <w:rPr>
          <w:rStyle w:val="Text2"/>
        </w:rPr>
        <w:t>Kč</w:t>
      </w:r>
    </w:p>
    <w:p w14:paraId="1C6E3086" w14:textId="651C8353" w:rsidR="00444BFC" w:rsidRDefault="00160466">
      <w:pPr>
        <w:pStyle w:val="Row23"/>
      </w:pPr>
      <w:r>
        <w:rPr>
          <w:noProof/>
          <w:lang w:val="cs-CZ" w:eastAsia="cs-CZ"/>
        </w:rPr>
        <w:pict w14:anchorId="1C6E30BA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  <w:t>XXXXXXXXXXXXXXX</w:t>
      </w:r>
    </w:p>
    <w:p w14:paraId="1C6E3087" w14:textId="77777777" w:rsidR="00444BFC" w:rsidRDefault="00444BFC">
      <w:pPr>
        <w:pStyle w:val="Row2"/>
      </w:pPr>
    </w:p>
    <w:p w14:paraId="1C6E3088" w14:textId="7AF9A692" w:rsidR="00444BFC" w:rsidRDefault="00160466">
      <w:pPr>
        <w:pStyle w:val="Row24"/>
      </w:pPr>
      <w:r>
        <w:tab/>
      </w:r>
      <w:r>
        <w:rPr>
          <w:rStyle w:val="Text3"/>
        </w:rPr>
        <w:t>E-mail: XXXXXXXXXXXXXXXXXXXXXX</w:t>
      </w:r>
    </w:p>
    <w:p w14:paraId="1C6E3089" w14:textId="77777777" w:rsidR="00444BFC" w:rsidRDefault="00444BFC">
      <w:pPr>
        <w:pStyle w:val="Row2"/>
      </w:pPr>
    </w:p>
    <w:p w14:paraId="1C6E308A" w14:textId="77777777" w:rsidR="00444BFC" w:rsidRDefault="00444BFC">
      <w:pPr>
        <w:pStyle w:val="Row2"/>
      </w:pPr>
    </w:p>
    <w:p w14:paraId="1C6E308B" w14:textId="77777777" w:rsidR="00444BFC" w:rsidRDefault="00160466">
      <w:pPr>
        <w:pStyle w:val="Row25"/>
      </w:pPr>
      <w:r>
        <w:rPr>
          <w:noProof/>
          <w:lang w:val="cs-CZ" w:eastAsia="cs-CZ"/>
        </w:rPr>
        <w:pict w14:anchorId="1C6E30BB">
          <v:shape id="_x0000_s2054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6E30BC">
          <v:shape id="_x0000_s205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6E30BD">
          <v:shape id="_x0000_s2052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6E30BE">
          <v:shape id="_x0000_s2051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C6E308C" w14:textId="77777777" w:rsidR="00444BFC" w:rsidRDefault="00160466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C6E308D" w14:textId="77777777" w:rsidR="00444BFC" w:rsidRDefault="00160466">
      <w:pPr>
        <w:pStyle w:val="Row21"/>
      </w:pPr>
      <w:r>
        <w:tab/>
      </w:r>
      <w:r>
        <w:rPr>
          <w:rStyle w:val="Text3"/>
        </w:rPr>
        <w:t xml:space="preserve">uveřejněním (včetně jejího písemného </w:t>
      </w:r>
      <w:r>
        <w:rPr>
          <w:rStyle w:val="Text3"/>
        </w:rPr>
        <w:t>potvrzení) v registru smluv. Uveřejnění provede objednatel.</w:t>
      </w:r>
    </w:p>
    <w:p w14:paraId="1C6E308E" w14:textId="77777777" w:rsidR="00444BFC" w:rsidRDefault="00160466">
      <w:pPr>
        <w:pStyle w:val="Row21"/>
      </w:pPr>
      <w:r>
        <w:tab/>
      </w:r>
    </w:p>
    <w:p w14:paraId="1C6E308F" w14:textId="77777777" w:rsidR="00444BFC" w:rsidRDefault="00160466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C6E3090" w14:textId="77777777" w:rsidR="00444BFC" w:rsidRDefault="00160466">
      <w:pPr>
        <w:pStyle w:val="Row21"/>
      </w:pPr>
      <w:r>
        <w:tab/>
      </w:r>
    </w:p>
    <w:p w14:paraId="1C6E3091" w14:textId="0370266B" w:rsidR="00444BFC" w:rsidRDefault="00160466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XXXXXXXXXXXXXXXXXX</w:t>
      </w:r>
    </w:p>
    <w:p w14:paraId="1C6E3092" w14:textId="77777777" w:rsidR="00444BFC" w:rsidRDefault="00160466">
      <w:pPr>
        <w:pStyle w:val="Row21"/>
      </w:pPr>
      <w:r>
        <w:tab/>
      </w:r>
    </w:p>
    <w:p w14:paraId="1C6E3093" w14:textId="7FF5C76E" w:rsidR="00444BFC" w:rsidRDefault="00160466">
      <w:pPr>
        <w:pStyle w:val="Row21"/>
      </w:pPr>
      <w:r>
        <w:tab/>
      </w:r>
      <w:r>
        <w:rPr>
          <w:rStyle w:val="Text3"/>
        </w:rPr>
        <w:t>Datum:                                                                          Podpis:           XXXXXXX       RAZÍTKO</w:t>
      </w:r>
    </w:p>
    <w:p w14:paraId="1C6E3094" w14:textId="77777777" w:rsidR="00444BFC" w:rsidRDefault="00160466">
      <w:pPr>
        <w:pStyle w:val="Row27"/>
      </w:pPr>
      <w:r>
        <w:rPr>
          <w:noProof/>
          <w:lang w:val="cs-CZ" w:eastAsia="cs-CZ"/>
        </w:rPr>
        <w:pict w14:anchorId="1C6E30BF">
          <v:shape id="_x0000_s205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C6E3095" w14:textId="3952A463" w:rsidR="00444BFC" w:rsidRDefault="00160466">
      <w:pPr>
        <w:pStyle w:val="Row23"/>
      </w:pPr>
      <w:r>
        <w:tab/>
      </w:r>
      <w:r>
        <w:rPr>
          <w:rStyle w:val="Text3"/>
        </w:rPr>
        <w:t xml:space="preserve">02.12.2024 15:19:23 - </w:t>
      </w:r>
      <w:proofErr w:type="gramStart"/>
      <w:r>
        <w:rPr>
          <w:rStyle w:val="Text3"/>
        </w:rPr>
        <w:t>XXXXXXXXXXXXXXXXX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1C6E3096" w14:textId="73E64CC8" w:rsidR="00444BFC" w:rsidRDefault="00160466">
      <w:pPr>
        <w:pStyle w:val="Row21"/>
      </w:pPr>
      <w:r>
        <w:tab/>
      </w:r>
      <w:r>
        <w:rPr>
          <w:rStyle w:val="Text3"/>
        </w:rPr>
        <w:t xml:space="preserve">02.12.2024 15:54:08 - </w:t>
      </w:r>
      <w:proofErr w:type="gramStart"/>
      <w:r>
        <w:rPr>
          <w:rStyle w:val="Text3"/>
        </w:rPr>
        <w:t>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444BFC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7CB5D" w14:textId="77777777" w:rsidR="00916856" w:rsidRDefault="00916856">
      <w:pPr>
        <w:spacing w:after="0" w:line="240" w:lineRule="auto"/>
      </w:pPr>
      <w:r>
        <w:separator/>
      </w:r>
    </w:p>
  </w:endnote>
  <w:endnote w:type="continuationSeparator" w:id="0">
    <w:p w14:paraId="1408B961" w14:textId="77777777" w:rsidR="00916856" w:rsidRDefault="0091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E30C1" w14:textId="77777777" w:rsidR="00444BFC" w:rsidRDefault="00160466">
    <w:pPr>
      <w:pStyle w:val="Row28"/>
    </w:pPr>
    <w:r>
      <w:rPr>
        <w:noProof/>
        <w:lang w:val="cs-CZ" w:eastAsia="cs-CZ"/>
      </w:rPr>
      <w:pict w14:anchorId="1C6E30C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4461/2024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ACFBB" w14:textId="77777777" w:rsidR="00916856" w:rsidRDefault="00916856">
      <w:pPr>
        <w:spacing w:after="0" w:line="240" w:lineRule="auto"/>
      </w:pPr>
      <w:r>
        <w:separator/>
      </w:r>
    </w:p>
  </w:footnote>
  <w:footnote w:type="continuationSeparator" w:id="0">
    <w:p w14:paraId="211CE07F" w14:textId="77777777" w:rsidR="00916856" w:rsidRDefault="0091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E30C0" w14:textId="77777777" w:rsidR="00444BFC" w:rsidRDefault="00444BF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91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4079C"/>
    <w:rsid w:val="00160466"/>
    <w:rsid w:val="00341139"/>
    <w:rsid w:val="00444BFC"/>
    <w:rsid w:val="009107EA"/>
    <w:rsid w:val="00916856"/>
    <w:rsid w:val="0097684A"/>
    <w:rsid w:val="00A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  <o:rules v:ext="edit">
        <o:r id="V:Rule35" type="connector" idref="#_x0000_s2051"/>
        <o:r id="V:Rule36" type="connector" idref="#_x0000_s2089"/>
        <o:r id="V:Rule37" type="connector" idref="#_x0000_s2052"/>
        <o:r id="V:Rule38" type="connector" idref="#_x0000_s2054"/>
        <o:r id="V:Rule39" type="connector" idref="#_x0000_s2087"/>
        <o:r id="V:Rule40" type="connector" idref="#_x0000_s2053"/>
        <o:r id="V:Rule41" type="connector" idref="#_x0000_s2088"/>
        <o:r id="V:Rule42" type="connector" idref="#_x0000_s2055"/>
        <o:r id="V:Rule43" type="connector" idref="#_x0000_s2050"/>
        <o:r id="V:Rule44" type="connector" idref="#_x0000_s2079"/>
        <o:r id="V:Rule45" type="connector" idref="#_x0000_s2067"/>
        <o:r id="V:Rule46" type="connector" idref="#_x0000_s2080"/>
        <o:r id="V:Rule47" type="connector" idref="#_x0000_s2066"/>
        <o:r id="V:Rule48" type="connector" idref="#_x0000_s2056"/>
        <o:r id="V:Rule49" type="connector" idref="#_x0000_s2086"/>
        <o:r id="V:Rule50" type="connector" idref="#_x0000_s2084"/>
        <o:r id="V:Rule51" type="connector" idref="#_x0000_s2076"/>
        <o:r id="V:Rule52" type="connector" idref="#_x0000_s2063"/>
        <o:r id="V:Rule53" type="connector" idref="#_x0000_s2064"/>
        <o:r id="V:Rule54" type="connector" idref="#_x0000_s2074"/>
        <o:r id="V:Rule55" type="connector" idref="#_x0000_s2062"/>
        <o:r id="V:Rule56" type="connector" idref="#_x0000_s2072"/>
        <o:r id="V:Rule57" type="connector" idref="#_x0000_s2073"/>
        <o:r id="V:Rule58" type="connector" idref="#_x0000_s2061"/>
        <o:r id="V:Rule59" type="connector" idref="#_x0000_s2058"/>
        <o:r id="V:Rule60" type="connector" idref="#_x0000_s2068"/>
        <o:r id="V:Rule61" type="connector" idref="#_x0000_s2078"/>
        <o:r id="V:Rule62" type="connector" idref="#_x0000_s2069"/>
        <o:r id="V:Rule63" type="connector" idref="#_x0000_s2077"/>
        <o:r id="V:Rule64" type="connector" idref="#_x0000_s2057"/>
        <o:r id="V:Rule65" type="connector" idref="#_x0000_s2071"/>
        <o:r id="V:Rule66" type="connector" idref="#_x0000_s2059"/>
        <o:r id="V:Rule67" type="connector" idref="#_x0000_s2060"/>
        <o:r id="V:Rule68" type="connector" idref="#_x0000_s2070"/>
      </o:rules>
    </o:shapelayout>
  </w:shapeDefaults>
  <w:decimalSymbol w:val=","/>
  <w:listSeparator w:val=";"/>
  <w14:docId w14:val="1C6E306F"/>
  <w15:docId w15:val="{4CAE098F-844F-4E54-8AB1-4EA5EBDB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1411</Characters>
  <Application>Microsoft Office Word</Application>
  <DocSecurity>0</DocSecurity>
  <Lines>11</Lines>
  <Paragraphs>3</Paragraphs>
  <ScaleCrop>false</ScaleCrop>
  <Manager/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2024-12-05T12:24:00Z</dcterms:created>
  <dcterms:modified xsi:type="dcterms:W3CDTF">2024-12-05T12:34:00Z</dcterms:modified>
  <cp:category/>
</cp:coreProperties>
</file>