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33B7" w14:textId="77777777"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444ACCCC" w14:textId="77777777"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51A3AEF" wp14:editId="1A53CE80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14:paraId="049F755F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14:paraId="74666705" w14:textId="77777777"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Pr="000849ED">
        <w:rPr>
          <w:sz w:val="18"/>
          <w:szCs w:val="18"/>
        </w:rPr>
        <w:t xml:space="preserve">27191 0246   </w:t>
      </w:r>
    </w:p>
    <w:p w14:paraId="178B1CC9" w14:textId="64989054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e-mail: </w:t>
      </w:r>
      <w:r w:rsidR="00C16AEA">
        <w:rPr>
          <w:sz w:val="18"/>
          <w:szCs w:val="18"/>
        </w:rPr>
        <w:t>XXXXX</w:t>
      </w:r>
    </w:p>
    <w:p w14:paraId="4EDC0922" w14:textId="41B6A19F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IČ: 27911225, bankovní spojení: </w:t>
      </w:r>
      <w:r w:rsidR="00C16AEA">
        <w:rPr>
          <w:sz w:val="18"/>
          <w:szCs w:val="18"/>
        </w:rPr>
        <w:t>XXXXX</w:t>
      </w:r>
      <w:bookmarkStart w:id="0" w:name="_GoBack"/>
      <w:bookmarkEnd w:id="0"/>
    </w:p>
    <w:p w14:paraId="6A574D71" w14:textId="77777777" w:rsidR="0083767F" w:rsidRDefault="0083767F" w:rsidP="0083767F">
      <w:pPr>
        <w:pBdr>
          <w:bottom w:val="single" w:sz="4" w:space="1" w:color="auto"/>
        </w:pBdr>
      </w:pPr>
    </w:p>
    <w:p w14:paraId="3242DE10" w14:textId="77777777"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14:paraId="4A4DE8E0" w14:textId="53D62012"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87724A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87724A">
        <w:rPr>
          <w:rFonts w:ascii="Arial Narrow" w:hAnsi="Arial Narrow"/>
          <w:sz w:val="22"/>
          <w:szCs w:val="22"/>
        </w:rPr>
        <w:t xml:space="preserve"> 338</w:t>
      </w:r>
      <w:r w:rsidR="002F7F4D">
        <w:rPr>
          <w:rFonts w:ascii="Arial Narrow" w:hAnsi="Arial Narrow"/>
          <w:sz w:val="22"/>
          <w:szCs w:val="22"/>
        </w:rPr>
        <w:t>/24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9EBA3C8" w14:textId="77777777"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4FF6F14B" w14:textId="77777777"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93A895" w14:textId="77777777"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14:paraId="6EB729E7" w14:textId="77777777"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C909A6">
        <w:rPr>
          <w:rFonts w:ascii="Arial Narrow" w:hAnsi="Arial Narrow"/>
          <w:b/>
          <w:bCs/>
          <w:sz w:val="22"/>
          <w:szCs w:val="22"/>
        </w:rPr>
        <w:tab/>
      </w:r>
      <w:r w:rsidR="00C909A6">
        <w:rPr>
          <w:rFonts w:ascii="Arial Narrow" w:hAnsi="Arial Narrow"/>
          <w:b/>
          <w:bCs/>
          <w:sz w:val="22"/>
          <w:szCs w:val="22"/>
        </w:rPr>
        <w:tab/>
        <w:t>I</w:t>
      </w:r>
      <w:r w:rsidR="001235B3">
        <w:rPr>
          <w:rFonts w:ascii="Arial Narrow" w:hAnsi="Arial Narrow"/>
          <w:b/>
          <w:bCs/>
          <w:sz w:val="22"/>
          <w:szCs w:val="22"/>
        </w:rPr>
        <w:t>ng. Alicí Mezkovou, MPA, ředitelkou</w:t>
      </w:r>
    </w:p>
    <w:p w14:paraId="03CF7197" w14:textId="77777777"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148 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14:paraId="48456C45" w14:textId="77777777" w:rsidR="00C31B1A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</w:t>
      </w:r>
      <w:r w:rsidR="00DC4FDD">
        <w:rPr>
          <w:rFonts w:ascii="Arial Narrow" w:hAnsi="Arial Narrow"/>
          <w:b/>
          <w:sz w:val="22"/>
          <w:szCs w:val="22"/>
        </w:rPr>
        <w:t> </w:t>
      </w:r>
      <w:r w:rsidRPr="001235B3">
        <w:rPr>
          <w:rFonts w:ascii="Arial Narrow" w:hAnsi="Arial Narrow"/>
          <w:b/>
          <w:sz w:val="22"/>
          <w:szCs w:val="22"/>
        </w:rPr>
        <w:t>225</w:t>
      </w:r>
    </w:p>
    <w:p w14:paraId="2A5778AC" w14:textId="77777777" w:rsidR="00DC4FDD" w:rsidRPr="00DC4FDD" w:rsidRDefault="00DC4FDD" w:rsidP="0083767F">
      <w:pPr>
        <w:rPr>
          <w:rFonts w:ascii="Arial Narrow" w:hAnsi="Arial Narrow"/>
          <w:sz w:val="22"/>
          <w:szCs w:val="22"/>
        </w:rPr>
      </w:pPr>
      <w:r w:rsidRPr="00DC4FDD">
        <w:rPr>
          <w:rFonts w:ascii="Arial Narrow" w:hAnsi="Arial Narrow"/>
          <w:sz w:val="22"/>
          <w:szCs w:val="22"/>
        </w:rPr>
        <w:t>dále jen „nájemce“</w:t>
      </w:r>
    </w:p>
    <w:p w14:paraId="78BD1DA5" w14:textId="77777777"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14:paraId="0A2747DE" w14:textId="77777777"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1FFCCC1E" w14:textId="77777777"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402F64C7" w14:textId="7D245F58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="00585AEC">
        <w:rPr>
          <w:rFonts w:ascii="Arial Narrow" w:hAnsi="Arial Narrow"/>
          <w:b/>
          <w:bCs/>
          <w:sz w:val="22"/>
          <w:szCs w:val="22"/>
        </w:rPr>
        <w:t xml:space="preserve">Bc. </w:t>
      </w:r>
      <w:r w:rsidRPr="000849ED">
        <w:rPr>
          <w:rFonts w:ascii="Arial Narrow" w:hAnsi="Arial Narrow"/>
          <w:b/>
          <w:bCs/>
          <w:sz w:val="22"/>
          <w:szCs w:val="22"/>
        </w:rPr>
        <w:t>Zbyňkem Lálou, ředitelem</w:t>
      </w:r>
    </w:p>
    <w:p w14:paraId="753A03E0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14:paraId="4DB3A38E" w14:textId="77777777"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DC4FDD">
        <w:rPr>
          <w:rFonts w:ascii="Arial Narrow" w:hAnsi="Arial Narrow"/>
          <w:b/>
          <w:bCs/>
          <w:sz w:val="22"/>
          <w:szCs w:val="22"/>
        </w:rPr>
        <w:t>45241643</w:t>
      </w:r>
    </w:p>
    <w:p w14:paraId="7F967019" w14:textId="77777777" w:rsidR="00DC4FDD" w:rsidRPr="00DC4FDD" w:rsidRDefault="00DC4FDD" w:rsidP="00077635">
      <w:pPr>
        <w:rPr>
          <w:rFonts w:ascii="Arial Narrow" w:hAnsi="Arial Narrow"/>
          <w:bCs/>
          <w:sz w:val="22"/>
          <w:szCs w:val="22"/>
        </w:rPr>
      </w:pPr>
      <w:r w:rsidRPr="00DC4FDD">
        <w:rPr>
          <w:rFonts w:ascii="Arial Narrow" w:hAnsi="Arial Narrow"/>
          <w:bCs/>
          <w:sz w:val="22"/>
          <w:szCs w:val="22"/>
        </w:rPr>
        <w:t>dále jen „podnájemce“</w:t>
      </w:r>
    </w:p>
    <w:p w14:paraId="49577667" w14:textId="77777777"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3B66290E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41DD8B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14:paraId="4EDD0712" w14:textId="77777777"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14:paraId="106514C2" w14:textId="77777777"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450,-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</w:p>
    <w:p w14:paraId="10DA1A71" w14:textId="77777777" w:rsidR="00077635" w:rsidRPr="00C31B1A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 xml:space="preserve">, zrcadlový sál, učebna keramiky 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400,-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  <w:r w:rsidR="00077635" w:rsidRPr="00C31B1A">
        <w:rPr>
          <w:rFonts w:ascii="Arial Narrow" w:hAnsi="Arial Narrow"/>
          <w:sz w:val="22"/>
          <w:szCs w:val="22"/>
        </w:rPr>
        <w:t xml:space="preserve"> </w:t>
      </w:r>
    </w:p>
    <w:p w14:paraId="1A350ADD" w14:textId="77777777"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150,- Kč/hod. + sazba 21 % DPH</w:t>
      </w:r>
    </w:p>
    <w:p w14:paraId="7FEE8165" w14:textId="77777777"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14:paraId="7BE6F9F9" w14:textId="77777777" w:rsidR="00FA73CE" w:rsidRPr="000849ED" w:rsidRDefault="00FA73CE" w:rsidP="00077635">
      <w:pPr>
        <w:pStyle w:val="Nadpis2"/>
        <w:rPr>
          <w:sz w:val="22"/>
          <w:szCs w:val="22"/>
        </w:rPr>
      </w:pPr>
    </w:p>
    <w:p w14:paraId="6710B014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14:paraId="063FDB64" w14:textId="1940498F" w:rsidR="00C31B1A" w:rsidRDefault="004E2B28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87724A">
        <w:rPr>
          <w:rFonts w:ascii="Arial Narrow" w:hAnsi="Arial Narrow"/>
          <w:b/>
          <w:sz w:val="22"/>
          <w:szCs w:val="22"/>
        </w:rPr>
        <w:t>d 2</w:t>
      </w:r>
      <w:r w:rsidR="00C909A6">
        <w:rPr>
          <w:rFonts w:ascii="Arial Narrow" w:hAnsi="Arial Narrow"/>
          <w:b/>
          <w:sz w:val="22"/>
          <w:szCs w:val="22"/>
        </w:rPr>
        <w:t xml:space="preserve">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 w:rsidR="0087724A">
        <w:rPr>
          <w:rFonts w:ascii="Arial Narrow" w:hAnsi="Arial Narrow"/>
          <w:b/>
          <w:sz w:val="22"/>
          <w:szCs w:val="22"/>
        </w:rPr>
        <w:t>19. 12</w:t>
      </w:r>
      <w:r w:rsidR="0029250D">
        <w:rPr>
          <w:rFonts w:ascii="Arial Narrow" w:hAnsi="Arial Narrow"/>
          <w:b/>
          <w:sz w:val="22"/>
          <w:szCs w:val="22"/>
        </w:rPr>
        <w:t xml:space="preserve">. 2024, zpravidla od pondělí do </w:t>
      </w:r>
      <w:r w:rsidR="0024045B">
        <w:rPr>
          <w:rFonts w:ascii="Arial Narrow" w:hAnsi="Arial Narrow"/>
          <w:b/>
          <w:sz w:val="22"/>
          <w:szCs w:val="22"/>
        </w:rPr>
        <w:t xml:space="preserve">čtvrtka dle stanoveného rozvrhu hodin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14:paraId="5AD042EC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14:paraId="02A44F66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14:paraId="7486B299" w14:textId="77777777"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14:paraId="6E7EA0C7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14:paraId="0AEAD32E" w14:textId="77777777"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14:paraId="6DB439F0" w14:textId="77777777" w:rsidR="0029250D" w:rsidRPr="0029250D" w:rsidRDefault="0029250D" w:rsidP="0029250D"/>
    <w:p w14:paraId="361FAF2A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788FA536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39C20958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14:paraId="63ED5134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25128BC" w14:textId="77777777"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14:paraId="1E947CE8" w14:textId="77777777"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41888422" w14:textId="77777777"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14:paraId="2D41DA81" w14:textId="22425C0E" w:rsidR="000849ED" w:rsidRPr="0029250D" w:rsidRDefault="0087724A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29</w:t>
      </w:r>
      <w:r w:rsidR="0089396B">
        <w:rPr>
          <w:rFonts w:ascii="Arial Narrow" w:hAnsi="Arial Narrow"/>
          <w:bCs/>
          <w:sz w:val="22"/>
          <w:szCs w:val="22"/>
        </w:rPr>
        <w:t>. 11</w:t>
      </w:r>
      <w:r w:rsidR="00C31B1A" w:rsidRPr="0029250D">
        <w:rPr>
          <w:rFonts w:ascii="Arial Narrow" w:hAnsi="Arial Narrow"/>
          <w:bCs/>
          <w:sz w:val="22"/>
          <w:szCs w:val="22"/>
        </w:rPr>
        <w:t>.</w:t>
      </w:r>
      <w:r w:rsidR="002F7F4D" w:rsidRPr="0029250D">
        <w:rPr>
          <w:rFonts w:ascii="Arial Narrow" w:hAnsi="Arial Narrow"/>
          <w:bCs/>
          <w:sz w:val="22"/>
          <w:szCs w:val="22"/>
        </w:rPr>
        <w:t xml:space="preserve"> 2024</w:t>
      </w:r>
    </w:p>
    <w:p w14:paraId="52684BA6" w14:textId="77777777" w:rsid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62AEF68" w14:textId="77777777"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14:paraId="382F22ED" w14:textId="77777777"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35BB624" w14:textId="77777777"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14:paraId="706746F6" w14:textId="77777777"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30C36"/>
    <w:rsid w:val="00077635"/>
    <w:rsid w:val="000849ED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02E19"/>
    <w:rsid w:val="0024045B"/>
    <w:rsid w:val="00241C7F"/>
    <w:rsid w:val="00250A49"/>
    <w:rsid w:val="00267034"/>
    <w:rsid w:val="00281A7E"/>
    <w:rsid w:val="0029250D"/>
    <w:rsid w:val="002E2E07"/>
    <w:rsid w:val="002F3141"/>
    <w:rsid w:val="002F3FF4"/>
    <w:rsid w:val="002F7F4D"/>
    <w:rsid w:val="003874EC"/>
    <w:rsid w:val="003D6E21"/>
    <w:rsid w:val="00432EB9"/>
    <w:rsid w:val="0048485A"/>
    <w:rsid w:val="004C1311"/>
    <w:rsid w:val="004D3322"/>
    <w:rsid w:val="004D386F"/>
    <w:rsid w:val="004D6204"/>
    <w:rsid w:val="004E2B28"/>
    <w:rsid w:val="0052390C"/>
    <w:rsid w:val="00533AF9"/>
    <w:rsid w:val="00585AEC"/>
    <w:rsid w:val="005F07DF"/>
    <w:rsid w:val="006666A1"/>
    <w:rsid w:val="00672071"/>
    <w:rsid w:val="00675132"/>
    <w:rsid w:val="006903B7"/>
    <w:rsid w:val="006D6341"/>
    <w:rsid w:val="006D6CBA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7724A"/>
    <w:rsid w:val="0089396B"/>
    <w:rsid w:val="008F5C2A"/>
    <w:rsid w:val="00932144"/>
    <w:rsid w:val="00980737"/>
    <w:rsid w:val="009B1699"/>
    <w:rsid w:val="00AA624B"/>
    <w:rsid w:val="00AA626C"/>
    <w:rsid w:val="00AC35C1"/>
    <w:rsid w:val="00AC5D7B"/>
    <w:rsid w:val="00AC6CA1"/>
    <w:rsid w:val="00AF4D5C"/>
    <w:rsid w:val="00B67DEC"/>
    <w:rsid w:val="00B86CD5"/>
    <w:rsid w:val="00B93869"/>
    <w:rsid w:val="00B96AD4"/>
    <w:rsid w:val="00BA4261"/>
    <w:rsid w:val="00C16AEA"/>
    <w:rsid w:val="00C31B1A"/>
    <w:rsid w:val="00C44912"/>
    <w:rsid w:val="00C47758"/>
    <w:rsid w:val="00C61BCE"/>
    <w:rsid w:val="00C909A6"/>
    <w:rsid w:val="00CB4364"/>
    <w:rsid w:val="00D30468"/>
    <w:rsid w:val="00D740B3"/>
    <w:rsid w:val="00D94813"/>
    <w:rsid w:val="00DC4FDD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D6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Props1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27E18-A21E-41B5-AF8D-6A8715D9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3</cp:revision>
  <cp:lastPrinted>2024-11-28T13:48:00Z</cp:lastPrinted>
  <dcterms:created xsi:type="dcterms:W3CDTF">2024-12-05T14:29:00Z</dcterms:created>
  <dcterms:modified xsi:type="dcterms:W3CDTF">2024-12-05T14:30:00Z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