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941D" w14:textId="77777777" w:rsidR="006327FD" w:rsidRDefault="00000000">
      <w:pPr>
        <w:pStyle w:val="Jin0"/>
        <w:spacing w:after="200"/>
        <w:jc w:val="center"/>
        <w:rPr>
          <w:sz w:val="48"/>
          <w:szCs w:val="48"/>
        </w:rPr>
      </w:pPr>
      <w:r>
        <w:rPr>
          <w:color w:val="476D9C"/>
          <w:sz w:val="48"/>
          <w:szCs w:val="48"/>
        </w:rPr>
        <w:t>Změna ceny stavby</w:t>
      </w:r>
    </w:p>
    <w:p w14:paraId="6BADE8E2" w14:textId="77777777" w:rsidR="006327FD" w:rsidRDefault="00000000">
      <w:pPr>
        <w:pStyle w:val="Nadpis10"/>
        <w:keepNext/>
        <w:keepLines/>
      </w:pPr>
      <w:bookmarkStart w:id="0" w:name="bookmark0"/>
      <w:r>
        <w:t>ZBV 08</w:t>
      </w:r>
      <w:bookmarkEnd w:id="0"/>
    </w:p>
    <w:p w14:paraId="09CC29D4" w14:textId="77777777" w:rsidR="006327FD" w:rsidRDefault="00000000">
      <w:pPr>
        <w:pStyle w:val="Jin0"/>
        <w:spacing w:after="540"/>
        <w:jc w:val="center"/>
        <w:rPr>
          <w:sz w:val="46"/>
          <w:szCs w:val="46"/>
        </w:rPr>
      </w:pPr>
      <w:r>
        <w:rPr>
          <w:sz w:val="46"/>
          <w:szCs w:val="46"/>
        </w:rPr>
        <w:t>stavba:</w:t>
      </w:r>
    </w:p>
    <w:p w14:paraId="786D6A14" w14:textId="77777777" w:rsidR="006327FD" w:rsidRDefault="00000000">
      <w:pPr>
        <w:pStyle w:val="Nadpis20"/>
        <w:keepNext/>
        <w:keepLines/>
      </w:pPr>
      <w:bookmarkStart w:id="1" w:name="bookmark2"/>
      <w:r>
        <w:t>1/36 Pardubice,</w:t>
      </w:r>
      <w:r>
        <w:br/>
        <w:t>rekonstrukce kříž, s ul. Dašická</w:t>
      </w:r>
      <w:r>
        <w:br/>
        <w:t>opatření ke zvýšení BESIP</w:t>
      </w:r>
      <w:bookmarkEnd w:id="1"/>
    </w:p>
    <w:p w14:paraId="188B66B9" w14:textId="77777777" w:rsidR="006327FD" w:rsidRDefault="00000000">
      <w:pPr>
        <w:pStyle w:val="Jin0"/>
        <w:spacing w:after="920"/>
        <w:ind w:left="3420"/>
        <w:rPr>
          <w:sz w:val="24"/>
          <w:szCs w:val="24"/>
        </w:rPr>
      </w:pPr>
      <w:r>
        <w:rPr>
          <w:sz w:val="24"/>
          <w:szCs w:val="24"/>
        </w:rPr>
        <w:t>ISPROFIN: 500 111 0007.55684</w:t>
      </w:r>
    </w:p>
    <w:p w14:paraId="36F07896" w14:textId="77777777" w:rsidR="006327FD" w:rsidRDefault="00000000">
      <w:pPr>
        <w:pStyle w:val="Nadpis30"/>
        <w:keepNext/>
        <w:keepLines/>
        <w:spacing w:after="60"/>
      </w:pPr>
      <w:bookmarkStart w:id="2" w:name="bookmark4"/>
      <w:proofErr w:type="gramStart"/>
      <w:r>
        <w:rPr>
          <w:lang w:val="en-US" w:eastAsia="en-US" w:bidi="en-US"/>
        </w:rPr>
        <w:t>SO</w:t>
      </w:r>
      <w:proofErr w:type="gramEnd"/>
      <w:r>
        <w:rPr>
          <w:lang w:val="en-US" w:eastAsia="en-US" w:bidi="en-US"/>
        </w:rPr>
        <w:t xml:space="preserve"> </w:t>
      </w:r>
      <w:r>
        <w:t>102.3 + 103.1 - Komunikace</w:t>
      </w:r>
      <w:bookmarkEnd w:id="2"/>
    </w:p>
    <w:p w14:paraId="424EE0DE" w14:textId="77777777" w:rsidR="006327FD" w:rsidRDefault="00000000">
      <w:pPr>
        <w:pStyle w:val="Nadpis30"/>
        <w:keepNext/>
        <w:keepLines/>
        <w:spacing w:after="1560"/>
      </w:pPr>
      <w:bookmarkStart w:id="3" w:name="bookmark6"/>
      <w:r>
        <w:t>- INVESTOR MĚSTO PARDUBICE</w:t>
      </w:r>
      <w:bookmarkEnd w:id="3"/>
    </w:p>
    <w:p w14:paraId="67157E56" w14:textId="049C7DEE" w:rsidR="006327FD" w:rsidRDefault="00000000">
      <w:pPr>
        <w:pStyle w:val="Jin0"/>
        <w:spacing w:after="160"/>
        <w:ind w:left="1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3980" distB="1320800" distL="655955" distR="114935" simplePos="0" relativeHeight="125829379" behindDoc="0" locked="0" layoutInCell="1" allowOverlap="1" wp14:anchorId="111ABC8B" wp14:editId="15DEB934">
                <wp:simplePos x="0" y="0"/>
                <wp:positionH relativeFrom="page">
                  <wp:posOffset>5259705</wp:posOffset>
                </wp:positionH>
                <wp:positionV relativeFrom="paragraph">
                  <wp:posOffset>182880</wp:posOffset>
                </wp:positionV>
                <wp:extent cx="1071880" cy="2768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E0A10" w14:textId="77777777" w:rsidR="006327FD" w:rsidRDefault="00000000">
                            <w:pPr>
                              <w:pStyle w:val="Jin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73553"/>
                                <w:sz w:val="36"/>
                                <w:szCs w:val="36"/>
                              </w:rPr>
                              <w:t>Pardubice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1ABC8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4.15pt;margin-top:14.4pt;width:84.4pt;height:21.8pt;z-index:125829379;visibility:visible;mso-wrap-style:none;mso-wrap-distance-left:51.65pt;mso-wrap-distance-top:7.4pt;mso-wrap-distance-right:9.05pt;mso-wrap-distance-bottom:10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" filled="f" stroked="f">
                <v:textbox inset="0,0,0,0">
                  <w:txbxContent>
                    <w:p w14:paraId="42FE0A10" w14:textId="77777777" w:rsidR="006327FD" w:rsidRDefault="00000000">
                      <w:pPr>
                        <w:pStyle w:val="Jin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D73553"/>
                          <w:sz w:val="36"/>
                          <w:szCs w:val="36"/>
                        </w:rPr>
                        <w:t>Pardubice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8"/>
          <w:szCs w:val="28"/>
        </w:rPr>
        <w:t>Objednatel:</w:t>
      </w:r>
    </w:p>
    <w:p w14:paraId="3E9C9357" w14:textId="77777777" w:rsidR="006327FD" w:rsidRDefault="00000000">
      <w:pPr>
        <w:pStyle w:val="Zkladntext60"/>
        <w:spacing w:after="0"/>
      </w:pPr>
      <w:r>
        <w:rPr>
          <w:b/>
          <w:bCs/>
        </w:rPr>
        <w:t>Statutární město Pardubice</w:t>
      </w:r>
    </w:p>
    <w:p w14:paraId="17CD523D" w14:textId="77777777" w:rsidR="006327FD" w:rsidRDefault="00000000">
      <w:pPr>
        <w:pStyle w:val="Zkladntext60"/>
        <w:spacing w:after="760"/>
      </w:pPr>
      <w:r>
        <w:t>Pernštýnské náměstí 1, 530 01 Pardubice</w:t>
      </w:r>
    </w:p>
    <w:p w14:paraId="3AD8BBA3" w14:textId="77777777" w:rsidR="006327FD" w:rsidRDefault="00000000">
      <w:pPr>
        <w:pStyle w:val="Jin0"/>
        <w:spacing w:after="160"/>
        <w:ind w:left="1720"/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27A32F03" w14:textId="77777777" w:rsidR="006327FD" w:rsidRDefault="00000000">
      <w:pPr>
        <w:pStyle w:val="Zkladntext60"/>
        <w:spacing w:after="0"/>
      </w:pPr>
      <w:proofErr w:type="spellStart"/>
      <w:r>
        <w:rPr>
          <w:b/>
          <w:bCs/>
          <w:lang w:val="en-US" w:eastAsia="en-US" w:bidi="en-US"/>
        </w:rPr>
        <w:t>Ml</w:t>
      </w:r>
      <w:proofErr w:type="spellEnd"/>
      <w:r>
        <w:rPr>
          <w:b/>
          <w:bCs/>
          <w:lang w:val="en-US" w:eastAsia="en-US" w:bidi="en-US"/>
        </w:rPr>
        <w:t xml:space="preserve"> Roads </w:t>
      </w:r>
      <w:r>
        <w:rPr>
          <w:b/>
          <w:bCs/>
        </w:rPr>
        <w:t>a.s.</w:t>
      </w:r>
    </w:p>
    <w:p w14:paraId="3A4F54EA" w14:textId="77777777" w:rsidR="006327FD" w:rsidRDefault="00000000">
      <w:pPr>
        <w:pStyle w:val="Zkladntext60"/>
        <w:spacing w:after="260"/>
      </w:pPr>
      <w:r>
        <w:t>Koželužská 2450/4, Libeň, 180 00 Praha 8</w:t>
      </w:r>
      <w:r>
        <w:br w:type="page"/>
      </w:r>
    </w:p>
    <w:p w14:paraId="10797226" w14:textId="77777777" w:rsidR="006327F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76200" distL="0" distR="0" simplePos="0" relativeHeight="125829383" behindDoc="0" locked="0" layoutInCell="1" allowOverlap="1" wp14:anchorId="7AD11677" wp14:editId="4257CD4A">
                <wp:simplePos x="0" y="0"/>
                <wp:positionH relativeFrom="page">
                  <wp:posOffset>6250940</wp:posOffset>
                </wp:positionH>
                <wp:positionV relativeFrom="paragraph">
                  <wp:posOffset>0</wp:posOffset>
                </wp:positionV>
                <wp:extent cx="480060" cy="1168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1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4F6CE5" w14:textId="77777777" w:rsidR="006327F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Příloha č. 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2.19999999999999pt;margin-top:0;width:37.800000000000004pt;height:9.2000000000000011pt;z-index:-125829370;mso-wrap-distance-left:0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1CC6D1" w14:textId="77777777" w:rsidR="006327FD" w:rsidRDefault="00000000">
      <w:pPr>
        <w:pStyle w:val="Nadpis50"/>
        <w:keepNext/>
        <w:keepLines/>
        <w:spacing w:after="100"/>
        <w:jc w:val="center"/>
      </w:pPr>
      <w:bookmarkStart w:id="4" w:name="bookmark8"/>
      <w:r>
        <w:t>Evidenční list vyhrazené změny</w:t>
      </w:r>
      <w:bookmarkEnd w:id="4"/>
    </w:p>
    <w:p w14:paraId="5103FD71" w14:textId="77777777" w:rsidR="006327FD" w:rsidRDefault="00000000">
      <w:pPr>
        <w:pStyle w:val="Zkladntext20"/>
      </w:pPr>
      <w:r>
        <w:rPr>
          <w:noProof/>
        </w:rPr>
        <mc:AlternateContent>
          <mc:Choice Requires="wps">
            <w:drawing>
              <wp:anchor distT="0" distB="2540" distL="114300" distR="909955" simplePos="0" relativeHeight="125829385" behindDoc="0" locked="0" layoutInCell="1" allowOverlap="1" wp14:anchorId="3D6B65AD" wp14:editId="5C2876DC">
                <wp:simplePos x="0" y="0"/>
                <wp:positionH relativeFrom="page">
                  <wp:posOffset>4796790</wp:posOffset>
                </wp:positionH>
                <wp:positionV relativeFrom="paragraph">
                  <wp:posOffset>50800</wp:posOffset>
                </wp:positionV>
                <wp:extent cx="1003300" cy="4044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404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774C1" w14:textId="77777777" w:rsidR="006327FD" w:rsidRDefault="00000000">
                            <w:pPr>
                              <w:pStyle w:val="Zkladntext1"/>
                              <w:spacing w:after="40" w:line="269" w:lineRule="auto"/>
                              <w:jc w:val="center"/>
                            </w:pPr>
                            <w:r>
                              <w:t>Číslo SO/PS</w:t>
                            </w:r>
                            <w:r>
                              <w:br/>
                              <w:t>/ číslo Změny SO/PS:</w:t>
                            </w:r>
                          </w:p>
                          <w:p w14:paraId="2086CE88" w14:textId="77777777" w:rsidR="006327FD" w:rsidRDefault="00000000">
                            <w:pPr>
                              <w:pStyle w:val="Zkladntext30"/>
                              <w:spacing w:after="0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SO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102.3+103.1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7.69999999999999pt;margin-top:4.pt;width:79.pt;height:31.850000000000001pt;z-index:-125829368;mso-wrap-distance-left:9.pt;mso-wrap-distance-right:71.650000000000006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SO/PS</w:t>
                        <w:br/>
                        <w:t>/ číslo Změny SO/PS: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102.3+103.1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6840" distB="0" distL="1458595" distR="114300" simplePos="0" relativeHeight="125829387" behindDoc="0" locked="0" layoutInCell="1" allowOverlap="1" wp14:anchorId="1764CE09" wp14:editId="1140E944">
                <wp:simplePos x="0" y="0"/>
                <wp:positionH relativeFrom="page">
                  <wp:posOffset>6141085</wp:posOffset>
                </wp:positionH>
                <wp:positionV relativeFrom="paragraph">
                  <wp:posOffset>167640</wp:posOffset>
                </wp:positionV>
                <wp:extent cx="454660" cy="2901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DBFD79" w14:textId="77777777" w:rsidR="006327FD" w:rsidRDefault="00000000">
                            <w:pPr>
                              <w:pStyle w:val="Zkladntext1"/>
                              <w:spacing w:after="60" w:line="240" w:lineRule="auto"/>
                              <w:jc w:val="center"/>
                            </w:pPr>
                            <w:r>
                              <w:t>Číslo ZBV:</w:t>
                            </w:r>
                          </w:p>
                          <w:p w14:paraId="6C97C33A" w14:textId="77777777" w:rsidR="006327FD" w:rsidRDefault="00000000">
                            <w:pPr>
                              <w:pStyle w:val="Zkladntext3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08.1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83.55000000000001pt;margin-top:13.200000000000001pt;width:35.800000000000004pt;height:22.850000000000001pt;z-index:-125829366;mso-wrap-distance-left:114.85000000000001pt;mso-wrap-distance-top:9.2000000000000011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ZBV: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08.1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Evidenční číslo a název stavby:</w:t>
      </w:r>
    </w:p>
    <w:p w14:paraId="211EB6C3" w14:textId="77777777" w:rsidR="006327FD" w:rsidRDefault="00000000">
      <w:pPr>
        <w:pStyle w:val="Zkladntext20"/>
      </w:pPr>
      <w:r>
        <w:rPr>
          <w:b/>
          <w:bCs/>
        </w:rPr>
        <w:t>1/36 Pardubice, rekonstrukce křiž, s ul. Dašická, opatření ke zvýšení BESIP - 500 111 0007.55684</w:t>
      </w:r>
    </w:p>
    <w:p w14:paraId="32562118" w14:textId="77777777" w:rsidR="006327FD" w:rsidRDefault="00000000">
      <w:pPr>
        <w:pStyle w:val="Zkladntext20"/>
      </w:pPr>
      <w:r>
        <w:t>Číslo a název stavebního objektu/provozního souboru (SO/PS):</w:t>
      </w:r>
    </w:p>
    <w:p w14:paraId="2D406FC9" w14:textId="77777777" w:rsidR="006327FD" w:rsidRDefault="00000000">
      <w:pPr>
        <w:pStyle w:val="Zkladntext20"/>
      </w:pPr>
      <w:proofErr w:type="gramStart"/>
      <w:r>
        <w:rPr>
          <w:b/>
          <w:bCs/>
          <w:lang w:val="en-US" w:eastAsia="en-US" w:bidi="en-US"/>
        </w:rPr>
        <w:t>SO</w:t>
      </w:r>
      <w:proofErr w:type="gram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>102.3+103.1 - KOMUNIKACE- INVESTOR MĚSTO PARDUBICE</w:t>
      </w:r>
    </w:p>
    <w:p w14:paraId="1C0D323C" w14:textId="77777777" w:rsidR="006327FD" w:rsidRDefault="00000000">
      <w:pPr>
        <w:pStyle w:val="Zkladntext20"/>
      </w:pPr>
      <w:r>
        <w:t xml:space="preserve">Číslo a název </w:t>
      </w:r>
      <w:proofErr w:type="spellStart"/>
      <w:r>
        <w:t>podobjektu</w:t>
      </w:r>
      <w:proofErr w:type="spellEnd"/>
      <w:r>
        <w:t>/rozpočtu:</w:t>
      </w:r>
    </w:p>
    <w:p w14:paraId="414CF4D3" w14:textId="77777777" w:rsidR="006327FD" w:rsidRDefault="00000000">
      <w:pPr>
        <w:pStyle w:val="Zkladntext20"/>
      </w:pPr>
      <w:r>
        <w:rPr>
          <w:b/>
          <w:bCs/>
        </w:rPr>
        <w:t>102.3+103.1 - Křižovatka II/355 a plochy pro pěší</w:t>
      </w:r>
    </w:p>
    <w:p w14:paraId="40591200" w14:textId="77777777" w:rsidR="006327FD" w:rsidRDefault="00000000">
      <w:pPr>
        <w:pStyle w:val="Zkladntext1"/>
      </w:pPr>
      <w:r>
        <w:t>Strany smlouvy o dílo na realizaci výše uvedené Stavby uzavřené dne 17.07.2023 (dále jen Smlouva):</w:t>
      </w:r>
    </w:p>
    <w:p w14:paraId="3414718D" w14:textId="77777777" w:rsidR="006327FD" w:rsidRDefault="00000000">
      <w:pPr>
        <w:pStyle w:val="Zkladntext1"/>
        <w:tabs>
          <w:tab w:val="left" w:pos="959"/>
        </w:tabs>
      </w:pPr>
      <w:r>
        <w:t>Objednatel:</w:t>
      </w:r>
      <w:r>
        <w:tab/>
      </w:r>
      <w:proofErr w:type="spellStart"/>
      <w:r>
        <w:t>Staturátní</w:t>
      </w:r>
      <w:proofErr w:type="spellEnd"/>
      <w:r>
        <w:t xml:space="preserve"> město Pardubice, se sídlem: Pernštýnské náměstí 1, 530 01 Pardubice</w:t>
      </w:r>
    </w:p>
    <w:p w14:paraId="0F55091D" w14:textId="77777777" w:rsidR="006327FD" w:rsidRDefault="00000000">
      <w:pPr>
        <w:pStyle w:val="Zkladntext1"/>
        <w:tabs>
          <w:tab w:val="left" w:pos="959"/>
        </w:tabs>
      </w:pPr>
      <w:r>
        <w:t>Zhotovitel:</w:t>
      </w:r>
      <w:r>
        <w:tab/>
      </w:r>
      <w:proofErr w:type="spellStart"/>
      <w:r>
        <w:rPr>
          <w:lang w:val="en-US" w:eastAsia="en-US" w:bidi="en-US"/>
        </w:rPr>
        <w:t>Ml</w:t>
      </w:r>
      <w:proofErr w:type="spellEnd"/>
      <w:r>
        <w:rPr>
          <w:lang w:val="en-US" w:eastAsia="en-US" w:bidi="en-US"/>
        </w:rPr>
        <w:t xml:space="preserve"> Roads, </w:t>
      </w:r>
      <w:r>
        <w:t>a.s</w:t>
      </w:r>
      <w:proofErr w:type="gramStart"/>
      <w:r>
        <w:t>„ se</w:t>
      </w:r>
      <w:proofErr w:type="gramEnd"/>
      <w:r>
        <w:t xml:space="preserve"> </w:t>
      </w:r>
      <w:proofErr w:type="spellStart"/>
      <w:r>
        <w:t>stídlem</w:t>
      </w:r>
      <w:proofErr w:type="spellEnd"/>
      <w:r>
        <w:t>: Koželužská 2450/4, 180 00 Praha 8</w:t>
      </w:r>
    </w:p>
    <w:p w14:paraId="4C4B5DAC" w14:textId="77777777" w:rsidR="006327FD" w:rsidRDefault="00000000">
      <w:pPr>
        <w:pStyle w:val="Nadpis50"/>
        <w:keepNext/>
        <w:keepLines/>
        <w:tabs>
          <w:tab w:val="left" w:leader="underscore" w:pos="9371"/>
        </w:tabs>
        <w:spacing w:after="0"/>
        <w:jc w:val="left"/>
      </w:pPr>
      <w:bookmarkStart w:id="5" w:name="bookmark10"/>
      <w:r>
        <w:rPr>
          <w:u w:val="single"/>
        </w:rPr>
        <w:t>Popis změny:</w:t>
      </w:r>
      <w:r>
        <w:tab/>
      </w:r>
      <w:bookmarkEnd w:id="5"/>
    </w:p>
    <w:p w14:paraId="02557BE9" w14:textId="77777777" w:rsidR="006327FD" w:rsidRDefault="00000000">
      <w:pPr>
        <w:pStyle w:val="Zkladntext1"/>
      </w:pPr>
      <w:r>
        <w:t>Po dokončení prací došlo k zaměření skutečně provedeného stavu měřených položek uvedených v soupisu prací, čímž došlo ke změně Vyhrazené objednatelem dle §7, odst. (2) b) SGŘ č. 18/2017 ver. 1.5, upřesnění objemu skutečně provedených prací na stavbě v průběhu realizace. Na základě realizace stavebních prací došlo k upřesnění jednotlivých výměr smluvních položek, které jsou doloženy geodetickým zaměřením silničních vrstev. Tato změna se dále eviduje v Evidenčním listu vyhrazené změny.</w:t>
      </w:r>
    </w:p>
    <w:p w14:paraId="247F46C1" w14:textId="77777777" w:rsidR="006327FD" w:rsidRDefault="00000000">
      <w:pPr>
        <w:pStyle w:val="Zkladntext1"/>
      </w:pPr>
      <w:r>
        <w:t>Týká se pol. č.: 19, 20, 21,24, 25, 26</w:t>
      </w:r>
    </w:p>
    <w:p w14:paraId="41CA1AEE" w14:textId="77777777" w:rsidR="006327FD" w:rsidRDefault="00000000">
      <w:pPr>
        <w:pStyle w:val="Zkladntext1"/>
      </w:pPr>
      <w:r>
        <w:t>Z hlediska rozsahu, významu, důvodu vzniku změny a způsobu její administrace lze změnu hodnotit jako změnu nepodstatnou. V důsledku předmětné změny nedochází ke vzniku podstatné změny práv a povinností vyplývajících ze smlouvy mezi objednatelem a zhotovitelem ve smyslu § 222, odst. (3) zák. č. 134/2016 Sb. o Zadávání veřejných zakázek (dále jen jako „ZZVZ“).</w:t>
      </w:r>
    </w:p>
    <w:p w14:paraId="0177EB84" w14:textId="77777777" w:rsidR="006327FD" w:rsidRDefault="00000000">
      <w:pPr>
        <w:pStyle w:val="Zkladntext1"/>
      </w:pPr>
      <w:r>
        <w:t>Vzhledem k důvodu vzniku změn se nejedná o jejich řetězení, tzv. „řetězení změn“. Provedené změny nevyvolávají vznik odpovědnostních závazků objednatele, při nichž by vznikly vícenáklady v důsledku nesplnění některé z povinností dle smlouvy či jiné právní povinnosti, za něž je odpovědný objednatel a také nevyvolávají řetězení změn v budoucnu.</w:t>
      </w:r>
    </w:p>
    <w:p w14:paraId="7092CC44" w14:textId="77777777" w:rsidR="006327FD" w:rsidRDefault="00000000">
      <w:pPr>
        <w:spacing w:line="1" w:lineRule="exact"/>
        <w:sectPr w:rsidR="006327FD">
          <w:footerReference w:type="even" r:id="rId7"/>
          <w:footerReference w:type="default" r:id="rId8"/>
          <w:footerReference w:type="first" r:id="rId9"/>
          <w:pgSz w:w="11900" w:h="16840"/>
          <w:pgMar w:top="681" w:right="1301" w:bottom="1805" w:left="96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w:drawing>
          <wp:anchor distT="514985" distB="0" distL="0" distR="0" simplePos="0" relativeHeight="125829389" behindDoc="0" locked="0" layoutInCell="1" allowOverlap="1" wp14:anchorId="02419FD0" wp14:editId="2A9C9454">
            <wp:simplePos x="0" y="0"/>
            <wp:positionH relativeFrom="page">
              <wp:posOffset>197485</wp:posOffset>
            </wp:positionH>
            <wp:positionV relativeFrom="paragraph">
              <wp:posOffset>514985</wp:posOffset>
            </wp:positionV>
            <wp:extent cx="237490" cy="23749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86055" distB="36195" distL="0" distR="0" simplePos="0" relativeHeight="125829390" behindDoc="0" locked="0" layoutInCell="1" allowOverlap="1" wp14:anchorId="53F322F9" wp14:editId="31918DBD">
                <wp:simplePos x="0" y="0"/>
                <wp:positionH relativeFrom="page">
                  <wp:posOffset>2588895</wp:posOffset>
                </wp:positionH>
                <wp:positionV relativeFrom="paragraph">
                  <wp:posOffset>186055</wp:posOffset>
                </wp:positionV>
                <wp:extent cx="4142105" cy="5327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105" cy="532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6"/>
                              <w:gridCol w:w="2185"/>
                              <w:gridCol w:w="2232"/>
                            </w:tblGrid>
                            <w:tr w:rsidR="006327FD" w14:paraId="1451E00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2"/>
                                <w:tblHeader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FC7E2D" w14:textId="77777777" w:rsidR="006327FD" w:rsidRDefault="00000000">
                                  <w:pPr>
                                    <w:pStyle w:val="Jin0"/>
                                    <w:spacing w:line="264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Cena navrhovaných Změn záporných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81787C" w14:textId="77777777" w:rsidR="006327FD" w:rsidRDefault="00000000">
                                  <w:pPr>
                                    <w:pStyle w:val="Jin0"/>
                                    <w:spacing w:line="264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Cena navrhovaných Změn kladných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F81BDE" w14:textId="77777777" w:rsidR="006327FD" w:rsidRDefault="00000000">
                                  <w:pPr>
                                    <w:pStyle w:val="Jin0"/>
                                    <w:spacing w:line="266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Cena navrhovaných Změn záporných a Změn kladných celkem</w:t>
                                  </w:r>
                                </w:p>
                              </w:tc>
                            </w:tr>
                            <w:tr w:rsidR="006327FD" w14:paraId="2ACD0E5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0B3D5D" w14:textId="77777777" w:rsidR="006327FD" w:rsidRDefault="00000000">
                                  <w:pPr>
                                    <w:pStyle w:val="Jin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-12 489,25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3DD8B3" w14:textId="77777777" w:rsidR="006327FD" w:rsidRDefault="00000000">
                                  <w:pPr>
                                    <w:pStyle w:val="Jin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2 981,07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AF228C" w14:textId="77777777" w:rsidR="006327FD" w:rsidRDefault="00000000">
                                  <w:pPr>
                                    <w:pStyle w:val="Jin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-9 508,18</w:t>
                                  </w:r>
                                </w:p>
                              </w:tc>
                            </w:tr>
                          </w:tbl>
                          <w:p w14:paraId="17AB9292" w14:textId="77777777" w:rsidR="006327FD" w:rsidRDefault="006327F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322F9" id="Shape 19" o:spid="_x0000_s1030" type="#_x0000_t202" style="position:absolute;margin-left:203.85pt;margin-top:14.65pt;width:326.15pt;height:41.95pt;z-index:125829390;visibility:visible;mso-wrap-style:square;mso-wrap-distance-left:0;mso-wrap-distance-top:14.65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06"/>
                        <w:gridCol w:w="2185"/>
                        <w:gridCol w:w="2232"/>
                      </w:tblGrid>
                      <w:tr w:rsidR="006327FD" w14:paraId="1451E00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2"/>
                          <w:tblHeader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FC7E2D" w14:textId="77777777" w:rsidR="006327FD" w:rsidRDefault="00000000">
                            <w:pPr>
                              <w:pStyle w:val="Jin0"/>
                              <w:spacing w:line="264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Cena navrhovaných Změn záporných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81787C" w14:textId="77777777" w:rsidR="006327FD" w:rsidRDefault="00000000">
                            <w:pPr>
                              <w:pStyle w:val="Jin0"/>
                              <w:spacing w:line="264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Cena navrhovaných Změn kladných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F81BDE" w14:textId="77777777" w:rsidR="006327FD" w:rsidRDefault="00000000">
                            <w:pPr>
                              <w:pStyle w:val="Jin0"/>
                              <w:spacing w:line="26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Cena navrhovaných Změn záporných a Změn kladných celkem</w:t>
                            </w:r>
                          </w:p>
                        </w:tc>
                      </w:tr>
                      <w:tr w:rsidR="006327FD" w14:paraId="2ACD0E5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0B3D5D" w14:textId="77777777" w:rsidR="006327FD" w:rsidRDefault="00000000">
                            <w:pPr>
                              <w:pStyle w:val="Jin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-12 489,25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E3DD8B3" w14:textId="77777777" w:rsidR="006327FD" w:rsidRDefault="00000000">
                            <w:pPr>
                              <w:pStyle w:val="Jin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2 981,07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AF228C" w14:textId="77777777" w:rsidR="006327FD" w:rsidRDefault="00000000">
                            <w:pPr>
                              <w:pStyle w:val="Jin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-9 508,18</w:t>
                            </w:r>
                          </w:p>
                        </w:tc>
                      </w:tr>
                    </w:tbl>
                    <w:p w14:paraId="17AB9292" w14:textId="77777777" w:rsidR="006327FD" w:rsidRDefault="006327F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F758FD" wp14:editId="271DA6C5">
                <wp:simplePos x="0" y="0"/>
                <wp:positionH relativeFrom="page">
                  <wp:posOffset>2604770</wp:posOffset>
                </wp:positionH>
                <wp:positionV relativeFrom="paragraph">
                  <wp:posOffset>76200</wp:posOffset>
                </wp:positionV>
                <wp:extent cx="857250" cy="11874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CA580" w14:textId="77777777" w:rsidR="006327FD" w:rsidRDefault="00000000">
                            <w:pPr>
                              <w:pStyle w:val="Titulektabulky0"/>
                            </w:pPr>
                            <w:r>
                              <w:rPr>
                                <w:u w:val="single"/>
                              </w:rPr>
                              <w:t>Údaje v Kč bez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05.09999999999999pt;margin-top:6.pt;width:67.5pt;height:9.3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Údaje v Kč bez DPH: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2239"/>
        <w:gridCol w:w="2934"/>
        <w:gridCol w:w="1559"/>
      </w:tblGrid>
      <w:tr w:rsidR="006327FD" w14:paraId="587B2185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3814" w14:textId="77777777" w:rsidR="006327FD" w:rsidRDefault="00000000">
            <w:pPr>
              <w:pStyle w:val="Jin0"/>
              <w:framePr w:w="9626" w:h="1847" w:vSpace="162" w:wrap="notBeside" w:vAnchor="text" w:hAnchor="text" w:x="6" w:y="1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Podpis vyjadřuje souhlas se Změnou:</w:t>
            </w:r>
          </w:p>
        </w:tc>
      </w:tr>
      <w:tr w:rsidR="006327FD" w14:paraId="27BBE276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1C562" w14:textId="77777777" w:rsidR="006327FD" w:rsidRDefault="00000000">
            <w:pPr>
              <w:pStyle w:val="Jin0"/>
              <w:framePr w:w="9626" w:h="1847" w:vSpace="162" w:wrap="notBeside" w:vAnchor="text" w:hAnchor="text" w:x="6" w:y="1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Supervize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E00D0" w14:textId="77777777" w:rsidR="006327FD" w:rsidRDefault="00000000">
            <w:pPr>
              <w:pStyle w:val="Jin0"/>
              <w:framePr w:w="9626" w:h="1847" w:vSpace="162" w:wrap="notBeside" w:vAnchor="text" w:hAnchor="text" w:x="6" w:y="1"/>
              <w:ind w:firstLine="5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jméno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21EF3" w14:textId="77777777" w:rsidR="006327FD" w:rsidRDefault="00000000">
            <w:pPr>
              <w:pStyle w:val="Jin0"/>
              <w:framePr w:w="9626" w:h="1847" w:vSpace="162" w:wrap="notBeside" w:vAnchor="text" w:hAnchor="text" w:x="6" w:y="1"/>
              <w:tabs>
                <w:tab w:val="left" w:pos="2280"/>
              </w:tabs>
              <w:ind w:firstLine="8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datum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podpis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45FD" w14:textId="77777777" w:rsidR="006327FD" w:rsidRDefault="00000000">
            <w:pPr>
              <w:pStyle w:val="Jin0"/>
              <w:framePr w:w="9626" w:h="1847" w:vSpace="162" w:wrap="notBeside" w:vAnchor="text" w:hAnchor="text" w:x="6" w:y="1"/>
              <w:ind w:firstLine="180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44AA"/>
                <w:sz w:val="11"/>
                <w:szCs w:val="11"/>
              </w:rPr>
              <w:t>/</w:t>
            </w:r>
          </w:p>
        </w:tc>
      </w:tr>
      <w:tr w:rsidR="006327FD" w14:paraId="3216BEA2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BA3C1" w14:textId="77777777" w:rsidR="006327FD" w:rsidRDefault="00000000">
            <w:pPr>
              <w:pStyle w:val="Jin0"/>
              <w:framePr w:w="9626" w:h="1847" w:vSpace="162" w:wrap="notBeside" w:vAnchor="text" w:hAnchor="text" w:x="6" w:y="1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Zástupce Objednatele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6099F" w14:textId="77777777" w:rsidR="006327FD" w:rsidRDefault="00000000">
            <w:pPr>
              <w:pStyle w:val="Jin0"/>
              <w:framePr w:w="9626" w:h="1847" w:vSpace="162" w:wrap="notBeside" w:vAnchor="text" w:hAnchor="text" w:x="6" w:y="1"/>
              <w:ind w:firstLine="3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Ing. Pavel Bureš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BB876" w14:textId="653C644E" w:rsidR="006327FD" w:rsidRDefault="00000000">
            <w:pPr>
              <w:pStyle w:val="Jin0"/>
              <w:framePr w:w="9626" w:h="1847" w:vSpace="162" w:wrap="notBeside" w:vAnchor="text" w:hAnchor="text" w:x="6" w:y="1"/>
              <w:ind w:firstLine="8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datu</w:t>
            </w:r>
            <w:r w:rsidR="00D7206A"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~09- 2024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  <w:vertAlign w:val="superscript"/>
              </w:rPr>
              <w:t>podpís</w:t>
            </w:r>
            <w:r>
              <w:rPr>
                <w:rFonts w:ascii="Arial" w:eastAsia="Arial" w:hAnsi="Arial" w:cs="Arial"/>
                <w:b/>
                <w:bCs/>
                <w:color w:val="1144AA"/>
                <w:sz w:val="14"/>
                <w:szCs w:val="14"/>
              </w:rPr>
              <w:t>//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33F9" w14:textId="77777777" w:rsidR="006327FD" w:rsidRDefault="006327FD">
            <w:pPr>
              <w:framePr w:w="9626" w:h="1847" w:vSpace="162" w:wrap="notBeside" w:vAnchor="text" w:hAnchor="text" w:x="6" w:y="1"/>
              <w:rPr>
                <w:sz w:val="10"/>
                <w:szCs w:val="10"/>
              </w:rPr>
            </w:pPr>
          </w:p>
        </w:tc>
      </w:tr>
    </w:tbl>
    <w:p w14:paraId="2D9C2B43" w14:textId="77777777" w:rsidR="006327FD" w:rsidRDefault="00000000">
      <w:pPr>
        <w:pStyle w:val="Titulektabulky0"/>
        <w:framePr w:w="5288" w:h="191" w:hSpace="5" w:wrap="notBeside" w:vAnchor="text" w:hAnchor="text" w:x="4067" w:y="1819"/>
      </w:pPr>
      <w:r>
        <w:t>který je součástí výše uvedené Stavby, budou provedeny Změny, jež jsou podrobně</w:t>
      </w:r>
    </w:p>
    <w:p w14:paraId="5B347E15" w14:textId="77777777" w:rsidR="006327FD" w:rsidRDefault="00000000">
      <w:pPr>
        <w:pStyle w:val="Titulektabulky0"/>
        <w:framePr w:w="119" w:h="169" w:hSpace="5" w:wrap="notBeside" w:vAnchor="text" w:hAnchor="text" w:x="776" w:y="1815"/>
      </w:pPr>
      <w:r>
        <w:t>a</w:t>
      </w:r>
    </w:p>
    <w:p w14:paraId="07D5D62E" w14:textId="77777777" w:rsidR="006327FD" w:rsidRDefault="00000000">
      <w:pPr>
        <w:pStyle w:val="Titulektabulky0"/>
        <w:framePr w:w="198" w:h="166" w:hSpace="5" w:wrap="notBeside" w:vAnchor="text" w:hAnchor="text" w:x="1536" w:y="1819"/>
      </w:pPr>
      <w:r>
        <w:t>se</w:t>
      </w:r>
    </w:p>
    <w:p w14:paraId="3186616D" w14:textId="77777777" w:rsidR="006327FD" w:rsidRDefault="00000000">
      <w:pPr>
        <w:pStyle w:val="Titulektabulky0"/>
        <w:framePr w:w="727" w:h="187" w:hSpace="5" w:wrap="notBeside" w:vAnchor="text" w:hAnchor="text" w:x="2173" w:y="1819"/>
      </w:pPr>
      <w:r>
        <w:t xml:space="preserve">i, </w:t>
      </w:r>
      <w:proofErr w:type="gramStart"/>
      <w:r>
        <w:t>ze</w:t>
      </w:r>
      <w:proofErr w:type="gramEnd"/>
      <w:r>
        <w:t xml:space="preserve"> u výše</w:t>
      </w:r>
    </w:p>
    <w:p w14:paraId="0B546DB7" w14:textId="77777777" w:rsidR="006327FD" w:rsidRDefault="006327FD">
      <w:pPr>
        <w:spacing w:line="1" w:lineRule="exact"/>
      </w:pPr>
    </w:p>
    <w:p w14:paraId="4101B429" w14:textId="77777777" w:rsidR="006327FD" w:rsidRDefault="00000000">
      <w:pPr>
        <w:pStyle w:val="Zkladntext1"/>
        <w:sectPr w:rsidR="006327FD">
          <w:type w:val="continuous"/>
          <w:pgSz w:w="11900" w:h="16840"/>
          <w:pgMar w:top="406" w:right="1175" w:bottom="2764" w:left="1088" w:header="0" w:footer="3" w:gutter="0"/>
          <w:cols w:space="720"/>
          <w:noEndnote/>
          <w:docGrid w:linePitch="360"/>
        </w:sectPr>
      </w:pPr>
      <w:r>
        <w:t>popsány, zdůvodněny, dokladovány a oceněny v dokumentaci Změny, jejíž součástí je i tento Evidenční list vyhrazené změny. 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</w:r>
    </w:p>
    <w:p w14:paraId="796968F3" w14:textId="77777777" w:rsidR="006327FD" w:rsidRDefault="006327FD">
      <w:pPr>
        <w:spacing w:line="240" w:lineRule="exact"/>
        <w:rPr>
          <w:sz w:val="19"/>
          <w:szCs w:val="19"/>
        </w:rPr>
      </w:pPr>
    </w:p>
    <w:p w14:paraId="5BEC2D3C" w14:textId="77777777" w:rsidR="006327FD" w:rsidRDefault="006327FD">
      <w:pPr>
        <w:spacing w:before="39" w:after="39" w:line="240" w:lineRule="exact"/>
        <w:rPr>
          <w:sz w:val="19"/>
          <w:szCs w:val="19"/>
        </w:rPr>
      </w:pPr>
    </w:p>
    <w:p w14:paraId="0E90337D" w14:textId="77777777" w:rsidR="006327FD" w:rsidRDefault="006327FD">
      <w:pPr>
        <w:spacing w:line="1" w:lineRule="exact"/>
        <w:sectPr w:rsidR="006327FD">
          <w:type w:val="continuous"/>
          <w:pgSz w:w="11900" w:h="16840"/>
          <w:pgMar w:top="406" w:right="0" w:bottom="2118" w:left="0" w:header="0" w:footer="3" w:gutter="0"/>
          <w:cols w:space="720"/>
          <w:noEndnote/>
          <w:docGrid w:linePitch="360"/>
        </w:sectPr>
      </w:pPr>
    </w:p>
    <w:p w14:paraId="4D13E9F9" w14:textId="77777777" w:rsidR="006327FD" w:rsidRDefault="00000000">
      <w:pPr>
        <w:pStyle w:val="Nadpis60"/>
        <w:keepNext/>
        <w:keepLines/>
        <w:framePr w:w="4334" w:h="382" w:wrap="none" w:vAnchor="text" w:hAnchor="page" w:x="1010" w:y="21"/>
        <w:tabs>
          <w:tab w:val="left" w:pos="3492"/>
          <w:tab w:val="left" w:pos="4244"/>
        </w:tabs>
      </w:pPr>
      <w:bookmarkStart w:id="6" w:name="bookmark12"/>
      <w:r>
        <w:t>Objednatel (oprávněná osoba Objednatele dle „</w:t>
      </w:r>
      <w:r>
        <w:tab/>
        <w:t>,</w:t>
      </w:r>
      <w:r>
        <w:tab/>
        <w:t>,</w:t>
      </w:r>
      <w:bookmarkEnd w:id="6"/>
    </w:p>
    <w:p w14:paraId="1003CBB4" w14:textId="77777777" w:rsidR="006327FD" w:rsidRDefault="00000000">
      <w:pPr>
        <w:pStyle w:val="Zkladntext1"/>
        <w:framePr w:w="4334" w:h="382" w:wrap="none" w:vAnchor="text" w:hAnchor="page" w:x="1010" w:y="21"/>
        <w:tabs>
          <w:tab w:val="left" w:pos="529"/>
          <w:tab w:val="left" w:pos="986"/>
          <w:tab w:val="left" w:pos="3211"/>
        </w:tabs>
        <w:spacing w:line="185" w:lineRule="auto"/>
      </w:pPr>
      <w:r>
        <w:rPr>
          <w:smallCaps/>
          <w:sz w:val="11"/>
          <w:szCs w:val="11"/>
        </w:rPr>
        <w:t>„ ‘</w:t>
      </w:r>
      <w:r>
        <w:rPr>
          <w:smallCaps/>
          <w:sz w:val="11"/>
          <w:szCs w:val="11"/>
        </w:rPr>
        <w:tab/>
        <w:t>_ .</w:t>
      </w:r>
      <w:r>
        <w:rPr>
          <w:smallCaps/>
          <w:sz w:val="11"/>
          <w:szCs w:val="11"/>
        </w:rPr>
        <w:tab/>
        <w:t>-a.</w:t>
      </w:r>
      <w:r>
        <w:tab/>
        <w:t>Bc. Jan Nadrchal</w:t>
      </w:r>
    </w:p>
    <w:p w14:paraId="7CAA6E7C" w14:textId="77777777" w:rsidR="006327FD" w:rsidRDefault="00000000">
      <w:pPr>
        <w:pStyle w:val="Nadpis60"/>
        <w:keepNext/>
        <w:keepLines/>
        <w:framePr w:w="4334" w:h="382" w:wrap="none" w:vAnchor="text" w:hAnchor="page" w:x="1010" w:y="21"/>
        <w:spacing w:line="180" w:lineRule="auto"/>
      </w:pPr>
      <w:bookmarkStart w:id="7" w:name="bookmark14"/>
      <w:r>
        <w:t>§ 24 Směrnice GR c. 18/2017)</w:t>
      </w:r>
      <w:bookmarkEnd w:id="7"/>
    </w:p>
    <w:p w14:paraId="6D889E6D" w14:textId="77777777" w:rsidR="006327FD" w:rsidRDefault="00000000">
      <w:pPr>
        <w:pStyle w:val="Nadpis60"/>
        <w:keepNext/>
        <w:keepLines/>
        <w:framePr w:w="713" w:h="180" w:wrap="none" w:vAnchor="text" w:hAnchor="page" w:x="982" w:y="908"/>
      </w:pPr>
      <w:bookmarkStart w:id="8" w:name="bookmark18"/>
      <w:r>
        <w:t>Zhotovitel</w:t>
      </w:r>
      <w:bookmarkEnd w:id="8"/>
    </w:p>
    <w:p w14:paraId="2D329DE8" w14:textId="77777777" w:rsidR="006327FD" w:rsidRDefault="00000000">
      <w:pPr>
        <w:pStyle w:val="Zkladntext1"/>
        <w:framePr w:w="1314" w:h="191" w:wrap="none" w:vAnchor="text" w:hAnchor="page" w:x="4236" w:y="908"/>
        <w:spacing w:line="240" w:lineRule="auto"/>
      </w:pPr>
      <w:r>
        <w:t>Ing. Richard Rakous</w:t>
      </w:r>
    </w:p>
    <w:p w14:paraId="09E08CC0" w14:textId="77777777" w:rsidR="006327FD" w:rsidRDefault="00000000">
      <w:pPr>
        <w:pStyle w:val="Zkladntext1"/>
        <w:framePr w:w="436" w:h="184" w:wrap="none" w:vAnchor="text" w:hAnchor="page" w:x="6925" w:y="912"/>
        <w:spacing w:line="240" w:lineRule="auto"/>
      </w:pPr>
      <w:r>
        <w:t>datum</w:t>
      </w:r>
    </w:p>
    <w:p w14:paraId="06844F76" w14:textId="77777777" w:rsidR="006327FD" w:rsidRDefault="00000000">
      <w:pPr>
        <w:pStyle w:val="Zkladntext1"/>
        <w:framePr w:w="454" w:h="184" w:wrap="none" w:vAnchor="text" w:hAnchor="page" w:x="8408" w:y="915"/>
        <w:spacing w:line="240" w:lineRule="auto"/>
      </w:pPr>
      <w:r>
        <w:t>podpis</w:t>
      </w:r>
    </w:p>
    <w:p w14:paraId="1CE90DB4" w14:textId="1C8C1021" w:rsidR="006327F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3793AAA2" wp14:editId="3705E53D">
            <wp:simplePos x="0" y="0"/>
            <wp:positionH relativeFrom="page">
              <wp:posOffset>197485</wp:posOffset>
            </wp:positionH>
            <wp:positionV relativeFrom="paragraph">
              <wp:posOffset>644525</wp:posOffset>
            </wp:positionV>
            <wp:extent cx="255905" cy="23749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590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F6FD5" w14:textId="77777777" w:rsidR="006327FD" w:rsidRDefault="006327FD">
      <w:pPr>
        <w:spacing w:line="360" w:lineRule="exact"/>
      </w:pPr>
    </w:p>
    <w:p w14:paraId="5232161F" w14:textId="77777777" w:rsidR="006327FD" w:rsidRDefault="006327FD">
      <w:pPr>
        <w:spacing w:line="360" w:lineRule="exact"/>
      </w:pPr>
    </w:p>
    <w:p w14:paraId="668771A2" w14:textId="77777777" w:rsidR="006327FD" w:rsidRDefault="006327FD">
      <w:pPr>
        <w:spacing w:line="360" w:lineRule="exact"/>
      </w:pPr>
    </w:p>
    <w:p w14:paraId="751F53E7" w14:textId="77777777" w:rsidR="006327FD" w:rsidRDefault="006327FD">
      <w:pPr>
        <w:spacing w:line="360" w:lineRule="exact"/>
      </w:pPr>
    </w:p>
    <w:p w14:paraId="4DE2AF04" w14:textId="77777777" w:rsidR="006327FD" w:rsidRDefault="006327FD">
      <w:pPr>
        <w:spacing w:line="360" w:lineRule="exact"/>
      </w:pPr>
    </w:p>
    <w:p w14:paraId="0C610E17" w14:textId="77777777" w:rsidR="006327FD" w:rsidRDefault="006327FD">
      <w:pPr>
        <w:spacing w:line="360" w:lineRule="exact"/>
      </w:pPr>
    </w:p>
    <w:p w14:paraId="02662F79" w14:textId="77777777" w:rsidR="006327FD" w:rsidRDefault="006327FD">
      <w:pPr>
        <w:spacing w:line="360" w:lineRule="exact"/>
      </w:pPr>
    </w:p>
    <w:p w14:paraId="2537E164" w14:textId="77777777" w:rsidR="006327FD" w:rsidRDefault="006327FD">
      <w:pPr>
        <w:spacing w:line="360" w:lineRule="exact"/>
      </w:pPr>
    </w:p>
    <w:p w14:paraId="6BCE8827" w14:textId="77777777" w:rsidR="006327FD" w:rsidRDefault="006327FD">
      <w:pPr>
        <w:spacing w:line="360" w:lineRule="exact"/>
      </w:pPr>
    </w:p>
    <w:p w14:paraId="6D4A344E" w14:textId="010AF600" w:rsidR="006327FD" w:rsidRDefault="00D7206A" w:rsidP="00D7206A">
      <w:pPr>
        <w:tabs>
          <w:tab w:val="left" w:pos="7944"/>
        </w:tabs>
        <w:spacing w:line="360" w:lineRule="exact"/>
      </w:pPr>
      <w:r>
        <w:tab/>
      </w:r>
    </w:p>
    <w:p w14:paraId="52C58327" w14:textId="77777777" w:rsidR="006327FD" w:rsidRDefault="006327FD">
      <w:pPr>
        <w:spacing w:after="579" w:line="1" w:lineRule="exact"/>
      </w:pPr>
    </w:p>
    <w:p w14:paraId="7E4561E1" w14:textId="77777777" w:rsidR="006327FD" w:rsidRDefault="006327FD">
      <w:pPr>
        <w:spacing w:line="1" w:lineRule="exact"/>
        <w:sectPr w:rsidR="006327FD">
          <w:type w:val="continuous"/>
          <w:pgSz w:w="11900" w:h="16840"/>
          <w:pgMar w:top="406" w:right="887" w:bottom="2118" w:left="436" w:header="0" w:footer="3" w:gutter="0"/>
          <w:cols w:space="720"/>
          <w:noEndnote/>
          <w:docGrid w:linePitch="360"/>
        </w:sectPr>
      </w:pPr>
    </w:p>
    <w:p w14:paraId="46C8F876" w14:textId="45D1D169" w:rsidR="006327FD" w:rsidRDefault="006327FD">
      <w:pPr>
        <w:spacing w:line="1" w:lineRule="exact"/>
      </w:pPr>
    </w:p>
    <w:p w14:paraId="26F0AD4C" w14:textId="77777777" w:rsidR="006327FD" w:rsidRDefault="00000000">
      <w:pPr>
        <w:pStyle w:val="Nadpis50"/>
        <w:keepNext/>
        <w:keepLines/>
        <w:spacing w:after="120"/>
      </w:pPr>
      <w:bookmarkStart w:id="9" w:name="bookmark20"/>
      <w:r>
        <w:rPr>
          <w:rFonts w:ascii="Calibri" w:eastAsia="Calibri" w:hAnsi="Calibri" w:cs="Calibri"/>
        </w:rPr>
        <w:t>Příloha č. 9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493"/>
        <w:gridCol w:w="4039"/>
        <w:gridCol w:w="288"/>
        <w:gridCol w:w="990"/>
        <w:gridCol w:w="979"/>
        <w:gridCol w:w="976"/>
        <w:gridCol w:w="976"/>
        <w:gridCol w:w="979"/>
        <w:gridCol w:w="979"/>
        <w:gridCol w:w="979"/>
        <w:gridCol w:w="990"/>
        <w:gridCol w:w="983"/>
        <w:gridCol w:w="979"/>
      </w:tblGrid>
      <w:tr w:rsidR="006327FD" w14:paraId="5DA8D99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51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FBB2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Rozpis ocenění změn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položek - pro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ZBV číslo: 08.1</w:t>
            </w:r>
          </w:p>
        </w:tc>
      </w:tr>
      <w:tr w:rsidR="006327FD" w14:paraId="6DB26992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92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16947" w14:textId="77777777" w:rsidR="006327FD" w:rsidRDefault="00000000">
            <w:pPr>
              <w:pStyle w:val="Jin0"/>
              <w:spacing w:line="269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Evidenční číslo a název stavby: 500 111 0007.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55684 -1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/36 Pardubice, rekonstrukce křiž, s ul. Dašická, opatření ke zvýšení BESIP</w:t>
            </w:r>
          </w:p>
          <w:p w14:paraId="7E208B53" w14:textId="77777777" w:rsidR="006327FD" w:rsidRDefault="00000000">
            <w:pPr>
              <w:pStyle w:val="Jin0"/>
              <w:spacing w:line="269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Číslo a název SO/PS: </w:t>
            </w:r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 xml:space="preserve">SO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102.3+103.1 -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KOMUNIKACE- INVESTOR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MĚSTO PARDUBICE</w:t>
            </w:r>
          </w:p>
          <w:p w14:paraId="418DFABE" w14:textId="77777777" w:rsidR="006327FD" w:rsidRDefault="00000000">
            <w:pPr>
              <w:pStyle w:val="Jin0"/>
              <w:spacing w:line="269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Číslo a název rozpočtu: 102.3+103.1 - Křižovatka II/355 a plochy pro pěší</w:t>
            </w:r>
          </w:p>
        </w:tc>
        <w:tc>
          <w:tcPr>
            <w:tcW w:w="5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93425" w14:textId="77777777" w:rsidR="006327FD" w:rsidRDefault="00000000">
            <w:pPr>
              <w:pStyle w:val="Jin0"/>
              <w:spacing w:line="391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ZMĚNA SOUPISU PRACÍ (SO/PS) č.2</w:t>
            </w:r>
          </w:p>
        </w:tc>
      </w:tr>
      <w:tr w:rsidR="006327FD" w14:paraId="744BA51F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9231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9093C" w14:textId="77777777" w:rsidR="006327FD" w:rsidRDefault="006327FD"/>
        </w:tc>
        <w:tc>
          <w:tcPr>
            <w:tcW w:w="5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44519" w14:textId="77777777" w:rsidR="006327FD" w:rsidRDefault="00000000">
            <w:pPr>
              <w:pStyle w:val="Jin0"/>
              <w:spacing w:line="302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Skupina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Zmén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: 1</w:t>
            </w:r>
          </w:p>
        </w:tc>
      </w:tr>
      <w:tr w:rsidR="006327FD" w14:paraId="7C2514F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A9CB0" w14:textId="77777777" w:rsidR="006327FD" w:rsidRDefault="00000000">
            <w:pPr>
              <w:pStyle w:val="Jin0"/>
              <w:spacing w:line="286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Poř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 č. pol.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9BA51" w14:textId="77777777" w:rsidR="006327FD" w:rsidRDefault="00000000">
            <w:pPr>
              <w:pStyle w:val="Jin0"/>
              <w:spacing w:line="286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Kód položky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D9FFA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Název položky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EF88A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17AE2" w14:textId="77777777" w:rsidR="006327FD" w:rsidRDefault="00000000">
            <w:pPr>
              <w:pStyle w:val="Jin0"/>
              <w:spacing w:line="295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Množství ve Smlouvě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41C24" w14:textId="77777777" w:rsidR="006327FD" w:rsidRDefault="00000000">
            <w:pPr>
              <w:pStyle w:val="Jin0"/>
              <w:spacing w:line="295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Množství ve Změně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858EF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Množství rozdílu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8AA15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 v Kč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1B8A1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Cena celkem ve</w:t>
            </w:r>
          </w:p>
          <w:p w14:paraId="0564B988" w14:textId="77777777" w:rsidR="006327FD" w:rsidRDefault="00000000">
            <w:pPr>
              <w:pStyle w:val="Jin0"/>
              <w:ind w:firstLine="1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Smlouvě v Kč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E3D00" w14:textId="77777777" w:rsidR="006327FD" w:rsidRDefault="00000000">
            <w:pPr>
              <w:pStyle w:val="Jin0"/>
              <w:spacing w:line="286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Změny záporné v Kč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6CB04" w14:textId="77777777" w:rsidR="006327FD" w:rsidRDefault="00000000">
            <w:pPr>
              <w:pStyle w:val="Jin0"/>
              <w:ind w:right="42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Změny kladné v Kč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74420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Cena celkem ve</w:t>
            </w:r>
          </w:p>
          <w:p w14:paraId="5ACD5A36" w14:textId="77777777" w:rsidR="006327FD" w:rsidRDefault="00000000">
            <w:pPr>
              <w:pStyle w:val="Jin0"/>
              <w:ind w:firstLine="20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Změně v Kč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ABA9D" w14:textId="77777777" w:rsidR="006327FD" w:rsidRDefault="00000000">
            <w:pPr>
              <w:pStyle w:val="Jin0"/>
              <w:spacing w:line="295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Rozdíl cen celkem v Kč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C937" w14:textId="77777777" w:rsidR="006327FD" w:rsidRDefault="00000000">
            <w:pPr>
              <w:pStyle w:val="Jin0"/>
              <w:spacing w:line="286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Rozdíl cen celkem v %</w:t>
            </w:r>
          </w:p>
        </w:tc>
      </w:tr>
      <w:tr w:rsidR="006327FD" w14:paraId="4D424CC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1A38B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BC951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6D649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684A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8BA72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58E4A" w14:textId="77777777" w:rsidR="006327FD" w:rsidRDefault="00000000">
            <w:pPr>
              <w:pStyle w:val="Jin0"/>
              <w:ind w:firstLine="4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095C9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EFEE2" w14:textId="77777777" w:rsidR="006327FD" w:rsidRDefault="00000000">
            <w:pPr>
              <w:pStyle w:val="Jin0"/>
              <w:ind w:firstLine="4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50D28" w14:textId="77777777" w:rsidR="006327FD" w:rsidRDefault="00000000">
            <w:pPr>
              <w:pStyle w:val="Jin0"/>
              <w:ind w:firstLine="4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65E1F" w14:textId="77777777" w:rsidR="006327FD" w:rsidRDefault="00000000">
            <w:pPr>
              <w:pStyle w:val="Jin0"/>
              <w:ind w:firstLine="40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593A4" w14:textId="77777777" w:rsidR="006327FD" w:rsidRDefault="00000000">
            <w:pPr>
              <w:pStyle w:val="Jin0"/>
              <w:ind w:right="42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DF1B7" w14:textId="77777777" w:rsidR="006327FD" w:rsidRDefault="00000000">
            <w:pPr>
              <w:pStyle w:val="Jin0"/>
              <w:ind w:firstLine="4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ECC21" w14:textId="77777777" w:rsidR="006327FD" w:rsidRDefault="00000000">
            <w:pPr>
              <w:pStyle w:val="Jin0"/>
              <w:ind w:firstLine="4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EE1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14</w:t>
            </w:r>
          </w:p>
        </w:tc>
      </w:tr>
      <w:tr w:rsidR="006327FD" w14:paraId="5893EB15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758BD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40F37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56330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8B8E6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VOZOVKOVÉ VRSTVY ZE ŠTÉRKODRTI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A3C93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2B854" w14:textId="77777777" w:rsidR="006327FD" w:rsidRDefault="00000000">
            <w:pPr>
              <w:pStyle w:val="Jin0"/>
              <w:ind w:firstLine="6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42,863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6620F" w14:textId="77777777" w:rsidR="006327FD" w:rsidRDefault="00000000">
            <w:pPr>
              <w:pStyle w:val="Jin0"/>
              <w:ind w:firstLine="6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44,220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C9060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1,357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B6BD1" w14:textId="77777777" w:rsidR="006327FD" w:rsidRDefault="00000000">
            <w:pPr>
              <w:pStyle w:val="Jin0"/>
              <w:ind w:firstLine="5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1 317,89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432ED" w14:textId="77777777" w:rsidR="006327FD" w:rsidRDefault="00000000">
            <w:pPr>
              <w:pStyle w:val="Jin0"/>
              <w:ind w:firstLine="4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56 488,72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28DA1" w14:textId="77777777" w:rsidR="006327FD" w:rsidRDefault="00000000">
            <w:pPr>
              <w:pStyle w:val="Jin0"/>
              <w:ind w:firstLine="7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...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04A08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1 788,38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4E801" w14:textId="77777777" w:rsidR="006327FD" w:rsidRDefault="00000000">
            <w:pPr>
              <w:pStyle w:val="Jin0"/>
              <w:ind w:firstLine="4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58 277,10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532B3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1 788,38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C9AE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3,17</w:t>
            </w:r>
          </w:p>
        </w:tc>
      </w:tr>
      <w:tr w:rsidR="006327FD" w14:paraId="36880C96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E5A6C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FBA3F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56340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8FB00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VOZOVKOVÉ VRSTVY ZE ŠTĚRKOPÍSKU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1E8FF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448BF" w14:textId="77777777" w:rsidR="006327FD" w:rsidRDefault="00000000">
            <w:pPr>
              <w:pStyle w:val="Jin0"/>
              <w:ind w:firstLine="6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28,575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76D26" w14:textId="77777777" w:rsidR="006327FD" w:rsidRDefault="00000000">
            <w:pPr>
              <w:pStyle w:val="Jin0"/>
              <w:ind w:firstLine="6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29,480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339A0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0,905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67B7A" w14:textId="77777777" w:rsidR="006327FD" w:rsidRDefault="00000000">
            <w:pPr>
              <w:pStyle w:val="Jin0"/>
              <w:ind w:firstLine="5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1 317,89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BD4AF" w14:textId="77777777" w:rsidR="006327FD" w:rsidRDefault="00000000">
            <w:pPr>
              <w:pStyle w:val="Jin0"/>
              <w:ind w:firstLine="4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37 658,71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AFD7D" w14:textId="77777777" w:rsidR="006327FD" w:rsidRDefault="00000000">
            <w:pPr>
              <w:pStyle w:val="Jin0"/>
              <w:ind w:firstLine="7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---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B7BED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1 192,69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E12EE" w14:textId="77777777" w:rsidR="006327FD" w:rsidRDefault="00000000">
            <w:pPr>
              <w:pStyle w:val="Jin0"/>
              <w:ind w:firstLine="4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38 851,40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91A83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1 192,69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AFC90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3,17</w:t>
            </w:r>
          </w:p>
        </w:tc>
      </w:tr>
      <w:tr w:rsidR="006327FD" w14:paraId="20FFF245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79C1A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C6177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572214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41222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SPOJOVACÍ POSTŘIK Z MODIFIK EMULZE </w:t>
            </w:r>
            <w:r>
              <w:rPr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 xml:space="preserve">DO </w:t>
            </w:r>
            <w:r>
              <w:rPr>
                <w:rFonts w:ascii="Arial" w:eastAsia="Arial" w:hAnsi="Arial" w:cs="Arial"/>
                <w:sz w:val="10"/>
                <w:szCs w:val="10"/>
              </w:rPr>
              <w:t>0.5KG/M2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87E84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A5177" w14:textId="77777777" w:rsidR="006327FD" w:rsidRDefault="00000000">
            <w:pPr>
              <w:pStyle w:val="Jin0"/>
              <w:ind w:firstLine="5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330,500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40EF6" w14:textId="77777777" w:rsidR="006327FD" w:rsidRDefault="00000000">
            <w:pPr>
              <w:pStyle w:val="Jin0"/>
              <w:ind w:firstLine="5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330,300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EA6D8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-0,200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37E24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17,82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B0478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5 889,51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73DD3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-3,56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B6D0A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30AFA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5 885,95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8D357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-3,56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08521" w14:textId="77777777" w:rsidR="006327FD" w:rsidRDefault="00000000">
            <w:pPr>
              <w:pStyle w:val="Jin0"/>
              <w:ind w:firstLine="6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-0.06</w:t>
            </w:r>
          </w:p>
        </w:tc>
      </w:tr>
      <w:tr w:rsidR="006327FD" w14:paraId="31E0D46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E0C26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4C16E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574J54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D7891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ASFALTOVÝ KOBEREC MASTIXOVÝ MODIFIK SMA 11+, </w:t>
            </w:r>
            <w:proofErr w:type="gramStart"/>
            <w:r>
              <w:rPr>
                <w:rFonts w:ascii="Arial" w:eastAsia="Arial" w:hAnsi="Arial" w:cs="Arial"/>
                <w:sz w:val="10"/>
                <w:szCs w:val="10"/>
              </w:rPr>
              <w:t>11S</w:t>
            </w:r>
            <w:proofErr w:type="gramEnd"/>
            <w:r>
              <w:rPr>
                <w:rFonts w:ascii="Arial" w:eastAsia="Arial" w:hAnsi="Arial" w:cs="Arial"/>
                <w:sz w:val="10"/>
                <w:szCs w:val="10"/>
              </w:rPr>
              <w:t xml:space="preserve"> TL. 40MM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74A30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5E27D" w14:textId="77777777" w:rsidR="006327FD" w:rsidRDefault="00000000">
            <w:pPr>
              <w:pStyle w:val="Jin0"/>
              <w:ind w:firstLine="5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330,500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EA116" w14:textId="77777777" w:rsidR="006327FD" w:rsidRDefault="00000000">
            <w:pPr>
              <w:pStyle w:val="Jin0"/>
              <w:ind w:firstLine="5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330,300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6B45D" w14:textId="77777777" w:rsidR="006327FD" w:rsidRDefault="00000000">
            <w:pPr>
              <w:pStyle w:val="Jin0"/>
              <w:ind w:firstLine="6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-0,200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238C9" w14:textId="77777777" w:rsidR="006327FD" w:rsidRDefault="00000000">
            <w:pPr>
              <w:pStyle w:val="Jin0"/>
              <w:ind w:firstLine="62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303,64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97187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100 353,02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52148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-60,73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AADCF" w14:textId="77777777" w:rsidR="006327FD" w:rsidRDefault="00000000">
            <w:pPr>
              <w:pStyle w:val="Jin0"/>
              <w:ind w:firstLine="7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AB259" w14:textId="77777777" w:rsidR="006327FD" w:rsidRDefault="00000000">
            <w:pPr>
              <w:pStyle w:val="Jin0"/>
              <w:ind w:firstLine="4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100 292,29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8B323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-60,73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CFF08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-0,06</w:t>
            </w:r>
          </w:p>
        </w:tc>
      </w:tr>
      <w:tr w:rsidR="006327FD" w14:paraId="022D4B7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0A4D2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FD15F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582621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0157B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KRYTY Z BETON DLAŽDIC SE ZÁMKEM ŠEDÝCH TL 60MM DO LOŽE Z MC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50612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6BA14" w14:textId="77777777" w:rsidR="006327FD" w:rsidRDefault="00000000">
            <w:pPr>
              <w:pStyle w:val="Jin0"/>
              <w:ind w:firstLine="5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277,560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D6D6E" w14:textId="77777777" w:rsidR="006327FD" w:rsidRDefault="00000000">
            <w:pPr>
              <w:pStyle w:val="Jin0"/>
              <w:ind w:firstLine="5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257,700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BD879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-19.860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C66B0" w14:textId="77777777" w:rsidR="006327FD" w:rsidRDefault="00000000">
            <w:pPr>
              <w:pStyle w:val="Jin0"/>
              <w:ind w:firstLine="62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597,01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C216A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165 706,10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AB12E" w14:textId="77777777" w:rsidR="006327FD" w:rsidRDefault="00000000">
            <w:pPr>
              <w:pStyle w:val="Jin0"/>
              <w:ind w:firstLine="40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-11 856,62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C0B1B" w14:textId="77777777" w:rsidR="006327FD" w:rsidRDefault="00000000">
            <w:pPr>
              <w:pStyle w:val="Jin0"/>
              <w:ind w:firstLine="7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2B2AB" w14:textId="77777777" w:rsidR="006327FD" w:rsidRDefault="00000000">
            <w:pPr>
              <w:pStyle w:val="Jin0"/>
              <w:ind w:firstLine="4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153 849,48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D3C3E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-11 856,62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BC36" w14:textId="77777777" w:rsidR="006327FD" w:rsidRDefault="00000000">
            <w:pPr>
              <w:pStyle w:val="Jin0"/>
              <w:ind w:firstLine="6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-7,16</w:t>
            </w:r>
          </w:p>
        </w:tc>
      </w:tr>
      <w:tr w:rsidR="006327FD" w14:paraId="65F3D59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50B25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94809" w14:textId="77777777" w:rsidR="006327FD" w:rsidRDefault="00000000">
            <w:pPr>
              <w:pStyle w:val="Jin0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rFonts w:ascii="Arial" w:eastAsia="Arial" w:hAnsi="Arial" w:cs="Arial"/>
                <w:sz w:val="10"/>
                <w:szCs w:val="10"/>
              </w:rPr>
              <w:t>58262A</w:t>
            </w:r>
            <w:proofErr w:type="gram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D5797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KRYTY Z BETON DLAŽDIC SE ZÁMKEM BAREV </w:t>
            </w:r>
            <w:r>
              <w:rPr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 xml:space="preserve">RELIEF </w:t>
            </w:r>
            <w:r>
              <w:rPr>
                <w:rFonts w:ascii="Arial" w:eastAsia="Arial" w:hAnsi="Arial" w:cs="Arial"/>
                <w:sz w:val="10"/>
                <w:szCs w:val="10"/>
              </w:rPr>
              <w:t>TL 60MM DO LOŽE ž</w:t>
            </w:r>
          </w:p>
          <w:p w14:paraId="5DA5F8EC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B50FF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F299E" w14:textId="77777777" w:rsidR="006327FD" w:rsidRDefault="00000000">
            <w:pPr>
              <w:pStyle w:val="Jin0"/>
              <w:ind w:firstLine="6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37,950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C6A37" w14:textId="77777777" w:rsidR="006327FD" w:rsidRDefault="00000000">
            <w:pPr>
              <w:pStyle w:val="Jin0"/>
              <w:ind w:firstLine="62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37,100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39553" w14:textId="77777777" w:rsidR="006327FD" w:rsidRDefault="00000000">
            <w:pPr>
              <w:pStyle w:val="Jin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-0,850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466B8" w14:textId="77777777" w:rsidR="006327FD" w:rsidRDefault="00000000">
            <w:pPr>
              <w:pStyle w:val="Jin0"/>
              <w:ind w:firstLine="62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668,64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58B51" w14:textId="77777777" w:rsidR="006327FD" w:rsidRDefault="00000000">
            <w:pPr>
              <w:pStyle w:val="Jin0"/>
              <w:ind w:firstLine="4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25 374,89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E808A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-568,34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5E702" w14:textId="77777777" w:rsidR="006327FD" w:rsidRDefault="00000000">
            <w:pPr>
              <w:pStyle w:val="Jin0"/>
              <w:ind w:firstLine="7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BE609" w14:textId="77777777" w:rsidR="006327FD" w:rsidRDefault="00000000">
            <w:pPr>
              <w:pStyle w:val="Jin0"/>
              <w:ind w:firstLine="4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24 806,55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4A47D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-568,34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3F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-2,24</w:t>
            </w:r>
          </w:p>
        </w:tc>
      </w:tr>
      <w:tr w:rsidR="006327FD" w14:paraId="61A328A6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733B0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6DB9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375AC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Celkem za položky ze Smlouvy dotčené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Zménou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5E8FB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7A01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4F04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221B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542F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73934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391 470,95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A4533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-12 489,25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D900A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2 981,07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BB9A9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381 962,77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E3CC5" w14:textId="77777777" w:rsidR="006327FD" w:rsidRDefault="00000000">
            <w:pPr>
              <w:pStyle w:val="Jin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-9 508,18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2A21" w14:textId="77777777" w:rsidR="006327FD" w:rsidRDefault="00000000">
            <w:pPr>
              <w:pStyle w:val="Jin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  <w:t>-2,43</w:t>
            </w:r>
          </w:p>
        </w:tc>
      </w:tr>
    </w:tbl>
    <w:p w14:paraId="4B5B6177" w14:textId="77777777" w:rsidR="006327FD" w:rsidRDefault="006327FD">
      <w:pPr>
        <w:spacing w:after="159" w:line="1" w:lineRule="exact"/>
      </w:pPr>
    </w:p>
    <w:p w14:paraId="0BB6E10F" w14:textId="77777777" w:rsidR="006327FD" w:rsidRDefault="00000000" w:rsidP="00D7206A">
      <w:pPr>
        <w:pStyle w:val="Nadpis50"/>
        <w:keepNext/>
        <w:keepLines/>
        <w:spacing w:after="120"/>
        <w:ind w:left="6112" w:firstLine="708"/>
        <w:jc w:val="left"/>
      </w:pPr>
      <w:bookmarkStart w:id="10" w:name="bookmark22"/>
      <w:r>
        <w:rPr>
          <w:rFonts w:ascii="Calibri" w:eastAsia="Calibri" w:hAnsi="Calibri" w:cs="Calibri"/>
        </w:rPr>
        <w:t>Za Objednatele:</w:t>
      </w:r>
      <w:bookmarkEnd w:id="10"/>
    </w:p>
    <w:p w14:paraId="01E4B33A" w14:textId="77777777" w:rsidR="006327FD" w:rsidRDefault="00000000">
      <w:pPr>
        <w:pStyle w:val="Nadpis50"/>
        <w:keepNext/>
        <w:keepLines/>
        <w:spacing w:after="140"/>
        <w:ind w:left="6820"/>
        <w:jc w:val="left"/>
      </w:pPr>
      <w:r>
        <w:rPr>
          <w:rFonts w:ascii="Calibri" w:eastAsia="Calibri" w:hAnsi="Calibri" w:cs="Calibri"/>
        </w:rPr>
        <w:t>Datum: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6"/>
        <w:gridCol w:w="11376"/>
      </w:tblGrid>
      <w:tr w:rsidR="006327FD" w14:paraId="0207C6C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316" w:type="dxa"/>
            <w:tcBorders>
              <w:left w:val="single" w:sz="4" w:space="0" w:color="auto"/>
            </w:tcBorders>
            <w:shd w:val="clear" w:color="auto" w:fill="auto"/>
          </w:tcPr>
          <w:p w14:paraId="3DBC6314" w14:textId="77777777" w:rsidR="006327FD" w:rsidRDefault="00000000">
            <w:pPr>
              <w:pStyle w:val="Jin0"/>
              <w:ind w:left="1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NÁZEV A EVIDENČNÍ ČÍSLO</w:t>
            </w:r>
          </w:p>
          <w:p w14:paraId="7F31DA25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STAVBY:</w:t>
            </w:r>
          </w:p>
        </w:tc>
        <w:tc>
          <w:tcPr>
            <w:tcW w:w="1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AB328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1/36 Pardubice, rekonstrukce křiž, s ul. Dašická, opatření ke zvýšení BESIP - 500 111 0007.55684</w:t>
            </w:r>
          </w:p>
        </w:tc>
      </w:tr>
      <w:tr w:rsidR="006327FD" w14:paraId="5C5D24F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316" w:type="dxa"/>
            <w:tcBorders>
              <w:left w:val="single" w:sz="4" w:space="0" w:color="auto"/>
            </w:tcBorders>
            <w:shd w:val="clear" w:color="auto" w:fill="auto"/>
          </w:tcPr>
          <w:p w14:paraId="7F623B99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NÁZEV </w:t>
            </w:r>
            <w:r>
              <w:rPr>
                <w:sz w:val="16"/>
                <w:szCs w:val="16"/>
                <w:lang w:val="en-US" w:eastAsia="en-US" w:bidi="en-US"/>
              </w:rPr>
              <w:t>SO:</w:t>
            </w:r>
          </w:p>
        </w:tc>
        <w:tc>
          <w:tcPr>
            <w:tcW w:w="11376" w:type="dxa"/>
            <w:tcBorders>
              <w:right w:val="single" w:sz="4" w:space="0" w:color="auto"/>
            </w:tcBorders>
            <w:shd w:val="clear" w:color="auto" w:fill="auto"/>
          </w:tcPr>
          <w:p w14:paraId="76956553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SO</w:t>
            </w:r>
            <w:proofErr w:type="gram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102.3+103.1 - KOMUNIKACE- INVESTOR MĚSTO PARDUBICE</w:t>
            </w:r>
          </w:p>
        </w:tc>
      </w:tr>
      <w:tr w:rsidR="006327FD" w14:paraId="34A46E27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3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5F6B98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</w:t>
            </w:r>
            <w:r>
              <w:rPr>
                <w:sz w:val="16"/>
                <w:szCs w:val="16"/>
                <w:lang w:val="en-US" w:eastAsia="en-US" w:bidi="en-US"/>
              </w:rPr>
              <w:t xml:space="preserve">SO </w:t>
            </w:r>
            <w:r>
              <w:rPr>
                <w:sz w:val="16"/>
                <w:szCs w:val="16"/>
              </w:rPr>
              <w:t>(ZE SMLOUVY):</w:t>
            </w:r>
          </w:p>
        </w:tc>
        <w:tc>
          <w:tcPr>
            <w:tcW w:w="113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AFA6F1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907 559,82 Kč</w:t>
            </w:r>
          </w:p>
        </w:tc>
      </w:tr>
      <w:tr w:rsidR="006327FD" w14:paraId="05758EC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left w:val="single" w:sz="4" w:space="0" w:color="auto"/>
            </w:tcBorders>
            <w:shd w:val="clear" w:color="auto" w:fill="auto"/>
          </w:tcPr>
          <w:p w14:paraId="232298B9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VŠECH ZBV:</w:t>
            </w:r>
          </w:p>
        </w:tc>
        <w:tc>
          <w:tcPr>
            <w:tcW w:w="11376" w:type="dxa"/>
            <w:tcBorders>
              <w:right w:val="single" w:sz="4" w:space="0" w:color="auto"/>
            </w:tcBorders>
            <w:shd w:val="clear" w:color="auto" w:fill="auto"/>
          </w:tcPr>
          <w:p w14:paraId="0149C0C9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-9 508,19 Kč</w:t>
            </w:r>
          </w:p>
        </w:tc>
      </w:tr>
      <w:tr w:rsidR="006327FD" w14:paraId="5B6AB41A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22A48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</w:t>
            </w:r>
            <w:r>
              <w:rPr>
                <w:sz w:val="16"/>
                <w:szCs w:val="16"/>
                <w:lang w:val="en-US" w:eastAsia="en-US" w:bidi="en-US"/>
              </w:rPr>
              <w:t xml:space="preserve">SO </w:t>
            </w:r>
            <w:r>
              <w:rPr>
                <w:sz w:val="16"/>
                <w:szCs w:val="16"/>
              </w:rPr>
              <w:t>PO VŠECH ZMĚNÁCH:</w:t>
            </w:r>
          </w:p>
        </w:tc>
        <w:tc>
          <w:tcPr>
            <w:tcW w:w="11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B28E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898 051,63 Kč</w:t>
            </w:r>
          </w:p>
        </w:tc>
      </w:tr>
    </w:tbl>
    <w:p w14:paraId="278C368B" w14:textId="77777777" w:rsidR="006327FD" w:rsidRDefault="006327FD">
      <w:pPr>
        <w:spacing w:after="79" w:line="1" w:lineRule="exact"/>
      </w:pPr>
    </w:p>
    <w:p w14:paraId="491537F4" w14:textId="77777777" w:rsidR="006327FD" w:rsidRDefault="00000000">
      <w:pPr>
        <w:pStyle w:val="Zkladntext60"/>
        <w:spacing w:after="80"/>
        <w:ind w:left="0" w:firstLine="180"/>
      </w:pPr>
      <w:r>
        <w:rPr>
          <w:b/>
          <w:bCs/>
          <w:color w:val="476D9C"/>
        </w:rPr>
        <w:t>SOUPIS PRACÍ SE ZBV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410"/>
        <w:gridCol w:w="3852"/>
        <w:gridCol w:w="4219"/>
        <w:gridCol w:w="1472"/>
        <w:gridCol w:w="1318"/>
        <w:gridCol w:w="1264"/>
      </w:tblGrid>
      <w:tr w:rsidR="006327FD" w14:paraId="6E0D0D5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0741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68427822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5907B220" w14:textId="77777777" w:rsidR="006327FD" w:rsidRDefault="00000000">
            <w:pPr>
              <w:pStyle w:val="Jin0"/>
              <w:spacing w:before="80"/>
              <w:ind w:left="266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SO</w:t>
            </w:r>
            <w:proofErr w:type="gram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102.3+103.1 -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1749668B" w14:textId="77777777" w:rsidR="006327FD" w:rsidRDefault="00000000">
            <w:pPr>
              <w:pStyle w:val="Jin0"/>
              <w:spacing w:before="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KOMUNIKACE- INVESTOR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MĚSTO PARDUBICE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75EFB21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078F32A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963F74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2B373C45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6D340" w14:textId="77777777" w:rsidR="006327FD" w:rsidRDefault="00000000">
            <w:pPr>
              <w:pStyle w:val="Jin0"/>
              <w:tabs>
                <w:tab w:val="left" w:pos="605"/>
              </w:tabs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ab/>
              <w:t>Kód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37A2FAB8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02792EBA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7E024CCA" w14:textId="77777777" w:rsidR="006327FD" w:rsidRDefault="00000000">
            <w:pPr>
              <w:pStyle w:val="Jin0"/>
              <w:ind w:left="3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3948DC91" w14:textId="77777777" w:rsidR="006327FD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3B4288E8" w14:textId="77777777" w:rsidR="006327FD" w:rsidRDefault="00000000">
            <w:pPr>
              <w:pStyle w:val="Jin0"/>
              <w:ind w:firstLine="7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8B0B25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5C32A6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F4E5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0 - Všeobecné konstrukce a práce</w:t>
            </w:r>
          </w:p>
        </w:tc>
      </w:tr>
      <w:tr w:rsidR="006327FD" w14:paraId="2BC4447D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59D08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0 - Všeobecné konstrukce a práce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09D5EE5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6F25161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7CCD105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915C0" w14:textId="77777777" w:rsidR="006327FD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327FD" w14:paraId="3EA688D2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42BCE" w14:textId="77777777" w:rsidR="006327FD" w:rsidRDefault="00000000">
            <w:pPr>
              <w:pStyle w:val="Jin0"/>
              <w:tabs>
                <w:tab w:val="left" w:pos="605"/>
              </w:tabs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ab/>
              <w:t>Kód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140C0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6DC117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958A2A" w14:textId="77777777" w:rsidR="006327FD" w:rsidRDefault="00000000">
            <w:pPr>
              <w:pStyle w:val="Jin0"/>
              <w:ind w:left="3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23C01" w14:textId="77777777" w:rsidR="006327FD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24EEE5" w14:textId="77777777" w:rsidR="006327FD" w:rsidRDefault="00000000">
            <w:pPr>
              <w:pStyle w:val="Jin0"/>
              <w:ind w:firstLine="7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9CD6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2986156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BA48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1 - Zemní práce</w:t>
            </w:r>
          </w:p>
        </w:tc>
      </w:tr>
      <w:tr w:rsidR="006327FD" w14:paraId="09CE67BE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FE191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1 - Zemní práce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68AD46A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5A7C3960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6AB2075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4AD185C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6305FAF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76C5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327FD" w14:paraId="52BE4E9A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EA762" w14:textId="77777777" w:rsidR="006327FD" w:rsidRDefault="00000000">
            <w:pPr>
              <w:pStyle w:val="Jin0"/>
              <w:tabs>
                <w:tab w:val="left" w:pos="605"/>
              </w:tabs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ab/>
              <w:t>Kód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06183FC2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6B52B131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5E649C16" w14:textId="77777777" w:rsidR="006327FD" w:rsidRDefault="00000000">
            <w:pPr>
              <w:pStyle w:val="Jin0"/>
              <w:ind w:left="3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54C4D86D" w14:textId="77777777" w:rsidR="006327FD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1EAF9EAC" w14:textId="77777777" w:rsidR="006327FD" w:rsidRDefault="00000000">
            <w:pPr>
              <w:pStyle w:val="Jin0"/>
              <w:ind w:firstLine="7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6F47D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7897A2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5910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4 - Vodorovné konstrukce</w:t>
            </w:r>
          </w:p>
        </w:tc>
      </w:tr>
      <w:tr w:rsidR="006327FD" w14:paraId="045D6C1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3A3A3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4 - Vodorovné konstrukce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5FB9902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6CDD518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018DD548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393BDCD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4893C1A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81228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327FD" w14:paraId="183B2AA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95760" w14:textId="77777777" w:rsidR="006327FD" w:rsidRDefault="00000000">
            <w:pPr>
              <w:pStyle w:val="Jin0"/>
              <w:tabs>
                <w:tab w:val="left" w:pos="605"/>
              </w:tabs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ab/>
              <w:t>Kód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7469B23F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15E819D1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04333561" w14:textId="77777777" w:rsidR="006327FD" w:rsidRDefault="00000000">
            <w:pPr>
              <w:pStyle w:val="Jin0"/>
              <w:ind w:left="3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3B938488" w14:textId="77777777" w:rsidR="006327FD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25503B63" w14:textId="77777777" w:rsidR="006327FD" w:rsidRDefault="00000000">
            <w:pPr>
              <w:pStyle w:val="Jin0"/>
              <w:ind w:firstLine="7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03009C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Cena[</w:t>
            </w:r>
            <w:proofErr w:type="gramEnd"/>
            <w:r>
              <w:rPr>
                <w:b/>
                <w:bCs/>
                <w:sz w:val="16"/>
                <w:szCs w:val="16"/>
              </w:rPr>
              <w:t>Kč]</w:t>
            </w:r>
          </w:p>
        </w:tc>
      </w:tr>
      <w:tr w:rsidR="006327FD" w14:paraId="7AF583E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4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20AE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5 - Komunikace</w:t>
            </w:r>
          </w:p>
        </w:tc>
      </w:tr>
      <w:tr w:rsidR="006327FD" w14:paraId="3C7D116B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24D2C" w14:textId="77777777" w:rsidR="006327FD" w:rsidRDefault="00000000">
            <w:pPr>
              <w:pStyle w:val="Jin0"/>
              <w:tabs>
                <w:tab w:val="left" w:pos="598"/>
              </w:tabs>
              <w:spacing w:after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ab/>
              <w:t>56330</w:t>
            </w:r>
          </w:p>
          <w:p w14:paraId="19E76E6C" w14:textId="77777777" w:rsidR="006327FD" w:rsidRDefault="00000000">
            <w:pPr>
              <w:pStyle w:val="Jin0"/>
            </w:pPr>
            <w:r>
              <w:t>doplňující popis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5E83EC1D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06060E4C" w14:textId="77777777" w:rsidR="006327FD" w:rsidRDefault="00000000">
            <w:pPr>
              <w:pStyle w:val="Jin0"/>
              <w:spacing w:after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VOZOVKOVÉ VRSTVY ZE ŠTĚRKODRTI</w:t>
            </w:r>
          </w:p>
          <w:p w14:paraId="315F3375" w14:textId="77777777" w:rsidR="006327FD" w:rsidRDefault="00000000">
            <w:pPr>
              <w:pStyle w:val="Jin0"/>
            </w:pPr>
            <w:r>
              <w:t>TL. 150 MM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2C45CBAC" w14:textId="77777777" w:rsidR="006327FD" w:rsidRDefault="00000000">
            <w:pPr>
              <w:pStyle w:val="Jin0"/>
              <w:ind w:left="3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0CA359DB" w14:textId="77777777" w:rsidR="006327FD" w:rsidRDefault="00000000">
            <w:pPr>
              <w:pStyle w:val="Jin0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42,863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71BAEE43" w14:textId="77777777" w:rsidR="006327FD" w:rsidRDefault="00000000">
            <w:pPr>
              <w:pStyle w:val="Jin0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1 317,89 Kč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537A06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56 488,72 Kč</w:t>
            </w:r>
          </w:p>
        </w:tc>
      </w:tr>
      <w:tr w:rsidR="006327FD" w14:paraId="1BC0030F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21C86" w14:textId="77777777" w:rsidR="006327FD" w:rsidRDefault="00000000">
            <w:pPr>
              <w:pStyle w:val="Jin0"/>
            </w:pPr>
            <w:r>
              <w:t>výkaz výměr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42DD14AD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EFC14" w14:textId="77777777" w:rsidR="006327FD" w:rsidRDefault="00000000">
            <w:pPr>
              <w:pStyle w:val="Jin0"/>
            </w:pPr>
            <w:r>
              <w:t xml:space="preserve">CHODNÍKY, </w:t>
            </w:r>
            <w:r>
              <w:rPr>
                <w:lang w:val="en-US" w:eastAsia="en-US" w:bidi="en-US"/>
              </w:rPr>
              <w:t xml:space="preserve">SO </w:t>
            </w:r>
            <w:r>
              <w:t>103.1: 285,75*0,15 = 42,863 =&gt; A</w:t>
            </w:r>
          </w:p>
        </w:tc>
        <w:tc>
          <w:tcPr>
            <w:tcW w:w="4219" w:type="dxa"/>
            <w:shd w:val="clear" w:color="auto" w:fill="auto"/>
          </w:tcPr>
          <w:p w14:paraId="5AC94CD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7795386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32A0D980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C4CB81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67EFCE6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ED7158"/>
          </w:tcPr>
          <w:p w14:paraId="30421F35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color w:val="A34B3B"/>
                <w:sz w:val="16"/>
                <w:szCs w:val="16"/>
              </w:rPr>
              <w:t xml:space="preserve">IZBV: </w:t>
            </w:r>
            <w:r>
              <w:rPr>
                <w:b/>
                <w:bCs/>
                <w:color w:val="611C0E"/>
                <w:sz w:val="16"/>
                <w:szCs w:val="16"/>
              </w:rPr>
              <w:t>08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ED7158"/>
          </w:tcPr>
          <w:p w14:paraId="73B3F60A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ED7158"/>
          </w:tcPr>
          <w:p w14:paraId="59F2C9E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ED7158"/>
          </w:tcPr>
          <w:p w14:paraId="52388EE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ED7158"/>
          </w:tcPr>
          <w:p w14:paraId="5ECE90DA" w14:textId="77777777" w:rsidR="006327FD" w:rsidRDefault="00000000">
            <w:pPr>
              <w:pStyle w:val="Jin0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611C0E"/>
                <w:sz w:val="16"/>
                <w:szCs w:val="16"/>
              </w:rPr>
              <w:t>1,357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ED7158"/>
          </w:tcPr>
          <w:p w14:paraId="3597D4B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ED7158"/>
          </w:tcPr>
          <w:p w14:paraId="1CC90C76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611C0E"/>
                <w:sz w:val="16"/>
                <w:szCs w:val="16"/>
              </w:rPr>
              <w:t>1 788,38 Kč</w:t>
            </w:r>
          </w:p>
        </w:tc>
      </w:tr>
      <w:tr w:rsidR="006327FD" w14:paraId="5B1C7C9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BF6" w14:textId="77777777" w:rsidR="006327FD" w:rsidRDefault="00000000">
            <w:pPr>
              <w:pStyle w:val="Jin0"/>
            </w:pPr>
            <w:r>
              <w:t>výkaz výměr</w:t>
            </w:r>
          </w:p>
        </w:tc>
      </w:tr>
      <w:tr w:rsidR="006327FD" w14:paraId="1CAE7EF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3BEC9" w14:textId="77777777" w:rsidR="006327FD" w:rsidRDefault="00000000">
            <w:pPr>
              <w:pStyle w:val="Jin0"/>
            </w:pPr>
            <w:r>
              <w:t>technická specifikace</w:t>
            </w:r>
          </w:p>
        </w:tc>
        <w:tc>
          <w:tcPr>
            <w:tcW w:w="410" w:type="dxa"/>
            <w:shd w:val="clear" w:color="auto" w:fill="auto"/>
          </w:tcPr>
          <w:p w14:paraId="321B056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51AA247E" w14:textId="77777777" w:rsidR="006327FD" w:rsidRDefault="00000000">
            <w:pPr>
              <w:pStyle w:val="Jin0"/>
            </w:pPr>
            <w:r>
              <w:t>- dodání kameniva předepsané kvality a zrnitosti</w:t>
            </w:r>
          </w:p>
        </w:tc>
        <w:tc>
          <w:tcPr>
            <w:tcW w:w="4219" w:type="dxa"/>
            <w:shd w:val="clear" w:color="auto" w:fill="auto"/>
          </w:tcPr>
          <w:p w14:paraId="0746CFD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shd w:val="clear" w:color="auto" w:fill="auto"/>
          </w:tcPr>
          <w:p w14:paraId="42A02B52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15AAB5D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0DE246" w14:textId="77777777" w:rsidR="006327FD" w:rsidRDefault="006327FD">
            <w:pPr>
              <w:rPr>
                <w:sz w:val="10"/>
                <w:szCs w:val="10"/>
              </w:rPr>
            </w:pPr>
          </w:p>
        </w:tc>
      </w:tr>
    </w:tbl>
    <w:p w14:paraId="6D4A3E12" w14:textId="77777777" w:rsidR="006327FD" w:rsidRDefault="006327FD">
      <w:pPr>
        <w:spacing w:line="1" w:lineRule="exact"/>
        <w:sectPr w:rsidR="006327FD">
          <w:footerReference w:type="even" r:id="rId12"/>
          <w:footerReference w:type="default" r:id="rId13"/>
          <w:footerReference w:type="first" r:id="rId14"/>
          <w:pgSz w:w="16840" w:h="11900" w:orient="landscape"/>
          <w:pgMar w:top="594" w:right="1035" w:bottom="2289" w:left="68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6620"/>
        <w:gridCol w:w="1955"/>
        <w:gridCol w:w="1706"/>
        <w:gridCol w:w="1267"/>
        <w:gridCol w:w="1303"/>
      </w:tblGrid>
      <w:tr w:rsidR="006327FD" w14:paraId="4DB77DD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C1F0A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 Kód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7FAF0E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 Název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6B7F8F" w14:textId="77777777" w:rsidR="006327FD" w:rsidRDefault="00000000">
            <w:pPr>
              <w:pStyle w:val="Jin0"/>
              <w:ind w:left="1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0951C3" w14:textId="77777777" w:rsidR="006327FD" w:rsidRDefault="00000000">
            <w:pPr>
              <w:pStyle w:val="Jin0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928441" w14:textId="77777777" w:rsidR="006327FD" w:rsidRDefault="00000000">
            <w:pPr>
              <w:pStyle w:val="Jin0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5FFE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40EDF20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2C65F" w14:textId="77777777" w:rsidR="006327FD" w:rsidRDefault="00000000">
            <w:pPr>
              <w:pStyle w:val="Jin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tprhnirká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^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nprifikACP</w:t>
            </w:r>
            <w:proofErr w:type="spellEnd"/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4F60DF43" w14:textId="77777777" w:rsidR="006327FD" w:rsidRDefault="00000000">
            <w:pPr>
              <w:pStyle w:val="Jin0"/>
              <w:numPr>
                <w:ilvl w:val="0"/>
                <w:numId w:val="1"/>
              </w:numPr>
              <w:tabs>
                <w:tab w:val="left" w:pos="796"/>
              </w:tabs>
              <w:ind w:firstLine="720"/>
            </w:pPr>
            <w:r>
              <w:t>rozprostření a zhutnění vrstvy v předepsané tloušťce</w:t>
            </w:r>
          </w:p>
          <w:p w14:paraId="5261E262" w14:textId="77777777" w:rsidR="006327FD" w:rsidRDefault="00000000">
            <w:pPr>
              <w:pStyle w:val="Jin0"/>
              <w:numPr>
                <w:ilvl w:val="0"/>
                <w:numId w:val="1"/>
              </w:numPr>
              <w:tabs>
                <w:tab w:val="left" w:pos="796"/>
              </w:tabs>
              <w:ind w:firstLine="720"/>
            </w:pPr>
            <w:r>
              <w:t>zřízení vrstvy bez rozlišení šířky, pokládání vrstvy po etapách</w:t>
            </w:r>
          </w:p>
          <w:p w14:paraId="1036A9AA" w14:textId="77777777" w:rsidR="006327FD" w:rsidRDefault="00000000">
            <w:pPr>
              <w:pStyle w:val="Jin0"/>
              <w:numPr>
                <w:ilvl w:val="0"/>
                <w:numId w:val="1"/>
              </w:numPr>
              <w:tabs>
                <w:tab w:val="left" w:pos="796"/>
              </w:tabs>
              <w:ind w:firstLine="720"/>
            </w:pPr>
            <w:r>
              <w:t>nezahrnuje postřiky, nátěry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1C178CF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4E88A28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6ACFB5A2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780894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1CE1077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9DAD9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0EFD591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284F081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7350C" w14:textId="77777777" w:rsidR="006327FD" w:rsidRDefault="00000000">
            <w:pPr>
              <w:pStyle w:val="Jin0"/>
              <w:ind w:firstLine="9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44,220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78BAF88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637A" w14:textId="77777777" w:rsidR="006327FD" w:rsidRDefault="00000000">
            <w:pPr>
              <w:pStyle w:val="Jin0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58 277,10 Kč</w:t>
            </w:r>
          </w:p>
        </w:tc>
      </w:tr>
      <w:tr w:rsidR="006327FD" w14:paraId="28D8524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8AA15" w14:textId="77777777" w:rsidR="006327FD" w:rsidRDefault="00000000">
            <w:pPr>
              <w:pStyle w:val="Jin0"/>
              <w:tabs>
                <w:tab w:val="left" w:pos="6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ab/>
              <w:t>56340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1BD1F4DF" w14:textId="77777777" w:rsidR="006327FD" w:rsidRDefault="00000000">
            <w:pPr>
              <w:pStyle w:val="Jin0"/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VOZOVKOVÉ VRSTVY ZE ŠTĚRKOPÍSKU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60ABD19F" w14:textId="77777777" w:rsidR="006327FD" w:rsidRDefault="00000000">
            <w:pPr>
              <w:pStyle w:val="Jin0"/>
              <w:ind w:left="1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3A95ACF5" w14:textId="77777777" w:rsidR="006327FD" w:rsidRDefault="00000000">
            <w:pPr>
              <w:pStyle w:val="Jin0"/>
              <w:ind w:right="2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28,575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1B1917EF" w14:textId="77777777" w:rsidR="006327FD" w:rsidRDefault="00000000">
            <w:pPr>
              <w:pStyle w:val="Jin0"/>
              <w:ind w:right="1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1 317,89 Kč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B7F900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37 658,71 Kč</w:t>
            </w:r>
          </w:p>
        </w:tc>
      </w:tr>
      <w:tr w:rsidR="006327FD" w14:paraId="51ECB0E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999D5" w14:textId="77777777" w:rsidR="006327FD" w:rsidRDefault="00000000">
            <w:pPr>
              <w:pStyle w:val="Jin0"/>
            </w:pPr>
            <w:r>
              <w:t>doplňující popis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6FEF35A6" w14:textId="77777777" w:rsidR="006327FD" w:rsidRDefault="00000000">
            <w:pPr>
              <w:pStyle w:val="Jin0"/>
              <w:ind w:firstLine="720"/>
            </w:pPr>
            <w:r>
              <w:t>TL.100 MM</w:t>
            </w:r>
          </w:p>
        </w:tc>
        <w:tc>
          <w:tcPr>
            <w:tcW w:w="1955" w:type="dxa"/>
            <w:shd w:val="clear" w:color="auto" w:fill="auto"/>
          </w:tcPr>
          <w:p w14:paraId="46EA2720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1FEBE05A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370A9B7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</w:tcPr>
          <w:p w14:paraId="2CFBC621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043956F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BBB15" w14:textId="77777777" w:rsidR="006327FD" w:rsidRDefault="00000000">
            <w:pPr>
              <w:pStyle w:val="Jin0"/>
            </w:pPr>
            <w:r>
              <w:t>výkaz výměr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4BF56" w14:textId="77777777" w:rsidR="006327FD" w:rsidRDefault="00000000">
            <w:pPr>
              <w:pStyle w:val="Jin0"/>
              <w:ind w:firstLine="720"/>
            </w:pPr>
            <w:r>
              <w:t xml:space="preserve">CHODNÍKY, </w:t>
            </w:r>
            <w:r>
              <w:rPr>
                <w:lang w:val="en-US" w:eastAsia="en-US" w:bidi="en-US"/>
              </w:rPr>
              <w:t xml:space="preserve">SO </w:t>
            </w:r>
            <w:r>
              <w:t>103.1: 285,75*0,10 = 28,575 =&gt; A</w:t>
            </w:r>
          </w:p>
        </w:tc>
        <w:tc>
          <w:tcPr>
            <w:tcW w:w="1955" w:type="dxa"/>
            <w:shd w:val="clear" w:color="auto" w:fill="auto"/>
          </w:tcPr>
          <w:p w14:paraId="723D349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3118425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0AB55B8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84D056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7D0224F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ED7158"/>
            <w:vAlign w:val="bottom"/>
          </w:tcPr>
          <w:p w14:paraId="26CA5F3B" w14:textId="77777777" w:rsidR="006327F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ZBV: 08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ED7158"/>
          </w:tcPr>
          <w:p w14:paraId="3CB42CE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ED7158"/>
          </w:tcPr>
          <w:p w14:paraId="672C7FC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ED7158"/>
            <w:vAlign w:val="bottom"/>
          </w:tcPr>
          <w:p w14:paraId="312EBC8D" w14:textId="77777777" w:rsidR="006327FD" w:rsidRDefault="00000000">
            <w:pPr>
              <w:pStyle w:val="Jin0"/>
              <w:ind w:right="28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0,905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ED7158"/>
          </w:tcPr>
          <w:p w14:paraId="69043D18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ED7158"/>
            <w:vAlign w:val="bottom"/>
          </w:tcPr>
          <w:p w14:paraId="62A8B3AF" w14:textId="77777777" w:rsidR="006327F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1 192,69 Kč</w:t>
            </w:r>
          </w:p>
        </w:tc>
      </w:tr>
      <w:tr w:rsidR="006327FD" w14:paraId="0DD9DEC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73F2" w14:textId="77777777" w:rsidR="006327FD" w:rsidRDefault="00000000">
            <w:pPr>
              <w:pStyle w:val="Jin0"/>
            </w:pPr>
            <w:r>
              <w:t>výkaz výměr</w:t>
            </w:r>
          </w:p>
        </w:tc>
      </w:tr>
      <w:tr w:rsidR="006327FD" w14:paraId="3A59CDD6" w14:textId="77777777">
        <w:tblPrEx>
          <w:tblCellMar>
            <w:top w:w="0" w:type="dxa"/>
            <w:bottom w:w="0" w:type="dxa"/>
          </w:tblCellMar>
        </w:tblPrEx>
        <w:trPr>
          <w:trHeight w:hRule="exact" w:val="66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39C21" w14:textId="77777777" w:rsidR="006327FD" w:rsidRDefault="00000000">
            <w:pPr>
              <w:pStyle w:val="Jin0"/>
            </w:pPr>
            <w:r>
              <w:t>technická specifikace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0EC98E29" w14:textId="77777777" w:rsidR="006327FD" w:rsidRDefault="00000000">
            <w:pPr>
              <w:pStyle w:val="Jin0"/>
              <w:numPr>
                <w:ilvl w:val="0"/>
                <w:numId w:val="2"/>
              </w:numPr>
              <w:tabs>
                <w:tab w:val="left" w:pos="796"/>
              </w:tabs>
              <w:ind w:firstLine="720"/>
            </w:pPr>
            <w:r>
              <w:t xml:space="preserve">dodaní kameniva </w:t>
            </w:r>
            <w:proofErr w:type="spellStart"/>
            <w:r>
              <w:t>predepsane</w:t>
            </w:r>
            <w:proofErr w:type="spellEnd"/>
            <w:r>
              <w:t xml:space="preserve"> kvality a zrnitosti</w:t>
            </w:r>
          </w:p>
          <w:p w14:paraId="655F6B39" w14:textId="77777777" w:rsidR="006327FD" w:rsidRDefault="00000000">
            <w:pPr>
              <w:pStyle w:val="Jin0"/>
              <w:numPr>
                <w:ilvl w:val="0"/>
                <w:numId w:val="2"/>
              </w:numPr>
              <w:tabs>
                <w:tab w:val="left" w:pos="796"/>
              </w:tabs>
              <w:ind w:firstLine="720"/>
            </w:pPr>
            <w:r>
              <w:t>rozprostření a zhutnění vrstvy v předepsané tloušťce</w:t>
            </w:r>
          </w:p>
          <w:p w14:paraId="18A1499E" w14:textId="77777777" w:rsidR="006327FD" w:rsidRDefault="00000000">
            <w:pPr>
              <w:pStyle w:val="Jin0"/>
              <w:numPr>
                <w:ilvl w:val="0"/>
                <w:numId w:val="2"/>
              </w:numPr>
              <w:tabs>
                <w:tab w:val="left" w:pos="796"/>
              </w:tabs>
              <w:ind w:firstLine="720"/>
            </w:pPr>
            <w:r>
              <w:t>zřízení vrstvy bez rozlišení šířky, pokládání vrstvy po etapách</w:t>
            </w:r>
          </w:p>
          <w:p w14:paraId="7E91F90D" w14:textId="77777777" w:rsidR="006327FD" w:rsidRDefault="00000000">
            <w:pPr>
              <w:pStyle w:val="Jin0"/>
              <w:numPr>
                <w:ilvl w:val="0"/>
                <w:numId w:val="2"/>
              </w:numPr>
              <w:tabs>
                <w:tab w:val="left" w:pos="796"/>
              </w:tabs>
              <w:ind w:firstLine="720"/>
            </w:pPr>
            <w:r>
              <w:t>nezahrnuje postřiky, nátěry</w:t>
            </w:r>
          </w:p>
        </w:tc>
        <w:tc>
          <w:tcPr>
            <w:tcW w:w="1955" w:type="dxa"/>
            <w:shd w:val="clear" w:color="auto" w:fill="auto"/>
          </w:tcPr>
          <w:p w14:paraId="410C72F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15A24DE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0E93ACA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524CD1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5DE8C3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A5167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32519AE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7FB0A2D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4669A" w14:textId="77777777" w:rsidR="006327FD" w:rsidRDefault="00000000">
            <w:pPr>
              <w:pStyle w:val="Jin0"/>
              <w:ind w:right="28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29,480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44C100E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96E6" w14:textId="77777777" w:rsidR="006327FD" w:rsidRDefault="00000000">
            <w:pPr>
              <w:pStyle w:val="Jin0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38 851,40 Kč</w:t>
            </w:r>
          </w:p>
        </w:tc>
      </w:tr>
      <w:tr w:rsidR="006327FD" w14:paraId="459DEE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77C50" w14:textId="77777777" w:rsidR="006327FD" w:rsidRDefault="00000000">
            <w:pPr>
              <w:pStyle w:val="Jin0"/>
              <w:tabs>
                <w:tab w:val="left" w:pos="6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ab/>
              <w:t>572214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5F88F1E3" w14:textId="77777777" w:rsidR="006327FD" w:rsidRDefault="00000000">
            <w:pPr>
              <w:pStyle w:val="Jin0"/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SPOJOVACÍ POSTŘIK Z MODIFIK EMULZE DO 0,5KG/M2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23B46FBA" w14:textId="77777777" w:rsidR="006327FD" w:rsidRDefault="00000000">
            <w:pPr>
              <w:pStyle w:val="Jin0"/>
              <w:ind w:left="1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5C2EF960" w14:textId="77777777" w:rsidR="006327FD" w:rsidRDefault="00000000">
            <w:pPr>
              <w:pStyle w:val="Jin0"/>
              <w:ind w:firstLine="8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1121CAAB" w14:textId="77777777" w:rsidR="006327FD" w:rsidRDefault="00000000">
            <w:pPr>
              <w:pStyle w:val="Jin0"/>
              <w:ind w:right="1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17,82 Kč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68C016" w14:textId="77777777" w:rsidR="006327FD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5 889,51 Kč</w:t>
            </w:r>
          </w:p>
        </w:tc>
      </w:tr>
      <w:tr w:rsidR="006327FD" w14:paraId="5D1F9D4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5FFB2" w14:textId="77777777" w:rsidR="006327FD" w:rsidRDefault="00000000">
            <w:pPr>
              <w:pStyle w:val="Jin0"/>
            </w:pPr>
            <w:r>
              <w:t>doplňující popis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04EF2BFB" w14:textId="77777777" w:rsidR="006327FD" w:rsidRDefault="00000000">
            <w:pPr>
              <w:pStyle w:val="Jin0"/>
              <w:ind w:firstLine="720"/>
            </w:pPr>
            <w:r>
              <w:t>PS/I-CP, 0,3 kg/m2</w:t>
            </w:r>
          </w:p>
        </w:tc>
        <w:tc>
          <w:tcPr>
            <w:tcW w:w="1955" w:type="dxa"/>
            <w:shd w:val="clear" w:color="auto" w:fill="auto"/>
          </w:tcPr>
          <w:p w14:paraId="6676E74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7A93068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756F29C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</w:tcPr>
          <w:p w14:paraId="44A3DB44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6F7970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1F4B4" w14:textId="77777777" w:rsidR="006327FD" w:rsidRDefault="00000000">
            <w:pPr>
              <w:pStyle w:val="Jin0"/>
            </w:pPr>
            <w:r>
              <w:t>výkaz výměr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5688C" w14:textId="77777777" w:rsidR="006327FD" w:rsidRDefault="00000000">
            <w:pPr>
              <w:pStyle w:val="Jin0"/>
              <w:ind w:firstLine="720"/>
            </w:pPr>
            <w:r>
              <w:t xml:space="preserve">Vozovka rekonstrukce </w:t>
            </w:r>
            <w:r>
              <w:rPr>
                <w:lang w:val="en-US" w:eastAsia="en-US" w:bidi="en-US"/>
              </w:rPr>
              <w:t xml:space="preserve">(SO </w:t>
            </w:r>
            <w:r>
              <w:t>102.3): 330,50 = 330,500 =&gt; A</w:t>
            </w:r>
          </w:p>
        </w:tc>
        <w:tc>
          <w:tcPr>
            <w:tcW w:w="1955" w:type="dxa"/>
            <w:shd w:val="clear" w:color="auto" w:fill="auto"/>
          </w:tcPr>
          <w:p w14:paraId="0E387D7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2831A6A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13D2400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</w:tcPr>
          <w:p w14:paraId="03EE7E8C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01721FE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ED7158"/>
            <w:vAlign w:val="bottom"/>
          </w:tcPr>
          <w:p w14:paraId="20EF7EBC" w14:textId="77777777" w:rsidR="006327F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ZBV: 08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ED7158"/>
          </w:tcPr>
          <w:p w14:paraId="1EDDC56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ED7158"/>
          </w:tcPr>
          <w:p w14:paraId="3CEA780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ED7158"/>
            <w:vAlign w:val="bottom"/>
          </w:tcPr>
          <w:p w14:paraId="0A0B7133" w14:textId="77777777" w:rsidR="006327FD" w:rsidRDefault="00000000">
            <w:pPr>
              <w:pStyle w:val="Jin0"/>
              <w:ind w:right="28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-0,200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ED7158"/>
          </w:tcPr>
          <w:p w14:paraId="74025E08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ED7158"/>
            <w:vAlign w:val="bottom"/>
          </w:tcPr>
          <w:p w14:paraId="19DE5511" w14:textId="77777777" w:rsidR="006327F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-3,56 Kč</w:t>
            </w:r>
          </w:p>
        </w:tc>
      </w:tr>
      <w:tr w:rsidR="006327FD" w14:paraId="0B64581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B9A3" w14:textId="77777777" w:rsidR="006327FD" w:rsidRDefault="00000000">
            <w:pPr>
              <w:pStyle w:val="Jin0"/>
            </w:pPr>
            <w:r>
              <w:t>výkaz výměr</w:t>
            </w:r>
          </w:p>
        </w:tc>
      </w:tr>
      <w:tr w:rsidR="006327FD" w14:paraId="71BEBF1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44056" w14:textId="77777777" w:rsidR="006327FD" w:rsidRDefault="00000000">
            <w:pPr>
              <w:pStyle w:val="Jin0"/>
            </w:pPr>
            <w:r>
              <w:t>technická specifikace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0974FA80" w14:textId="77777777" w:rsidR="006327FD" w:rsidRDefault="00000000">
            <w:pPr>
              <w:pStyle w:val="Jin0"/>
              <w:numPr>
                <w:ilvl w:val="0"/>
                <w:numId w:val="3"/>
              </w:numPr>
              <w:tabs>
                <w:tab w:val="left" w:pos="796"/>
              </w:tabs>
              <w:ind w:firstLine="720"/>
            </w:pPr>
            <w:r>
              <w:t>dodaní všech předepsaných materiálu pro postřiky v předepsaném množství</w:t>
            </w:r>
          </w:p>
          <w:p w14:paraId="67BAB4C3" w14:textId="77777777" w:rsidR="006327FD" w:rsidRDefault="00000000">
            <w:pPr>
              <w:pStyle w:val="Jin0"/>
              <w:numPr>
                <w:ilvl w:val="0"/>
                <w:numId w:val="3"/>
              </w:numPr>
              <w:tabs>
                <w:tab w:val="left" w:pos="796"/>
              </w:tabs>
              <w:ind w:firstLine="720"/>
            </w:pPr>
            <w:r>
              <w:t>provedení dle předepsaného technologického předpisu</w:t>
            </w:r>
          </w:p>
          <w:p w14:paraId="00B57E23" w14:textId="77777777" w:rsidR="006327FD" w:rsidRDefault="00000000">
            <w:pPr>
              <w:pStyle w:val="Jin0"/>
              <w:numPr>
                <w:ilvl w:val="0"/>
                <w:numId w:val="3"/>
              </w:numPr>
              <w:tabs>
                <w:tab w:val="left" w:pos="796"/>
              </w:tabs>
              <w:ind w:firstLine="720"/>
            </w:pPr>
            <w:r>
              <w:t>zřízení vrstvy bez rozlišení šířky, pokládání vrstvy po etapách</w:t>
            </w:r>
          </w:p>
          <w:p w14:paraId="4DB4C60D" w14:textId="77777777" w:rsidR="006327FD" w:rsidRDefault="00000000">
            <w:pPr>
              <w:pStyle w:val="Jin0"/>
              <w:numPr>
                <w:ilvl w:val="0"/>
                <w:numId w:val="3"/>
              </w:numPr>
              <w:tabs>
                <w:tab w:val="left" w:pos="796"/>
              </w:tabs>
              <w:ind w:firstLine="720"/>
            </w:pPr>
            <w:r>
              <w:t>úpravu napojení, ukončení</w:t>
            </w:r>
          </w:p>
        </w:tc>
        <w:tc>
          <w:tcPr>
            <w:tcW w:w="1955" w:type="dxa"/>
            <w:shd w:val="clear" w:color="auto" w:fill="auto"/>
          </w:tcPr>
          <w:p w14:paraId="2B1EC98D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5726E99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0ADBDE4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auto"/>
          </w:tcPr>
          <w:p w14:paraId="2FEB523D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790416D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6910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738C5BF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6AB0BB5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FE3D5" w14:textId="77777777" w:rsidR="006327FD" w:rsidRDefault="00000000">
            <w:pPr>
              <w:pStyle w:val="Jin0"/>
              <w:ind w:right="28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330,300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11A4131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904" w14:textId="77777777" w:rsidR="006327FD" w:rsidRDefault="00000000">
            <w:pPr>
              <w:pStyle w:val="Jin0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5 885,95 Kč</w:t>
            </w:r>
          </w:p>
        </w:tc>
      </w:tr>
      <w:tr w:rsidR="006327FD" w14:paraId="6981BDE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E2960" w14:textId="77777777" w:rsidR="006327FD" w:rsidRDefault="00000000">
            <w:pPr>
              <w:pStyle w:val="Jin0"/>
              <w:tabs>
                <w:tab w:val="left" w:pos="6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ab/>
              <w:t>574J54</w:t>
            </w:r>
          </w:p>
        </w:tc>
        <w:tc>
          <w:tcPr>
            <w:tcW w:w="6620" w:type="dxa"/>
            <w:tcBorders>
              <w:top w:val="single" w:sz="4" w:space="0" w:color="auto"/>
            </w:tcBorders>
            <w:shd w:val="clear" w:color="auto" w:fill="auto"/>
          </w:tcPr>
          <w:p w14:paraId="47B622EA" w14:textId="77777777" w:rsidR="006327FD" w:rsidRDefault="00000000">
            <w:pPr>
              <w:pStyle w:val="Jin0"/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ASFALTOVÝ KOBEREC MASTIXOVÝ MODIFIK SMA 11+, </w:t>
            </w:r>
            <w:proofErr w:type="gramStart"/>
            <w:r>
              <w:rPr>
                <w:sz w:val="16"/>
                <w:szCs w:val="16"/>
              </w:rPr>
              <w:t>11S</w:t>
            </w:r>
            <w:proofErr w:type="gramEnd"/>
            <w:r>
              <w:rPr>
                <w:sz w:val="16"/>
                <w:szCs w:val="16"/>
              </w:rPr>
              <w:t xml:space="preserve"> TL. 40MM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31663916" w14:textId="77777777" w:rsidR="006327FD" w:rsidRDefault="00000000">
            <w:pPr>
              <w:pStyle w:val="Jin0"/>
              <w:ind w:left="1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39A8BECF" w14:textId="77777777" w:rsidR="006327FD" w:rsidRDefault="00000000">
            <w:pPr>
              <w:pStyle w:val="Jin0"/>
              <w:ind w:firstLine="8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19ACDF6C" w14:textId="77777777" w:rsidR="006327FD" w:rsidRDefault="00000000">
            <w:pPr>
              <w:pStyle w:val="Jin0"/>
              <w:ind w:right="1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303,64 Kč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03EC02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100 353,02 Kč</w:t>
            </w:r>
          </w:p>
        </w:tc>
      </w:tr>
    </w:tbl>
    <w:p w14:paraId="31600597" w14:textId="77777777" w:rsidR="006327FD" w:rsidRDefault="006327FD">
      <w:pPr>
        <w:spacing w:after="259" w:line="1" w:lineRule="exact"/>
      </w:pPr>
    </w:p>
    <w:p w14:paraId="4BC33930" w14:textId="77777777" w:rsidR="006327FD" w:rsidRDefault="006327F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6876"/>
        <w:gridCol w:w="4183"/>
        <w:gridCol w:w="1688"/>
      </w:tblGrid>
      <w:tr w:rsidR="006327FD" w14:paraId="713563FE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721" w:type="dxa"/>
            <w:tcBorders>
              <w:left w:val="single" w:sz="4" w:space="0" w:color="auto"/>
            </w:tcBorders>
            <w:shd w:val="clear" w:color="auto" w:fill="auto"/>
          </w:tcPr>
          <w:p w14:paraId="1B75BD48" w14:textId="77777777" w:rsidR="006327FD" w:rsidRDefault="00000000">
            <w:pPr>
              <w:pStyle w:val="Jin0"/>
            </w:pPr>
            <w:r>
              <w:t>doplňující popis</w:t>
            </w:r>
          </w:p>
        </w:tc>
        <w:tc>
          <w:tcPr>
            <w:tcW w:w="127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EEB3AA4" w14:textId="77777777" w:rsidR="006327FD" w:rsidRDefault="00000000">
            <w:pPr>
              <w:pStyle w:val="Jin0"/>
              <w:ind w:firstLine="720"/>
            </w:pPr>
            <w:r>
              <w:t xml:space="preserve">SMA </w:t>
            </w:r>
            <w:proofErr w:type="gramStart"/>
            <w:r>
              <w:t>11S</w:t>
            </w:r>
            <w:proofErr w:type="gramEnd"/>
            <w:r>
              <w:t>, PMB, 45/80-65</w:t>
            </w:r>
          </w:p>
        </w:tc>
      </w:tr>
      <w:tr w:rsidR="006327FD" w14:paraId="38FBD74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9ECE1" w14:textId="77777777" w:rsidR="006327FD" w:rsidRDefault="00000000">
            <w:pPr>
              <w:pStyle w:val="Jin0"/>
            </w:pPr>
            <w:r>
              <w:t>výkaz výměr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132E7" w14:textId="77777777" w:rsidR="006327FD" w:rsidRDefault="00000000">
            <w:pPr>
              <w:pStyle w:val="Jin0"/>
              <w:ind w:firstLine="720"/>
            </w:pPr>
            <w:r>
              <w:t xml:space="preserve">Vozovka rekonstrukce </w:t>
            </w:r>
            <w:r>
              <w:rPr>
                <w:lang w:val="en-US" w:eastAsia="en-US" w:bidi="en-US"/>
              </w:rPr>
              <w:t xml:space="preserve">(SO </w:t>
            </w:r>
            <w:r>
              <w:t>102.3): (10,3+320,2) = 330,500 =&gt; A</w:t>
            </w:r>
          </w:p>
        </w:tc>
        <w:tc>
          <w:tcPr>
            <w:tcW w:w="4183" w:type="dxa"/>
            <w:shd w:val="clear" w:color="auto" w:fill="auto"/>
          </w:tcPr>
          <w:p w14:paraId="29DAA67B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44317900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2CA5DE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7158"/>
          </w:tcPr>
          <w:p w14:paraId="307FB12A" w14:textId="77777777" w:rsidR="006327F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color w:val="A34B3B"/>
                <w:sz w:val="15"/>
                <w:szCs w:val="15"/>
              </w:rPr>
              <w:t xml:space="preserve">|ZBV: </w:t>
            </w:r>
            <w:r>
              <w:rPr>
                <w:color w:val="611C0E"/>
                <w:sz w:val="15"/>
                <w:szCs w:val="15"/>
              </w:rPr>
              <w:t>08</w:t>
            </w:r>
          </w:p>
        </w:tc>
        <w:tc>
          <w:tcPr>
            <w:tcW w:w="6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158"/>
          </w:tcPr>
          <w:p w14:paraId="2DBC6C5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158"/>
          </w:tcPr>
          <w:p w14:paraId="3094A4B7" w14:textId="77777777" w:rsidR="006327FD" w:rsidRDefault="00000000">
            <w:pPr>
              <w:pStyle w:val="Jin0"/>
              <w:ind w:left="2680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-0,200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158"/>
          </w:tcPr>
          <w:p w14:paraId="517FBDEC" w14:textId="77777777" w:rsidR="006327F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-60,73 Kč</w:t>
            </w:r>
          </w:p>
        </w:tc>
      </w:tr>
    </w:tbl>
    <w:p w14:paraId="7254BCB1" w14:textId="77777777" w:rsidR="006327FD" w:rsidRDefault="00000000">
      <w:pPr>
        <w:pStyle w:val="Titulektabulky0"/>
        <w:ind w:left="104"/>
        <w:rPr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výkaz výměr</w:t>
      </w:r>
    </w:p>
    <w:p w14:paraId="37D7D25B" w14:textId="77777777" w:rsidR="006327FD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7697"/>
        <w:gridCol w:w="875"/>
        <w:gridCol w:w="1753"/>
        <w:gridCol w:w="1228"/>
        <w:gridCol w:w="1296"/>
      </w:tblGrid>
      <w:tr w:rsidR="006327FD" w14:paraId="339C7B14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DB0DE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 Kód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671D40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 Název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D9E99A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E3B27B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42E423" w14:textId="77777777" w:rsidR="006327FD" w:rsidRDefault="00000000">
            <w:pPr>
              <w:pStyle w:val="Jin0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E92E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6EF5DE6B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A815D" w14:textId="77777777" w:rsidR="006327FD" w:rsidRDefault="00000000">
            <w:pPr>
              <w:pStyle w:val="Jin0"/>
            </w:pPr>
            <w:r>
              <w:t>technická specifikace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1911F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>dodání směsi v požadované kvalitě</w:t>
            </w:r>
          </w:p>
          <w:p w14:paraId="29191EEA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>očištění podkladu</w:t>
            </w:r>
          </w:p>
          <w:p w14:paraId="43C3C9E1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>uložení směsi dle předepsaného technologického předpisu, zhutnění vrstvy v předepsané tloušťce</w:t>
            </w:r>
          </w:p>
          <w:p w14:paraId="49249288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 xml:space="preserve">zřízení vrstvy bez rozlišení šířky, pokládání vrstvy po etapách, včetně pracovních </w:t>
            </w:r>
            <w:r>
              <w:rPr>
                <w:lang w:val="en-US" w:eastAsia="en-US" w:bidi="en-US"/>
              </w:rPr>
              <w:t xml:space="preserve">spar </w:t>
            </w:r>
            <w:r>
              <w:t>a spojů</w:t>
            </w:r>
          </w:p>
          <w:p w14:paraId="1B16446C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 xml:space="preserve">úpravu napojení, ukončení podél obrubníků, dilatačních zařízení, odvodňovacích proužků, odvodňovačů, vpustí, šachet </w:t>
            </w:r>
            <w:proofErr w:type="gramStart"/>
            <w:r>
              <w:t>a pod.</w:t>
            </w:r>
            <w:proofErr w:type="gramEnd"/>
          </w:p>
          <w:p w14:paraId="404BB4FB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>nezahrnuje postřiky, nátěry</w:t>
            </w:r>
          </w:p>
          <w:p w14:paraId="336AE18B" w14:textId="77777777" w:rsidR="006327FD" w:rsidRDefault="00000000">
            <w:pPr>
              <w:pStyle w:val="Jin0"/>
              <w:numPr>
                <w:ilvl w:val="0"/>
                <w:numId w:val="4"/>
              </w:numPr>
              <w:tabs>
                <w:tab w:val="left" w:pos="796"/>
              </w:tabs>
              <w:ind w:firstLine="720"/>
            </w:pPr>
            <w:r>
              <w:t xml:space="preserve">nezahrnuje těsnění podél obrubníků, dilatačních zařízení, odvodňovacích proužků, odvodňovačů, vpustí, šachet </w:t>
            </w:r>
            <w:proofErr w:type="gramStart"/>
            <w:r>
              <w:t>a pod.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14:paraId="265B5B9A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19D5EF1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3F41745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19B9B3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54FE24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29944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</w:tcPr>
          <w:p w14:paraId="069EC33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14:paraId="13B3AB9D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B53F7" w14:textId="77777777" w:rsidR="006327FD" w:rsidRDefault="00000000">
            <w:pPr>
              <w:pStyle w:val="Jin0"/>
              <w:ind w:firstLine="8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330,300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096111D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EFD1" w14:textId="77777777" w:rsidR="006327FD" w:rsidRDefault="00000000">
            <w:pPr>
              <w:pStyle w:val="Jin0"/>
              <w:ind w:firstLine="2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100 292,29 Kč</w:t>
            </w:r>
          </w:p>
        </w:tc>
      </w:tr>
      <w:tr w:rsidR="006327FD" w14:paraId="436870A0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DD67E" w14:textId="77777777" w:rsidR="006327FD" w:rsidRDefault="00000000">
            <w:pPr>
              <w:pStyle w:val="Jin0"/>
              <w:tabs>
                <w:tab w:val="left" w:pos="5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ab/>
              <w:t>582621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</w:tcPr>
          <w:p w14:paraId="71DA6FF2" w14:textId="77777777" w:rsidR="006327FD" w:rsidRDefault="00000000">
            <w:pPr>
              <w:pStyle w:val="Jin0"/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KRYTY Z BETON DLAŽDIC SE ZÁMKEM ŠEDÝCH TL 60MM DO LOŽE Z MC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14:paraId="64057E63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41CE9653" w14:textId="77777777" w:rsidR="006327FD" w:rsidRDefault="00000000">
            <w:pPr>
              <w:pStyle w:val="Jin0"/>
              <w:ind w:right="3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277,560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2D69B962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597,01 Kč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F9A62A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165 706,10 Kč</w:t>
            </w:r>
          </w:p>
        </w:tc>
      </w:tr>
      <w:tr w:rsidR="006327FD" w14:paraId="7D810AFE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57C06" w14:textId="77777777" w:rsidR="006327FD" w:rsidRDefault="00000000">
            <w:pPr>
              <w:pStyle w:val="Jin0"/>
            </w:pPr>
            <w:r>
              <w:t>doplňující popis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0563BA1D" w14:textId="77777777" w:rsidR="006327FD" w:rsidRDefault="00000000">
            <w:pPr>
              <w:pStyle w:val="Jin0"/>
              <w:ind w:firstLine="720"/>
            </w:pPr>
            <w:r>
              <w:t>200/100/60, ŠEDÁ</w:t>
            </w:r>
          </w:p>
        </w:tc>
        <w:tc>
          <w:tcPr>
            <w:tcW w:w="875" w:type="dxa"/>
            <w:shd w:val="clear" w:color="auto" w:fill="auto"/>
          </w:tcPr>
          <w:p w14:paraId="5DE7AC6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14:paraId="1BCD91E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auto"/>
          </w:tcPr>
          <w:p w14:paraId="38643F3D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auto"/>
          </w:tcPr>
          <w:p w14:paraId="78DAD096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47BA0A58" w14:textId="77777777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F9FE4" w14:textId="77777777" w:rsidR="006327FD" w:rsidRDefault="00000000">
            <w:pPr>
              <w:pStyle w:val="Jin0"/>
            </w:pPr>
            <w:r>
              <w:t>výkaz výměr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</w:tcPr>
          <w:p w14:paraId="52F5E424" w14:textId="77777777" w:rsidR="006327FD" w:rsidRDefault="00000000">
            <w:pPr>
              <w:pStyle w:val="Jin0"/>
              <w:ind w:firstLine="720"/>
            </w:pPr>
            <w:r>
              <w:t xml:space="preserve">REKONSTRUKCE CHODNÍKU, </w:t>
            </w:r>
            <w:r>
              <w:rPr>
                <w:lang w:val="en-US" w:eastAsia="en-US" w:bidi="en-US"/>
              </w:rPr>
              <w:t xml:space="preserve">SO </w:t>
            </w:r>
            <w:r>
              <w:t>103.1:</w:t>
            </w:r>
          </w:p>
          <w:p w14:paraId="3E3E0BA6" w14:textId="77777777" w:rsidR="006327FD" w:rsidRDefault="00000000">
            <w:pPr>
              <w:pStyle w:val="Jin0"/>
              <w:ind w:firstLine="720"/>
            </w:pPr>
            <w:r>
              <w:t>7,7+(42,</w:t>
            </w:r>
            <w:proofErr w:type="gramStart"/>
            <w:r>
              <w:t>9)+(</w:t>
            </w:r>
            <w:proofErr w:type="gramEnd"/>
            <w:r>
              <w:t xml:space="preserve"> 124,3)+(75,9-3) = 247,800 =&gt; A</w:t>
            </w:r>
          </w:p>
          <w:p w14:paraId="6D51BF96" w14:textId="77777777" w:rsidR="006327FD" w:rsidRDefault="00000000">
            <w:pPr>
              <w:pStyle w:val="Jin0"/>
              <w:ind w:firstLine="720"/>
            </w:pPr>
            <w:r>
              <w:t>ŘÁDEK Z DLAŽDIC PODÉL OBRUBY: 148,80*0,20 = 29,760 =&gt; B</w:t>
            </w:r>
          </w:p>
          <w:p w14:paraId="742FC6FD" w14:textId="77777777" w:rsidR="006327FD" w:rsidRDefault="00000000">
            <w:pPr>
              <w:pStyle w:val="Jin0"/>
              <w:ind w:firstLine="720"/>
            </w:pPr>
            <w:r>
              <w:t>Celkem: A+B = 277,560 =&gt; C</w:t>
            </w:r>
          </w:p>
        </w:tc>
        <w:tc>
          <w:tcPr>
            <w:tcW w:w="875" w:type="dxa"/>
            <w:shd w:val="clear" w:color="auto" w:fill="auto"/>
          </w:tcPr>
          <w:p w14:paraId="67F1CE85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428CB2D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2AB5928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auto"/>
          </w:tcPr>
          <w:p w14:paraId="12C26C1B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68D8672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ED7158"/>
          </w:tcPr>
          <w:p w14:paraId="472BB732" w14:textId="77777777" w:rsidR="006327F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ZBV: 08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ED7158"/>
          </w:tcPr>
          <w:p w14:paraId="731FE23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ED7158"/>
          </w:tcPr>
          <w:p w14:paraId="293624C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ED7158"/>
          </w:tcPr>
          <w:p w14:paraId="1D2DED8A" w14:textId="77777777" w:rsidR="006327FD" w:rsidRDefault="00000000">
            <w:pPr>
              <w:pStyle w:val="Jin0"/>
              <w:ind w:firstLine="880"/>
              <w:jc w:val="both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-19,860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ED7158"/>
          </w:tcPr>
          <w:p w14:paraId="05FE9BA8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ED7158"/>
          </w:tcPr>
          <w:p w14:paraId="13A62B50" w14:textId="77777777" w:rsidR="006327F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 xml:space="preserve">-11 856,62 </w:t>
            </w:r>
            <w:proofErr w:type="spellStart"/>
            <w:r>
              <w:rPr>
                <w:color w:val="A34B3B"/>
                <w:sz w:val="15"/>
                <w:szCs w:val="15"/>
              </w:rPr>
              <w:t>Kčl</w:t>
            </w:r>
            <w:proofErr w:type="spellEnd"/>
          </w:p>
        </w:tc>
      </w:tr>
      <w:tr w:rsidR="006327FD" w14:paraId="14FE2D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AA11" w14:textId="77777777" w:rsidR="006327FD" w:rsidRDefault="00000000">
            <w:pPr>
              <w:pStyle w:val="Jin0"/>
            </w:pPr>
            <w:r>
              <w:t>výkaz výměr</w:t>
            </w:r>
          </w:p>
        </w:tc>
      </w:tr>
      <w:tr w:rsidR="006327FD" w14:paraId="02FEA944" w14:textId="77777777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F492A" w14:textId="77777777" w:rsidR="006327FD" w:rsidRDefault="00000000">
            <w:pPr>
              <w:pStyle w:val="Jin0"/>
            </w:pPr>
            <w:r>
              <w:t>technická specifikace</w:t>
            </w:r>
          </w:p>
        </w:tc>
        <w:tc>
          <w:tcPr>
            <w:tcW w:w="10325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16C599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 xml:space="preserve">dodání dlažebního materiálu v požadované kvalitě, dodání materiálu pro předepsané lože v tloušťce předepsané dokumentací a pro předepsanou výplň </w:t>
            </w:r>
            <w:r>
              <w:rPr>
                <w:lang w:val="en-US" w:eastAsia="en-US" w:bidi="en-US"/>
              </w:rPr>
              <w:t>spar</w:t>
            </w:r>
          </w:p>
          <w:p w14:paraId="77A74370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>očištění podkladu</w:t>
            </w:r>
          </w:p>
          <w:p w14:paraId="66D31D1E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 xml:space="preserve">uložení dlažby dle předepsaného technologického předpisu včetně předepsané podkladní vrstvy a předepsané výplně </w:t>
            </w:r>
            <w:r>
              <w:rPr>
                <w:lang w:val="en-US" w:eastAsia="en-US" w:bidi="en-US"/>
              </w:rPr>
              <w:t>spar</w:t>
            </w:r>
          </w:p>
          <w:p w14:paraId="4C10E46F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>zřízení vrstvy bez rozlišení šířky, pokládání vrstvy po etapách</w:t>
            </w:r>
          </w:p>
          <w:p w14:paraId="3F185CAD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 xml:space="preserve">úpravu napojení, ukončení podél obrubníků, dilatačních zařízení, odvodňovacích proužků, odvodňovačů, vpustí, šachet </w:t>
            </w:r>
            <w:proofErr w:type="gramStart"/>
            <w:r>
              <w:t>a pod.</w:t>
            </w:r>
            <w:proofErr w:type="gramEnd"/>
            <w:r>
              <w:t>, nestanoví-li zadávací dokumentace jinak</w:t>
            </w:r>
          </w:p>
          <w:p w14:paraId="24A83756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>nezahrnuje postřiky, nátěry</w:t>
            </w:r>
          </w:p>
          <w:p w14:paraId="645F9397" w14:textId="77777777" w:rsidR="006327FD" w:rsidRDefault="00000000">
            <w:pPr>
              <w:pStyle w:val="Jin0"/>
              <w:numPr>
                <w:ilvl w:val="0"/>
                <w:numId w:val="5"/>
              </w:numPr>
              <w:tabs>
                <w:tab w:val="left" w:pos="796"/>
              </w:tabs>
              <w:ind w:firstLine="720"/>
            </w:pPr>
            <w:r>
              <w:t xml:space="preserve">nezahrnuje těsnění podél obrubníků, dilatačních zařízení, odvodňovacích proužků, odvodňovačů, vpustí, šachet </w:t>
            </w:r>
            <w:proofErr w:type="gramStart"/>
            <w:r>
              <w:t>a pod.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41ADEE48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9B259C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134DAEB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05623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</w:tcPr>
          <w:p w14:paraId="4DE5850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14:paraId="792C9E1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944E0" w14:textId="77777777" w:rsidR="006327FD" w:rsidRDefault="00000000">
            <w:pPr>
              <w:pStyle w:val="Jin0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257,700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4194168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A7" w14:textId="77777777" w:rsidR="006327FD" w:rsidRDefault="00000000">
            <w:pPr>
              <w:pStyle w:val="Jin0"/>
              <w:ind w:firstLine="2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153 849,48 Kč</w:t>
            </w:r>
          </w:p>
        </w:tc>
      </w:tr>
      <w:tr w:rsidR="006327FD" w14:paraId="6C9733C9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57828" w14:textId="77777777" w:rsidR="006327FD" w:rsidRDefault="00000000">
            <w:pPr>
              <w:pStyle w:val="Jin0"/>
              <w:tabs>
                <w:tab w:val="left" w:pos="6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16"/>
                <w:szCs w:val="16"/>
              </w:rPr>
              <w:t>58262A</w:t>
            </w:r>
            <w:proofErr w:type="gramEnd"/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</w:tcPr>
          <w:p w14:paraId="6C4F54CB" w14:textId="77777777" w:rsidR="006327FD" w:rsidRDefault="00000000">
            <w:pPr>
              <w:pStyle w:val="Jin0"/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KRYTY Z BETON DLAŽDIC SE ZÁMKEM BAREV RELIÉF TL 60MM DO LOŽE Z MC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14:paraId="3A74EDC7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32D2B2DA" w14:textId="77777777" w:rsidR="006327FD" w:rsidRDefault="00000000">
            <w:pPr>
              <w:pStyle w:val="Jin0"/>
              <w:ind w:firstLine="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37,950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58241A94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668,64 Kč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1C813E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25 374,89 Kč</w:t>
            </w:r>
          </w:p>
        </w:tc>
      </w:tr>
      <w:tr w:rsidR="006327FD" w14:paraId="127E906F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AA76B" w14:textId="77777777" w:rsidR="006327FD" w:rsidRDefault="00000000">
            <w:pPr>
              <w:pStyle w:val="Jin0"/>
            </w:pPr>
            <w:r>
              <w:t>doplňující popis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50E5A862" w14:textId="77777777" w:rsidR="006327FD" w:rsidRDefault="00000000">
            <w:pPr>
              <w:pStyle w:val="Jin0"/>
              <w:ind w:firstLine="720"/>
            </w:pPr>
            <w:r>
              <w:t>200/100/60, ČERVENÁ, PRO NEVIDOMÉ</w:t>
            </w:r>
          </w:p>
        </w:tc>
        <w:tc>
          <w:tcPr>
            <w:tcW w:w="875" w:type="dxa"/>
            <w:shd w:val="clear" w:color="auto" w:fill="auto"/>
          </w:tcPr>
          <w:p w14:paraId="1579A2D4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14:paraId="76684FB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auto"/>
          </w:tcPr>
          <w:p w14:paraId="1AC7223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auto"/>
          </w:tcPr>
          <w:p w14:paraId="647909EC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6E7BC31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7A2CE" w14:textId="77777777" w:rsidR="006327FD" w:rsidRDefault="00000000">
            <w:pPr>
              <w:pStyle w:val="Jin0"/>
            </w:pPr>
            <w:r>
              <w:t>výkaz výměr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D8052" w14:textId="77777777" w:rsidR="006327FD" w:rsidRDefault="00000000">
            <w:pPr>
              <w:pStyle w:val="Jin0"/>
              <w:ind w:firstLine="720"/>
            </w:pPr>
            <w:r>
              <w:t xml:space="preserve">CHODNÍKY, </w:t>
            </w:r>
            <w:r>
              <w:rPr>
                <w:lang w:val="en-US" w:eastAsia="en-US" w:bidi="en-US"/>
              </w:rPr>
              <w:t xml:space="preserve">SO </w:t>
            </w:r>
            <w:r>
              <w:t>103.1: 37,95 = 37,950 =&gt; A</w:t>
            </w:r>
          </w:p>
        </w:tc>
        <w:tc>
          <w:tcPr>
            <w:tcW w:w="875" w:type="dxa"/>
            <w:shd w:val="clear" w:color="auto" w:fill="auto"/>
          </w:tcPr>
          <w:p w14:paraId="7F20883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shd w:val="clear" w:color="auto" w:fill="auto"/>
          </w:tcPr>
          <w:p w14:paraId="1E16187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50B67F4D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3E8B89" w14:textId="77777777" w:rsidR="006327FD" w:rsidRDefault="006327FD">
            <w:pPr>
              <w:rPr>
                <w:sz w:val="10"/>
                <w:szCs w:val="10"/>
              </w:rPr>
            </w:pPr>
          </w:p>
        </w:tc>
      </w:tr>
      <w:tr w:rsidR="006327FD" w14:paraId="6EE7FAB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ED7158"/>
          </w:tcPr>
          <w:p w14:paraId="1CF8054D" w14:textId="77777777" w:rsidR="006327FD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ZBV: 08</w:t>
            </w:r>
          </w:p>
        </w:tc>
        <w:tc>
          <w:tcPr>
            <w:tcW w:w="7697" w:type="dxa"/>
            <w:tcBorders>
              <w:top w:val="single" w:sz="4" w:space="0" w:color="auto"/>
            </w:tcBorders>
            <w:shd w:val="clear" w:color="auto" w:fill="ED7158"/>
          </w:tcPr>
          <w:p w14:paraId="71F01A6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ED7158"/>
          </w:tcPr>
          <w:p w14:paraId="23330EC2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ED7158"/>
          </w:tcPr>
          <w:p w14:paraId="78C9FAD2" w14:textId="77777777" w:rsidR="006327FD" w:rsidRDefault="00000000">
            <w:pPr>
              <w:pStyle w:val="Jin0"/>
              <w:ind w:right="32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>-0,850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ED7158"/>
          </w:tcPr>
          <w:p w14:paraId="77A83C07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ED7158"/>
          </w:tcPr>
          <w:p w14:paraId="0C13CE8F" w14:textId="77777777" w:rsidR="006327F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color w:val="611C0E"/>
                <w:sz w:val="15"/>
                <w:szCs w:val="15"/>
              </w:rPr>
              <w:t xml:space="preserve">-568,34 </w:t>
            </w:r>
            <w:proofErr w:type="spellStart"/>
            <w:r>
              <w:rPr>
                <w:color w:val="A34B3B"/>
                <w:sz w:val="15"/>
                <w:szCs w:val="15"/>
              </w:rPr>
              <w:t>Kčl</w:t>
            </w:r>
            <w:proofErr w:type="spellEnd"/>
          </w:p>
        </w:tc>
      </w:tr>
      <w:tr w:rsidR="006327FD" w14:paraId="5B0E7D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C94" w14:textId="77777777" w:rsidR="006327FD" w:rsidRDefault="00000000">
            <w:pPr>
              <w:pStyle w:val="Jin0"/>
            </w:pPr>
            <w:r>
              <w:t>výkaz výměr</w:t>
            </w:r>
          </w:p>
        </w:tc>
      </w:tr>
      <w:tr w:rsidR="006327FD" w14:paraId="4D678CFA" w14:textId="77777777">
        <w:tblPrEx>
          <w:tblCellMar>
            <w:top w:w="0" w:type="dxa"/>
            <w:bottom w:w="0" w:type="dxa"/>
          </w:tblCellMar>
        </w:tblPrEx>
        <w:trPr>
          <w:trHeight w:hRule="exact" w:val="1494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CC164" w14:textId="77777777" w:rsidR="006327FD" w:rsidRDefault="00000000">
            <w:pPr>
              <w:pStyle w:val="Jin0"/>
            </w:pPr>
            <w:r>
              <w:t>technická specifikace</w:t>
            </w:r>
          </w:p>
        </w:tc>
        <w:tc>
          <w:tcPr>
            <w:tcW w:w="103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9401B4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</w:pPr>
            <w:r>
              <w:t xml:space="preserve">dodání dlažebního materiálu v požadované kvalitě, dodání materiálu pro předepsané lože v tloušťce předepsané dokumentací a pro předepsanou výplň </w:t>
            </w:r>
            <w:r>
              <w:rPr>
                <w:lang w:val="en-US" w:eastAsia="en-US" w:bidi="en-US"/>
              </w:rPr>
              <w:t>spar</w:t>
            </w:r>
          </w:p>
          <w:p w14:paraId="35123134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</w:pPr>
            <w:r>
              <w:t>očištění podkladu</w:t>
            </w:r>
          </w:p>
          <w:p w14:paraId="15F6776D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</w:pPr>
            <w:r>
              <w:t xml:space="preserve">uložení dlažby dle předepsaného technologického předpisu včetně předepsané podkladní vrstvy a předepsané výplně </w:t>
            </w:r>
            <w:r>
              <w:rPr>
                <w:lang w:val="en-US" w:eastAsia="en-US" w:bidi="en-US"/>
              </w:rPr>
              <w:t>spar</w:t>
            </w:r>
          </w:p>
          <w:p w14:paraId="2B505AC7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</w:pPr>
            <w:r>
              <w:t>zřízení vrstvy bez rozlišení šířky, pokládání vrstvy po etapách</w:t>
            </w:r>
          </w:p>
          <w:p w14:paraId="44B75763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</w:pPr>
            <w:r>
              <w:t xml:space="preserve">úpravu napojení, ukončení podél obrubníků, dilatačních zařízení, odvodňovacích proužků, odvodňovačů, vpustí, šachet </w:t>
            </w:r>
            <w:proofErr w:type="gramStart"/>
            <w:r>
              <w:t>a pod.</w:t>
            </w:r>
            <w:proofErr w:type="gramEnd"/>
            <w:r>
              <w:t>, nestanoví-li zadávací dokumentace jinak</w:t>
            </w:r>
          </w:p>
          <w:p w14:paraId="48A05BAA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  <w:jc w:val="both"/>
            </w:pPr>
            <w:r>
              <w:t>nezahrnuje postřiky, nátěry</w:t>
            </w:r>
          </w:p>
          <w:p w14:paraId="4AE95569" w14:textId="77777777" w:rsidR="006327FD" w:rsidRDefault="00000000">
            <w:pPr>
              <w:pStyle w:val="Jin0"/>
              <w:numPr>
                <w:ilvl w:val="0"/>
                <w:numId w:val="6"/>
              </w:numPr>
              <w:tabs>
                <w:tab w:val="left" w:pos="796"/>
              </w:tabs>
              <w:ind w:firstLine="720"/>
            </w:pPr>
            <w:r>
              <w:t xml:space="preserve">nezahrnuje těsnění podél obrubníků, dilatačních zařízení, odvodňovacích proužků, odvodňovačů, vpustí, šachet </w:t>
            </w:r>
            <w:proofErr w:type="gramStart"/>
            <w:r>
              <w:t>a pod.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747E7003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9C1F3F" w14:textId="77777777" w:rsidR="006327FD" w:rsidRDefault="006327FD">
            <w:pPr>
              <w:rPr>
                <w:sz w:val="10"/>
                <w:szCs w:val="10"/>
              </w:rPr>
            </w:pPr>
          </w:p>
        </w:tc>
      </w:tr>
    </w:tbl>
    <w:p w14:paraId="18982B8A" w14:textId="77777777" w:rsidR="006327FD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4561"/>
        <w:gridCol w:w="4046"/>
        <w:gridCol w:w="1962"/>
        <w:gridCol w:w="1026"/>
        <w:gridCol w:w="1314"/>
      </w:tblGrid>
      <w:tr w:rsidR="006327FD" w14:paraId="53C8DC6C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B0302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 Kód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F2E35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 Název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DC6FDC" w14:textId="77777777" w:rsidR="006327FD" w:rsidRDefault="00000000">
            <w:pPr>
              <w:pStyle w:val="Jin0"/>
              <w:ind w:left="3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C2523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97DDD" w14:textId="77777777" w:rsidR="006327FD" w:rsidRDefault="00000000">
            <w:pPr>
              <w:pStyle w:val="Jin0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726E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Cena[</w:t>
            </w:r>
            <w:proofErr w:type="gramEnd"/>
            <w:r>
              <w:rPr>
                <w:b/>
                <w:bCs/>
                <w:sz w:val="16"/>
                <w:szCs w:val="16"/>
              </w:rPr>
              <w:t>Kč]</w:t>
            </w:r>
          </w:p>
        </w:tc>
      </w:tr>
      <w:tr w:rsidR="006327FD" w14:paraId="5E5B3F2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CFBBE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auto"/>
          </w:tcPr>
          <w:p w14:paraId="7C128010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6CC7D00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5BF2B" w14:textId="77777777" w:rsidR="006327FD" w:rsidRDefault="00000000">
            <w:pPr>
              <w:pStyle w:val="Jin0"/>
              <w:ind w:firstLine="10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37,100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4E03A7D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C1EB" w14:textId="77777777" w:rsidR="006327FD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24 806,55 Kč</w:t>
            </w:r>
          </w:p>
        </w:tc>
      </w:tr>
      <w:tr w:rsidR="006327FD" w14:paraId="3A990A9D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24222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5 - Komunikace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auto"/>
          </w:tcPr>
          <w:p w14:paraId="1F000E6F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60368A5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14:paraId="27673462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3D514D3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0C5154" w14:textId="77777777" w:rsidR="006327F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381 962,76 Kč</w:t>
            </w:r>
          </w:p>
        </w:tc>
      </w:tr>
      <w:tr w:rsidR="006327FD" w14:paraId="295D087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8EFB2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P.č</w:t>
            </w:r>
            <w:proofErr w:type="spellEnd"/>
            <w:r>
              <w:rPr>
                <w:sz w:val="16"/>
                <w:szCs w:val="16"/>
              </w:rPr>
              <w:t>. Kód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auto"/>
          </w:tcPr>
          <w:p w14:paraId="4F503E27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 Název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546D4ABD" w14:textId="77777777" w:rsidR="006327FD" w:rsidRDefault="00000000">
            <w:pPr>
              <w:pStyle w:val="Jin0"/>
              <w:ind w:left="3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14:paraId="7FD91610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4630691C" w14:textId="77777777" w:rsidR="006327FD" w:rsidRDefault="00000000">
            <w:pPr>
              <w:pStyle w:val="Jin0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3D3668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0E9917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A075B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8 - Potrubí</w:t>
            </w:r>
          </w:p>
        </w:tc>
      </w:tr>
      <w:tr w:rsidR="006327FD" w14:paraId="2DC796B7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E19B8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8 - Potrubí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auto"/>
          </w:tcPr>
          <w:p w14:paraId="77CD5A0B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1C044CA9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14:paraId="6BFDC230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010FA0A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91F743" w14:textId="77777777" w:rsidR="006327FD" w:rsidRDefault="00000000">
            <w:pPr>
              <w:pStyle w:val="Jin0"/>
              <w:ind w:firstLine="6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327FD" w14:paraId="06315B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DB376" w14:textId="77777777" w:rsidR="006327FD" w:rsidRDefault="00000000">
            <w:pPr>
              <w:pStyle w:val="Jin0"/>
              <w:tabs>
                <w:tab w:val="left" w:pos="601"/>
              </w:tabs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ab/>
              <w:t>Kód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0A8C90" w14:textId="77777777" w:rsidR="006327FD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Var. Název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BF29DB" w14:textId="77777777" w:rsidR="006327FD" w:rsidRDefault="00000000">
            <w:pPr>
              <w:pStyle w:val="Jin0"/>
              <w:ind w:left="3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B5A395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 MJ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5149B2" w14:textId="77777777" w:rsidR="006327FD" w:rsidRDefault="00000000">
            <w:pPr>
              <w:pStyle w:val="Jin0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JOC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FED8" w14:textId="77777777" w:rsidR="006327FD" w:rsidRDefault="00000000">
            <w:pPr>
              <w:pStyle w:val="Jin0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[Kč]</w:t>
            </w:r>
          </w:p>
        </w:tc>
      </w:tr>
      <w:tr w:rsidR="006327FD" w14:paraId="48B54A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BEAA3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9 - Ostatní konstrukce a práce</w:t>
            </w:r>
          </w:p>
        </w:tc>
      </w:tr>
      <w:tr w:rsidR="006327FD" w14:paraId="3A66DE86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56CA7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9 - Ostatní konstrukce a práce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62C3E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C1DD1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0A5DC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8E9D" w14:textId="77777777" w:rsidR="006327FD" w:rsidRDefault="00000000">
            <w:pPr>
              <w:pStyle w:val="Jin0"/>
              <w:ind w:firstLine="6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</w:tbl>
    <w:p w14:paraId="17738B15" w14:textId="77777777" w:rsidR="006327FD" w:rsidRDefault="006327FD">
      <w:pPr>
        <w:sectPr w:rsidR="006327FD">
          <w:footerReference w:type="even" r:id="rId15"/>
          <w:footerReference w:type="default" r:id="rId16"/>
          <w:pgSz w:w="16840" w:h="11900" w:orient="landscape"/>
          <w:pgMar w:top="594" w:right="1035" w:bottom="2289" w:left="685" w:header="0" w:footer="3" w:gutter="0"/>
          <w:cols w:space="720"/>
          <w:noEndnote/>
          <w:docGrid w:linePitch="360"/>
        </w:sectPr>
      </w:pPr>
    </w:p>
    <w:p w14:paraId="46AB5449" w14:textId="77777777" w:rsidR="006327FD" w:rsidRDefault="00000000">
      <w:pPr>
        <w:jc w:val="right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E9633AE" wp14:editId="434975C6">
            <wp:extent cx="877570" cy="37211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8775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3C14" w14:textId="77777777" w:rsidR="006327FD" w:rsidRDefault="006327FD">
      <w:pPr>
        <w:spacing w:after="279" w:line="1" w:lineRule="exact"/>
      </w:pPr>
    </w:p>
    <w:p w14:paraId="1D8690A7" w14:textId="77777777" w:rsidR="006327FD" w:rsidRDefault="00000000">
      <w:pPr>
        <w:pStyle w:val="Zkladntext30"/>
      </w:pPr>
      <w:r>
        <w:rPr>
          <w:b/>
          <w:bCs/>
        </w:rPr>
        <w:t>Název akce:</w:t>
      </w:r>
    </w:p>
    <w:p w14:paraId="4E6811C9" w14:textId="77777777" w:rsidR="006327FD" w:rsidRDefault="00000000">
      <w:pPr>
        <w:pStyle w:val="Nadpis40"/>
        <w:keepNext/>
        <w:keepLines/>
        <w:spacing w:after="280"/>
      </w:pPr>
      <w:bookmarkStart w:id="11" w:name="bookmark25"/>
      <w:r>
        <w:t>1/36 Pardubice, rekonstrukce křiž, s ul. Dašická,</w:t>
      </w:r>
      <w:r>
        <w:br/>
        <w:t>opatření ke zvýšení BESIP</w:t>
      </w:r>
      <w:bookmarkEnd w:id="11"/>
    </w:p>
    <w:p w14:paraId="097F31ED" w14:textId="77777777" w:rsidR="006327FD" w:rsidRDefault="00000000">
      <w:pPr>
        <w:pStyle w:val="Nadpis40"/>
        <w:keepNext/>
        <w:keepLines/>
        <w:spacing w:after="180"/>
        <w:ind w:left="2660"/>
        <w:jc w:val="left"/>
      </w:pPr>
      <w:bookmarkStart w:id="12" w:name="bookmark27"/>
      <w:r>
        <w:t>Zaměření silničních vrstev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3089"/>
      </w:tblGrid>
      <w:tr w:rsidR="006327FD" w14:paraId="728F49B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204" w:type="dxa"/>
            <w:shd w:val="clear" w:color="auto" w:fill="auto"/>
          </w:tcPr>
          <w:p w14:paraId="6FAB05C5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Souřadnicový systém:</w:t>
            </w:r>
          </w:p>
        </w:tc>
        <w:tc>
          <w:tcPr>
            <w:tcW w:w="3089" w:type="dxa"/>
            <w:shd w:val="clear" w:color="auto" w:fill="auto"/>
          </w:tcPr>
          <w:p w14:paraId="0F094B02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S-JTSK</w:t>
            </w:r>
          </w:p>
        </w:tc>
      </w:tr>
      <w:tr w:rsidR="006327FD" w14:paraId="51F7B3D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04" w:type="dxa"/>
            <w:shd w:val="clear" w:color="auto" w:fill="auto"/>
            <w:vAlign w:val="center"/>
          </w:tcPr>
          <w:p w14:paraId="7E0AED74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Výškový systém: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444798C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Bpv</w:t>
            </w:r>
            <w:proofErr w:type="spellEnd"/>
          </w:p>
        </w:tc>
      </w:tr>
      <w:tr w:rsidR="006327FD" w14:paraId="651588E3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204" w:type="dxa"/>
            <w:shd w:val="clear" w:color="auto" w:fill="auto"/>
            <w:vAlign w:val="center"/>
          </w:tcPr>
          <w:p w14:paraId="26BA4F77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Zakázkové číslo: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4874958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34/2023</w:t>
            </w:r>
          </w:p>
        </w:tc>
      </w:tr>
      <w:tr w:rsidR="006327FD" w14:paraId="0B3AFDA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204" w:type="dxa"/>
            <w:shd w:val="clear" w:color="auto" w:fill="auto"/>
            <w:vAlign w:val="center"/>
          </w:tcPr>
          <w:p w14:paraId="06315717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E6D30A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>Ml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 Roads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a.s.</w:t>
            </w:r>
          </w:p>
        </w:tc>
      </w:tr>
      <w:tr w:rsidR="006327FD" w14:paraId="3919DE55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204" w:type="dxa"/>
            <w:shd w:val="clear" w:color="auto" w:fill="auto"/>
          </w:tcPr>
          <w:p w14:paraId="7120B88A" w14:textId="77777777" w:rsidR="006327FD" w:rsidRDefault="00000000">
            <w:pPr>
              <w:pStyle w:val="Jin0"/>
              <w:spacing w:before="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Zpracovatel geodetických prací: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548909" w14:textId="77777777" w:rsidR="006327FD" w:rsidRDefault="00000000">
            <w:pPr>
              <w:pStyle w:val="Jin0"/>
              <w:spacing w:line="262" w:lineRule="auto"/>
              <w:ind w:left="60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A.G.E.S.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Engineering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CZ s.r.o. nám. ČS Legii 851 530 02 Pardubice</w:t>
            </w:r>
          </w:p>
        </w:tc>
      </w:tr>
      <w:tr w:rsidR="006327FD" w14:paraId="1E0D2E6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204" w:type="dxa"/>
            <w:shd w:val="clear" w:color="auto" w:fill="auto"/>
            <w:vAlign w:val="center"/>
          </w:tcPr>
          <w:p w14:paraId="30734855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Geodetické práce provedli:</w:t>
            </w:r>
          </w:p>
        </w:tc>
        <w:tc>
          <w:tcPr>
            <w:tcW w:w="3089" w:type="dxa"/>
            <w:shd w:val="clear" w:color="auto" w:fill="auto"/>
            <w:vAlign w:val="bottom"/>
          </w:tcPr>
          <w:p w14:paraId="51AABC78" w14:textId="77777777" w:rsidR="006327FD" w:rsidRDefault="00000000">
            <w:pPr>
              <w:pStyle w:val="Jin0"/>
              <w:ind w:left="60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Ing. Miloš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Mékota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Pavel Doležal</w:t>
            </w:r>
          </w:p>
        </w:tc>
      </w:tr>
    </w:tbl>
    <w:p w14:paraId="7AB9BA9F" w14:textId="77777777" w:rsidR="006327FD" w:rsidRDefault="006327FD">
      <w:pPr>
        <w:spacing w:after="419" w:line="1" w:lineRule="exact"/>
      </w:pPr>
    </w:p>
    <w:p w14:paraId="42394F1C" w14:textId="77777777" w:rsidR="006327FD" w:rsidRDefault="006327FD">
      <w:pPr>
        <w:spacing w:line="1" w:lineRule="exact"/>
      </w:pPr>
    </w:p>
    <w:p w14:paraId="2B9CCE00" w14:textId="77777777" w:rsidR="006327FD" w:rsidRDefault="00000000">
      <w:pPr>
        <w:pStyle w:val="Titulektabulky0"/>
        <w:spacing w:line="264" w:lineRule="auto"/>
        <w:jc w:val="center"/>
        <w:rPr>
          <w:sz w:val="16"/>
          <w:szCs w:val="16"/>
        </w:rPr>
      </w:pPr>
      <w:proofErr w:type="spellStart"/>
      <w:proofErr w:type="gramStart"/>
      <w:r>
        <w:rPr>
          <w:b/>
          <w:bCs/>
          <w:sz w:val="16"/>
          <w:szCs w:val="16"/>
        </w:rPr>
        <w:t>SOlOO</w:t>
      </w:r>
      <w:proofErr w:type="spellEnd"/>
      <w:r>
        <w:rPr>
          <w:b/>
          <w:bCs/>
          <w:sz w:val="16"/>
          <w:szCs w:val="16"/>
        </w:rPr>
        <w:t>(</w:t>
      </w:r>
      <w:proofErr w:type="spellStart"/>
      <w:proofErr w:type="gramEnd"/>
      <w:r>
        <w:rPr>
          <w:b/>
          <w:bCs/>
          <w:sz w:val="16"/>
          <w:szCs w:val="16"/>
        </w:rPr>
        <w:t>SOlOl</w:t>
      </w:r>
      <w:r>
        <w:rPr>
          <w:b/>
          <w:bCs/>
          <w:sz w:val="16"/>
          <w:szCs w:val="16"/>
          <w:vertAlign w:val="subscript"/>
        </w:rPr>
        <w:t>t</w:t>
      </w:r>
      <w:proofErr w:type="spellEnd"/>
      <w:r>
        <w:rPr>
          <w:b/>
          <w:bCs/>
          <w:sz w:val="16"/>
          <w:szCs w:val="16"/>
        </w:rPr>
        <w:t xml:space="preserve"> SO102.1, S 0102.2)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1102"/>
      </w:tblGrid>
      <w:tr w:rsidR="006327FD" w14:paraId="4C8EF7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78DE6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Vrstva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775E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Plocha [m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!</w:t>
            </w:r>
          </w:p>
        </w:tc>
      </w:tr>
      <w:tr w:rsidR="006327FD" w14:paraId="12193E6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EB6F3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 xml:space="preserve">SC </w:t>
            </w:r>
            <w:r>
              <w:rPr>
                <w:rFonts w:ascii="Arial" w:eastAsia="Arial" w:hAnsi="Arial" w:cs="Arial"/>
                <w:sz w:val="16"/>
                <w:szCs w:val="16"/>
              </w:rPr>
              <w:t>&amp;40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4413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582.8</w:t>
            </w:r>
          </w:p>
        </w:tc>
      </w:tr>
      <w:tr w:rsidR="006327FD" w14:paraId="32E35C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CDE45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AGP 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0060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582,8</w:t>
            </w:r>
          </w:p>
        </w:tc>
      </w:tr>
      <w:tr w:rsidR="006327FD" w14:paraId="714639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FD351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ACL16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AB53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835</w:t>
            </w:r>
          </w:p>
        </w:tc>
      </w:tr>
      <w:tr w:rsidR="006327FD" w14:paraId="7ECCC77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B358E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ACL22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5ED3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2385.4</w:t>
            </w:r>
          </w:p>
        </w:tc>
      </w:tr>
      <w:tr w:rsidR="006327FD" w14:paraId="1E77D6A1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D72DB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SMA 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05D0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3245.2</w:t>
            </w:r>
          </w:p>
        </w:tc>
      </w:tr>
    </w:tbl>
    <w:p w14:paraId="76719EB3" w14:textId="77777777" w:rsidR="006327FD" w:rsidRDefault="006327FD">
      <w:pPr>
        <w:spacing w:after="179" w:line="1" w:lineRule="exact"/>
      </w:pPr>
    </w:p>
    <w:p w14:paraId="7FE22C6A" w14:textId="77777777" w:rsidR="006327FD" w:rsidRDefault="006327FD">
      <w:pPr>
        <w:spacing w:line="1" w:lineRule="exact"/>
      </w:pPr>
    </w:p>
    <w:p w14:paraId="22CED439" w14:textId="77777777" w:rsidR="006327FD" w:rsidRDefault="00000000">
      <w:pPr>
        <w:pStyle w:val="Titulektabulky0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SO1Ď2.3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1098"/>
      </w:tblGrid>
      <w:tr w:rsidR="006327FD" w14:paraId="5AC252CF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04FF7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Vrstva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BEF3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Plocha ím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]</w:t>
            </w:r>
          </w:p>
        </w:tc>
      </w:tr>
      <w:tr w:rsidR="006327FD" w14:paraId="632E75C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FA391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SC8H0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2DFBE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320.2</w:t>
            </w:r>
          </w:p>
        </w:tc>
      </w:tr>
      <w:tr w:rsidR="006327FD" w14:paraId="174E074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959DE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ACP22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55D1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320,2</w:t>
            </w:r>
          </w:p>
        </w:tc>
      </w:tr>
      <w:tr w:rsidR="006327FD" w14:paraId="0975BC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7AB651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ACL22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14BF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320,2</w:t>
            </w:r>
          </w:p>
        </w:tc>
      </w:tr>
      <w:tr w:rsidR="006327FD" w14:paraId="15BABC1D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22CC8" w14:textId="77777777" w:rsidR="006327F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SMA 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24A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330.3</w:t>
            </w:r>
          </w:p>
        </w:tc>
      </w:tr>
    </w:tbl>
    <w:p w14:paraId="37CF6619" w14:textId="77777777" w:rsidR="006327FD" w:rsidRDefault="006327FD">
      <w:pPr>
        <w:spacing w:after="179" w:line="1" w:lineRule="exact"/>
      </w:pPr>
    </w:p>
    <w:p w14:paraId="2A8CA473" w14:textId="77777777" w:rsidR="006327FD" w:rsidRDefault="006327FD">
      <w:pPr>
        <w:spacing w:line="1" w:lineRule="exact"/>
      </w:pPr>
    </w:p>
    <w:p w14:paraId="708DA1AC" w14:textId="77777777" w:rsidR="006327FD" w:rsidRDefault="00000000">
      <w:pPr>
        <w:pStyle w:val="Titulektabulky0"/>
        <w:rPr>
          <w:sz w:val="16"/>
          <w:szCs w:val="16"/>
        </w:rPr>
      </w:pPr>
      <w:r>
        <w:rPr>
          <w:b/>
          <w:bCs/>
          <w:sz w:val="16"/>
          <w:szCs w:val="16"/>
        </w:rPr>
        <w:t>S 0102.4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1102"/>
      </w:tblGrid>
      <w:tr w:rsidR="006327FD" w14:paraId="0D15C632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031C8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Vrstva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8785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Plocha fm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]</w:t>
            </w:r>
          </w:p>
        </w:tc>
      </w:tr>
      <w:tr w:rsidR="006327FD" w14:paraId="53F768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12D9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ACL16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E5033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676</w:t>
            </w:r>
          </w:p>
        </w:tc>
      </w:tr>
      <w:tr w:rsidR="006327FD" w14:paraId="15474C6F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693F8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SMA 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9A39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</w:t>
            </w:r>
          </w:p>
        </w:tc>
      </w:tr>
    </w:tbl>
    <w:p w14:paraId="6B4BFBFD" w14:textId="77777777" w:rsidR="006327FD" w:rsidRDefault="006327FD">
      <w:pPr>
        <w:spacing w:after="2279" w:line="1" w:lineRule="exact"/>
      </w:pPr>
    </w:p>
    <w:p w14:paraId="5D0F058E" w14:textId="77777777" w:rsidR="006327FD" w:rsidRDefault="00000000">
      <w:pPr>
        <w:pStyle w:val="Zkladntext20"/>
        <w:tabs>
          <w:tab w:val="left" w:pos="3884"/>
        </w:tabs>
      </w:pPr>
      <w:r>
        <w:rPr>
          <w:lang w:val="en-US" w:eastAsia="en-US" w:bidi="en-US"/>
        </w:rPr>
        <w:t xml:space="preserve">A G E </w:t>
      </w:r>
      <w:proofErr w:type="spellStart"/>
      <w:r>
        <w:t>fi</w:t>
      </w:r>
      <w:proofErr w:type="spellEnd"/>
      <w:r>
        <w:t xml:space="preserve"> </w:t>
      </w:r>
      <w:proofErr w:type="spellStart"/>
      <w:r>
        <w:t>ErigďiiJůTtfKj</w:t>
      </w:r>
      <w:proofErr w:type="spellEnd"/>
      <w:r>
        <w:t xml:space="preserve"> C7 ž r </w:t>
      </w:r>
      <w:proofErr w:type="gramStart"/>
      <w:r>
        <w:t>a ,</w:t>
      </w:r>
      <w:proofErr w:type="gramEnd"/>
      <w:r>
        <w:t xml:space="preserve"> </w:t>
      </w:r>
      <w:proofErr w:type="spellStart"/>
      <w:r>
        <w:rPr>
          <w:lang w:val="en-US" w:eastAsia="en-US" w:bidi="en-US"/>
        </w:rPr>
        <w:t>gatjdsyjcka</w:t>
      </w:r>
      <w:proofErr w:type="spellEnd"/>
      <w:r>
        <w:rPr>
          <w:lang w:val="en-US" w:eastAsia="en-US" w:bidi="en-US"/>
        </w:rPr>
        <w:t xml:space="preserve"> a</w:t>
      </w:r>
      <w:r>
        <w:rPr>
          <w:lang w:val="en-US" w:eastAsia="en-US" w:bidi="en-US"/>
        </w:rPr>
        <w:tab/>
      </w:r>
      <w:r>
        <w:t xml:space="preserve">v </w:t>
      </w:r>
      <w:proofErr w:type="spellStart"/>
      <w:r>
        <w:rPr>
          <w:i/>
          <w:iCs/>
        </w:rPr>
        <w:t>ůtsďiXU</w:t>
      </w:r>
      <w:proofErr w:type="spellEnd"/>
      <w:r>
        <w:rPr>
          <w:i/>
          <w:iCs/>
        </w:rPr>
        <w:t>'^</w:t>
      </w:r>
      <w:r>
        <w:t xml:space="preserve"> </w:t>
      </w:r>
      <w:proofErr w:type="spellStart"/>
      <w:r>
        <w:t>Uáiáskžhsi</w:t>
      </w:r>
      <w:proofErr w:type="spellEnd"/>
      <w:r>
        <w:t xml:space="preserve"> </w:t>
      </w:r>
      <w:proofErr w:type="spellStart"/>
      <w:r>
        <w:t>asxsdi</w:t>
      </w:r>
      <w:proofErr w:type="spellEnd"/>
      <w:r>
        <w:t xml:space="preserve"> v Praze.. </w:t>
      </w:r>
      <w:proofErr w:type="spellStart"/>
      <w:r>
        <w:t>ůdifl</w:t>
      </w:r>
      <w:proofErr w:type="spellEnd"/>
      <w:r>
        <w:t xml:space="preserve"> C. </w:t>
      </w:r>
      <w:r>
        <w:rPr>
          <w:lang w:val="en-US" w:eastAsia="en-US" w:bidi="en-US"/>
        </w:rPr>
        <w:t xml:space="preserve">\4oifas </w:t>
      </w:r>
      <w:r>
        <w:t>105332</w:t>
      </w:r>
    </w:p>
    <w:p w14:paraId="2455011D" w14:textId="77777777" w:rsidR="006327FD" w:rsidRDefault="00000000">
      <w:pPr>
        <w:pStyle w:val="Zkladntext20"/>
        <w:tabs>
          <w:tab w:val="left" w:pos="4673"/>
        </w:tabs>
        <w:spacing w:after="220"/>
      </w:pPr>
      <w:r>
        <w:t xml:space="preserve">Anglická 218,252 25 </w:t>
      </w:r>
      <w:proofErr w:type="spellStart"/>
      <w:r>
        <w:t>Dobřfahsvfcs</w:t>
      </w:r>
      <w:proofErr w:type="spellEnd"/>
      <w:r>
        <w:t xml:space="preserve"> ÍCO 27375'£1 </w:t>
      </w:r>
      <w:proofErr w:type="spellStart"/>
      <w:r>
        <w:t>CšC</w:t>
      </w:r>
      <w:proofErr w:type="spellEnd"/>
      <w:r>
        <w:t xml:space="preserve"> </w:t>
      </w:r>
      <w:proofErr w:type="spellStart"/>
      <w:r>
        <w:rPr>
          <w:smallCaps/>
          <w:sz w:val="11"/>
          <w:szCs w:val="11"/>
        </w:rPr>
        <w:t>qz</w:t>
      </w:r>
      <w:proofErr w:type="spellEnd"/>
      <w:r>
        <w:t xml:space="preserve"> 27375í £1</w:t>
      </w:r>
      <w:r>
        <w:tab/>
        <w:t>35</w:t>
      </w:r>
      <w:proofErr w:type="gramStart"/>
      <w:r>
        <w:t>-&lt;</w:t>
      </w:r>
      <w:proofErr w:type="gramEnd"/>
      <w:r>
        <w:t>£21SíU0227</w:t>
      </w:r>
      <w:r>
        <w:rPr>
          <w:vertAlign w:val="superscript"/>
        </w:rPr>
        <w:t>:</w:t>
      </w:r>
      <w:r>
        <w:t>01CG</w:t>
      </w:r>
    </w:p>
    <w:p w14:paraId="6C1877EB" w14:textId="77777777" w:rsidR="006327FD" w:rsidRDefault="00000000">
      <w:pPr>
        <w:pStyle w:val="Nadpis50"/>
        <w:keepNext/>
        <w:keepLines/>
        <w:spacing w:after="180"/>
      </w:pPr>
      <w:bookmarkStart w:id="13" w:name="bookmark29"/>
      <w:r>
        <w:lastRenderedPageBreak/>
        <w:t>V Pardubicích dne 15.11.2023</w:t>
      </w:r>
      <w:bookmarkEnd w:id="13"/>
    </w:p>
    <w:p w14:paraId="01BD7008" w14:textId="77777777" w:rsidR="006327FD" w:rsidRDefault="00000000">
      <w:pPr>
        <w:pStyle w:val="Nadpis50"/>
        <w:keepNext/>
        <w:keepLines/>
        <w:spacing w:after="180"/>
      </w:pPr>
      <w:r>
        <w:t>Technickou zprávu vyhotovil: Pavel Doležal</w:t>
      </w:r>
    </w:p>
    <w:p w14:paraId="5B7F878B" w14:textId="77777777" w:rsidR="006327FD" w:rsidRDefault="00000000">
      <w:pPr>
        <w:pStyle w:val="Nadpis50"/>
        <w:keepNext/>
        <w:keepLines/>
        <w:spacing w:after="1180"/>
      </w:pPr>
      <w:r>
        <w:t xml:space="preserve">Ověřil: </w:t>
      </w:r>
      <w:proofErr w:type="spellStart"/>
      <w:r>
        <w:t>lng</w:t>
      </w:r>
      <w:proofErr w:type="spellEnd"/>
      <w:r>
        <w:t xml:space="preserve">. Miloš </w:t>
      </w:r>
      <w:proofErr w:type="spellStart"/>
      <w:r>
        <w:t>Mékota</w:t>
      </w:r>
      <w:proofErr w:type="spellEnd"/>
    </w:p>
    <w:p w14:paraId="467FD8E2" w14:textId="6C1E9D9E" w:rsidR="006327FD" w:rsidRDefault="006327FD">
      <w:pPr>
        <w:jc w:val="right"/>
        <w:rPr>
          <w:sz w:val="2"/>
          <w:szCs w:val="2"/>
        </w:rPr>
      </w:pPr>
    </w:p>
    <w:p w14:paraId="31B02A79" w14:textId="77777777" w:rsidR="006327FD" w:rsidRDefault="006327FD">
      <w:pPr>
        <w:spacing w:after="8199" w:line="1" w:lineRule="exact"/>
      </w:pPr>
    </w:p>
    <w:p w14:paraId="4E5A2BAA" w14:textId="77777777" w:rsidR="006327FD" w:rsidRDefault="00000000">
      <w:pPr>
        <w:pStyle w:val="Zkladntext20"/>
        <w:tabs>
          <w:tab w:val="left" w:pos="2286"/>
          <w:tab w:val="left" w:pos="3416"/>
          <w:tab w:val="left" w:pos="5216"/>
        </w:tabs>
      </w:pPr>
      <w:r>
        <w:t xml:space="preserve">A.G.E S </w:t>
      </w:r>
      <w:proofErr w:type="spellStart"/>
      <w:r>
        <w:t>rfígsnetMiířjj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a t a</w:t>
      </w:r>
      <w:r>
        <w:tab/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ab/>
      </w:r>
      <w:proofErr w:type="spellStart"/>
      <w:r>
        <w:rPr>
          <w:i/>
          <w:iCs/>
          <w:lang w:val="en-US" w:eastAsia="en-US" w:bidi="en-US"/>
        </w:rPr>
        <w:t>rttpsztet</w:t>
      </w:r>
      <w:proofErr w:type="spellEnd"/>
      <w:r>
        <w:rPr>
          <w:lang w:val="en-US" w:eastAsia="en-US" w:bidi="en-US"/>
        </w:rPr>
        <w:t xml:space="preserve"> </w:t>
      </w:r>
      <w:r>
        <w:t>v</w:t>
      </w:r>
      <w:r>
        <w:tab/>
      </w:r>
      <w:proofErr w:type="spellStart"/>
      <w:r>
        <w:t>ísxsdi</w:t>
      </w:r>
      <w:proofErr w:type="spellEnd"/>
      <w:r>
        <w:t xml:space="preserve"> v </w:t>
      </w:r>
      <w:r>
        <w:rPr>
          <w:smallCaps/>
          <w:sz w:val="11"/>
          <w:szCs w:val="11"/>
        </w:rPr>
        <w:t xml:space="preserve">Pt37íJ. </w:t>
      </w:r>
      <w:proofErr w:type="spellStart"/>
      <w:r>
        <w:rPr>
          <w:smallCaps/>
          <w:sz w:val="11"/>
          <w:szCs w:val="11"/>
        </w:rPr>
        <w:t>cís&amp;H</w:t>
      </w:r>
      <w:proofErr w:type="spellEnd"/>
      <w:r>
        <w:t xml:space="preserve"> C. </w:t>
      </w:r>
      <w:proofErr w:type="spellStart"/>
      <w:r>
        <w:t>vhůfkzí</w:t>
      </w:r>
      <w:proofErr w:type="spellEnd"/>
      <w:r>
        <w:t xml:space="preserve"> ÍG532?</w:t>
      </w:r>
    </w:p>
    <w:p w14:paraId="7449EC13" w14:textId="77777777" w:rsidR="006327FD" w:rsidRDefault="00000000">
      <w:pPr>
        <w:pStyle w:val="Zkladntext20"/>
      </w:pPr>
      <w:r>
        <w:t xml:space="preserve">Anglická </w:t>
      </w:r>
      <w:proofErr w:type="gramStart"/>
      <w:r>
        <w:t>21S</w:t>
      </w:r>
      <w:proofErr w:type="gramEnd"/>
      <w:r>
        <w:t xml:space="preserve">. 2S-2 29 </w:t>
      </w:r>
      <w:proofErr w:type="spellStart"/>
      <w:r>
        <w:t>DobrĚhQvfce</w:t>
      </w:r>
      <w:proofErr w:type="spellEnd"/>
      <w:r>
        <w:t xml:space="preserve"> </w:t>
      </w:r>
      <w:proofErr w:type="spellStart"/>
      <w:r>
        <w:t>řČO</w:t>
      </w:r>
      <w:proofErr w:type="spellEnd"/>
      <w:r>
        <w:t xml:space="preserve"> 273751 S3 OČ CZ 2737=161 </w:t>
      </w:r>
      <w:proofErr w:type="spellStart"/>
      <w:r>
        <w:t>Ssiksyří</w:t>
      </w:r>
      <w:proofErr w:type="spellEnd"/>
      <w:r>
        <w:t xml:space="preserve"> SS-^</w:t>
      </w:r>
      <w:proofErr w:type="spellStart"/>
      <w:r>
        <w:t>SZJJiOSZTmC</w:t>
      </w:r>
      <w:proofErr w:type="spellEnd"/>
      <w:r>
        <w:t>-Q</w:t>
      </w:r>
      <w:r>
        <w:br w:type="page"/>
      </w:r>
    </w:p>
    <w:p w14:paraId="52F29481" w14:textId="77777777" w:rsidR="006327FD" w:rsidRDefault="00000000">
      <w:pPr>
        <w:pStyle w:val="Zkladntext20"/>
        <w:spacing w:after="340"/>
        <w:jc w:val="right"/>
      </w:pPr>
      <w:r>
        <w:rPr>
          <w:lang w:val="en-US" w:eastAsia="en-US" w:bidi="en-US"/>
        </w:rPr>
        <w:lastRenderedPageBreak/>
        <w:t>engineering (83</w:t>
      </w:r>
    </w:p>
    <w:p w14:paraId="3F37FF97" w14:textId="77777777" w:rsidR="006327FD" w:rsidRDefault="00000000">
      <w:pPr>
        <w:pStyle w:val="Zkladntext30"/>
      </w:pPr>
      <w:r>
        <w:rPr>
          <w:b/>
          <w:bCs/>
        </w:rPr>
        <w:t>Název akce:</w:t>
      </w:r>
    </w:p>
    <w:p w14:paraId="62551ED1" w14:textId="77777777" w:rsidR="006327FD" w:rsidRDefault="00000000">
      <w:pPr>
        <w:pStyle w:val="Nadpis40"/>
        <w:keepNext/>
        <w:keepLines/>
        <w:spacing w:after="300"/>
      </w:pPr>
      <w:bookmarkStart w:id="14" w:name="bookmark33"/>
      <w:r>
        <w:t>1/36 Pardubice, rekonstrukce křiž, s ul. Dašická,</w:t>
      </w:r>
      <w:r>
        <w:br/>
        <w:t>opatření ke zvýšení BESIP</w:t>
      </w:r>
      <w:bookmarkEnd w:id="14"/>
    </w:p>
    <w:p w14:paraId="768C2565" w14:textId="77777777" w:rsidR="006327FD" w:rsidRDefault="00000000">
      <w:pPr>
        <w:pStyle w:val="Nadpis40"/>
        <w:keepNext/>
        <w:keepLines/>
        <w:spacing w:after="180"/>
      </w:pPr>
      <w:bookmarkStart w:id="15" w:name="bookmark35"/>
      <w:r>
        <w:t>Zaměření plochy frézování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8"/>
        <w:gridCol w:w="3085"/>
      </w:tblGrid>
      <w:tr w:rsidR="006327FD" w14:paraId="4970C9A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208" w:type="dxa"/>
            <w:shd w:val="clear" w:color="auto" w:fill="auto"/>
          </w:tcPr>
          <w:p w14:paraId="79837BFD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Souřadnicový systém:</w:t>
            </w:r>
          </w:p>
        </w:tc>
        <w:tc>
          <w:tcPr>
            <w:tcW w:w="3085" w:type="dxa"/>
            <w:shd w:val="clear" w:color="auto" w:fill="auto"/>
          </w:tcPr>
          <w:p w14:paraId="4438931E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S-JTSK</w:t>
            </w:r>
          </w:p>
        </w:tc>
      </w:tr>
      <w:tr w:rsidR="006327FD" w14:paraId="734CFD0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08" w:type="dxa"/>
            <w:shd w:val="clear" w:color="auto" w:fill="auto"/>
            <w:vAlign w:val="center"/>
          </w:tcPr>
          <w:p w14:paraId="06F3F644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Výškový systém: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583B3AD6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Bpv</w:t>
            </w:r>
            <w:proofErr w:type="spellEnd"/>
          </w:p>
        </w:tc>
      </w:tr>
      <w:tr w:rsidR="006327FD" w14:paraId="2386460A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208" w:type="dxa"/>
            <w:shd w:val="clear" w:color="auto" w:fill="auto"/>
            <w:vAlign w:val="center"/>
          </w:tcPr>
          <w:p w14:paraId="6B94EFB4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Zakázkové číslo: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4BBCC2B4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34/2023</w:t>
            </w:r>
          </w:p>
        </w:tc>
      </w:tr>
      <w:tr w:rsidR="006327FD" w14:paraId="2325C25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208" w:type="dxa"/>
            <w:shd w:val="clear" w:color="auto" w:fill="auto"/>
            <w:vAlign w:val="center"/>
          </w:tcPr>
          <w:p w14:paraId="7139AE85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4CE909B2" w14:textId="77777777" w:rsidR="006327FD" w:rsidRDefault="00000000">
            <w:pPr>
              <w:pStyle w:val="Jin0"/>
              <w:ind w:firstLine="6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>Ml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 Roads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a.s.</w:t>
            </w:r>
          </w:p>
        </w:tc>
      </w:tr>
      <w:tr w:rsidR="006327FD" w14:paraId="41DBC475" w14:textId="77777777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208" w:type="dxa"/>
            <w:shd w:val="clear" w:color="auto" w:fill="auto"/>
          </w:tcPr>
          <w:p w14:paraId="7A9E354F" w14:textId="77777777" w:rsidR="006327FD" w:rsidRDefault="00000000">
            <w:pPr>
              <w:pStyle w:val="Jin0"/>
              <w:spacing w:before="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Zpracovatel geodetických prací: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22701B80" w14:textId="77777777" w:rsidR="006327FD" w:rsidRDefault="00000000">
            <w:pPr>
              <w:pStyle w:val="Jin0"/>
              <w:spacing w:line="262" w:lineRule="auto"/>
              <w:ind w:left="60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A.G.E.S.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Engineering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CZ s.r.o. nám. ČS Legií 851 530 02 Pardubice</w:t>
            </w:r>
          </w:p>
        </w:tc>
      </w:tr>
      <w:tr w:rsidR="006327FD" w14:paraId="314A753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208" w:type="dxa"/>
            <w:shd w:val="clear" w:color="auto" w:fill="auto"/>
            <w:vAlign w:val="center"/>
          </w:tcPr>
          <w:p w14:paraId="270C96DF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Geodetické práce provedli:</w:t>
            </w:r>
          </w:p>
        </w:tc>
        <w:tc>
          <w:tcPr>
            <w:tcW w:w="3085" w:type="dxa"/>
            <w:shd w:val="clear" w:color="auto" w:fill="auto"/>
            <w:vAlign w:val="bottom"/>
          </w:tcPr>
          <w:p w14:paraId="29049EBD" w14:textId="77777777" w:rsidR="006327FD" w:rsidRDefault="00000000">
            <w:pPr>
              <w:pStyle w:val="Jin0"/>
              <w:spacing w:line="254" w:lineRule="auto"/>
              <w:ind w:left="60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Ing. Miloš Měkota Pavel Doležal</w:t>
            </w:r>
          </w:p>
        </w:tc>
      </w:tr>
    </w:tbl>
    <w:p w14:paraId="107F1CBE" w14:textId="77777777" w:rsidR="006327FD" w:rsidRDefault="006327FD">
      <w:pPr>
        <w:spacing w:after="759" w:line="1" w:lineRule="exact"/>
      </w:pPr>
    </w:p>
    <w:p w14:paraId="777E581F" w14:textId="77777777" w:rsidR="006327FD" w:rsidRDefault="006327F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080"/>
        <w:gridCol w:w="1220"/>
        <w:gridCol w:w="1120"/>
      </w:tblGrid>
      <w:tr w:rsidR="006327FD" w14:paraId="069EE52E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798D2" w14:textId="77777777" w:rsidR="006327FD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Objekt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E77FF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Plocha [m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CE44F5" w14:textId="77777777" w:rsidR="006327FD" w:rsidRDefault="00000000">
            <w:pPr>
              <w:pStyle w:val="Jin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tloušťka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fmm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443F" w14:textId="77777777" w:rsidR="006327FD" w:rsidRDefault="00000000">
            <w:pPr>
              <w:pStyle w:val="Jin0"/>
              <w:spacing w:line="386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Kubatura w</w:t>
            </w:r>
          </w:p>
        </w:tc>
      </w:tr>
      <w:tr w:rsidR="006327FD" w14:paraId="2DD3404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AC358" w14:textId="77777777" w:rsidR="006327FD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4D233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2391.7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0B016" w14:textId="77777777" w:rsidR="006327FD" w:rsidRDefault="00000000">
            <w:pPr>
              <w:pStyle w:val="Jin0"/>
              <w:tabs>
                <w:tab w:val="left" w:leader="dot" w:pos="1137"/>
              </w:tabs>
              <w:ind w:firstLine="46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12Ó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039B9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287</w:t>
            </w:r>
          </w:p>
        </w:tc>
      </w:tr>
      <w:tr w:rsidR="006327FD" w14:paraId="0D7B49D9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4D37C" w14:textId="77777777" w:rsidR="006327FD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1F5AA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A6EBF" w14:textId="77777777" w:rsidR="006327FD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7620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</w:tr>
      <w:tr w:rsidR="006327FD" w14:paraId="1877415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CC15B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SO102.3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2A16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330.3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6514C" w14:textId="77777777" w:rsidR="006327FD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98D86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</w:tr>
      <w:tr w:rsidR="006327FD" w14:paraId="37E761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39E5F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SO102.4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F799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D7FF27" w14:textId="77777777" w:rsidR="006327FD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45396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</w:tr>
      <w:tr w:rsidR="006327FD" w14:paraId="267128A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A1E986" w14:textId="77777777" w:rsidR="006327FD" w:rsidRDefault="006327FD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880C9" w14:textId="77777777" w:rsidR="006327FD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8753" w14:textId="77777777" w:rsidR="006327FD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463</w:t>
            </w:r>
          </w:p>
        </w:tc>
      </w:tr>
    </w:tbl>
    <w:p w14:paraId="5E30B281" w14:textId="77777777" w:rsidR="006327FD" w:rsidRDefault="006327FD">
      <w:pPr>
        <w:spacing w:after="599" w:line="1" w:lineRule="exact"/>
      </w:pPr>
    </w:p>
    <w:p w14:paraId="0D3CEF09" w14:textId="77777777" w:rsidR="006327FD" w:rsidRDefault="00000000">
      <w:pPr>
        <w:pStyle w:val="Zkladntext30"/>
        <w:jc w:val="right"/>
      </w:pPr>
      <w:r>
        <w:t>V Pardubicích dne 21.11.2023</w:t>
      </w:r>
    </w:p>
    <w:p w14:paraId="75AADC85" w14:textId="77777777" w:rsidR="006327FD" w:rsidRDefault="00000000">
      <w:pPr>
        <w:pStyle w:val="Zkladntext30"/>
        <w:jc w:val="right"/>
      </w:pPr>
      <w:r>
        <w:t>Technickou zprávu vyhotovil: Pavel Doležal</w:t>
      </w:r>
    </w:p>
    <w:p w14:paraId="36DAD99F" w14:textId="77777777" w:rsidR="006327FD" w:rsidRDefault="00000000">
      <w:pPr>
        <w:pStyle w:val="Zkladntext30"/>
        <w:spacing w:after="3160"/>
        <w:jc w:val="right"/>
      </w:pPr>
      <w:r>
        <w:t>Ověřil: Ing. Miloš Měkota</w:t>
      </w:r>
    </w:p>
    <w:p w14:paraId="04DB739E" w14:textId="77777777" w:rsidR="006327FD" w:rsidRDefault="00000000">
      <w:pPr>
        <w:pStyle w:val="Zkladntext20"/>
        <w:tabs>
          <w:tab w:val="left" w:pos="3416"/>
        </w:tabs>
      </w:pPr>
      <w:r>
        <w:rPr>
          <w:lang w:val="en-US" w:eastAsia="en-US" w:bidi="en-US"/>
        </w:rPr>
        <w:t xml:space="preserve">AGES </w:t>
      </w:r>
      <w:proofErr w:type="spellStart"/>
      <w:r>
        <w:t>FfsgmecftfK</w:t>
      </w:r>
      <w:proofErr w:type="spellEnd"/>
      <w:r>
        <w:t xml:space="preserve">) C7 s 1 </w:t>
      </w:r>
      <w:proofErr w:type="gramStart"/>
      <w:r>
        <w:t>o .</w:t>
      </w:r>
      <w:proofErr w:type="gramEnd"/>
      <w:r>
        <w:t xml:space="preserve"> </w:t>
      </w:r>
      <w:r>
        <w:rPr>
          <w:i/>
          <w:iCs/>
        </w:rPr>
        <w:t>geodetici</w:t>
      </w:r>
      <w:r>
        <w:t xml:space="preserve"> a</w:t>
      </w:r>
      <w:r>
        <w:tab/>
      </w:r>
      <w:proofErr w:type="spellStart"/>
      <w:r>
        <w:t>řajiiiná</w:t>
      </w:r>
      <w:proofErr w:type="spellEnd"/>
      <w:r>
        <w:t xml:space="preserve"> * </w:t>
      </w:r>
      <w:proofErr w:type="spellStart"/>
      <w:r>
        <w:t>ebehxžňiffi</w:t>
      </w:r>
      <w:proofErr w:type="spellEnd"/>
      <w:r>
        <w:t xml:space="preserve"> </w:t>
      </w:r>
      <w:proofErr w:type="spellStart"/>
      <w:r>
        <w:t>yásíak-iho</w:t>
      </w:r>
      <w:proofErr w:type="spellEnd"/>
    </w:p>
    <w:p w14:paraId="71EF397B" w14:textId="77777777" w:rsidR="006327FD" w:rsidRDefault="00000000">
      <w:pPr>
        <w:pStyle w:val="Zkladntext20"/>
        <w:tabs>
          <w:tab w:val="left" w:pos="4655"/>
        </w:tabs>
        <w:spacing w:after="320"/>
        <w:sectPr w:rsidR="006327FD">
          <w:footerReference w:type="even" r:id="rId18"/>
          <w:footerReference w:type="default" r:id="rId19"/>
          <w:footerReference w:type="first" r:id="rId20"/>
          <w:pgSz w:w="11900" w:h="16840"/>
          <w:pgMar w:top="1057" w:right="2182" w:bottom="2712" w:left="1464" w:header="0" w:footer="3" w:gutter="0"/>
          <w:cols w:space="720"/>
          <w:noEndnote/>
          <w:titlePg/>
          <w:docGrid w:linePitch="360"/>
        </w:sectPr>
      </w:pPr>
      <w:r>
        <w:t xml:space="preserve">Anglická 21Š. </w:t>
      </w:r>
      <w:r>
        <w:rPr>
          <w:i/>
          <w:iCs/>
        </w:rPr>
        <w:t>252</w:t>
      </w:r>
      <w:r>
        <w:t xml:space="preserve"> 23 </w:t>
      </w:r>
      <w:proofErr w:type="spellStart"/>
      <w:r>
        <w:t>Dobrčtovioe</w:t>
      </w:r>
      <w:proofErr w:type="spellEnd"/>
      <w:r>
        <w:t xml:space="preserve"> EO 27373*61 DE CZ 27373í </w:t>
      </w:r>
      <w:r>
        <w:rPr>
          <w:lang w:val="en-US" w:eastAsia="en-US" w:bidi="en-US"/>
        </w:rPr>
        <w:t xml:space="preserve">St </w:t>
      </w:r>
      <w:proofErr w:type="spellStart"/>
      <w:r>
        <w:rPr>
          <w:lang w:val="en-US" w:eastAsia="en-US" w:bidi="en-US"/>
        </w:rPr>
        <w:t>Earte</w:t>
      </w:r>
      <w:proofErr w:type="spellEnd"/>
      <w:proofErr w:type="gramStart"/>
      <w:r>
        <w:rPr>
          <w:lang w:val="en-US" w:eastAsia="en-US" w:bidi="en-US"/>
        </w:rPr>
        <w:t>-.</w:t>
      </w:r>
      <w:proofErr w:type="spellStart"/>
      <w:r>
        <w:rPr>
          <w:lang w:val="en-US" w:eastAsia="en-US" w:bidi="en-US"/>
        </w:rPr>
        <w:t>rj</w:t>
      </w:r>
      <w:proofErr w:type="spellEnd"/>
      <w:proofErr w:type="gramEnd"/>
      <w:r>
        <w:rPr>
          <w:lang w:val="en-US" w:eastAsia="en-US" w:bidi="en-US"/>
        </w:rPr>
        <w:tab/>
      </w:r>
      <w:r>
        <w:t>35-49SS4322; *v í w</w:t>
      </w:r>
    </w:p>
    <w:p w14:paraId="017D0FA9" w14:textId="77777777" w:rsidR="006327F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50800" distL="0" distR="0" simplePos="0" relativeHeight="125829393" behindDoc="0" locked="0" layoutInCell="1" allowOverlap="1" wp14:anchorId="7FEE25DC" wp14:editId="6E2F70B0">
                <wp:simplePos x="0" y="0"/>
                <wp:positionH relativeFrom="page">
                  <wp:posOffset>937260</wp:posOffset>
                </wp:positionH>
                <wp:positionV relativeFrom="paragraph">
                  <wp:posOffset>0</wp:posOffset>
                </wp:positionV>
                <wp:extent cx="642620" cy="13462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B4BD23" w14:textId="77777777" w:rsidR="006327FD" w:rsidRDefault="00000000">
                            <w:pPr>
                              <w:pStyle w:val="Zkladntext30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Název akce: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73.799999999999997pt;margin-top:0;width:50.600000000000001pt;height:10.6pt;z-index:-125829360;mso-wrap-distance-left:0;mso-wrap-distance-right:0;mso-wrap-distance-bottom:4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akce: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E7021" w14:textId="77777777" w:rsidR="006327FD" w:rsidRDefault="00000000">
      <w:pPr>
        <w:pStyle w:val="Nadpis40"/>
        <w:keepNext/>
        <w:keepLines/>
        <w:spacing w:after="0"/>
      </w:pPr>
      <w:bookmarkStart w:id="16" w:name="bookmark37"/>
      <w:r>
        <w:t>1/36 Pardubice, rekonstrukce křiž, s ul. Dašická,</w:t>
      </w:r>
      <w:r>
        <w:br/>
        <w:t>opatření ke zvýšení BESIP</w:t>
      </w:r>
      <w:bookmarkEnd w:id="16"/>
    </w:p>
    <w:p w14:paraId="4BB0827F" w14:textId="77777777" w:rsidR="006327FD" w:rsidRDefault="00000000">
      <w:pPr>
        <w:spacing w:line="1" w:lineRule="exact"/>
        <w:sectPr w:rsidR="006327FD">
          <w:footerReference w:type="even" r:id="rId21"/>
          <w:footerReference w:type="default" r:id="rId22"/>
          <w:pgSz w:w="11900" w:h="16840"/>
          <w:pgMar w:top="1057" w:right="2182" w:bottom="2712" w:left="1464" w:header="629" w:footer="228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891540" distL="8890" distR="0" simplePos="0" relativeHeight="125829395" behindDoc="0" locked="0" layoutInCell="1" allowOverlap="1" wp14:anchorId="2D03153D" wp14:editId="6A527E07">
                <wp:simplePos x="0" y="0"/>
                <wp:positionH relativeFrom="page">
                  <wp:posOffset>941705</wp:posOffset>
                </wp:positionH>
                <wp:positionV relativeFrom="paragraph">
                  <wp:posOffset>114300</wp:posOffset>
                </wp:positionV>
                <wp:extent cx="3684905" cy="143319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5" cy="1433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29"/>
                              <w:gridCol w:w="3474"/>
                            </w:tblGrid>
                            <w:tr w:rsidR="006327FD" w14:paraId="48105CB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7"/>
                                <w:tblHeader/>
                              </w:trPr>
                              <w:tc>
                                <w:tcPr>
                                  <w:tcW w:w="2329" w:type="dxa"/>
                                  <w:shd w:val="clear" w:color="auto" w:fill="auto"/>
                                </w:tcPr>
                                <w:p w14:paraId="083A7050" w14:textId="77777777" w:rsidR="006327FD" w:rsidRDefault="006327F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4" w:type="dxa"/>
                                  <w:shd w:val="clear" w:color="auto" w:fill="auto"/>
                                </w:tcPr>
                                <w:p w14:paraId="44F36256" w14:textId="77777777" w:rsidR="006327FD" w:rsidRDefault="00000000">
                                  <w:pPr>
                                    <w:pStyle w:val="Jin0"/>
                                    <w:ind w:firstLine="50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Zaměření ploch dlažby</w:t>
                                  </w:r>
                                </w:p>
                              </w:tc>
                            </w:tr>
                            <w:tr w:rsidR="006327FD" w14:paraId="3C31D63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2"/>
                              </w:trPr>
                              <w:tc>
                                <w:tcPr>
                                  <w:tcW w:w="2329" w:type="dxa"/>
                                  <w:shd w:val="clear" w:color="auto" w:fill="auto"/>
                                  <w:vAlign w:val="center"/>
                                </w:tcPr>
                                <w:p w14:paraId="36C1289A" w14:textId="77777777" w:rsidR="006327FD" w:rsidRDefault="00000000">
                                  <w:pPr>
                                    <w:pStyle w:val="Jin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Souřadnicový systém:</w:t>
                                  </w:r>
                                </w:p>
                              </w:tc>
                              <w:tc>
                                <w:tcPr>
                                  <w:tcW w:w="3474" w:type="dxa"/>
                                  <w:shd w:val="clear" w:color="auto" w:fill="auto"/>
                                  <w:vAlign w:val="center"/>
                                </w:tcPr>
                                <w:p w14:paraId="2B3F732A" w14:textId="77777777" w:rsidR="006327FD" w:rsidRDefault="00000000">
                                  <w:pPr>
                                    <w:pStyle w:val="Jin0"/>
                                    <w:ind w:left="15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S-JTSK</w:t>
                                  </w:r>
                                </w:p>
                              </w:tc>
                            </w:tr>
                            <w:tr w:rsidR="006327FD" w14:paraId="0529E4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329" w:type="dxa"/>
                                  <w:shd w:val="clear" w:color="auto" w:fill="auto"/>
                                  <w:vAlign w:val="center"/>
                                </w:tcPr>
                                <w:p w14:paraId="5EF3F284" w14:textId="77777777" w:rsidR="006327FD" w:rsidRDefault="00000000">
                                  <w:pPr>
                                    <w:pStyle w:val="Jin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Výškový systém:</w:t>
                                  </w:r>
                                </w:p>
                              </w:tc>
                              <w:tc>
                                <w:tcPr>
                                  <w:tcW w:w="3474" w:type="dxa"/>
                                  <w:shd w:val="clear" w:color="auto" w:fill="auto"/>
                                  <w:vAlign w:val="center"/>
                                </w:tcPr>
                                <w:p w14:paraId="4FAB996E" w14:textId="77777777" w:rsidR="006327FD" w:rsidRDefault="00000000">
                                  <w:pPr>
                                    <w:pStyle w:val="Jin0"/>
                                    <w:ind w:left="15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BpV</w:t>
                                  </w:r>
                                  <w:proofErr w:type="spellEnd"/>
                                </w:p>
                              </w:tc>
                            </w:tr>
                            <w:tr w:rsidR="006327FD" w14:paraId="4DD9399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329" w:type="dxa"/>
                                  <w:shd w:val="clear" w:color="auto" w:fill="auto"/>
                                  <w:vAlign w:val="center"/>
                                </w:tcPr>
                                <w:p w14:paraId="333E765D" w14:textId="77777777" w:rsidR="006327FD" w:rsidRDefault="00000000">
                                  <w:pPr>
                                    <w:pStyle w:val="Jin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Zakázkové číslo:</w:t>
                                  </w:r>
                                </w:p>
                              </w:tc>
                              <w:tc>
                                <w:tcPr>
                                  <w:tcW w:w="3474" w:type="dxa"/>
                                  <w:shd w:val="clear" w:color="auto" w:fill="auto"/>
                                  <w:vAlign w:val="center"/>
                                </w:tcPr>
                                <w:p w14:paraId="7E4F9377" w14:textId="77777777" w:rsidR="006327FD" w:rsidRDefault="00000000">
                                  <w:pPr>
                                    <w:pStyle w:val="Jin0"/>
                                    <w:ind w:left="15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34,2023</w:t>
                                  </w:r>
                                </w:p>
                              </w:tc>
                            </w:tr>
                            <w:tr w:rsidR="006327FD" w14:paraId="0711A3F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329" w:type="dxa"/>
                                  <w:shd w:val="clear" w:color="auto" w:fill="auto"/>
                                  <w:vAlign w:val="center"/>
                                </w:tcPr>
                                <w:p w14:paraId="218304FD" w14:textId="77777777" w:rsidR="006327FD" w:rsidRDefault="00000000">
                                  <w:pPr>
                                    <w:pStyle w:val="Jin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3474" w:type="dxa"/>
                                  <w:shd w:val="clear" w:color="auto" w:fill="auto"/>
                                  <w:vAlign w:val="center"/>
                                </w:tcPr>
                                <w:p w14:paraId="3A631B0D" w14:textId="77777777" w:rsidR="006327FD" w:rsidRDefault="00000000">
                                  <w:pPr>
                                    <w:pStyle w:val="Jin0"/>
                                    <w:ind w:left="15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en-US"/>
                                    </w:rPr>
                                    <w:t>Ml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en-US"/>
                                    </w:rPr>
                                    <w:t xml:space="preserve"> Roads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6327FD" w14:paraId="2420DC2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329" w:type="dxa"/>
                                  <w:shd w:val="clear" w:color="auto" w:fill="auto"/>
                                  <w:vAlign w:val="bottom"/>
                                </w:tcPr>
                                <w:p w14:paraId="4ACBA680" w14:textId="77777777" w:rsidR="006327FD" w:rsidRDefault="00000000">
                                  <w:pPr>
                                    <w:pStyle w:val="Jin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Datum měření:</w:t>
                                  </w:r>
                                </w:p>
                              </w:tc>
                              <w:tc>
                                <w:tcPr>
                                  <w:tcW w:w="3474" w:type="dxa"/>
                                  <w:shd w:val="clear" w:color="auto" w:fill="auto"/>
                                  <w:vAlign w:val="bottom"/>
                                </w:tcPr>
                                <w:p w14:paraId="01BF54B2" w14:textId="77777777" w:rsidR="006327FD" w:rsidRDefault="00000000">
                                  <w:pPr>
                                    <w:pStyle w:val="Jin0"/>
                                    <w:ind w:left="15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3.11.2023</w:t>
                                  </w:r>
                                </w:p>
                              </w:tc>
                            </w:tr>
                          </w:tbl>
                          <w:p w14:paraId="1BA97898" w14:textId="77777777" w:rsidR="006327FD" w:rsidRDefault="006327F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03153D" id="Shape 49" o:spid="_x0000_s1033" type="#_x0000_t202" style="position:absolute;margin-left:74.15pt;margin-top:9pt;width:290.15pt;height:112.85pt;z-index:125829395;visibility:visible;mso-wrap-style:square;mso-wrap-distance-left:.7pt;mso-wrap-distance-top:9pt;mso-wrap-distance-right:0;mso-wrap-distance-bottom:7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29"/>
                        <w:gridCol w:w="3474"/>
                      </w:tblGrid>
                      <w:tr w:rsidR="006327FD" w14:paraId="48105CB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7"/>
                          <w:tblHeader/>
                        </w:trPr>
                        <w:tc>
                          <w:tcPr>
                            <w:tcW w:w="2329" w:type="dxa"/>
                            <w:shd w:val="clear" w:color="auto" w:fill="auto"/>
                          </w:tcPr>
                          <w:p w14:paraId="083A7050" w14:textId="77777777" w:rsidR="006327FD" w:rsidRDefault="006327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74" w:type="dxa"/>
                            <w:shd w:val="clear" w:color="auto" w:fill="auto"/>
                          </w:tcPr>
                          <w:p w14:paraId="44F36256" w14:textId="77777777" w:rsidR="006327FD" w:rsidRDefault="00000000">
                            <w:pPr>
                              <w:pStyle w:val="Jin0"/>
                              <w:ind w:firstLine="5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Zaměření ploch dlažby</w:t>
                            </w:r>
                          </w:p>
                        </w:tc>
                      </w:tr>
                      <w:tr w:rsidR="006327FD" w14:paraId="3C31D63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2"/>
                        </w:trPr>
                        <w:tc>
                          <w:tcPr>
                            <w:tcW w:w="2329" w:type="dxa"/>
                            <w:shd w:val="clear" w:color="auto" w:fill="auto"/>
                            <w:vAlign w:val="center"/>
                          </w:tcPr>
                          <w:p w14:paraId="36C1289A" w14:textId="77777777" w:rsidR="006327FD" w:rsidRDefault="0000000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Souřadnicový systém:</w:t>
                            </w:r>
                          </w:p>
                        </w:tc>
                        <w:tc>
                          <w:tcPr>
                            <w:tcW w:w="3474" w:type="dxa"/>
                            <w:shd w:val="clear" w:color="auto" w:fill="auto"/>
                            <w:vAlign w:val="center"/>
                          </w:tcPr>
                          <w:p w14:paraId="2B3F732A" w14:textId="77777777" w:rsidR="006327FD" w:rsidRDefault="00000000">
                            <w:pPr>
                              <w:pStyle w:val="Jin0"/>
                              <w:ind w:left="15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S-JTSK</w:t>
                            </w:r>
                          </w:p>
                        </w:tc>
                      </w:tr>
                      <w:tr w:rsidR="006327FD" w14:paraId="0529E4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2329" w:type="dxa"/>
                            <w:shd w:val="clear" w:color="auto" w:fill="auto"/>
                            <w:vAlign w:val="center"/>
                          </w:tcPr>
                          <w:p w14:paraId="5EF3F284" w14:textId="77777777" w:rsidR="006327FD" w:rsidRDefault="0000000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Výškový systém:</w:t>
                            </w:r>
                          </w:p>
                        </w:tc>
                        <w:tc>
                          <w:tcPr>
                            <w:tcW w:w="3474" w:type="dxa"/>
                            <w:shd w:val="clear" w:color="auto" w:fill="auto"/>
                            <w:vAlign w:val="center"/>
                          </w:tcPr>
                          <w:p w14:paraId="4FAB996E" w14:textId="77777777" w:rsidR="006327FD" w:rsidRDefault="00000000">
                            <w:pPr>
                              <w:pStyle w:val="Jin0"/>
                              <w:ind w:left="15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sz w:val="18"/>
                                <w:szCs w:val="18"/>
                              </w:rPr>
                              <w:t>BpV</w:t>
                            </w:r>
                            <w:proofErr w:type="spellEnd"/>
                          </w:p>
                        </w:tc>
                      </w:tr>
                      <w:tr w:rsidR="006327FD" w14:paraId="4DD9399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2329" w:type="dxa"/>
                            <w:shd w:val="clear" w:color="auto" w:fill="auto"/>
                            <w:vAlign w:val="center"/>
                          </w:tcPr>
                          <w:p w14:paraId="333E765D" w14:textId="77777777" w:rsidR="006327FD" w:rsidRDefault="0000000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Zakázkové číslo:</w:t>
                            </w:r>
                          </w:p>
                        </w:tc>
                        <w:tc>
                          <w:tcPr>
                            <w:tcW w:w="3474" w:type="dxa"/>
                            <w:shd w:val="clear" w:color="auto" w:fill="auto"/>
                            <w:vAlign w:val="center"/>
                          </w:tcPr>
                          <w:p w14:paraId="7E4F9377" w14:textId="77777777" w:rsidR="006327FD" w:rsidRDefault="00000000">
                            <w:pPr>
                              <w:pStyle w:val="Jin0"/>
                              <w:ind w:left="15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34,2023</w:t>
                            </w:r>
                          </w:p>
                        </w:tc>
                      </w:tr>
                      <w:tr w:rsidR="006327FD" w14:paraId="0711A3F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2329" w:type="dxa"/>
                            <w:shd w:val="clear" w:color="auto" w:fill="auto"/>
                            <w:vAlign w:val="center"/>
                          </w:tcPr>
                          <w:p w14:paraId="218304FD" w14:textId="77777777" w:rsidR="006327FD" w:rsidRDefault="0000000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3474" w:type="dxa"/>
                            <w:shd w:val="clear" w:color="auto" w:fill="auto"/>
                            <w:vAlign w:val="center"/>
                          </w:tcPr>
                          <w:p w14:paraId="3A631B0D" w14:textId="77777777" w:rsidR="006327FD" w:rsidRDefault="00000000">
                            <w:pPr>
                              <w:pStyle w:val="Jin0"/>
                              <w:ind w:left="150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>Ml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 Roads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a.s.</w:t>
                            </w:r>
                          </w:p>
                        </w:tc>
                      </w:tr>
                      <w:tr w:rsidR="006327FD" w14:paraId="2420DC2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2329" w:type="dxa"/>
                            <w:shd w:val="clear" w:color="auto" w:fill="auto"/>
                            <w:vAlign w:val="bottom"/>
                          </w:tcPr>
                          <w:p w14:paraId="4ACBA680" w14:textId="77777777" w:rsidR="006327FD" w:rsidRDefault="0000000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Datum měření:</w:t>
                            </w:r>
                          </w:p>
                        </w:tc>
                        <w:tc>
                          <w:tcPr>
                            <w:tcW w:w="3474" w:type="dxa"/>
                            <w:shd w:val="clear" w:color="auto" w:fill="auto"/>
                            <w:vAlign w:val="bottom"/>
                          </w:tcPr>
                          <w:p w14:paraId="01BF54B2" w14:textId="77777777" w:rsidR="006327FD" w:rsidRDefault="00000000">
                            <w:pPr>
                              <w:pStyle w:val="Jin0"/>
                              <w:ind w:left="15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3.11.2023</w:t>
                            </w:r>
                          </w:p>
                        </w:tc>
                      </w:tr>
                    </w:tbl>
                    <w:p w14:paraId="1BA97898" w14:textId="77777777" w:rsidR="006327FD" w:rsidRDefault="006327F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B9CD92" wp14:editId="681063FB">
                <wp:simplePos x="0" y="0"/>
                <wp:positionH relativeFrom="page">
                  <wp:posOffset>932815</wp:posOffset>
                </wp:positionH>
                <wp:positionV relativeFrom="paragraph">
                  <wp:posOffset>1661795</wp:posOffset>
                </wp:positionV>
                <wp:extent cx="1677670" cy="15557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6C2E8" w14:textId="77777777" w:rsidR="006327FD" w:rsidRDefault="00000000">
                            <w:pPr>
                              <w:pStyle w:val="Titulektabulky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Zpracovatel geodetických prací: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73.450000000000003pt;margin-top:130.84999999999999pt;width:132.09999999999999pt;height:1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Zpracovatel geodetických prací: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64715" distB="128270" distL="0" distR="0" simplePos="0" relativeHeight="125829397" behindDoc="0" locked="0" layoutInCell="1" allowOverlap="1" wp14:anchorId="57D87D75" wp14:editId="2751D336">
                <wp:simplePos x="0" y="0"/>
                <wp:positionH relativeFrom="page">
                  <wp:posOffset>937260</wp:posOffset>
                </wp:positionH>
                <wp:positionV relativeFrom="paragraph">
                  <wp:posOffset>2164715</wp:posOffset>
                </wp:positionV>
                <wp:extent cx="1408430" cy="1460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97D197" w14:textId="77777777" w:rsidR="006327FD" w:rsidRDefault="00000000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Geodetické práce provedli: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73.799999999999997pt;margin-top:170.45000000000002pt;width:110.90000000000001pt;height:11.5pt;z-index:-125829356;mso-wrap-distance-left:0;mso-wrap-distance-top:170.45000000000002pt;mso-wrap-distance-right:0;mso-wrap-distance-bottom:10.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Geodetické práce provedli: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5765" distB="0" distL="0" distR="0" simplePos="0" relativeHeight="125829399" behindDoc="0" locked="0" layoutInCell="1" allowOverlap="1" wp14:anchorId="09209311" wp14:editId="41B69B7D">
                <wp:simplePos x="0" y="0"/>
                <wp:positionH relativeFrom="page">
                  <wp:posOffset>3358515</wp:posOffset>
                </wp:positionH>
                <wp:positionV relativeFrom="paragraph">
                  <wp:posOffset>1675765</wp:posOffset>
                </wp:positionV>
                <wp:extent cx="1586230" cy="763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763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1EF5DD" w14:textId="77777777" w:rsidR="006327FD" w:rsidRDefault="00000000">
                            <w:pPr>
                              <w:pStyle w:val="Zkladntext30"/>
                              <w:spacing w:after="20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A.G.E-S.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Engineering </w:t>
                            </w:r>
                            <w:r>
                              <w:rPr>
                                <w:b/>
                                <w:bCs/>
                              </w:rPr>
                              <w:t>CZ s.r.o. nám. ČS Legii 851 530 02 Pardubice</w:t>
                            </w:r>
                          </w:p>
                          <w:p w14:paraId="7ECB021D" w14:textId="77777777" w:rsidR="006327FD" w:rsidRDefault="00000000">
                            <w:pPr>
                              <w:pStyle w:val="Zkladntext30"/>
                              <w:spacing w:after="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Ing. Miloš Měkota</w:t>
                            </w:r>
                          </w:p>
                          <w:p w14:paraId="4D1D02C7" w14:textId="77777777" w:rsidR="006327FD" w:rsidRDefault="00000000">
                            <w:pPr>
                              <w:pStyle w:val="Zkladntext30"/>
                              <w:spacing w:after="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Pavel Doležal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64.44999999999999pt;margin-top:131.94999999999999pt;width:124.90000000000001pt;height:60.100000000000001pt;z-index:-125829354;mso-wrap-distance-left:0;mso-wrap-distance-top:131.9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5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A.G.E-S.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Engineering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 s.r.o. nám. ČS Legii 851 530 02 Pardubice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Miloš Měkota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Pavel Doležal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8B25A4" w14:textId="77777777" w:rsidR="006327FD" w:rsidRDefault="006327FD">
      <w:pPr>
        <w:spacing w:line="120" w:lineRule="exact"/>
        <w:rPr>
          <w:sz w:val="10"/>
          <w:szCs w:val="10"/>
        </w:rPr>
      </w:pPr>
    </w:p>
    <w:p w14:paraId="6E2FE6CE" w14:textId="77777777" w:rsidR="006327FD" w:rsidRDefault="006327FD">
      <w:pPr>
        <w:spacing w:line="1" w:lineRule="exact"/>
        <w:sectPr w:rsidR="006327FD">
          <w:type w:val="continuous"/>
          <w:pgSz w:w="11900" w:h="16840"/>
          <w:pgMar w:top="1914" w:right="0" w:bottom="270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1094"/>
      </w:tblGrid>
      <w:tr w:rsidR="006327FD" w14:paraId="2A7A022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B6720F" w14:textId="77777777" w:rsidR="006327FD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SOI 03.1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81C9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Plocha [m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]</w:t>
            </w:r>
          </w:p>
        </w:tc>
      </w:tr>
      <w:tr w:rsidR="006327FD" w14:paraId="67B04483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0FE50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šedá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17BC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257,/</w:t>
            </w:r>
            <w:proofErr w:type="gramEnd"/>
          </w:p>
        </w:tc>
      </w:tr>
      <w:tr w:rsidR="006327FD" w14:paraId="707BCBE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13EC9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slepecká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A620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37,1</w:t>
            </w:r>
          </w:p>
        </w:tc>
      </w:tr>
    </w:tbl>
    <w:p w14:paraId="584A322F" w14:textId="77777777" w:rsidR="006327FD" w:rsidRDefault="006327FD">
      <w:pPr>
        <w:spacing w:after="139" w:line="1" w:lineRule="exact"/>
      </w:pPr>
    </w:p>
    <w:p w14:paraId="31742A30" w14:textId="77777777" w:rsidR="006327FD" w:rsidRDefault="006327F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1094"/>
      </w:tblGrid>
      <w:tr w:rsidR="006327FD" w14:paraId="6C785FF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3499B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SO103.2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94CD" w14:textId="77777777" w:rsidR="006327F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Plocha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fnvl</w:t>
            </w:r>
            <w:proofErr w:type="spellEnd"/>
          </w:p>
        </w:tc>
      </w:tr>
      <w:tr w:rsidR="006327FD" w14:paraId="055CB53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6DC0D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šedá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4BDA8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147,5</w:t>
            </w:r>
          </w:p>
        </w:tc>
      </w:tr>
      <w:tr w:rsidR="006327FD" w14:paraId="2D5A215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FE680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slepecká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A43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55.9</w:t>
            </w:r>
          </w:p>
        </w:tc>
      </w:tr>
      <w:tr w:rsidR="006327FD" w14:paraId="3661B01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E57F4" w14:textId="77777777" w:rsidR="006327FD" w:rsidRDefault="00000000">
            <w:pPr>
              <w:pStyle w:val="Jin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žltftá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8D0" w14:textId="77777777" w:rsidR="006327FD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170.6</w:t>
            </w:r>
          </w:p>
        </w:tc>
      </w:tr>
    </w:tbl>
    <w:p w14:paraId="5CAC411C" w14:textId="77777777" w:rsidR="006327FD" w:rsidRDefault="006327FD">
      <w:pPr>
        <w:spacing w:after="199" w:line="1" w:lineRule="exact"/>
      </w:pPr>
    </w:p>
    <w:p w14:paraId="574AAD35" w14:textId="77777777" w:rsidR="006327FD" w:rsidRDefault="00000000">
      <w:pPr>
        <w:pStyle w:val="Zkladntext30"/>
        <w:spacing w:after="200"/>
        <w:jc w:val="right"/>
      </w:pPr>
      <w:r>
        <w:t>V Pardubicích dne 15.11.2023</w:t>
      </w:r>
    </w:p>
    <w:p w14:paraId="66E3A284" w14:textId="77777777" w:rsidR="006327FD" w:rsidRDefault="00000000">
      <w:pPr>
        <w:pStyle w:val="Zkladntext30"/>
        <w:spacing w:after="200"/>
        <w:jc w:val="right"/>
      </w:pPr>
      <w:r>
        <w:t>Technickou zprávu vyhotovil: Pavel Doležal</w:t>
      </w:r>
    </w:p>
    <w:p w14:paraId="45DEA11B" w14:textId="77777777" w:rsidR="006327FD" w:rsidRDefault="00000000">
      <w:pPr>
        <w:pStyle w:val="Zkladntext30"/>
        <w:spacing w:after="0"/>
        <w:ind w:left="6300"/>
      </w:pPr>
      <w:r>
        <w:t>Ověřil: Ing. Miloš Měkota</w:t>
      </w:r>
    </w:p>
    <w:p w14:paraId="08D76C04" w14:textId="6D91A36B" w:rsidR="006327FD" w:rsidRDefault="006327FD">
      <w:pPr>
        <w:spacing w:line="1" w:lineRule="exact"/>
        <w:sectPr w:rsidR="006327FD">
          <w:type w:val="continuous"/>
          <w:pgSz w:w="11900" w:h="16840"/>
          <w:pgMar w:top="1914" w:right="2178" w:bottom="2705" w:left="1492" w:header="0" w:footer="3" w:gutter="0"/>
          <w:cols w:space="720"/>
          <w:noEndnote/>
          <w:docGrid w:linePitch="360"/>
        </w:sectPr>
      </w:pPr>
    </w:p>
    <w:p w14:paraId="4B579BCF" w14:textId="77777777" w:rsidR="006327FD" w:rsidRDefault="006327FD">
      <w:pPr>
        <w:spacing w:line="240" w:lineRule="exact"/>
        <w:rPr>
          <w:sz w:val="19"/>
          <w:szCs w:val="19"/>
        </w:rPr>
      </w:pPr>
    </w:p>
    <w:p w14:paraId="7B01438A" w14:textId="77777777" w:rsidR="006327FD" w:rsidRDefault="006327FD">
      <w:pPr>
        <w:spacing w:line="240" w:lineRule="exact"/>
        <w:rPr>
          <w:sz w:val="19"/>
          <w:szCs w:val="19"/>
        </w:rPr>
      </w:pPr>
    </w:p>
    <w:p w14:paraId="7A89022F" w14:textId="77777777" w:rsidR="006327FD" w:rsidRDefault="006327FD">
      <w:pPr>
        <w:spacing w:line="240" w:lineRule="exact"/>
        <w:rPr>
          <w:sz w:val="19"/>
          <w:szCs w:val="19"/>
        </w:rPr>
      </w:pPr>
    </w:p>
    <w:p w14:paraId="7525CB6B" w14:textId="77777777" w:rsidR="006327FD" w:rsidRDefault="006327FD">
      <w:pPr>
        <w:spacing w:before="113" w:after="113" w:line="240" w:lineRule="exact"/>
        <w:rPr>
          <w:sz w:val="19"/>
          <w:szCs w:val="19"/>
        </w:rPr>
      </w:pPr>
    </w:p>
    <w:p w14:paraId="45F9BBEF" w14:textId="77777777" w:rsidR="006327FD" w:rsidRDefault="006327FD">
      <w:pPr>
        <w:spacing w:line="1" w:lineRule="exact"/>
        <w:sectPr w:rsidR="006327FD">
          <w:type w:val="continuous"/>
          <w:pgSz w:w="11900" w:h="16840"/>
          <w:pgMar w:top="1914" w:right="0" w:bottom="1914" w:left="0" w:header="0" w:footer="3" w:gutter="0"/>
          <w:cols w:space="720"/>
          <w:noEndnote/>
          <w:docGrid w:linePitch="360"/>
        </w:sectPr>
      </w:pPr>
    </w:p>
    <w:p w14:paraId="18ABA79A" w14:textId="77777777" w:rsidR="006327FD" w:rsidRDefault="00000000">
      <w:pPr>
        <w:pStyle w:val="Zkladntext20"/>
        <w:tabs>
          <w:tab w:val="left" w:pos="3899"/>
          <w:tab w:val="left" w:pos="4612"/>
        </w:tabs>
      </w:pPr>
      <w:r>
        <w:rPr>
          <w:lang w:val="en-US" w:eastAsia="en-US" w:bidi="en-US"/>
        </w:rPr>
        <w:t xml:space="preserve">A </w:t>
      </w:r>
      <w:r>
        <w:t xml:space="preserve">G£ S </w:t>
      </w:r>
      <w:r>
        <w:rPr>
          <w:lang w:val="en-US" w:eastAsia="en-US" w:bidi="en-US"/>
        </w:rPr>
        <w:t xml:space="preserve">Engineering </w:t>
      </w:r>
      <w:r>
        <w:t xml:space="preserve">07 &amp; t </w:t>
      </w:r>
      <w:proofErr w:type="gramStart"/>
      <w:r>
        <w:rPr>
          <w:i/>
          <w:iCs/>
        </w:rPr>
        <w:t>a</w:t>
      </w:r>
      <w:r>
        <w:t xml:space="preserve"> .</w:t>
      </w:r>
      <w:proofErr w:type="gramEnd"/>
      <w:r>
        <w:t xml:space="preserve"> </w:t>
      </w:r>
      <w:proofErr w:type="spellStart"/>
      <w:r>
        <w:rPr>
          <w:lang w:val="en-US" w:eastAsia="en-US" w:bidi="en-US"/>
        </w:rPr>
        <w:t>gcodeaekA</w:t>
      </w:r>
      <w:proofErr w:type="spellEnd"/>
      <w:r>
        <w:rPr>
          <w:lang w:val="en-US" w:eastAsia="en-US" w:bidi="en-US"/>
        </w:rPr>
        <w:t xml:space="preserve"> </w:t>
      </w:r>
      <w:r>
        <w:t xml:space="preserve">a </w:t>
      </w:r>
      <w:proofErr w:type="spellStart"/>
      <w:r>
        <w:t>procáiíni</w:t>
      </w:r>
      <w:proofErr w:type="spellEnd"/>
      <w:r>
        <w:tab/>
        <w:t>v</w:t>
      </w:r>
      <w:r>
        <w:tab/>
      </w:r>
      <w:proofErr w:type="spellStart"/>
      <w:r>
        <w:t>Uásteiíéhci</w:t>
      </w:r>
      <w:proofErr w:type="spellEnd"/>
      <w:r>
        <w:t xml:space="preserve"> </w:t>
      </w:r>
      <w:proofErr w:type="spellStart"/>
      <w:r>
        <w:t>sc«Sá</w:t>
      </w:r>
      <w:proofErr w:type="spellEnd"/>
      <w:r>
        <w:t xml:space="preserve"> v Praze. </w:t>
      </w:r>
      <w:proofErr w:type="spellStart"/>
      <w:r>
        <w:t>odtSI</w:t>
      </w:r>
      <w:proofErr w:type="spellEnd"/>
      <w:r>
        <w:t xml:space="preserve"> O, </w:t>
      </w:r>
      <w:proofErr w:type="spellStart"/>
      <w:r>
        <w:t>iiteífai</w:t>
      </w:r>
      <w:proofErr w:type="spellEnd"/>
      <w:r>
        <w:t xml:space="preserve"> 108332</w:t>
      </w:r>
    </w:p>
    <w:p w14:paraId="0C498861" w14:textId="77777777" w:rsidR="006327FD" w:rsidRDefault="00000000">
      <w:pPr>
        <w:pStyle w:val="Zkladntext20"/>
        <w:sectPr w:rsidR="006327FD">
          <w:type w:val="continuous"/>
          <w:pgSz w:w="11900" w:h="16840"/>
          <w:pgMar w:top="1914" w:right="2178" w:bottom="1914" w:left="1492" w:header="0" w:footer="3" w:gutter="0"/>
          <w:cols w:space="720"/>
          <w:noEndnote/>
          <w:docGrid w:linePitch="360"/>
        </w:sectPr>
      </w:pPr>
      <w:proofErr w:type="spellStart"/>
      <w:r>
        <w:t>Ar^Hdiá</w:t>
      </w:r>
      <w:proofErr w:type="spellEnd"/>
      <w:r>
        <w:t xml:space="preserve"> 213. 252 25 Dobřichovice FČQ273751S5 DIČ CZ 27375151 </w:t>
      </w:r>
      <w:proofErr w:type="spellStart"/>
      <w:r>
        <w:t>Sariícvra</w:t>
      </w:r>
      <w:proofErr w:type="spellEnd"/>
      <w:r>
        <w:t xml:space="preserve"> </w:t>
      </w:r>
      <w:proofErr w:type="spellStart"/>
      <w:r>
        <w:t>sfc^ara</w:t>
      </w:r>
      <w:proofErr w:type="spellEnd"/>
      <w:r>
        <w:t>.</w:t>
      </w:r>
    </w:p>
    <w:p w14:paraId="2603E43E" w14:textId="6CA2537F" w:rsidR="00D7206A" w:rsidRDefault="00000000" w:rsidP="00D7206A">
      <w:pPr>
        <w:pStyle w:val="Zkladntext50"/>
        <w:spacing w:line="257" w:lineRule="auto"/>
        <w:ind w:right="680"/>
      </w:pPr>
      <w:r>
        <w:rPr>
          <w:lang w:val="en-US" w:eastAsia="en-US" w:bidi="en-US"/>
        </w:rPr>
        <w:lastRenderedPageBreak/>
        <w:t>M</w:t>
      </w:r>
      <w:r w:rsidR="00D7206A">
        <w:rPr>
          <w:lang w:val="en-US" w:eastAsia="en-US" w:bidi="en-US"/>
        </w:rPr>
        <w:t>I</w:t>
      </w:r>
      <w:r>
        <w:rPr>
          <w:lang w:val="en-US" w:eastAsia="en-US" w:bidi="en-US"/>
        </w:rPr>
        <w:t xml:space="preserve"> R</w:t>
      </w:r>
      <w:r w:rsidR="00D7206A">
        <w:rPr>
          <w:lang w:val="en-US" w:eastAsia="en-US" w:bidi="en-US"/>
        </w:rPr>
        <w:t>o</w:t>
      </w:r>
      <w:r>
        <w:rPr>
          <w:lang w:val="en-US" w:eastAsia="en-US" w:bidi="en-US"/>
        </w:rPr>
        <w:t>ads a</w:t>
      </w:r>
      <w:r>
        <w:t xml:space="preserve">. </w:t>
      </w:r>
      <w:proofErr w:type="gramStart"/>
      <w:r>
        <w:t>s</w:t>
      </w:r>
      <w:r w:rsidR="00D7206A">
        <w:t xml:space="preserve"> .</w:t>
      </w:r>
      <w:proofErr w:type="gramEnd"/>
      <w:r>
        <w:t xml:space="preserve"> </w:t>
      </w:r>
    </w:p>
    <w:p w14:paraId="7C01A503" w14:textId="1F193B47" w:rsidR="006327FD" w:rsidRDefault="00000000" w:rsidP="00D7206A">
      <w:pPr>
        <w:pStyle w:val="Zkladntext50"/>
        <w:spacing w:line="257" w:lineRule="auto"/>
        <w:ind w:right="680"/>
      </w:pPr>
      <w:r>
        <w:t>Koželužská 2450/4 130 02 Praha 8 — Libeň.</w:t>
      </w:r>
    </w:p>
    <w:p w14:paraId="662451A2" w14:textId="77777777" w:rsidR="006327FD" w:rsidRDefault="00000000">
      <w:pPr>
        <w:pStyle w:val="Zkladntext50"/>
        <w:spacing w:after="1460" w:line="240" w:lineRule="auto"/>
        <w:ind w:right="0"/>
      </w:pPr>
      <w:r>
        <w:t>V Pardubicích 8. 12. 2023</w:t>
      </w:r>
    </w:p>
    <w:p w14:paraId="1A5CA346" w14:textId="77777777" w:rsidR="006327FD" w:rsidRDefault="00000000">
      <w:pPr>
        <w:pStyle w:val="Zkladntext40"/>
        <w:ind w:left="0"/>
      </w:pPr>
      <w:r>
        <w:rPr>
          <w:u w:val="single"/>
        </w:rPr>
        <w:t>Vyjádřeni TDI k ZBV č. 08 na stavbu „í/36 Pardubice, rekonstrukce křiž, s ul. Dašická, opatření ke zvýšení BESIP"</w:t>
      </w:r>
    </w:p>
    <w:p w14:paraId="6EF06BB9" w14:textId="77777777" w:rsidR="006327FD" w:rsidRDefault="00000000">
      <w:pPr>
        <w:pStyle w:val="Zkladntext40"/>
      </w:pPr>
      <w:r>
        <w:t>upřesněni objemu skutečně provedených prací na stavbě v průběhu realizace na základě zaměřeni skutečně provedeného stavu měřených položek</w:t>
      </w:r>
    </w:p>
    <w:p w14:paraId="18619A5C" w14:textId="7C7646FA" w:rsidR="006327FD" w:rsidRDefault="00000000">
      <w:pPr>
        <w:pStyle w:val="Zkladntext50"/>
        <w:tabs>
          <w:tab w:val="left" w:pos="824"/>
        </w:tabs>
        <w:spacing w:after="0" w:line="240" w:lineRule="auto"/>
        <w:ind w:left="0" w:right="0" w:firstLine="0"/>
        <w:sectPr w:rsidR="006327FD">
          <w:footerReference w:type="even" r:id="rId23"/>
          <w:footerReference w:type="default" r:id="rId24"/>
          <w:pgSz w:w="11900" w:h="16840"/>
          <w:pgMar w:top="1477" w:right="1604" w:bottom="6480" w:left="1828" w:header="1049" w:footer="3" w:gutter="0"/>
          <w:cols w:space="720"/>
          <w:noEndnote/>
          <w:docGrid w:linePitch="360"/>
        </w:sectPr>
      </w:pPr>
      <w:r>
        <w:t xml:space="preserve">Zrána byla popsána v dokumentu ZBV č. D3, se kterým byl </w:t>
      </w:r>
      <w:r w:rsidR="00D7206A">
        <w:t>T</w:t>
      </w:r>
      <w:r>
        <w:t xml:space="preserve">DI </w:t>
      </w:r>
      <w:r w:rsidR="00D7206A">
        <w:t>seznámen.</w:t>
      </w:r>
    </w:p>
    <w:p w14:paraId="736B8287" w14:textId="77777777" w:rsidR="006327FD" w:rsidRDefault="006327FD">
      <w:pPr>
        <w:spacing w:line="240" w:lineRule="exact"/>
        <w:rPr>
          <w:sz w:val="19"/>
          <w:szCs w:val="19"/>
        </w:rPr>
      </w:pPr>
    </w:p>
    <w:p w14:paraId="7E7B5D57" w14:textId="77777777" w:rsidR="006327FD" w:rsidRDefault="006327FD">
      <w:pPr>
        <w:spacing w:line="240" w:lineRule="exact"/>
        <w:rPr>
          <w:sz w:val="19"/>
          <w:szCs w:val="19"/>
        </w:rPr>
      </w:pPr>
    </w:p>
    <w:p w14:paraId="5DB8CCD0" w14:textId="77777777" w:rsidR="006327FD" w:rsidRDefault="006327FD">
      <w:pPr>
        <w:spacing w:line="240" w:lineRule="exact"/>
        <w:rPr>
          <w:sz w:val="19"/>
          <w:szCs w:val="19"/>
        </w:rPr>
      </w:pPr>
    </w:p>
    <w:p w14:paraId="15962B4C" w14:textId="77777777" w:rsidR="006327FD" w:rsidRDefault="006327FD">
      <w:pPr>
        <w:spacing w:line="240" w:lineRule="exact"/>
        <w:rPr>
          <w:sz w:val="19"/>
          <w:szCs w:val="19"/>
        </w:rPr>
      </w:pPr>
    </w:p>
    <w:p w14:paraId="3D07AD05" w14:textId="77777777" w:rsidR="006327FD" w:rsidRDefault="006327FD">
      <w:pPr>
        <w:spacing w:line="240" w:lineRule="exact"/>
        <w:rPr>
          <w:sz w:val="19"/>
          <w:szCs w:val="19"/>
        </w:rPr>
      </w:pPr>
    </w:p>
    <w:p w14:paraId="6A856B4F" w14:textId="77777777" w:rsidR="006327FD" w:rsidRDefault="006327FD">
      <w:pPr>
        <w:spacing w:before="69" w:after="69" w:line="240" w:lineRule="exact"/>
        <w:rPr>
          <w:sz w:val="19"/>
          <w:szCs w:val="19"/>
        </w:rPr>
      </w:pPr>
    </w:p>
    <w:p w14:paraId="1B72B561" w14:textId="77777777" w:rsidR="006327FD" w:rsidRDefault="006327FD">
      <w:pPr>
        <w:spacing w:line="1" w:lineRule="exact"/>
        <w:sectPr w:rsidR="006327FD">
          <w:type w:val="continuous"/>
          <w:pgSz w:w="11900" w:h="16840"/>
          <w:pgMar w:top="1477" w:right="0" w:bottom="2191" w:left="0" w:header="0" w:footer="3" w:gutter="0"/>
          <w:cols w:space="720"/>
          <w:noEndnote/>
          <w:docGrid w:linePitch="360"/>
        </w:sectPr>
      </w:pPr>
    </w:p>
    <w:p w14:paraId="1AA5117F" w14:textId="073724CE" w:rsidR="006327FD" w:rsidRDefault="006327FD">
      <w:pPr>
        <w:spacing w:line="360" w:lineRule="exact"/>
      </w:pPr>
    </w:p>
    <w:p w14:paraId="499D0503" w14:textId="77777777" w:rsidR="006327FD" w:rsidRDefault="006327FD">
      <w:pPr>
        <w:spacing w:line="360" w:lineRule="exact"/>
      </w:pPr>
    </w:p>
    <w:p w14:paraId="27D60FB2" w14:textId="77777777" w:rsidR="006327FD" w:rsidRDefault="006327FD">
      <w:pPr>
        <w:spacing w:line="360" w:lineRule="exact"/>
      </w:pPr>
    </w:p>
    <w:p w14:paraId="5A24DDB4" w14:textId="77777777" w:rsidR="006327FD" w:rsidRDefault="006327FD">
      <w:pPr>
        <w:spacing w:line="360" w:lineRule="exact"/>
      </w:pPr>
    </w:p>
    <w:p w14:paraId="535A2B84" w14:textId="77777777" w:rsidR="006327FD" w:rsidRDefault="006327FD">
      <w:pPr>
        <w:spacing w:line="360" w:lineRule="exact"/>
      </w:pPr>
    </w:p>
    <w:p w14:paraId="658DA7E4" w14:textId="77777777" w:rsidR="006327FD" w:rsidRDefault="006327FD">
      <w:pPr>
        <w:spacing w:line="1" w:lineRule="exact"/>
      </w:pPr>
    </w:p>
    <w:sectPr w:rsidR="006327FD">
      <w:type w:val="continuous"/>
      <w:pgSz w:w="11900" w:h="16840"/>
      <w:pgMar w:top="1477" w:right="1352" w:bottom="2191" w:left="1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70054" w14:textId="77777777" w:rsidR="0015380E" w:rsidRDefault="0015380E">
      <w:r>
        <w:separator/>
      </w:r>
    </w:p>
  </w:endnote>
  <w:endnote w:type="continuationSeparator" w:id="0">
    <w:p w14:paraId="7F824D44" w14:textId="77777777" w:rsidR="0015380E" w:rsidRDefault="0015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9AECD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8551A6C" wp14:editId="73E3AC39">
              <wp:simplePos x="0" y="0"/>
              <wp:positionH relativeFrom="page">
                <wp:posOffset>6669405</wp:posOffset>
              </wp:positionH>
              <wp:positionV relativeFrom="page">
                <wp:posOffset>9611360</wp:posOffset>
              </wp:positionV>
              <wp:extent cx="29845" cy="730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7F194" w14:textId="77777777" w:rsidR="006327FD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25.14999999999998pt;margin-top:756.80000000000007pt;width:2.350000000000000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0EF3C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4342F971" wp14:editId="7B683C76">
              <wp:simplePos x="0" y="0"/>
              <wp:positionH relativeFrom="page">
                <wp:posOffset>6437630</wp:posOffset>
              </wp:positionH>
              <wp:positionV relativeFrom="page">
                <wp:posOffset>9231630</wp:posOffset>
              </wp:positionV>
              <wp:extent cx="91440" cy="8001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532C3" w14:textId="77777777" w:rsidR="006327FD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506.90000000000003pt;margin-top:726.89999999999998pt;width:7.2000000000000002pt;height:6.2999999999999998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74EF" w14:textId="77777777" w:rsidR="006327FD" w:rsidRDefault="006327FD">
    <w:pPr>
      <w:spacing w:line="1" w:lineRule="exac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2595B" w14:textId="77777777" w:rsidR="006327FD" w:rsidRDefault="006327FD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71F69" w14:textId="77777777" w:rsidR="006327FD" w:rsidRDefault="006327FD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C6B2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3" behindDoc="1" locked="0" layoutInCell="1" allowOverlap="1" wp14:anchorId="68E487F4" wp14:editId="22409D0B">
              <wp:simplePos x="0" y="0"/>
              <wp:positionH relativeFrom="page">
                <wp:posOffset>6437630</wp:posOffset>
              </wp:positionH>
              <wp:positionV relativeFrom="page">
                <wp:posOffset>9231630</wp:posOffset>
              </wp:positionV>
              <wp:extent cx="91440" cy="8001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424C8" w14:textId="77777777" w:rsidR="006327FD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506.90000000000003pt;margin-top:726.89999999999998pt;width:7.2000000000000002pt;height:6.2999999999999998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A094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23D57D13" wp14:editId="502BFFB8">
              <wp:simplePos x="0" y="0"/>
              <wp:positionH relativeFrom="page">
                <wp:posOffset>6437630</wp:posOffset>
              </wp:positionH>
              <wp:positionV relativeFrom="page">
                <wp:posOffset>9231630</wp:posOffset>
              </wp:positionV>
              <wp:extent cx="91440" cy="8001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B0D5C" w14:textId="77777777" w:rsidR="006327FD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506.90000000000003pt;margin-top:726.89999999999998pt;width:7.2000000000000002pt;height:6.2999999999999998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72708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5304D1" wp14:editId="0BEC6E04">
              <wp:simplePos x="0" y="0"/>
              <wp:positionH relativeFrom="page">
                <wp:posOffset>6669405</wp:posOffset>
              </wp:positionH>
              <wp:positionV relativeFrom="page">
                <wp:posOffset>9611360</wp:posOffset>
              </wp:positionV>
              <wp:extent cx="29845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75A08" w14:textId="77777777" w:rsidR="006327FD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25.14999999999998pt;margin-top:756.80000000000007pt;width:2.3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347CB" w14:textId="77777777" w:rsidR="006327FD" w:rsidRDefault="006327FD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E105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084549C1" wp14:editId="652B18BD">
              <wp:simplePos x="0" y="0"/>
              <wp:positionH relativeFrom="page">
                <wp:posOffset>9760585</wp:posOffset>
              </wp:positionH>
              <wp:positionV relativeFrom="page">
                <wp:posOffset>5937885</wp:posOffset>
              </wp:positionV>
              <wp:extent cx="41275" cy="615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61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B588D" w14:textId="77777777" w:rsidR="006327FD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768.55000000000007pt;margin-top:467.55000000000001pt;width:3.25pt;height:4.850000000000000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74BD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160FEFA" wp14:editId="41229A7B">
              <wp:simplePos x="0" y="0"/>
              <wp:positionH relativeFrom="page">
                <wp:posOffset>9760585</wp:posOffset>
              </wp:positionH>
              <wp:positionV relativeFrom="page">
                <wp:posOffset>5937885</wp:posOffset>
              </wp:positionV>
              <wp:extent cx="41275" cy="6159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61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82C1E" w14:textId="77777777" w:rsidR="006327FD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768.55000000000007pt;margin-top:467.55000000000001pt;width:3.25pt;height:4.850000000000000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5DB7C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678D3C78" wp14:editId="3055B4FE">
              <wp:simplePos x="0" y="0"/>
              <wp:positionH relativeFrom="page">
                <wp:posOffset>9947275</wp:posOffset>
              </wp:positionH>
              <wp:positionV relativeFrom="page">
                <wp:posOffset>6718935</wp:posOffset>
              </wp:positionV>
              <wp:extent cx="48260" cy="7556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CC407" w14:textId="77777777" w:rsidR="006327FD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783.25pt;margin-top:529.04999999999995pt;width:3.8000000000000003pt;height:5.9500000000000002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FEA96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630D2F3D" wp14:editId="0BDA357E">
              <wp:simplePos x="0" y="0"/>
              <wp:positionH relativeFrom="page">
                <wp:posOffset>9734550</wp:posOffset>
              </wp:positionH>
              <wp:positionV relativeFrom="page">
                <wp:posOffset>5777230</wp:posOffset>
              </wp:positionV>
              <wp:extent cx="38735" cy="6159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" cy="61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15D6D" w14:textId="77777777" w:rsidR="006327FD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66.5pt;margin-top:454.90000000000003pt;width:3.0500000000000003pt;height:4.8500000000000005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44FB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4D42DFB1" wp14:editId="198C56A1">
              <wp:simplePos x="0" y="0"/>
              <wp:positionH relativeFrom="page">
                <wp:posOffset>9734550</wp:posOffset>
              </wp:positionH>
              <wp:positionV relativeFrom="page">
                <wp:posOffset>5939790</wp:posOffset>
              </wp:positionV>
              <wp:extent cx="38735" cy="6159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" cy="61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416A4" w14:textId="77777777" w:rsidR="006327FD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66.5pt;margin-top:467.69999999999999pt;width:3.0500000000000003pt;height:4.850000000000000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F4D7B" w14:textId="77777777" w:rsidR="00632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9" behindDoc="1" locked="0" layoutInCell="1" allowOverlap="1" wp14:anchorId="37E42359" wp14:editId="462CE466">
              <wp:simplePos x="0" y="0"/>
              <wp:positionH relativeFrom="page">
                <wp:posOffset>6437630</wp:posOffset>
              </wp:positionH>
              <wp:positionV relativeFrom="page">
                <wp:posOffset>9231630</wp:posOffset>
              </wp:positionV>
              <wp:extent cx="91440" cy="8001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290CF" w14:textId="77777777" w:rsidR="006327FD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506.90000000000003pt;margin-top:726.89999999999998pt;width:7.2000000000000002pt;height:6.2999999999999998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D184" w14:textId="77777777" w:rsidR="0015380E" w:rsidRDefault="0015380E"/>
  </w:footnote>
  <w:footnote w:type="continuationSeparator" w:id="0">
    <w:p w14:paraId="181CBA7A" w14:textId="77777777" w:rsidR="0015380E" w:rsidRDefault="001538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406"/>
    <w:multiLevelType w:val="multilevel"/>
    <w:tmpl w:val="B89A958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66DDC"/>
    <w:multiLevelType w:val="multilevel"/>
    <w:tmpl w:val="DE889B5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67268"/>
    <w:multiLevelType w:val="multilevel"/>
    <w:tmpl w:val="C4B6341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655AA2"/>
    <w:multiLevelType w:val="multilevel"/>
    <w:tmpl w:val="A45A86B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F7748"/>
    <w:multiLevelType w:val="multilevel"/>
    <w:tmpl w:val="A22C12F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2D5A74"/>
    <w:multiLevelType w:val="multilevel"/>
    <w:tmpl w:val="9BB2977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189978">
    <w:abstractNumId w:val="5"/>
  </w:num>
  <w:num w:numId="2" w16cid:durableId="711882891">
    <w:abstractNumId w:val="4"/>
  </w:num>
  <w:num w:numId="3" w16cid:durableId="1210459926">
    <w:abstractNumId w:val="2"/>
  </w:num>
  <w:num w:numId="4" w16cid:durableId="42558838">
    <w:abstractNumId w:val="3"/>
  </w:num>
  <w:num w:numId="5" w16cid:durableId="1718238065">
    <w:abstractNumId w:val="0"/>
  </w:num>
  <w:num w:numId="6" w16cid:durableId="158414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FD"/>
    <w:rsid w:val="0015380E"/>
    <w:rsid w:val="006327FD"/>
    <w:rsid w:val="009E6D70"/>
    <w:rsid w:val="00D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1BB1"/>
  <w15:docId w15:val="{EE22AE7E-E85E-423D-8A5C-EDE52343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476D9C"/>
      <w:sz w:val="92"/>
      <w:szCs w:val="9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18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pacing w:after="1060"/>
      <w:jc w:val="center"/>
      <w:outlineLvl w:val="0"/>
    </w:pPr>
    <w:rPr>
      <w:rFonts w:ascii="Calibri" w:eastAsia="Calibri" w:hAnsi="Calibri" w:cs="Calibri"/>
      <w:b/>
      <w:bCs/>
      <w:color w:val="476D9C"/>
      <w:sz w:val="92"/>
      <w:szCs w:val="92"/>
    </w:rPr>
  </w:style>
  <w:style w:type="paragraph" w:customStyle="1" w:styleId="Nadpis20">
    <w:name w:val="Nadpis #2"/>
    <w:basedOn w:val="Normln"/>
    <w:link w:val="Nadpis2"/>
    <w:pPr>
      <w:spacing w:after="320"/>
      <w:jc w:val="center"/>
      <w:outlineLvl w:val="1"/>
    </w:pPr>
    <w:rPr>
      <w:rFonts w:ascii="Calibri" w:eastAsia="Calibri" w:hAnsi="Calibri" w:cs="Calibri"/>
      <w:b/>
      <w:bCs/>
      <w:sz w:val="70"/>
      <w:szCs w:val="70"/>
    </w:rPr>
  </w:style>
  <w:style w:type="paragraph" w:customStyle="1" w:styleId="Nadpis30">
    <w:name w:val="Nadpis #3"/>
    <w:basedOn w:val="Normln"/>
    <w:link w:val="Nadpis3"/>
    <w:pPr>
      <w:spacing w:after="810"/>
      <w:jc w:val="center"/>
      <w:outlineLvl w:val="2"/>
    </w:pPr>
    <w:rPr>
      <w:rFonts w:ascii="Calibri" w:eastAsia="Calibri" w:hAnsi="Calibri" w:cs="Calibri"/>
      <w:b/>
      <w:bCs/>
      <w:sz w:val="54"/>
      <w:szCs w:val="54"/>
    </w:rPr>
  </w:style>
  <w:style w:type="paragraph" w:customStyle="1" w:styleId="Zkladntext60">
    <w:name w:val="Základní text (6)"/>
    <w:basedOn w:val="Normln"/>
    <w:link w:val="Zkladntext6"/>
    <w:pPr>
      <w:spacing w:after="170"/>
      <w:ind w:left="1720"/>
    </w:pPr>
    <w:rPr>
      <w:rFonts w:ascii="Calibri" w:eastAsia="Calibri" w:hAnsi="Calibri" w:cs="Calibri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130"/>
      <w:jc w:val="righ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2"/>
      <w:szCs w:val="12"/>
    </w:rPr>
  </w:style>
  <w:style w:type="paragraph" w:customStyle="1" w:styleId="Nadpis60">
    <w:name w:val="Nadpis #6"/>
    <w:basedOn w:val="Normln"/>
    <w:link w:val="Nadpis6"/>
    <w:pPr>
      <w:outlineLvl w:val="5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40">
    <w:name w:val="Nadpis #4"/>
    <w:basedOn w:val="Normln"/>
    <w:link w:val="Nadpis4"/>
    <w:pPr>
      <w:spacing w:after="230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pacing w:after="620" w:line="247" w:lineRule="auto"/>
      <w:ind w:left="5000" w:right="34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after="240"/>
      <w:ind w:left="660"/>
    </w:pPr>
    <w:rPr>
      <w:rFonts w:ascii="Courier New" w:eastAsia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4.xml"/><Relationship Id="rId10" Type="http://schemas.openxmlformats.org/officeDocument/2006/relationships/image" Target="media/image1.jpeg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1890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Modrová Dagmar</dc:creator>
  <cp:lastModifiedBy>Modrová Dagmar</cp:lastModifiedBy>
  <cp:revision>2</cp:revision>
  <dcterms:created xsi:type="dcterms:W3CDTF">2024-12-05T13:58:00Z</dcterms:created>
  <dcterms:modified xsi:type="dcterms:W3CDTF">2024-12-05T13:58:00Z</dcterms:modified>
</cp:coreProperties>
</file>