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6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CF4105" w:rsidRDefault="00CF4105" w:rsidP="00CF4105">
            <w:pPr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Werfen Czech s.r.o. </w:t>
            </w:r>
          </w:p>
          <w:p w:rsidR="00CF4105" w:rsidRDefault="00CF4105" w:rsidP="00CF4105">
            <w:pPr>
              <w:snapToGrid w:val="0"/>
            </w:pPr>
            <w:r>
              <w:rPr>
                <w:b/>
                <w:bCs/>
                <w:lang w:val="en-US"/>
              </w:rPr>
              <w:t>Počernická  272/96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108 00 Praha 10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Fax:246 090 935</w:t>
            </w:r>
          </w:p>
          <w:p w:rsidR="0013175E" w:rsidRDefault="00CF4105" w:rsidP="00CF4105">
            <w:pPr>
              <w:pStyle w:val="Obsahtabulky"/>
              <w:snapToGrid w:val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Tel:</w:t>
            </w:r>
            <w:r>
              <w:rPr>
                <w:lang w:val="en-US"/>
              </w:rPr>
              <w:t>246 090 931</w:t>
            </w:r>
            <w:r w:rsidR="0013175E">
              <w:rPr>
                <w:lang w:val="en-US"/>
              </w:rPr>
              <w:t xml:space="preserve"> </w:t>
            </w:r>
          </w:p>
          <w:p w:rsidR="00CF4105" w:rsidRDefault="00FA2E15" w:rsidP="00CF4105">
            <w:pPr>
              <w:pStyle w:val="Obsahtabulky"/>
              <w:snapToGrid w:val="0"/>
              <w:rPr>
                <w:lang w:val="en-US"/>
              </w:rPr>
            </w:pPr>
            <w:r>
              <w:rPr>
                <w:lang w:val="en-US"/>
              </w:rPr>
              <w:t>XXXXX</w:t>
            </w:r>
            <w:bookmarkStart w:id="0" w:name="_GoBack"/>
            <w:bookmarkEnd w:id="0"/>
            <w:r>
              <w:rPr>
                <w:lang w:val="en-US"/>
              </w:rPr>
              <w:t>XXXX</w:t>
            </w:r>
            <w:r w:rsidR="0013175E">
              <w:rPr>
                <w:lang w:val="en-US"/>
              </w:rPr>
              <w:t xml:space="preserve"> </w:t>
            </w:r>
          </w:p>
          <w:p w:rsidR="00FA2E15" w:rsidRDefault="00FA2E15" w:rsidP="00CF4105">
            <w:pPr>
              <w:pStyle w:val="Obsahtabulky"/>
              <w:snapToGrid w:val="0"/>
            </w:pPr>
            <w:r>
              <w:rPr>
                <w:lang w:val="en-US"/>
              </w:rPr>
              <w:t>XXXXXXXXXXXXX</w:t>
            </w:r>
          </w:p>
          <w:p w:rsidR="00CF4105" w:rsidRDefault="00CF4105" w:rsidP="00CF4105">
            <w:pPr>
              <w:snapToGrid w:val="0"/>
            </w:pPr>
            <w:r>
              <w:rPr>
                <w:lang w:val="en-US"/>
              </w:rPr>
              <w:t>e-mail:</w:t>
            </w:r>
            <w:r w:rsidR="00FA2E15">
              <w:rPr>
                <w:lang w:val="en-US"/>
              </w:rPr>
              <w:t xml:space="preserve"> XXXXXXXXXXXX</w:t>
            </w:r>
          </w:p>
          <w:p w:rsidR="00CF4105" w:rsidRDefault="00CF4105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557E5">
      <w:r>
        <w:t>Objednávka č.</w:t>
      </w:r>
      <w:r w:rsidR="008D6748">
        <w:t xml:space="preserve"> 184/2024</w:t>
      </w:r>
    </w:p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20006300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APTT-SP (liquid) /5x9ml/</w:t>
            </w:r>
          </w:p>
        </w:tc>
        <w:tc>
          <w:tcPr>
            <w:tcW w:w="2013" w:type="dxa"/>
          </w:tcPr>
          <w:p w:rsidR="00CF4105" w:rsidRDefault="008D6748">
            <w:r>
              <w:t>3x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20007700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D-Dimer HS /105 testů/</w:t>
            </w:r>
          </w:p>
        </w:tc>
        <w:tc>
          <w:tcPr>
            <w:tcW w:w="2013" w:type="dxa"/>
          </w:tcPr>
          <w:p w:rsidR="00CF4105" w:rsidRDefault="008D6748">
            <w:r>
              <w:t>6x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20302400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Rinse Solution-ACL TOP /4000ml/</w:t>
            </w:r>
          </w:p>
        </w:tc>
        <w:tc>
          <w:tcPr>
            <w:tcW w:w="2013" w:type="dxa"/>
          </w:tcPr>
          <w:p w:rsidR="00CF4105" w:rsidRDefault="008D6748">
            <w:r>
              <w:t>8x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29400100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 xml:space="preserve">ACL TOP Cuvettes /2400ks/     </w:t>
            </w:r>
            <w:r>
              <w:rPr>
                <w:color w:val="000000"/>
                <w:sz w:val="21"/>
                <w:szCs w:val="21"/>
                <w:lang w:val="en-US"/>
              </w:rPr>
              <w:t>/2400 ks/</w:t>
            </w:r>
          </w:p>
        </w:tc>
        <w:tc>
          <w:tcPr>
            <w:tcW w:w="2013" w:type="dxa"/>
          </w:tcPr>
          <w:p w:rsidR="00CF4105" w:rsidRDefault="008D6748">
            <w:r>
              <w:t>1x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8D6748">
        <w:t xml:space="preserve"> </w:t>
      </w:r>
      <w:r w:rsidR="00FA2E15">
        <w:t>XXXXXXXXXXXX</w:t>
      </w:r>
    </w:p>
    <w:p w:rsidR="00275263" w:rsidRDefault="00275263"/>
    <w:p w:rsidR="00275263" w:rsidRDefault="00275263">
      <w:r>
        <w:t>Schválil:</w:t>
      </w:r>
      <w:r w:rsidR="00CA6FBC">
        <w:t xml:space="preserve"> </w:t>
      </w:r>
      <w:r w:rsidR="00FA2E15">
        <w:t>XXXXXXXXXXXXXXX</w:t>
      </w:r>
    </w:p>
    <w:p w:rsidR="00275263" w:rsidRDefault="00275263"/>
    <w:p w:rsidR="00275263" w:rsidRDefault="00275263">
      <w:r>
        <w:t>Datum:</w:t>
      </w:r>
      <w:r w:rsidR="008D6748">
        <w:t xml:space="preserve"> 8.11.2024</w:t>
      </w:r>
    </w:p>
    <w:p w:rsidR="00ED16A4" w:rsidRDefault="00ED16A4"/>
    <w:p w:rsidR="00ED16A4" w:rsidRDefault="00ED16A4">
      <w:r>
        <w:t>Cena bez DPH: 79.526,- Kč</w:t>
      </w:r>
    </w:p>
    <w:p w:rsidR="00275263" w:rsidRDefault="00275263"/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CB" w:rsidRDefault="004A53CB">
      <w:r>
        <w:separator/>
      </w:r>
    </w:p>
  </w:endnote>
  <w:endnote w:type="continuationSeparator" w:id="0">
    <w:p w:rsidR="004A53CB" w:rsidRDefault="004A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CB" w:rsidRDefault="004A53CB">
      <w:r>
        <w:separator/>
      </w:r>
    </w:p>
  </w:footnote>
  <w:footnote w:type="continuationSeparator" w:id="0">
    <w:p w:rsidR="004A53CB" w:rsidRDefault="004A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FA2E15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703B0">
            <w:rPr>
              <w:b/>
            </w:rPr>
            <w:t>, n</w:t>
          </w:r>
          <w:r w:rsidR="007E3DA6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Metyšova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>Platné od:</w:t>
          </w:r>
          <w:r>
            <w:t xml:space="preserve"> 1.</w:t>
          </w:r>
          <w:r w:rsidR="00CF68DD">
            <w:t>1</w:t>
          </w:r>
          <w:r>
            <w:t>.201</w:t>
          </w:r>
          <w:r w:rsidR="00CF68DD">
            <w:t>7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FA2E15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FA2E15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B26DE"/>
    <w:rsid w:val="000E1F21"/>
    <w:rsid w:val="0013175E"/>
    <w:rsid w:val="001557E5"/>
    <w:rsid w:val="00184722"/>
    <w:rsid w:val="001D79E7"/>
    <w:rsid w:val="00275263"/>
    <w:rsid w:val="0046342B"/>
    <w:rsid w:val="004703B0"/>
    <w:rsid w:val="004A46AE"/>
    <w:rsid w:val="004A53CB"/>
    <w:rsid w:val="004C5C84"/>
    <w:rsid w:val="005033F7"/>
    <w:rsid w:val="0058554B"/>
    <w:rsid w:val="00587D5D"/>
    <w:rsid w:val="00695118"/>
    <w:rsid w:val="006B38C1"/>
    <w:rsid w:val="00737283"/>
    <w:rsid w:val="007E3DA6"/>
    <w:rsid w:val="00885396"/>
    <w:rsid w:val="008D6748"/>
    <w:rsid w:val="00A316E8"/>
    <w:rsid w:val="00AA66CB"/>
    <w:rsid w:val="00AE560F"/>
    <w:rsid w:val="00AF4783"/>
    <w:rsid w:val="00B97C42"/>
    <w:rsid w:val="00BB1E6B"/>
    <w:rsid w:val="00BB65BE"/>
    <w:rsid w:val="00BC1D8F"/>
    <w:rsid w:val="00BC5AC0"/>
    <w:rsid w:val="00C17E3A"/>
    <w:rsid w:val="00C65FA3"/>
    <w:rsid w:val="00CA6FBC"/>
    <w:rsid w:val="00CF4105"/>
    <w:rsid w:val="00CF68DD"/>
    <w:rsid w:val="00E65193"/>
    <w:rsid w:val="00E93616"/>
    <w:rsid w:val="00ED16A4"/>
    <w:rsid w:val="00F76BF2"/>
    <w:rsid w:val="00FA2E15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2024-12-03T07:12:00Z</cp:lastPrinted>
  <dcterms:created xsi:type="dcterms:W3CDTF">2024-12-03T07:15:00Z</dcterms:created>
  <dcterms:modified xsi:type="dcterms:W3CDTF">2024-12-03T07:15:00Z</dcterms:modified>
</cp:coreProperties>
</file>