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00FB" w14:textId="77777777" w:rsidR="006B41D9" w:rsidRDefault="006B41D9" w:rsidP="006B41D9">
      <w:pPr>
        <w:jc w:val="center"/>
        <w:rPr>
          <w:sz w:val="40"/>
          <w:szCs w:val="40"/>
        </w:rPr>
      </w:pPr>
    </w:p>
    <w:p w14:paraId="64D637DE" w14:textId="01E9E86C" w:rsidR="00892815" w:rsidRDefault="006B41D9" w:rsidP="006B41D9">
      <w:pPr>
        <w:jc w:val="center"/>
        <w:rPr>
          <w:sz w:val="40"/>
          <w:szCs w:val="40"/>
        </w:rPr>
      </w:pPr>
      <w:r>
        <w:rPr>
          <w:sz w:val="40"/>
          <w:szCs w:val="40"/>
        </w:rPr>
        <w:t>Čestné prohlášení – poddodavatelé</w:t>
      </w:r>
    </w:p>
    <w:p w14:paraId="169A5B04" w14:textId="046154F1" w:rsidR="006B41D9" w:rsidRDefault="006B41D9" w:rsidP="006B41D9">
      <w:pPr>
        <w:jc w:val="center"/>
      </w:pPr>
    </w:p>
    <w:p w14:paraId="25045986" w14:textId="32EB3775" w:rsidR="006B41D9" w:rsidRDefault="006B41D9" w:rsidP="006B41D9">
      <w:pPr>
        <w:jc w:val="center"/>
      </w:pPr>
    </w:p>
    <w:p w14:paraId="04BB4BD0" w14:textId="68F958C4" w:rsidR="006B41D9" w:rsidRDefault="006B41D9" w:rsidP="006B41D9">
      <w:pPr>
        <w:jc w:val="both"/>
      </w:pPr>
      <w:r>
        <w:t xml:space="preserve">Společnost TSM Design s.r.o. čestně prohlašuje, že v této zakázce nemá žádné poddodavatele. </w:t>
      </w:r>
    </w:p>
    <w:p w14:paraId="40CF480C" w14:textId="6B0BBCF6" w:rsidR="006B41D9" w:rsidRDefault="006B41D9" w:rsidP="006B41D9">
      <w:pPr>
        <w:jc w:val="both"/>
      </w:pPr>
    </w:p>
    <w:p w14:paraId="3C5D29F2" w14:textId="1348C94C" w:rsidR="006B41D9" w:rsidRPr="006B41D9" w:rsidRDefault="006B41D9" w:rsidP="006B41D9">
      <w:pPr>
        <w:jc w:val="both"/>
      </w:pPr>
      <w:r>
        <w:t xml:space="preserve">V Hlinsku dne                                                                   Podpis: </w:t>
      </w:r>
    </w:p>
    <w:sectPr w:rsidR="006B41D9" w:rsidRPr="006B4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29"/>
    <w:rsid w:val="006B41D9"/>
    <w:rsid w:val="00892815"/>
    <w:rsid w:val="00B5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9BEF"/>
  <w15:chartTrackingRefBased/>
  <w15:docId w15:val="{1C0D41B6-F94C-42EC-ACE1-8D71840F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189</Characters>
  <Application>Microsoft Office Word</Application>
  <DocSecurity>0</DocSecurity>
  <Lines>1</Lines>
  <Paragraphs>1</Paragraphs>
  <ScaleCrop>false</ScaleCrop>
  <Company>VSCHT Praha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Maurerova Marketa</dc:creator>
  <cp:keywords/>
  <dc:description/>
  <cp:lastModifiedBy>Maurerova Marketa</cp:lastModifiedBy>
  <cp:revision>2</cp:revision>
  <dcterms:created xsi:type="dcterms:W3CDTF">2024-12-05T10:19:00Z</dcterms:created>
  <dcterms:modified xsi:type="dcterms:W3CDTF">2024-12-05T10:21:00Z</dcterms:modified>
</cp:coreProperties>
</file>