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>
        <w:rPr>
          <w:rFonts w:ascii="Calibri" w:eastAsia="Times New Roman" w:hAnsi="Calibri" w:cs="Calibri"/>
          <w:color w:val="000000"/>
          <w:lang w:eastAsia="cs-CZ"/>
        </w:rPr>
        <w:t>Beckman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Coulter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s.r.o.</w:t>
      </w:r>
    </w:p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Radiová 1122/1</w:t>
      </w:r>
    </w:p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gramStart"/>
      <w:r>
        <w:rPr>
          <w:rFonts w:ascii="Calibri" w:eastAsia="Times New Roman" w:hAnsi="Calibri" w:cs="Calibri"/>
          <w:color w:val="000000"/>
          <w:lang w:eastAsia="cs-CZ"/>
        </w:rPr>
        <w:t>102 00  Praha</w:t>
      </w:r>
      <w:proofErr w:type="gramEnd"/>
      <w:r>
        <w:rPr>
          <w:rFonts w:ascii="Calibri" w:eastAsia="Times New Roman" w:hAnsi="Calibri" w:cs="Calibri"/>
          <w:color w:val="000000"/>
          <w:lang w:eastAsia="cs-CZ"/>
        </w:rPr>
        <w:t xml:space="preserve"> 10 Hostivař</w:t>
      </w:r>
    </w:p>
    <w:p w:rsidR="004A08F2" w:rsidRDefault="004A08F2" w:rsidP="004A08F2">
      <w:pPr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IČO: 28233492</w:t>
      </w:r>
    </w:p>
    <w:tbl>
      <w:tblPr>
        <w:tblW w:w="5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391"/>
        <w:gridCol w:w="541"/>
        <w:gridCol w:w="190"/>
        <w:gridCol w:w="146"/>
        <w:gridCol w:w="640"/>
      </w:tblGrid>
      <w:tr w:rsidR="00C171AA" w:rsidRPr="00C171AA" w:rsidTr="00C171AA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AA" w:rsidRPr="00C171AA" w:rsidRDefault="00C171AA" w:rsidP="00C17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1AA" w:rsidRPr="00C171AA" w:rsidRDefault="00C171AA" w:rsidP="00C171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cs-CZ"/>
              </w:rPr>
            </w:pPr>
            <w:r w:rsidRPr="00C171AA"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cs-CZ"/>
              </w:rPr>
              <w:t>Objednávka č. 186/2024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AA" w:rsidRPr="00C171AA" w:rsidRDefault="00C171AA" w:rsidP="00C17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71AA" w:rsidRPr="00C171AA" w:rsidTr="00C171AA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AA" w:rsidRPr="00C171AA" w:rsidRDefault="00C171AA" w:rsidP="00C17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AA" w:rsidRPr="00C171AA" w:rsidRDefault="00C171AA" w:rsidP="00C17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1AA" w:rsidRPr="00C171AA" w:rsidRDefault="00C171AA" w:rsidP="00C17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AA" w:rsidRPr="00C171AA" w:rsidRDefault="00C171AA" w:rsidP="00C17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" w:type="dxa"/>
            <w:vAlign w:val="center"/>
            <w:hideMark/>
          </w:tcPr>
          <w:p w:rsidR="00C171AA" w:rsidRPr="00C171AA" w:rsidRDefault="00C171AA" w:rsidP="00C1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C171AA" w:rsidRPr="00C171AA" w:rsidRDefault="00C171AA" w:rsidP="00C1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171AA" w:rsidRPr="00C171AA" w:rsidTr="00C171AA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1AA" w:rsidRPr="00C171AA" w:rsidRDefault="00C171AA" w:rsidP="00C17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1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1AA" w:rsidRPr="00C171AA" w:rsidRDefault="00C171AA" w:rsidP="00C17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1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1AA" w:rsidRPr="00C171AA" w:rsidRDefault="00C171AA" w:rsidP="00C171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lang w:eastAsia="cs-CZ"/>
              </w:rPr>
            </w:pPr>
            <w:r w:rsidRPr="00C171AA">
              <w:rPr>
                <w:rFonts w:ascii="Arial" w:eastAsia="Times New Roman" w:hAnsi="Arial" w:cs="Arial"/>
                <w:b/>
                <w:bCs/>
                <w:color w:val="44546A"/>
                <w:lang w:eastAsia="cs-CZ"/>
              </w:rPr>
              <w:t> </w:t>
            </w:r>
          </w:p>
        </w:tc>
        <w:tc>
          <w:tcPr>
            <w:tcW w:w="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1AA" w:rsidRPr="00C171AA" w:rsidRDefault="00C171AA" w:rsidP="00C17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1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C171AA" w:rsidRPr="00C171AA" w:rsidRDefault="00C171AA" w:rsidP="00C1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C171AA" w:rsidRPr="00C171AA" w:rsidRDefault="00C171AA" w:rsidP="00C1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171AA" w:rsidRPr="00C171AA" w:rsidTr="00C171A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171AA" w:rsidRPr="00C171AA" w:rsidRDefault="00C171AA" w:rsidP="00C171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171A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PN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171AA" w:rsidRPr="00C171AA" w:rsidRDefault="00C171AA" w:rsidP="00C1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C171A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Product</w:t>
            </w:r>
            <w:proofErr w:type="spellEnd"/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1AA" w:rsidRPr="00C171AA" w:rsidRDefault="00C171AA" w:rsidP="00C171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171A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1AA" w:rsidRPr="00C171AA" w:rsidRDefault="00C171AA" w:rsidP="00C17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1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C171AA" w:rsidRPr="00C171AA" w:rsidRDefault="00C171AA" w:rsidP="00C1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C171AA" w:rsidRPr="00C171AA" w:rsidRDefault="00C171AA" w:rsidP="00C1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171AA" w:rsidRPr="00C171AA" w:rsidTr="00C171A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1AA" w:rsidRPr="00C171AA" w:rsidRDefault="00C171AA" w:rsidP="00C17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1AA">
              <w:rPr>
                <w:rFonts w:ascii="Calibri" w:eastAsia="Times New Roman" w:hAnsi="Calibri" w:cs="Calibri"/>
                <w:color w:val="000000"/>
                <w:lang w:eastAsia="cs-CZ"/>
              </w:rPr>
              <w:t>81906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1AA" w:rsidRPr="00C171AA" w:rsidRDefault="00C171AA" w:rsidP="00C17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1AA">
              <w:rPr>
                <w:rFonts w:ascii="Calibri" w:eastAsia="Times New Roman" w:hAnsi="Calibri" w:cs="Calibri"/>
                <w:color w:val="000000"/>
                <w:lang w:eastAsia="cs-CZ"/>
              </w:rPr>
              <w:t>Substráte 4x120ml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1AA" w:rsidRPr="00C171AA" w:rsidRDefault="00C171AA" w:rsidP="00C171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1AA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1AA" w:rsidRPr="00C171AA" w:rsidRDefault="00C171AA" w:rsidP="00C17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1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C171AA" w:rsidRPr="00C171AA" w:rsidRDefault="00C171AA" w:rsidP="00C1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C171AA" w:rsidRPr="00C171AA" w:rsidRDefault="00C171AA" w:rsidP="00C1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171AA" w:rsidRPr="00C171AA" w:rsidTr="00C171A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1AA" w:rsidRPr="00C171AA" w:rsidRDefault="00C171AA" w:rsidP="00C17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1AA">
              <w:rPr>
                <w:rFonts w:ascii="Calibri" w:eastAsia="Times New Roman" w:hAnsi="Calibri" w:cs="Calibri"/>
                <w:color w:val="000000"/>
                <w:lang w:eastAsia="cs-CZ"/>
              </w:rPr>
              <w:t>386167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1AA" w:rsidRPr="00C171AA" w:rsidRDefault="00C171AA" w:rsidP="00C17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171AA">
              <w:rPr>
                <w:rFonts w:ascii="Calibri" w:eastAsia="Times New Roman" w:hAnsi="Calibri" w:cs="Calibri"/>
                <w:color w:val="000000"/>
                <w:lang w:eastAsia="cs-CZ"/>
              </w:rPr>
              <w:t>Reactio</w:t>
            </w:r>
            <w:proofErr w:type="spellEnd"/>
            <w:r w:rsidRPr="00C171A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 w:rsidRPr="00C171AA">
              <w:rPr>
                <w:rFonts w:ascii="Calibri" w:eastAsia="Times New Roman" w:hAnsi="Calibri" w:cs="Calibri"/>
                <w:color w:val="000000"/>
                <w:lang w:eastAsia="cs-CZ"/>
              </w:rPr>
              <w:t>vessels</w:t>
            </w:r>
            <w:proofErr w:type="spellEnd"/>
            <w:r w:rsidRPr="00C171A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1000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1AA" w:rsidRPr="00C171AA" w:rsidRDefault="00C171AA" w:rsidP="00C171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1AA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1AA" w:rsidRPr="00C171AA" w:rsidRDefault="00C171AA" w:rsidP="00C17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1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C171AA" w:rsidRPr="00C171AA" w:rsidRDefault="00C171AA" w:rsidP="00C1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C171AA" w:rsidRPr="00C171AA" w:rsidRDefault="00C171AA" w:rsidP="00C1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171AA" w:rsidRPr="00C171AA" w:rsidTr="00C171A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1AA" w:rsidRPr="00C171AA" w:rsidRDefault="00C171AA" w:rsidP="00C17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1AA">
              <w:rPr>
                <w:rFonts w:ascii="Calibri" w:eastAsia="Times New Roman" w:hAnsi="Calibri" w:cs="Calibri"/>
                <w:color w:val="000000"/>
                <w:lang w:eastAsia="cs-CZ"/>
              </w:rPr>
              <w:t>A16793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1AA" w:rsidRPr="00C171AA" w:rsidRDefault="00C171AA" w:rsidP="00C17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171AA">
              <w:rPr>
                <w:rFonts w:ascii="Calibri" w:eastAsia="Times New Roman" w:hAnsi="Calibri" w:cs="Calibri"/>
                <w:color w:val="000000"/>
                <w:lang w:eastAsia="cs-CZ"/>
              </w:rPr>
              <w:t>Wash</w:t>
            </w:r>
            <w:proofErr w:type="spellEnd"/>
            <w:r w:rsidRPr="00C171A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171AA">
              <w:rPr>
                <w:rFonts w:ascii="Calibri" w:eastAsia="Times New Roman" w:hAnsi="Calibri" w:cs="Calibri"/>
                <w:color w:val="000000"/>
                <w:lang w:eastAsia="cs-CZ"/>
              </w:rPr>
              <w:t>buffer</w:t>
            </w:r>
            <w:proofErr w:type="spellEnd"/>
            <w:r w:rsidRPr="00C171A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1x10L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1AA" w:rsidRPr="00C171AA" w:rsidRDefault="00C171AA" w:rsidP="00C171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1AA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1AA" w:rsidRPr="00C171AA" w:rsidRDefault="00C171AA" w:rsidP="00C17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1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C171AA" w:rsidRPr="00C171AA" w:rsidRDefault="00C171AA" w:rsidP="00C1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C171AA" w:rsidRPr="00C171AA" w:rsidRDefault="00C171AA" w:rsidP="00C1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171AA" w:rsidRPr="00C171AA" w:rsidTr="00C171A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1AA" w:rsidRPr="00C171AA" w:rsidRDefault="00C171AA" w:rsidP="00C17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1AA">
              <w:rPr>
                <w:rFonts w:ascii="Calibri" w:eastAsia="Times New Roman" w:hAnsi="Calibri" w:cs="Calibri"/>
                <w:color w:val="000000"/>
                <w:lang w:eastAsia="cs-CZ"/>
              </w:rPr>
              <w:t>628017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1AA" w:rsidRPr="00C171AA" w:rsidRDefault="00C171AA" w:rsidP="00C17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1A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FP, </w:t>
            </w:r>
            <w:proofErr w:type="spellStart"/>
            <w:r w:rsidRPr="00C171AA">
              <w:rPr>
                <w:rFonts w:ascii="Calibri" w:eastAsia="Times New Roman" w:hAnsi="Calibri" w:cs="Calibri"/>
                <w:color w:val="000000"/>
                <w:lang w:eastAsia="cs-CZ"/>
              </w:rPr>
              <w:t>DxH</w:t>
            </w:r>
            <w:proofErr w:type="spellEnd"/>
            <w:r w:rsidRPr="00C171A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171AA">
              <w:rPr>
                <w:rFonts w:ascii="Calibri" w:eastAsia="Times New Roman" w:hAnsi="Calibri" w:cs="Calibri"/>
                <w:color w:val="000000"/>
                <w:lang w:eastAsia="cs-CZ"/>
              </w:rPr>
              <w:t>Diluent</w:t>
            </w:r>
            <w:proofErr w:type="spellEnd"/>
            <w:r w:rsidRPr="00C171AA">
              <w:rPr>
                <w:rFonts w:ascii="Calibri" w:eastAsia="Times New Roman" w:hAnsi="Calibri" w:cs="Calibri"/>
                <w:color w:val="000000"/>
                <w:lang w:eastAsia="cs-CZ"/>
              </w:rPr>
              <w:t>, 10 l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1AA" w:rsidRPr="00C171AA" w:rsidRDefault="00C171AA" w:rsidP="00C171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1AA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1AA" w:rsidRPr="00C171AA" w:rsidRDefault="00C171AA" w:rsidP="00C17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1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C171AA" w:rsidRPr="00C171AA" w:rsidRDefault="00C171AA" w:rsidP="00C1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C171AA" w:rsidRPr="00C171AA" w:rsidRDefault="00C171AA" w:rsidP="00C1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171AA" w:rsidRPr="00C171AA" w:rsidTr="00C171A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1AA" w:rsidRPr="00C171AA" w:rsidRDefault="00C171AA" w:rsidP="00C17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1AA">
              <w:rPr>
                <w:rFonts w:ascii="Calibri" w:eastAsia="Times New Roman" w:hAnsi="Calibri" w:cs="Calibri"/>
                <w:color w:val="000000"/>
                <w:lang w:eastAsia="cs-CZ"/>
              </w:rPr>
              <w:t>628023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1AA" w:rsidRPr="00C171AA" w:rsidRDefault="00C171AA" w:rsidP="00C17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1A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FP, </w:t>
            </w:r>
            <w:proofErr w:type="spellStart"/>
            <w:r w:rsidRPr="00C171AA">
              <w:rPr>
                <w:rFonts w:ascii="Calibri" w:eastAsia="Times New Roman" w:hAnsi="Calibri" w:cs="Calibri"/>
                <w:color w:val="000000"/>
                <w:lang w:eastAsia="cs-CZ"/>
              </w:rPr>
              <w:t>DxH</w:t>
            </w:r>
            <w:proofErr w:type="spellEnd"/>
            <w:r w:rsidRPr="00C171A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171AA">
              <w:rPr>
                <w:rFonts w:ascii="Calibri" w:eastAsia="Times New Roman" w:hAnsi="Calibri" w:cs="Calibri"/>
                <w:color w:val="000000"/>
                <w:lang w:eastAsia="cs-CZ"/>
              </w:rPr>
              <w:t>Cleaner</w:t>
            </w:r>
            <w:proofErr w:type="spellEnd"/>
            <w:r w:rsidRPr="00C171AA">
              <w:rPr>
                <w:rFonts w:ascii="Calibri" w:eastAsia="Times New Roman" w:hAnsi="Calibri" w:cs="Calibri"/>
                <w:color w:val="000000"/>
                <w:lang w:eastAsia="cs-CZ"/>
              </w:rPr>
              <w:t>, 10 l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1AA" w:rsidRPr="00C171AA" w:rsidRDefault="00C171AA" w:rsidP="00C171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1AA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1AA" w:rsidRPr="00C171AA" w:rsidRDefault="00C171AA" w:rsidP="00C17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1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C171AA" w:rsidRPr="00C171AA" w:rsidRDefault="00C171AA" w:rsidP="00C1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C171AA" w:rsidRPr="00C171AA" w:rsidRDefault="00C171AA" w:rsidP="00C1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171AA" w:rsidRPr="00C171AA" w:rsidTr="00C171A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1AA" w:rsidRPr="00C171AA" w:rsidRDefault="00C171AA" w:rsidP="00C17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1AA">
              <w:rPr>
                <w:rFonts w:ascii="Calibri" w:eastAsia="Times New Roman" w:hAnsi="Calibri" w:cs="Calibri"/>
                <w:color w:val="000000"/>
                <w:lang w:eastAsia="cs-CZ"/>
              </w:rPr>
              <w:t>628020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1AA" w:rsidRPr="00C171AA" w:rsidRDefault="00C171AA" w:rsidP="00C17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1A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FP, </w:t>
            </w:r>
            <w:proofErr w:type="spellStart"/>
            <w:r w:rsidRPr="00C171AA">
              <w:rPr>
                <w:rFonts w:ascii="Calibri" w:eastAsia="Times New Roman" w:hAnsi="Calibri" w:cs="Calibri"/>
                <w:color w:val="000000"/>
                <w:lang w:eastAsia="cs-CZ"/>
              </w:rPr>
              <w:t>DxH</w:t>
            </w:r>
            <w:proofErr w:type="spellEnd"/>
            <w:r w:rsidRPr="00C171A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DIFF PACK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1AA" w:rsidRPr="00C171AA" w:rsidRDefault="00C171AA" w:rsidP="00C171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1AA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1AA" w:rsidRPr="00C171AA" w:rsidRDefault="00C171AA" w:rsidP="00C17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1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C171AA" w:rsidRPr="00C171AA" w:rsidRDefault="00C171AA" w:rsidP="00C1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C171AA" w:rsidRPr="00C171AA" w:rsidRDefault="00C171AA" w:rsidP="00C1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171AA" w:rsidRPr="00C171AA" w:rsidTr="00C171A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1AA" w:rsidRPr="00C171AA" w:rsidRDefault="00C171AA" w:rsidP="00C17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1AA">
              <w:rPr>
                <w:rFonts w:ascii="Calibri" w:eastAsia="Times New Roman" w:hAnsi="Calibri" w:cs="Calibri"/>
                <w:color w:val="000000"/>
                <w:lang w:eastAsia="cs-CZ"/>
              </w:rPr>
              <w:t>628019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1AA" w:rsidRPr="00C171AA" w:rsidRDefault="00C171AA" w:rsidP="00C17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1A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FP, </w:t>
            </w:r>
            <w:proofErr w:type="spellStart"/>
            <w:r w:rsidRPr="00C171AA">
              <w:rPr>
                <w:rFonts w:ascii="Calibri" w:eastAsia="Times New Roman" w:hAnsi="Calibri" w:cs="Calibri"/>
                <w:color w:val="000000"/>
                <w:lang w:eastAsia="cs-CZ"/>
              </w:rPr>
              <w:t>DxH</w:t>
            </w:r>
            <w:proofErr w:type="spellEnd"/>
            <w:r w:rsidRPr="00C171A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CELL LYSE, 5 l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1AA" w:rsidRPr="00C171AA" w:rsidRDefault="00C171AA" w:rsidP="00C171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1AA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1AA" w:rsidRPr="00C171AA" w:rsidRDefault="00C171AA" w:rsidP="00C17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1A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C171AA" w:rsidRPr="00C171AA" w:rsidRDefault="00C171AA" w:rsidP="00C1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C171AA" w:rsidRPr="00C171AA" w:rsidRDefault="00C171AA" w:rsidP="00C1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171AA" w:rsidRPr="00C171AA" w:rsidTr="00C171AA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AA" w:rsidRPr="00C171AA" w:rsidRDefault="00C171AA" w:rsidP="00C17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AA" w:rsidRPr="00C171AA" w:rsidRDefault="00C171AA" w:rsidP="00C17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1AA" w:rsidRPr="00C171AA" w:rsidRDefault="00C171AA" w:rsidP="00C17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AA" w:rsidRPr="00C171AA" w:rsidRDefault="00C171AA" w:rsidP="00C17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" w:type="dxa"/>
            <w:vAlign w:val="center"/>
            <w:hideMark/>
          </w:tcPr>
          <w:p w:rsidR="00C171AA" w:rsidRPr="00C171AA" w:rsidRDefault="00C171AA" w:rsidP="00C1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C171AA" w:rsidRPr="00C171AA" w:rsidRDefault="00C171AA" w:rsidP="00C1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171AA" w:rsidRPr="00C171AA" w:rsidTr="00C171AA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AA" w:rsidRPr="00C171AA" w:rsidRDefault="00C171AA" w:rsidP="00C17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AA" w:rsidRPr="00C171AA" w:rsidRDefault="00C171AA" w:rsidP="00C17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1AA" w:rsidRPr="00C171AA" w:rsidRDefault="00C171AA" w:rsidP="00C17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AA" w:rsidRPr="00C171AA" w:rsidRDefault="00C171AA" w:rsidP="00C17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" w:type="dxa"/>
            <w:vAlign w:val="center"/>
            <w:hideMark/>
          </w:tcPr>
          <w:p w:rsidR="00C171AA" w:rsidRPr="00C171AA" w:rsidRDefault="00C171AA" w:rsidP="00C1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C171AA" w:rsidRPr="00C171AA" w:rsidRDefault="00C171AA" w:rsidP="00C1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171AA" w:rsidRPr="00C171AA" w:rsidTr="00C171AA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AA" w:rsidRPr="00C171AA" w:rsidRDefault="00C171AA" w:rsidP="00C17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AA" w:rsidRPr="00C171AA" w:rsidRDefault="00C171AA" w:rsidP="00D55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1A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8.11.2024, </w:t>
            </w:r>
            <w:r w:rsidR="00D55430">
              <w:rPr>
                <w:rFonts w:ascii="Calibri" w:eastAsia="Times New Roman" w:hAnsi="Calibri" w:cs="Calibri"/>
                <w:color w:val="000000"/>
                <w:lang w:eastAsia="cs-CZ"/>
              </w:rPr>
              <w:t>XXXXXXXXXXXXXXX</w:t>
            </w:r>
            <w:bookmarkStart w:id="0" w:name="_GoBack"/>
            <w:bookmarkEnd w:id="0"/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1AA" w:rsidRPr="00C171AA" w:rsidRDefault="00C171AA" w:rsidP="00C17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AA" w:rsidRPr="00C171AA" w:rsidRDefault="00C171AA" w:rsidP="00C17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" w:type="dxa"/>
            <w:vAlign w:val="center"/>
            <w:hideMark/>
          </w:tcPr>
          <w:p w:rsidR="00C171AA" w:rsidRPr="00C171AA" w:rsidRDefault="00C171AA" w:rsidP="00C1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C171AA" w:rsidRPr="00C171AA" w:rsidRDefault="00C171AA" w:rsidP="00C1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171AA" w:rsidRPr="00C171AA" w:rsidTr="00C171AA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AA" w:rsidRPr="00C171AA" w:rsidRDefault="00C171AA" w:rsidP="00C17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AA" w:rsidRPr="00C171AA" w:rsidRDefault="00C171AA" w:rsidP="00C17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1AA" w:rsidRPr="00C171AA" w:rsidRDefault="00C171AA" w:rsidP="00C17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AA" w:rsidRPr="00C171AA" w:rsidRDefault="00C171AA" w:rsidP="00C17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" w:type="dxa"/>
            <w:vAlign w:val="center"/>
            <w:hideMark/>
          </w:tcPr>
          <w:p w:rsidR="00C171AA" w:rsidRPr="00C171AA" w:rsidRDefault="00C171AA" w:rsidP="00C1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C171AA" w:rsidRPr="00C171AA" w:rsidRDefault="00C171AA" w:rsidP="00C1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171AA" w:rsidRPr="00C171AA" w:rsidTr="00C171AA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AA" w:rsidRPr="00C171AA" w:rsidRDefault="00C171AA" w:rsidP="00C17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AA" w:rsidRPr="00C171AA" w:rsidRDefault="00C171AA" w:rsidP="00C17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1AA">
              <w:rPr>
                <w:rFonts w:ascii="Calibri" w:eastAsia="Times New Roman" w:hAnsi="Calibri" w:cs="Calibri"/>
                <w:color w:val="000000"/>
                <w:lang w:eastAsia="cs-CZ"/>
              </w:rPr>
              <w:t>Cena bez DPH: 62.630,- Kč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1AA" w:rsidRPr="00C171AA" w:rsidRDefault="00C171AA" w:rsidP="00C17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AA" w:rsidRPr="00C171AA" w:rsidRDefault="00C171AA" w:rsidP="00C17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" w:type="dxa"/>
            <w:vAlign w:val="center"/>
            <w:hideMark/>
          </w:tcPr>
          <w:p w:rsidR="00C171AA" w:rsidRPr="00C171AA" w:rsidRDefault="00C171AA" w:rsidP="00C1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C171AA" w:rsidRPr="00C171AA" w:rsidRDefault="00C171AA" w:rsidP="00C1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B42E3" w:rsidRDefault="001B42E3"/>
    <w:sectPr w:rsidR="001B4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F2"/>
    <w:rsid w:val="001B42E3"/>
    <w:rsid w:val="004A08F2"/>
    <w:rsid w:val="00C171AA"/>
    <w:rsid w:val="00D5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8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8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2024-12-03T07:11:00Z</dcterms:created>
  <dcterms:modified xsi:type="dcterms:W3CDTF">2024-12-03T07:11:00Z</dcterms:modified>
</cp:coreProperties>
</file>