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C68D" w14:textId="77777777" w:rsidR="00EA574A" w:rsidRPr="00AA35DC" w:rsidRDefault="00EA574A" w:rsidP="00EA574A">
      <w:pPr>
        <w:pStyle w:val="HHTitle2"/>
      </w:pPr>
    </w:p>
    <w:p w14:paraId="6449DF9E" w14:textId="77777777" w:rsidR="00EA574A" w:rsidRPr="00AA35DC" w:rsidRDefault="00EA574A" w:rsidP="00EA574A"/>
    <w:p w14:paraId="0114ACC9" w14:textId="77777777" w:rsidR="00EA574A" w:rsidRPr="00AA35DC" w:rsidRDefault="00EA574A" w:rsidP="00EA574A"/>
    <w:p w14:paraId="11353C37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253CF5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4470FC5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534C6CA" w14:textId="77777777" w:rsidR="00EA574A" w:rsidRPr="00AA35DC" w:rsidRDefault="00EA574A" w:rsidP="00EA574A">
      <w:pPr>
        <w:pStyle w:val="Spolecnost"/>
      </w:pPr>
    </w:p>
    <w:p w14:paraId="64BB257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A9A6B7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11A083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COMBAT SYSTEMS s.r.o.</w:t>
      </w:r>
    </w:p>
    <w:p w14:paraId="2EB9877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E8F7CA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1AE265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102251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A548C8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8A05DAE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B36A3F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A3E218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C9A668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A5B50F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C3CB42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6FD7C8A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43AA1F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8634F3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4E3322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B0799A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D9D3CFB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439495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4BE83FD" w14:textId="77777777" w:rsidR="00A9566D" w:rsidRDefault="00C17CD8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COMBAT SYSTEMS s.r.o.</w:t>
      </w:r>
    </w:p>
    <w:p w14:paraId="0BDA596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2410000095</w:t>
      </w:r>
    </w:p>
    <w:p w14:paraId="52A48BC0" w14:textId="77777777" w:rsidR="00EA574A" w:rsidRPr="0005284C" w:rsidRDefault="00EA574A" w:rsidP="00EA574A">
      <w:pPr>
        <w:pStyle w:val="Text11"/>
        <w:keepNext w:val="0"/>
        <w:ind w:left="567"/>
      </w:pPr>
      <w:r w:rsidRPr="0005284C">
        <w:t xml:space="preserve">společnost založená a existující podle právního řádu </w:t>
      </w:r>
      <w:r w:rsidRPr="0005284C">
        <w:rPr>
          <w:i/>
        </w:rPr>
        <w:t>České republiky</w:t>
      </w:r>
      <w:r w:rsidRPr="0005284C">
        <w:t xml:space="preserve">, </w:t>
      </w:r>
    </w:p>
    <w:p w14:paraId="0D921B98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Antala Staška 1859/34, Krč, 14000 Praha 4</w:t>
      </w:r>
    </w:p>
    <w:p w14:paraId="39395DB3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02850842</w:t>
      </w:r>
      <w:r w:rsidRPr="00816016">
        <w:t>,</w:t>
      </w:r>
      <w:r w:rsidR="006A1C30" w:rsidRPr="00816016">
        <w:t xml:space="preserve"> DIČ: </w:t>
      </w:r>
      <w:r>
        <w:t>CZ02850842</w:t>
      </w:r>
    </w:p>
    <w:p w14:paraId="68CC80CE" w14:textId="77777777" w:rsidR="00EA574A" w:rsidRDefault="00EA574A" w:rsidP="00EA574A">
      <w:pPr>
        <w:pStyle w:val="Text11"/>
        <w:keepNext w:val="0"/>
        <w:ind w:left="567"/>
      </w:pPr>
      <w:r w:rsidRPr="0005284C">
        <w:t>zapsaná v obchodním rejstříku</w:t>
      </w:r>
      <w:r w:rsidRPr="0005284C">
        <w:rPr>
          <w:i/>
        </w:rPr>
        <w:t xml:space="preserve"> </w:t>
      </w:r>
      <w:r w:rsidRPr="0005284C">
        <w:t>vedeném</w:t>
      </w:r>
      <w:r w:rsidRPr="0005284C">
        <w:rPr>
          <w:i/>
        </w:rPr>
        <w:t xml:space="preserve"> </w:t>
      </w:r>
      <w:r w:rsidR="0005284C">
        <w:t>Městským soudem v Praze</w:t>
      </w:r>
      <w:r w:rsidRPr="0005284C">
        <w:rPr>
          <w:i/>
        </w:rPr>
        <w:t xml:space="preserve">, </w:t>
      </w:r>
      <w:r w:rsidRPr="0005284C">
        <w:t>oddíl</w:t>
      </w:r>
      <w:r w:rsidR="0005284C">
        <w:t xml:space="preserve"> C</w:t>
      </w:r>
      <w:r w:rsidRPr="0005284C">
        <w:t xml:space="preserve">, vložka </w:t>
      </w:r>
      <w:r w:rsidR="0005284C">
        <w:t>224493,</w:t>
      </w:r>
    </w:p>
    <w:p w14:paraId="0876447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C2C623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DC0B68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527AED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E6A43D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DBA817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705F96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B3D438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8544F7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57A1FC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92256C1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5672A5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1CF371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581937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703572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63471D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4FF9DF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D5CFA4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2FB64CB" w14:textId="632EFAD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8370A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1568D4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077766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2050B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69A0A4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E8913A4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BC37037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3B4CE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A6B092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74A6891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C9A6F4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BAAA54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C940D2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6CA7CD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12544D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DCFA18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175CB8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F0DFF7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70F4B8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0D07FA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9BF450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9C7D8F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2DB30C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DEB3337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3186E3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B4823E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995D6B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45B121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4D277AA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05284C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945972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DC4068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43A9F8A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80743B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9BD30A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A011FF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3834D6C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E21183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6A9DF9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DF3DB9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F3BA54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E40F0A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C5C4E4C" w14:textId="4E61596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8370A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8370A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C346C1C" w14:textId="544BCF46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05284C">
        <w:t xml:space="preserve">výši </w:t>
      </w:r>
      <w:r w:rsidR="00916093" w:rsidRPr="0005284C">
        <w:t>3</w:t>
      </w:r>
      <w:r w:rsidR="002D342D" w:rsidRPr="0005284C">
        <w:t xml:space="preserve">0 % (slovy: </w:t>
      </w:r>
      <w:r w:rsidR="00916093" w:rsidRPr="0005284C">
        <w:rPr>
          <w:i/>
        </w:rPr>
        <w:t>třiceti</w:t>
      </w:r>
      <w:r w:rsidR="002D342D" w:rsidRPr="0005284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8370A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2245859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75E109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EAE7A6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69A47D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7C3B49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9F3CD63" w14:textId="7B9D044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8370A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8370A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8370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8370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91B223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0FC43E3" w14:textId="59CD19D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8370A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8370A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8C5463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32465DA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6645848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29B6DD7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FD1A6F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8FF7E71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CA282A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17C0795" w14:textId="6BA93ED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8370A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E3BA5B6" w14:textId="7ED106F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8370A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151150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E9F91B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AA5145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A09E35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86327A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EF4B0C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C2E488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6A0A6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C1A9FB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46EF5B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FD5686F" w14:textId="562C9E4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8370A">
        <w:t>9</w:t>
      </w:r>
      <w:r w:rsidRPr="00AA35DC">
        <w:fldChar w:fldCharType="end"/>
      </w:r>
      <w:r w:rsidRPr="00AA35DC">
        <w:t xml:space="preserve"> Smlouvy.  </w:t>
      </w:r>
    </w:p>
    <w:p w14:paraId="69146D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FB1E9EE" w14:textId="2B229FE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8370A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8370A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76829D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2195FBD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7AB8A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90A437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9CB2EE8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2D34BBA" w14:textId="321ACE4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8370A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F0D09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22F289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635C13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7430F7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2B4F4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3180CB6" w14:textId="6B4E5A9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8370A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8370A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CAC8360" w14:textId="41B1813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8370A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8370A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138CAD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ACBB46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33D513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0585E4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92482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8B1827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CE6D2E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E354F9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E3A463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CA586D3" w14:textId="724B379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8370A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8370A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8370A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8370A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5321F7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EED4D9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0C6EA1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A0EF91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B7638BF" w14:textId="2031A11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8370A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8370A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16BF858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622EC5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4D07036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B6DA0F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7C5280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19D027D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F753181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DF8EF4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1FFCF8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DC9675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28EC47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A13916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BBDC84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AB8230F" w14:textId="5C68991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8370A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525A7D3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20A43E65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7FA5C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AA8EF8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DFAD5D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AEB000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46D2C3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B4616B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AE34BE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CE4487E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CBDE69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C44CA8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61AB7C5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A08DDC7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130F3A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DFF6D9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B1CD8C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CB45CA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E54164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AE7EC9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E6D848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545A7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2545A7">
        <w:t>klara.hrdlickova@czechtrade.cz</w:t>
      </w:r>
    </w:p>
    <w:p w14:paraId="2A80FC5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15D674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74FE82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F8B214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178952B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2545A7">
        <w:rPr>
          <w:b/>
          <w:szCs w:val="22"/>
        </w:rPr>
        <w:t>COMBAT SYSTEMS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Michal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Fencl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Antala Staška 1859/34, Krč, 14000 Praha 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info@combatsystems.cz</w:t>
      </w:r>
    </w:p>
    <w:p w14:paraId="0A3775A0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AB072B">
        <w:t xml:space="preserve">Datová schránka: </w:t>
      </w:r>
      <w:r w:rsidR="00B85689" w:rsidRPr="00AB072B">
        <w:tab/>
      </w:r>
      <w:proofErr w:type="spellStart"/>
      <w:r w:rsidR="00AB072B" w:rsidRPr="00AB072B">
        <w:t>bmvgejw</w:t>
      </w:r>
      <w:proofErr w:type="spellEnd"/>
    </w:p>
    <w:p w14:paraId="0CA83C9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D2A236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49E2F58" w14:textId="22806C6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8370A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38B0A87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81FA26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40A7111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447122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1590D6A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087DF7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94E2C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5CC9A3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54563C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212D3A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74E137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94CC03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077335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7F8270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5FF174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62C15D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44DE0C6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AB4CA5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4C37792" w14:textId="4E7763C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8370A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9CF019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57BF63C" w14:textId="5D8590D8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8370A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8370A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8370A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FA23E7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E43B0A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5DBCFF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CC597B6" w14:textId="2A8E0A2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8370A">
        <w:t>8.2</w:t>
      </w:r>
      <w:r>
        <w:fldChar w:fldCharType="end"/>
      </w:r>
      <w:r w:rsidR="00F762FC">
        <w:t xml:space="preserve"> Smlouvy</w:t>
      </w:r>
      <w:r>
        <w:t>;</w:t>
      </w:r>
    </w:p>
    <w:p w14:paraId="6359F35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CD827D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B7E476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68595B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DCCF41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ABC8D5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E880A6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404785A" w14:textId="5A811CE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8370A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8370A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8370A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8370A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8370A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A89C12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1C2DDD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BC451B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57F11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6CB59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24604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328C60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E41AE5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8C946F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CB49E5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82C42C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50BBDC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E7BD561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FB5C78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BB43EF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CE14B8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A1C1951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3042201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099313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001F54F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62C988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7E3B7F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616ACBE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EEDDFA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6A9A91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5C7A8C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7A2853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0DDDEFC" w14:textId="77777777" w:rsidR="00EA574A" w:rsidRPr="00AA35DC" w:rsidRDefault="00EA574A" w:rsidP="00EA574A">
      <w:pPr>
        <w:rPr>
          <w:b/>
        </w:rPr>
      </w:pPr>
    </w:p>
    <w:p w14:paraId="7AC0260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87F315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294679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D234FBE" w14:textId="77777777" w:rsidTr="006D1BA9">
        <w:tc>
          <w:tcPr>
            <w:tcW w:w="4644" w:type="dxa"/>
          </w:tcPr>
          <w:p w14:paraId="1257D4C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E8B32A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COMBAT SYSTEMS s.r.o.</w:t>
            </w:r>
          </w:p>
        </w:tc>
      </w:tr>
      <w:tr w:rsidR="00EA574A" w:rsidRPr="00AA35DC" w14:paraId="79F9A4E7" w14:textId="77777777" w:rsidTr="006D1BA9">
        <w:tc>
          <w:tcPr>
            <w:tcW w:w="4644" w:type="dxa"/>
          </w:tcPr>
          <w:p w14:paraId="5EB6F766" w14:textId="77777777" w:rsidR="00EA574A" w:rsidRPr="00AA35DC" w:rsidRDefault="00EA574A" w:rsidP="006D1BA9">
            <w:r w:rsidRPr="00AA35DC">
              <w:t xml:space="preserve">Místo: </w:t>
            </w:r>
            <w:r w:rsidR="0005284C">
              <w:t>Praha</w:t>
            </w:r>
          </w:p>
          <w:p w14:paraId="2C3DF9E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0A97B7E" w14:textId="215FF0E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65739">
              <w:t>Praha</w:t>
            </w:r>
          </w:p>
          <w:p w14:paraId="60F389C8" w14:textId="7486A19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65739">
              <w:t>04. 12. 2024</w:t>
            </w:r>
            <w:bookmarkStart w:id="39" w:name="_GoBack"/>
            <w:bookmarkEnd w:id="39"/>
          </w:p>
        </w:tc>
      </w:tr>
      <w:tr w:rsidR="00EA574A" w:rsidRPr="00AA35DC" w14:paraId="5D16DBCB" w14:textId="77777777" w:rsidTr="006D1BA9">
        <w:tc>
          <w:tcPr>
            <w:tcW w:w="4644" w:type="dxa"/>
          </w:tcPr>
          <w:p w14:paraId="79383DA8" w14:textId="77777777" w:rsidR="00EA574A" w:rsidRPr="00AA35DC" w:rsidRDefault="00EA574A" w:rsidP="006D1BA9"/>
          <w:p w14:paraId="7DA24D1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6745D52" w14:textId="77777777" w:rsidR="00EA574A" w:rsidRPr="00AA35DC" w:rsidRDefault="00EA574A" w:rsidP="006D1BA9">
            <w:pPr>
              <w:jc w:val="center"/>
            </w:pPr>
          </w:p>
          <w:p w14:paraId="492CF74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2A089E6" w14:textId="77777777" w:rsidTr="006D1BA9">
        <w:tc>
          <w:tcPr>
            <w:tcW w:w="4644" w:type="dxa"/>
          </w:tcPr>
          <w:p w14:paraId="50FAF0C2" w14:textId="77777777" w:rsidR="0005284C" w:rsidRPr="00AA35DC" w:rsidRDefault="0005284C" w:rsidP="0005284C">
            <w:r w:rsidRPr="00AA35DC">
              <w:t xml:space="preserve">Jméno: </w:t>
            </w:r>
            <w:r>
              <w:t>Ing. Lenka Kolman Sokoltová, MBA</w:t>
            </w:r>
          </w:p>
          <w:p w14:paraId="45F31F8A" w14:textId="77777777" w:rsidR="00EA574A" w:rsidRPr="00AA35DC" w:rsidRDefault="0005284C" w:rsidP="0005284C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1B0DBB8A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Michal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Fencl</w:t>
            </w:r>
            <w:r w:rsidR="00827BC1" w:rsidRPr="00827BC1">
              <w:t xml:space="preserve"> </w:t>
            </w:r>
          </w:p>
          <w:p w14:paraId="78E05EC4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73D730C4" w14:textId="77777777" w:rsidR="0057400A" w:rsidRDefault="0057400A" w:rsidP="00CF1704">
      <w:pPr>
        <w:pStyle w:val="HHTitle2"/>
      </w:pPr>
    </w:p>
    <w:p w14:paraId="2176C4D8" w14:textId="77777777" w:rsidR="0057400A" w:rsidRPr="0057400A" w:rsidRDefault="0057400A" w:rsidP="0057400A"/>
    <w:p w14:paraId="646A4CD6" w14:textId="77777777" w:rsidR="0057400A" w:rsidRPr="0057400A" w:rsidRDefault="0057400A" w:rsidP="0057400A"/>
    <w:p w14:paraId="5D129AB0" w14:textId="77777777" w:rsidR="0057400A" w:rsidRPr="0057400A" w:rsidRDefault="0057400A" w:rsidP="0057400A"/>
    <w:p w14:paraId="2DC52FD3" w14:textId="77777777" w:rsidR="0057400A" w:rsidRPr="0057400A" w:rsidRDefault="0057400A" w:rsidP="0057400A"/>
    <w:p w14:paraId="00C87BFC" w14:textId="77777777" w:rsidR="0057400A" w:rsidRPr="0057400A" w:rsidRDefault="0057400A" w:rsidP="0057400A"/>
    <w:p w14:paraId="26492D38" w14:textId="77777777" w:rsidR="0057400A" w:rsidRPr="0057400A" w:rsidRDefault="0057400A" w:rsidP="0057400A"/>
    <w:p w14:paraId="60587970" w14:textId="77777777" w:rsidR="0057400A" w:rsidRPr="0057400A" w:rsidRDefault="0057400A" w:rsidP="0057400A"/>
    <w:p w14:paraId="3D379697" w14:textId="77777777" w:rsidR="0057400A" w:rsidRPr="0057400A" w:rsidRDefault="0057400A" w:rsidP="0057400A"/>
    <w:p w14:paraId="1898F95F" w14:textId="77777777" w:rsidR="0057400A" w:rsidRPr="0057400A" w:rsidRDefault="0057400A" w:rsidP="0057400A"/>
    <w:p w14:paraId="3FA3752C" w14:textId="77777777" w:rsidR="0057400A" w:rsidRPr="0057400A" w:rsidRDefault="0057400A" w:rsidP="0057400A"/>
    <w:p w14:paraId="7CD2F3A5" w14:textId="77777777" w:rsidR="0057400A" w:rsidRPr="0057400A" w:rsidRDefault="0057400A" w:rsidP="0057400A"/>
    <w:p w14:paraId="43D9F8E7" w14:textId="77777777" w:rsidR="0057400A" w:rsidRPr="0057400A" w:rsidRDefault="0057400A" w:rsidP="0057400A"/>
    <w:p w14:paraId="1C2E886B" w14:textId="77777777" w:rsidR="0057400A" w:rsidRPr="0057400A" w:rsidRDefault="0057400A" w:rsidP="0057400A"/>
    <w:p w14:paraId="403423D3" w14:textId="77777777" w:rsidR="0057400A" w:rsidRPr="0057400A" w:rsidRDefault="0057400A" w:rsidP="0057400A"/>
    <w:p w14:paraId="2B4F1CE9" w14:textId="77777777" w:rsidR="0057400A" w:rsidRPr="0057400A" w:rsidRDefault="0057400A" w:rsidP="0057400A"/>
    <w:p w14:paraId="1514E685" w14:textId="77777777" w:rsidR="0057400A" w:rsidRPr="0057400A" w:rsidRDefault="0057400A" w:rsidP="0057400A"/>
    <w:p w14:paraId="5DDC47EB" w14:textId="77777777" w:rsidR="0057400A" w:rsidRDefault="0057400A" w:rsidP="0057400A">
      <w:pPr>
        <w:pStyle w:val="HHTitle2"/>
        <w:tabs>
          <w:tab w:val="left" w:pos="1728"/>
        </w:tabs>
        <w:jc w:val="both"/>
        <w:sectPr w:rsidR="0057400A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66BFE6C6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B05230D" w14:textId="77777777" w:rsidR="005C42D0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3F1EA3DB" w14:textId="77777777" w:rsidR="00842EDE" w:rsidRPr="005C42D0" w:rsidRDefault="005C42D0" w:rsidP="005C42D0">
      <w:pPr>
        <w:jc w:val="center"/>
      </w:pPr>
      <w:r w:rsidRPr="005C42D0">
        <w:rPr>
          <w:noProof/>
        </w:rPr>
        <w:drawing>
          <wp:inline distT="0" distB="0" distL="0" distR="0" wp14:anchorId="033F00B3" wp14:editId="230A82AF">
            <wp:extent cx="6176032" cy="419737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95" cy="42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5C42D0" w:rsidSect="0057400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EA7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52C7953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2D12CEB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D60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8B5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8B5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3B2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208221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DB41074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60F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F21C0B6" wp14:editId="0CEADA6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5D6C22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6F5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8C9D53F" wp14:editId="6206A954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DB4E72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9D5F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49AD462" wp14:editId="32D2776A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9D22A1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5284C"/>
    <w:rsid w:val="0006334B"/>
    <w:rsid w:val="00064E3C"/>
    <w:rsid w:val="00065430"/>
    <w:rsid w:val="00065739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5A7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370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00A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2D0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3F8C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6366B"/>
    <w:rsid w:val="00A732C4"/>
    <w:rsid w:val="00A82733"/>
    <w:rsid w:val="00A82D10"/>
    <w:rsid w:val="00A83D79"/>
    <w:rsid w:val="00A85797"/>
    <w:rsid w:val="00A86C3E"/>
    <w:rsid w:val="00A86EE2"/>
    <w:rsid w:val="00A94C42"/>
    <w:rsid w:val="00A9566D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072B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17CD8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036BBE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7688</Words>
  <Characters>45361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2024-11-07T09:54:00Z</cp:lastPrinted>
  <dcterms:created xsi:type="dcterms:W3CDTF">2024-12-05T08:51:00Z</dcterms:created>
  <dcterms:modified xsi:type="dcterms:W3CDTF">2024-12-05T08:51:00Z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