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58D0" w14:textId="77777777" w:rsidR="00EA574A" w:rsidRPr="00AA35DC" w:rsidRDefault="00EA574A" w:rsidP="00EA574A">
      <w:pPr>
        <w:pStyle w:val="HHTitle2"/>
      </w:pPr>
    </w:p>
    <w:p w14:paraId="5735D025" w14:textId="77777777" w:rsidR="00EA574A" w:rsidRPr="00AA35DC" w:rsidRDefault="00EA574A" w:rsidP="00EA574A"/>
    <w:p w14:paraId="467EF834" w14:textId="77777777" w:rsidR="00EA574A" w:rsidRPr="00AA35DC" w:rsidRDefault="00EA574A" w:rsidP="00EA574A"/>
    <w:p w14:paraId="1004B7C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00B6C25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1407DE9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22B55DE" w14:textId="77777777" w:rsidR="00EA574A" w:rsidRPr="00AA35DC" w:rsidRDefault="00EA574A" w:rsidP="00EA574A">
      <w:pPr>
        <w:pStyle w:val="Spolecnost"/>
      </w:pPr>
    </w:p>
    <w:p w14:paraId="638A1A2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41A820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7FBB01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AG PLUS, spol. s r.o.</w:t>
      </w:r>
    </w:p>
    <w:p w14:paraId="1D9F693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794AE1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DE8526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4AEC27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F662E5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E0D59EF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1400FD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1ACD27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E1423E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5B17577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3F3F9F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LIFESTYLE Week Tokyo 2025 &amp; International Jewellery Tokyo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Tokio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- 18. 1. 2025</w:t>
      </w:r>
      <w:r w:rsidR="0085645B">
        <w:t>“</w:t>
      </w:r>
    </w:p>
    <w:p w14:paraId="41C9919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CE2EFF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91C098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3A7632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792BAF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31B3E4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7309AC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EAFC474" w14:textId="77777777" w:rsidR="00EB5955" w:rsidRDefault="00B04B7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AG PLUS, spol. s r.o.</w:t>
      </w:r>
    </w:p>
    <w:p w14:paraId="28106B0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2410000114</w:t>
      </w:r>
    </w:p>
    <w:p w14:paraId="18E70A65" w14:textId="77777777" w:rsidR="00EA574A" w:rsidRPr="008B126D" w:rsidRDefault="00EA574A" w:rsidP="00EA574A">
      <w:pPr>
        <w:pStyle w:val="Text11"/>
        <w:keepNext w:val="0"/>
        <w:ind w:left="567"/>
      </w:pPr>
      <w:r w:rsidRPr="008B126D">
        <w:t xml:space="preserve">společnost založená a existující podle právního řádu </w:t>
      </w:r>
      <w:r w:rsidRPr="00BB62AE">
        <w:t>České republiky,</w:t>
      </w:r>
      <w:r w:rsidRPr="008B126D">
        <w:t xml:space="preserve"> </w:t>
      </w:r>
    </w:p>
    <w:p w14:paraId="72867B29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Podhorská 19/132, Jablonecké Paseky, 46602 Jablonec nad Nisou</w:t>
      </w:r>
    </w:p>
    <w:p w14:paraId="2C2FD61F" w14:textId="77777777" w:rsidR="00EA574A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49099434</w:t>
      </w:r>
      <w:r w:rsidRPr="00816016">
        <w:t>,</w:t>
      </w:r>
      <w:r w:rsidR="006A1C30" w:rsidRPr="00816016">
        <w:t xml:space="preserve"> DIČ: </w:t>
      </w:r>
      <w:r>
        <w:t>CZ49099434</w:t>
      </w:r>
    </w:p>
    <w:p w14:paraId="4236316A" w14:textId="77777777" w:rsidR="008B126D" w:rsidRDefault="008B126D" w:rsidP="008B126D">
      <w:pPr>
        <w:pStyle w:val="Text11"/>
        <w:keepNext w:val="0"/>
        <w:ind w:left="567"/>
      </w:pPr>
      <w:r w:rsidRPr="00647D97">
        <w:t>zapsaná v obchodním rejstříku vedeném Krajským soudem v Ústí nad Labem</w:t>
      </w:r>
      <w:r>
        <w:t xml:space="preserve">, </w:t>
      </w:r>
      <w:r w:rsidRPr="00647D97">
        <w:t xml:space="preserve">oddíl C, vložka </w:t>
      </w:r>
      <w:r w:rsidRPr="008B126D">
        <w:t>5593</w:t>
      </w:r>
    </w:p>
    <w:p w14:paraId="3412744B" w14:textId="77777777" w:rsidR="00EA574A" w:rsidRPr="00AA35DC" w:rsidRDefault="00EA574A" w:rsidP="008B126D">
      <w:pPr>
        <w:pStyle w:val="Text11"/>
        <w:keepNext w:val="0"/>
        <w:ind w:left="0" w:firstLine="56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304315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2E5DD7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76E695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1CCD8AD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AA107B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EB0D6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123305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E0178A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97E87B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6296AA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DED1CC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C74BF4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5DBC6B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B640B5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814CC4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0EE4D7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11E772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8CD80A9" w14:textId="5F67675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D23A8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ECDB26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441FF8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2F567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B8E1BC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5CBED3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B584DF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5B3E7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1CAD3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D161E9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49FEAB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5FB210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E2EE12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77FBC3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A64E5F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BD7405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BCB72D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7016EE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D089B1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E328EE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4A1341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7595B0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A053C28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5E1C1F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0DB0F1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EDF214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10C698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43A080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15220FF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8B126D">
        <w:t xml:space="preserve"> 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6C8C29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EDEAAC6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F4A2827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AF318D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B0BC9B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E4554E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4D623D0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628C7D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588594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AD6CE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DAA50A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9E4473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58E010B" w14:textId="348725B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D23A8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D23A8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3CAF5EF" w14:textId="7FF92C5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8B126D">
        <w:t>3</w:t>
      </w:r>
      <w:r w:rsidR="002D342D" w:rsidRPr="008B126D">
        <w:t xml:space="preserve">0 % (slovy: </w:t>
      </w:r>
      <w:r w:rsidR="00916093" w:rsidRPr="008B126D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D23A8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C49C43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4FA400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F7683A2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0A4E82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16B9F7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8D0D2DA" w14:textId="42BF38D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23A8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23A8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23A8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23A8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E35AC7D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C273990" w14:textId="7F939EDB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23A8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23A8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7D8106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6FAC12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CD188D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D7B10AC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53B607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1EF8D3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E0A543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D4DDA3C" w14:textId="4D5148F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D23A8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EBA0D3C" w14:textId="55ECF6D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D23A8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29A7DA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BD44F9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AFECD8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C1F237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1A1206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D65709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79CB11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14272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D25282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58287D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BA2CA2E" w14:textId="21D164F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D23A83">
        <w:t>9</w:t>
      </w:r>
      <w:r w:rsidRPr="00AA35DC">
        <w:fldChar w:fldCharType="end"/>
      </w:r>
      <w:r w:rsidRPr="00AA35DC">
        <w:t xml:space="preserve"> Smlouvy.  </w:t>
      </w:r>
    </w:p>
    <w:p w14:paraId="3F3316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5F64419" w14:textId="148E250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D23A8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D23A8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39F311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2C5B63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9BAB8C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B50C0D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4035B5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FD4D567" w14:textId="40B692C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D23A8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30BA95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16CF93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CA0FE0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73D5C7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810C4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641E93B" w14:textId="6E5302F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23A8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D23A8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99D46D6" w14:textId="23C9119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23A8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D23A8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1B367B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A9FC25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DF011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DD099D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6AA65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1F7952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2211EE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BAA7C4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66F524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7B4C330" w14:textId="55AC0F6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23A8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D23A8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23A8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23A8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CB0EE4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AB17AC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5BFD021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AA03F6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0AE36B3" w14:textId="1C173EF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D23A8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23A8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67565D7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0D0C9D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4DC03B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78654D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770ECF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2403A3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506327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9C9C03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BE0BDED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7E2F7F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94F10B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941752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F3935B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0CF46D7" w14:textId="4E66873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D23A8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ADD5BE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91B96C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274B68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28BF9A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EF5E2A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A05BA40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8C6F3F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389B52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4F7670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237FA1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88224F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3CFEA4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A5B462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A9F7EB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3CD1AEE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E8EFE3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EBC6BF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D85A0B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A74689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EDD8BAD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4443A5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8B126D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8B126D" w:rsidRPr="00C564DA">
        <w:t>jaroslava.pacakova@czechtrade.cz</w:t>
      </w:r>
    </w:p>
    <w:p w14:paraId="5880362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9A9BE9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000C96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93BFAA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D0C421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BB62AE">
        <w:rPr>
          <w:b/>
          <w:szCs w:val="22"/>
        </w:rPr>
        <w:t>AG PLUS,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Kateřina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Březovská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Podhorská 19/132, Jablonecké Paseky, 46602 Jablonec nad Nisou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k.brezovska@agplus.cz</w:t>
      </w:r>
    </w:p>
    <w:p w14:paraId="3A4F7F1C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8B126D">
        <w:t xml:space="preserve">Datová schránka: </w:t>
      </w:r>
      <w:r w:rsidR="00B85689" w:rsidRPr="008B126D">
        <w:tab/>
      </w:r>
      <w:r w:rsidR="008B126D" w:rsidRPr="008B126D">
        <w:t>274jja2</w:t>
      </w:r>
    </w:p>
    <w:p w14:paraId="16CC357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32B8CA4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8BF3FD4" w14:textId="226CA67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D23A8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C00701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7D93EE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44E28B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57D9CD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EF60D1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061EFD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83C0BD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29FECA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C45EA7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1412C2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C489CB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8B1785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B637E1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2E957A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CD481F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F8A30D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380F27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4E3706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45C659B" w14:textId="3494072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D23A8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7B2AFA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D091997" w14:textId="401D890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D23A8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D23A8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D23A8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127AF1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A74DB2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00819D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1D35F09" w14:textId="4FE2E78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D23A83">
        <w:t>8.2</w:t>
      </w:r>
      <w:r>
        <w:fldChar w:fldCharType="end"/>
      </w:r>
      <w:r w:rsidR="00F762FC">
        <w:t xml:space="preserve"> Smlouvy</w:t>
      </w:r>
      <w:r>
        <w:t>;</w:t>
      </w:r>
    </w:p>
    <w:p w14:paraId="14F1BCA1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8DE369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FE1315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D2EEBC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C1870A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0A6D9C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BFDDE6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54A8604" w14:textId="7B06668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D23A8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D23A8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D23A8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D23A8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D23A8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704047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02B5DB5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AB6CFD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250DC0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314C4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ED13C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093D1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979FE29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81864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AD19B6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64407F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AF2CCD3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FA88DA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04FE33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3CC85C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8340F9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047AD1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8C70D0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74C046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A5115F0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3C39F7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2C839E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662C8F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6C5328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62F593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17EE24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BBCBB2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2659C50" w14:textId="77777777" w:rsidR="00EA574A" w:rsidRPr="00AA35DC" w:rsidRDefault="00EA574A" w:rsidP="00EA574A">
      <w:pPr>
        <w:rPr>
          <w:b/>
        </w:rPr>
      </w:pPr>
    </w:p>
    <w:p w14:paraId="3F2AA9A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2BAC6B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266B8B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65FE77D" w14:textId="77777777" w:rsidTr="006D1BA9">
        <w:tc>
          <w:tcPr>
            <w:tcW w:w="4644" w:type="dxa"/>
          </w:tcPr>
          <w:p w14:paraId="29C93AF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7E7100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AG PLUS, spol. s r.o.</w:t>
            </w:r>
          </w:p>
        </w:tc>
      </w:tr>
      <w:tr w:rsidR="00EA574A" w:rsidRPr="00AA35DC" w14:paraId="242F00C3" w14:textId="77777777" w:rsidTr="006D1BA9">
        <w:tc>
          <w:tcPr>
            <w:tcW w:w="4644" w:type="dxa"/>
          </w:tcPr>
          <w:p w14:paraId="084090AA" w14:textId="77777777" w:rsidR="00EA574A" w:rsidRPr="00AA35DC" w:rsidRDefault="00EA574A" w:rsidP="006D1BA9">
            <w:r w:rsidRPr="00AA35DC">
              <w:t xml:space="preserve">Místo: </w:t>
            </w:r>
            <w:r w:rsidR="008B126D">
              <w:t>Praha</w:t>
            </w:r>
          </w:p>
          <w:p w14:paraId="2FFA6C9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525152E" w14:textId="32151F56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35692">
              <w:t>Jablonec nad Nisou</w:t>
            </w:r>
          </w:p>
          <w:p w14:paraId="6AAA5941" w14:textId="395959A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35692">
              <w:t>28. 11. 2024</w:t>
            </w:r>
            <w:bookmarkStart w:id="39" w:name="_GoBack"/>
            <w:bookmarkEnd w:id="39"/>
          </w:p>
        </w:tc>
      </w:tr>
      <w:tr w:rsidR="00EA574A" w:rsidRPr="00AA35DC" w14:paraId="218AE00B" w14:textId="77777777" w:rsidTr="006D1BA9">
        <w:tc>
          <w:tcPr>
            <w:tcW w:w="4644" w:type="dxa"/>
          </w:tcPr>
          <w:p w14:paraId="3A3CECC4" w14:textId="77777777" w:rsidR="00EA574A" w:rsidRPr="00AA35DC" w:rsidRDefault="00EA574A" w:rsidP="006D1BA9"/>
          <w:p w14:paraId="4E53F05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53760D2" w14:textId="77777777" w:rsidR="00EA574A" w:rsidRPr="00AA35DC" w:rsidRDefault="00EA574A" w:rsidP="006D1BA9">
            <w:pPr>
              <w:jc w:val="center"/>
            </w:pPr>
          </w:p>
          <w:p w14:paraId="388A026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E8F9B15" w14:textId="77777777" w:rsidTr="006D1BA9">
        <w:tc>
          <w:tcPr>
            <w:tcW w:w="4644" w:type="dxa"/>
          </w:tcPr>
          <w:p w14:paraId="67C1C96E" w14:textId="77777777" w:rsidR="00EA574A" w:rsidRPr="00AA35DC" w:rsidRDefault="00EA574A" w:rsidP="006D1BA9">
            <w:r w:rsidRPr="00AA35DC">
              <w:t xml:space="preserve">Jméno: </w:t>
            </w:r>
            <w:r w:rsidR="008B126D">
              <w:t>Ing. Lenka Kolman Sokoltová, MBA</w:t>
            </w:r>
          </w:p>
          <w:p w14:paraId="10596D16" w14:textId="77777777" w:rsidR="00EA574A" w:rsidRPr="00AA35DC" w:rsidRDefault="00EA574A" w:rsidP="006D1BA9">
            <w:r w:rsidRPr="00AA35DC">
              <w:t xml:space="preserve">Funkce: </w:t>
            </w:r>
            <w:r w:rsidR="008B126D">
              <w:t>zástupce generálního ředitele</w:t>
            </w:r>
          </w:p>
        </w:tc>
        <w:tc>
          <w:tcPr>
            <w:tcW w:w="4678" w:type="dxa"/>
          </w:tcPr>
          <w:p w14:paraId="51BA9C97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Kateřina</w:t>
            </w:r>
            <w:r w:rsidR="00827BC1" w:rsidRPr="00827BC1"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Březovská</w:t>
            </w:r>
            <w:proofErr w:type="spellEnd"/>
            <w:r w:rsidR="00827BC1" w:rsidRPr="00827BC1">
              <w:t xml:space="preserve"> </w:t>
            </w:r>
          </w:p>
          <w:p w14:paraId="7F161E2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  <w:r w:rsidR="008B126D">
              <w:rPr>
                <w:rFonts w:cstheme="minorHAnsi"/>
                <w:szCs w:val="22"/>
                <w:shd w:val="clear" w:color="auto" w:fill="FFFFFF"/>
              </w:rPr>
              <w:t>ka společnosti</w:t>
            </w:r>
          </w:p>
        </w:tc>
      </w:tr>
    </w:tbl>
    <w:p w14:paraId="363D3119" w14:textId="77777777" w:rsidR="00FE5AF2" w:rsidRDefault="00FE5AF2" w:rsidP="00CF1704">
      <w:pPr>
        <w:pStyle w:val="HHTitle2"/>
      </w:pPr>
    </w:p>
    <w:p w14:paraId="649155F6" w14:textId="77777777" w:rsidR="00FE5AF2" w:rsidRPr="00FE5AF2" w:rsidRDefault="00FE5AF2" w:rsidP="00FE5AF2"/>
    <w:p w14:paraId="369B9BF4" w14:textId="77777777" w:rsidR="00FE5AF2" w:rsidRPr="00FE5AF2" w:rsidRDefault="00FE5AF2" w:rsidP="00FE5AF2"/>
    <w:p w14:paraId="0ABAB477" w14:textId="77777777" w:rsidR="00FE5AF2" w:rsidRPr="00FE5AF2" w:rsidRDefault="00FE5AF2" w:rsidP="00FE5AF2"/>
    <w:p w14:paraId="37A9DE05" w14:textId="77777777" w:rsidR="00FE5AF2" w:rsidRPr="00FE5AF2" w:rsidRDefault="00FE5AF2" w:rsidP="00FE5AF2"/>
    <w:p w14:paraId="0AB746C7" w14:textId="77777777" w:rsidR="00FE5AF2" w:rsidRPr="00FE5AF2" w:rsidRDefault="00FE5AF2" w:rsidP="00FE5AF2"/>
    <w:p w14:paraId="3422F56B" w14:textId="77777777" w:rsidR="00FE5AF2" w:rsidRPr="00FE5AF2" w:rsidRDefault="00FE5AF2" w:rsidP="00FE5AF2"/>
    <w:p w14:paraId="3C2DDB65" w14:textId="77777777" w:rsidR="00FE5AF2" w:rsidRPr="00FE5AF2" w:rsidRDefault="00FE5AF2" w:rsidP="00FE5AF2"/>
    <w:p w14:paraId="46467D25" w14:textId="77777777" w:rsidR="00FE5AF2" w:rsidRPr="00FE5AF2" w:rsidRDefault="00FE5AF2" w:rsidP="00FE5AF2"/>
    <w:p w14:paraId="193BCAE9" w14:textId="77777777" w:rsidR="00FE5AF2" w:rsidRPr="00FE5AF2" w:rsidRDefault="00FE5AF2" w:rsidP="00FE5AF2"/>
    <w:p w14:paraId="25E417A6" w14:textId="77777777" w:rsidR="00FE5AF2" w:rsidRPr="00FE5AF2" w:rsidRDefault="00FE5AF2" w:rsidP="00FE5AF2"/>
    <w:p w14:paraId="3A6C0E53" w14:textId="77777777" w:rsidR="00FE5AF2" w:rsidRPr="00FE5AF2" w:rsidRDefault="00FE5AF2" w:rsidP="00FE5AF2"/>
    <w:p w14:paraId="5E6E69E1" w14:textId="77777777" w:rsidR="00FE5AF2" w:rsidRPr="00FE5AF2" w:rsidRDefault="00FE5AF2" w:rsidP="00FE5AF2"/>
    <w:p w14:paraId="4CE0D3E0" w14:textId="77777777" w:rsidR="00FE5AF2" w:rsidRPr="00FE5AF2" w:rsidRDefault="00FE5AF2" w:rsidP="00FE5AF2"/>
    <w:p w14:paraId="682D0ADE" w14:textId="77777777" w:rsidR="00FE5AF2" w:rsidRPr="00FE5AF2" w:rsidRDefault="00FE5AF2" w:rsidP="00FE5AF2"/>
    <w:p w14:paraId="2306E654" w14:textId="77777777" w:rsidR="00FE5AF2" w:rsidRPr="00FE5AF2" w:rsidRDefault="00FE5AF2" w:rsidP="00FE5AF2"/>
    <w:p w14:paraId="5ABEEBC5" w14:textId="77777777" w:rsidR="00FE5AF2" w:rsidRPr="00FE5AF2" w:rsidRDefault="00FE5AF2" w:rsidP="00FE5AF2"/>
    <w:p w14:paraId="6967DACD" w14:textId="77777777" w:rsidR="00FE5AF2" w:rsidRPr="00FE5AF2" w:rsidRDefault="00FE5AF2" w:rsidP="00FE5AF2"/>
    <w:p w14:paraId="5041DC70" w14:textId="77777777" w:rsidR="00FE5AF2" w:rsidRPr="00FE5AF2" w:rsidRDefault="00FE5AF2" w:rsidP="00FE5AF2"/>
    <w:p w14:paraId="09B29918" w14:textId="77777777" w:rsidR="00FE5AF2" w:rsidRDefault="00FE5AF2" w:rsidP="00FE5AF2">
      <w:pPr>
        <w:pStyle w:val="HHTitle2"/>
        <w:tabs>
          <w:tab w:val="left" w:pos="5247"/>
        </w:tabs>
        <w:jc w:val="left"/>
        <w:sectPr w:rsidR="00FE5AF2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23A7F07B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CC17273" w14:textId="77777777" w:rsidR="00D23A83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2450A8D4" w14:textId="77777777" w:rsidR="00842EDE" w:rsidRPr="00D23A83" w:rsidRDefault="00D23A83" w:rsidP="00D23A83">
      <w:pPr>
        <w:jc w:val="center"/>
      </w:pPr>
      <w:r w:rsidRPr="00D23A83">
        <w:rPr>
          <w:noProof/>
        </w:rPr>
        <w:drawing>
          <wp:anchor distT="0" distB="0" distL="114300" distR="114300" simplePos="0" relativeHeight="251658240" behindDoc="0" locked="0" layoutInCell="1" allowOverlap="1" wp14:anchorId="36FDE20D" wp14:editId="44D5E3B7">
            <wp:simplePos x="0" y="0"/>
            <wp:positionH relativeFrom="margin">
              <wp:align>center</wp:align>
            </wp:positionH>
            <wp:positionV relativeFrom="paragraph">
              <wp:posOffset>24520</wp:posOffset>
            </wp:positionV>
            <wp:extent cx="6577965" cy="4260850"/>
            <wp:effectExtent l="0" t="0" r="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D23A83" w:rsidSect="00FE5AF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E7A5" w14:textId="77777777" w:rsidR="00B04B75" w:rsidRDefault="00B04B75">
      <w:pPr>
        <w:spacing w:before="0" w:after="0"/>
      </w:pPr>
      <w:r>
        <w:separator/>
      </w:r>
    </w:p>
  </w:endnote>
  <w:endnote w:type="continuationSeparator" w:id="0">
    <w:p w14:paraId="7C3EFD12" w14:textId="77777777" w:rsidR="00B04B75" w:rsidRDefault="00B04B75">
      <w:pPr>
        <w:spacing w:before="0" w:after="0"/>
      </w:pPr>
      <w:r>
        <w:continuationSeparator/>
      </w:r>
    </w:p>
  </w:endnote>
  <w:endnote w:type="continuationNotice" w:id="1">
    <w:p w14:paraId="166C8F6D" w14:textId="77777777" w:rsidR="00B04B75" w:rsidRDefault="00B04B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FC4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321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CCF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DB8E6" w14:textId="77777777" w:rsidR="00B04B75" w:rsidRDefault="00B04B75">
      <w:pPr>
        <w:spacing w:before="0" w:after="0"/>
      </w:pPr>
      <w:r>
        <w:separator/>
      </w:r>
    </w:p>
  </w:footnote>
  <w:footnote w:type="continuationSeparator" w:id="0">
    <w:p w14:paraId="15D754B6" w14:textId="77777777" w:rsidR="00B04B75" w:rsidRDefault="00B04B75">
      <w:pPr>
        <w:spacing w:before="0" w:after="0"/>
      </w:pPr>
      <w:r>
        <w:continuationSeparator/>
      </w:r>
    </w:p>
  </w:footnote>
  <w:footnote w:type="continuationNotice" w:id="1">
    <w:p w14:paraId="336639E0" w14:textId="77777777" w:rsidR="00B04B75" w:rsidRDefault="00B04B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306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6B89883" wp14:editId="22BFD65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37B848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ED1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48ED871" wp14:editId="6712452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5725FF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3FE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2F41521" wp14:editId="28DB67A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ACE05F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0DDA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126D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B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B62AE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A83"/>
    <w:rsid w:val="00D23CEF"/>
    <w:rsid w:val="00D24A84"/>
    <w:rsid w:val="00D26408"/>
    <w:rsid w:val="00D278D0"/>
    <w:rsid w:val="00D3014E"/>
    <w:rsid w:val="00D35692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5955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E5AF2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6F8E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7707</Words>
  <Characters>45477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2024-11-27T09:56:00Z</cp:lastPrinted>
  <dcterms:created xsi:type="dcterms:W3CDTF">2024-11-28T10:20:00Z</dcterms:created>
  <dcterms:modified xsi:type="dcterms:W3CDTF">2024-11-28T10:20:00Z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