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A2E86" w14:textId="77777777" w:rsidR="00EA574A" w:rsidRPr="00AA35DC" w:rsidRDefault="00EA574A" w:rsidP="00EA574A">
      <w:pPr>
        <w:pStyle w:val="HHTitle2"/>
      </w:pPr>
    </w:p>
    <w:p w14:paraId="216771A5" w14:textId="77777777" w:rsidR="00EA574A" w:rsidRPr="00AA35DC" w:rsidRDefault="00EA574A" w:rsidP="00EA574A"/>
    <w:p w14:paraId="187F8BCE" w14:textId="77777777" w:rsidR="00EA574A" w:rsidRPr="00AA35DC" w:rsidRDefault="00EA574A" w:rsidP="00EA574A"/>
    <w:p w14:paraId="7023258A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F6418D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E18E32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BCFA8E8" w14:textId="77777777" w:rsidR="00EA574A" w:rsidRPr="00AA35DC" w:rsidRDefault="00EA574A" w:rsidP="00EA574A">
      <w:pPr>
        <w:pStyle w:val="Spolecnost"/>
      </w:pPr>
    </w:p>
    <w:p w14:paraId="188FC6A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EC44CE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BC642A2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SKLÁRNA A MINIPIVOVAR NOVOSAD &amp; SYN HARRACHOV s.r.o. CZECH REPUBLIC</w:t>
      </w:r>
    </w:p>
    <w:p w14:paraId="6FF7141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4CAD55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467C89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C88370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0B3FB6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3BFB16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C0564E2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5FBE8E0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C21AABF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2A04544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98E207D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LIFESTYLE Week Tokyo 2025 &amp; International Jewellery Tokyo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Tokio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- 18. 1. 2025</w:t>
      </w:r>
      <w:r w:rsidR="0085645B">
        <w:t>“</w:t>
      </w:r>
    </w:p>
    <w:p w14:paraId="1C812CA3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29A18CC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CB60AB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EC53E8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FFCC88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FA53304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FA2E9B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7ED9D80" w14:textId="77777777" w:rsidR="005D4591" w:rsidRDefault="00086183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SKLÁRNA A MINIPIVOVAR NOVOSAD &amp; SYN HARRACHOV s.r.o. CZECH REPUBLIC</w:t>
      </w:r>
    </w:p>
    <w:p w14:paraId="31C006E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2410000119</w:t>
      </w:r>
    </w:p>
    <w:p w14:paraId="2ED67A41" w14:textId="77777777" w:rsidR="00EA574A" w:rsidRPr="009836C5" w:rsidRDefault="00EA574A" w:rsidP="00EA574A">
      <w:pPr>
        <w:pStyle w:val="Text11"/>
        <w:keepNext w:val="0"/>
        <w:ind w:left="567"/>
      </w:pPr>
      <w:r w:rsidRPr="009836C5">
        <w:t xml:space="preserve">společnost založená a existující podle právního řádu </w:t>
      </w:r>
      <w:r w:rsidRPr="009836C5">
        <w:rPr>
          <w:i/>
        </w:rPr>
        <w:t>České republiky</w:t>
      </w:r>
      <w:r w:rsidRPr="009836C5">
        <w:t xml:space="preserve">, </w:t>
      </w:r>
    </w:p>
    <w:p w14:paraId="751CE66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Nový Svět 95, 51246 Harrachov</w:t>
      </w:r>
    </w:p>
    <w:p w14:paraId="70BEFE1D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49282794</w:t>
      </w:r>
      <w:r w:rsidRPr="00816016">
        <w:t>,</w:t>
      </w:r>
      <w:r w:rsidR="006A1C30" w:rsidRPr="00816016">
        <w:t xml:space="preserve"> DIČ: </w:t>
      </w:r>
      <w:r>
        <w:t>CZ49282794</w:t>
      </w:r>
    </w:p>
    <w:p w14:paraId="6A278782" w14:textId="77777777" w:rsidR="00EA574A" w:rsidRDefault="00EA574A" w:rsidP="00EA574A">
      <w:pPr>
        <w:pStyle w:val="Text11"/>
        <w:keepNext w:val="0"/>
        <w:ind w:left="567"/>
      </w:pPr>
      <w:r w:rsidRPr="00D279CD">
        <w:t>zapsaná v obchodním rejstříku vedeném</w:t>
      </w:r>
      <w:r w:rsidR="009836C5" w:rsidRPr="00D279CD">
        <w:t xml:space="preserve"> Krajským soudem v Hradci Králové, </w:t>
      </w:r>
      <w:r w:rsidRPr="00D279CD">
        <w:t>oddíl</w:t>
      </w:r>
      <w:r w:rsidR="00D279CD" w:rsidRPr="00D279CD">
        <w:t xml:space="preserve"> C</w:t>
      </w:r>
      <w:r w:rsidRPr="00D279CD">
        <w:t xml:space="preserve">, vložka </w:t>
      </w:r>
      <w:r w:rsidR="00D279CD" w:rsidRPr="00D279CD">
        <w:t>4557</w:t>
      </w:r>
    </w:p>
    <w:p w14:paraId="09867280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5E35E0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E9B485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63275D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8DE887F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C276B7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lastRenderedPageBreak/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F52B3D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2C9D90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497DBE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0DBF82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1CBA25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C20E4C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4F6D249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BEE026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4DDFE23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36B2F5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20450BB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0A9A094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261A4A1" w14:textId="2CF543C3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844A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6F5A02A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80E1F6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0D7C2C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059338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919874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3665C4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8EDA6F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02C2A6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96379D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84752A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33AA70F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C27D4D9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F1D5FF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4F7B6D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E2D1DD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3DF41AA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6E6C7D5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E8D359C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A4E65A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C9DC80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C0F75A8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82181F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88331E6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3C1E309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D3B5AE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91C7E9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531DCD8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4F230D3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D279CD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A47C6E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EA73563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FB7CECA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984DB39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8DAEA42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159A39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6E4D75B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426843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4AA263E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E89D53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8C57DC3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B76996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FE8C08B" w14:textId="0E3E1C6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844A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844A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F2F5516" w14:textId="7BEC734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D279CD">
        <w:t>3</w:t>
      </w:r>
      <w:r w:rsidR="002D342D" w:rsidRPr="00D279CD">
        <w:t xml:space="preserve">0 % (slovy: </w:t>
      </w:r>
      <w:r w:rsidR="00916093" w:rsidRPr="00D279CD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844A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5DFF680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C00473E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1B9FEF3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776798F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7222F27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577BA98" w14:textId="1BDE2C8D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844A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844A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844A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844A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D3E2160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39336A4" w14:textId="7BC98C6B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844A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844A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1A41875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F4B030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BC07BD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25C8FF8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40C106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DDE548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55D845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FAB4B36" w14:textId="366A319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844A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9711A48" w14:textId="10548C7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844A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309F07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F5A8A1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F70D9D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762EBF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9046104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80AA61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B93108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13ED15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963A97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F69FEB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05EB32A" w14:textId="5F7AA47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844A6">
        <w:t>9</w:t>
      </w:r>
      <w:r w:rsidRPr="00AA35DC">
        <w:fldChar w:fldCharType="end"/>
      </w:r>
      <w:r w:rsidRPr="00AA35DC">
        <w:t xml:space="preserve"> Smlouvy.  </w:t>
      </w:r>
    </w:p>
    <w:p w14:paraId="3C0C1A9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763EB04" w14:textId="2D07B94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844A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844A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F3BD71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5B750A5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49D81C3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987FC0C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0DD028B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9B77272" w14:textId="21631A2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844A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DAE8B7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C28CDB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468A086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CE3139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E744D3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EC24504" w14:textId="0FC7C04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844A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844A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DDE79BA" w14:textId="1EC5FBC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844A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844A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AF0B52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F62782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FA93C7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A81DDE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32AA8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6940DC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8E1EE6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E83AE19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CBAD64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6BAB8BC" w14:textId="1BFE4486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844A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844A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844A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844A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44DC97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7365A14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B2AA387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DD07266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30C16C60" w14:textId="0F996DEE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844A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844A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76776FF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74CB92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566EC12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87B5A8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F4C239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6FF1793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3383E9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FC5042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43E723D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AB16EF7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3FAEDA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C7BACC8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3FA04654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2B6DDE9" w14:textId="01D3831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844A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C6BDB82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0D0D5F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6ADE12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7A3E013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4D80E3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FA75C7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292B8C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1C6FCE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9E0679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0F388A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9CECD0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D9D701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BE32D87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5566CF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F9FCA5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021B6A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8682E9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FCFD9C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3E2845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3FC617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433D3D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C1884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C1884">
        <w:t>Jaroslava.pacakova@czechtrade.cz</w:t>
      </w:r>
    </w:p>
    <w:p w14:paraId="0353C9FD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0789666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D2E9654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F4A0C1A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6BF1763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4270AE">
        <w:rPr>
          <w:b/>
          <w:szCs w:val="22"/>
        </w:rPr>
        <w:t>SKLÁRNA A MINIPIVOVAR NOVOSAD &amp; SYN HARRACHOV s.r.o. CZECH REPUBLIC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Novosad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Nový Svět 95, 51246 Harrachov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petr.novosad@sklarnaharrachov.cz</w:t>
      </w:r>
    </w:p>
    <w:p w14:paraId="2BF117EB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5C1884">
        <w:t xml:space="preserve">Datová schránka: </w:t>
      </w:r>
      <w:r w:rsidR="00B85689" w:rsidRPr="005C1884">
        <w:tab/>
      </w:r>
      <w:r w:rsidR="005C1884" w:rsidRPr="005C1884">
        <w:t>tas2pnj</w:t>
      </w:r>
    </w:p>
    <w:p w14:paraId="5B2F5BE0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2E4817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348351B" w14:textId="4B14A42B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844A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42A3C7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35DFA5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759D16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BC2D7D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CDF769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3D5B27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82C1B68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F2423A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87859F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C21321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08AE3B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B4E8AA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F2A9BE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0AB1E51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FB6F4DF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8DCFB22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09B2563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AF61F3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F18F339" w14:textId="5DD2DDC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844A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B37B4E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3243B5F" w14:textId="03704FD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844A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844A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844A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0064E22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CF01EA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2D5F020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469B938" w14:textId="48AE9BC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844A6">
        <w:t>8.2</w:t>
      </w:r>
      <w:r>
        <w:fldChar w:fldCharType="end"/>
      </w:r>
      <w:r w:rsidR="00F762FC">
        <w:t xml:space="preserve"> Smlouvy</w:t>
      </w:r>
      <w:r>
        <w:t>;</w:t>
      </w:r>
    </w:p>
    <w:p w14:paraId="56F358A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09D118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4B6427C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F214BB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B637072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0DD96A3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FE8C12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F47027B" w14:textId="7DA687E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844A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844A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844A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844A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844A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237188E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6B5BA6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4BCF1C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F957DB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504EEC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94960E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F1817A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A5013F2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D1A002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985D9A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EFC8A1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949FF0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6C885D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5C3064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5D3EF91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E9A3C2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7E01AF8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1B6C8E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C45DBB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F0B1C9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85421A0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E9AB20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FAC3AD1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D5924F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FEBE4A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7B0D6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60FBD2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4D98A9E" w14:textId="77777777" w:rsidR="00EA574A" w:rsidRPr="00AA35DC" w:rsidRDefault="00EA574A" w:rsidP="00EA574A">
      <w:pPr>
        <w:rPr>
          <w:b/>
        </w:rPr>
      </w:pPr>
    </w:p>
    <w:p w14:paraId="18A7A15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1E6886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40C084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360FD4E" w14:textId="77777777" w:rsidTr="006D1BA9">
        <w:tc>
          <w:tcPr>
            <w:tcW w:w="4644" w:type="dxa"/>
          </w:tcPr>
          <w:p w14:paraId="4CA54C8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C74AEC0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SKLÁRNA A MINIPIVOVAR NOVOSAD &amp; SYN HARRACHOV s.r.o. CZECH REPUBLIC</w:t>
            </w:r>
          </w:p>
        </w:tc>
      </w:tr>
      <w:tr w:rsidR="00EA574A" w:rsidRPr="00AA35DC" w14:paraId="28D5F195" w14:textId="77777777" w:rsidTr="006D1BA9">
        <w:tc>
          <w:tcPr>
            <w:tcW w:w="4644" w:type="dxa"/>
          </w:tcPr>
          <w:p w14:paraId="5AE24F0F" w14:textId="77777777" w:rsidR="00EA574A" w:rsidRPr="00AA35DC" w:rsidRDefault="00EA574A" w:rsidP="006D1BA9">
            <w:r w:rsidRPr="00AA35DC">
              <w:t xml:space="preserve">Místo: </w:t>
            </w:r>
            <w:r w:rsidR="005C1884">
              <w:t>Praha</w:t>
            </w:r>
          </w:p>
          <w:p w14:paraId="36FFD55B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FA8D4E9" w14:textId="77BB8A85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36967">
              <w:t>Harrachov</w:t>
            </w:r>
          </w:p>
          <w:p w14:paraId="5AFCA1BF" w14:textId="48736B2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36967">
              <w:t>03. 12. 2024</w:t>
            </w:r>
            <w:bookmarkStart w:id="39" w:name="_GoBack"/>
            <w:bookmarkEnd w:id="39"/>
          </w:p>
        </w:tc>
      </w:tr>
      <w:tr w:rsidR="00EA574A" w:rsidRPr="00AA35DC" w14:paraId="58F10C3E" w14:textId="77777777" w:rsidTr="006D1BA9">
        <w:tc>
          <w:tcPr>
            <w:tcW w:w="4644" w:type="dxa"/>
          </w:tcPr>
          <w:p w14:paraId="32A1A8C3" w14:textId="77777777" w:rsidR="00EA574A" w:rsidRPr="00AA35DC" w:rsidRDefault="00EA574A" w:rsidP="006D1BA9"/>
          <w:p w14:paraId="7ED40D30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80AEE2A" w14:textId="77777777" w:rsidR="00EA574A" w:rsidRPr="00AA35DC" w:rsidRDefault="00EA574A" w:rsidP="006D1BA9">
            <w:pPr>
              <w:jc w:val="center"/>
            </w:pPr>
          </w:p>
          <w:p w14:paraId="465F8152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54B2880" w14:textId="77777777" w:rsidTr="006D1BA9">
        <w:tc>
          <w:tcPr>
            <w:tcW w:w="4644" w:type="dxa"/>
          </w:tcPr>
          <w:p w14:paraId="326F7E1E" w14:textId="77777777" w:rsidR="00EA574A" w:rsidRPr="00AA35DC" w:rsidRDefault="00EA574A" w:rsidP="006D1BA9">
            <w:r w:rsidRPr="00AA35DC">
              <w:t xml:space="preserve">Jméno: </w:t>
            </w:r>
            <w:r w:rsidR="005C1884">
              <w:t>Ing. Lenka Kolman Sokoltová, MBA</w:t>
            </w:r>
          </w:p>
          <w:p w14:paraId="7A460555" w14:textId="77777777" w:rsidR="00EA574A" w:rsidRPr="00AA35DC" w:rsidRDefault="00EA574A" w:rsidP="006D1BA9">
            <w:r w:rsidRPr="00AA35DC">
              <w:t xml:space="preserve">Funkce: </w:t>
            </w:r>
            <w:r w:rsidR="005C1884">
              <w:t>zástupce generálního ředitele</w:t>
            </w:r>
          </w:p>
        </w:tc>
        <w:tc>
          <w:tcPr>
            <w:tcW w:w="4678" w:type="dxa"/>
          </w:tcPr>
          <w:p w14:paraId="6B47962C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Petr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Novosad</w:t>
            </w:r>
            <w:r w:rsidR="00827BC1" w:rsidRPr="00827BC1">
              <w:t xml:space="preserve"> </w:t>
            </w:r>
          </w:p>
          <w:p w14:paraId="3458FF69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  <w:r w:rsidR="005C1884">
              <w:rPr>
                <w:rFonts w:cstheme="minorHAnsi"/>
                <w:szCs w:val="22"/>
                <w:shd w:val="clear" w:color="auto" w:fill="FFFFFF"/>
              </w:rPr>
              <w:t xml:space="preserve"> společnosti</w:t>
            </w:r>
          </w:p>
        </w:tc>
      </w:tr>
    </w:tbl>
    <w:p w14:paraId="3F5D89AC" w14:textId="77777777" w:rsidR="004270AE" w:rsidRDefault="004270AE" w:rsidP="00CF1704">
      <w:pPr>
        <w:pStyle w:val="HHTitle2"/>
      </w:pPr>
    </w:p>
    <w:p w14:paraId="027756CB" w14:textId="77777777" w:rsidR="004270AE" w:rsidRPr="004270AE" w:rsidRDefault="004270AE" w:rsidP="004270AE"/>
    <w:p w14:paraId="37494BEA" w14:textId="77777777" w:rsidR="004270AE" w:rsidRPr="004270AE" w:rsidRDefault="004270AE" w:rsidP="004270AE"/>
    <w:p w14:paraId="11F22342" w14:textId="77777777" w:rsidR="004270AE" w:rsidRPr="004270AE" w:rsidRDefault="004270AE" w:rsidP="004270AE"/>
    <w:p w14:paraId="113F5DE4" w14:textId="77777777" w:rsidR="004270AE" w:rsidRPr="004270AE" w:rsidRDefault="004270AE" w:rsidP="004270AE"/>
    <w:p w14:paraId="4701AF2C" w14:textId="77777777" w:rsidR="004270AE" w:rsidRPr="004270AE" w:rsidRDefault="004270AE" w:rsidP="004270AE"/>
    <w:p w14:paraId="26A9FF6E" w14:textId="77777777" w:rsidR="004270AE" w:rsidRPr="004270AE" w:rsidRDefault="004270AE" w:rsidP="004270AE"/>
    <w:p w14:paraId="62B8EDA2" w14:textId="77777777" w:rsidR="004270AE" w:rsidRPr="004270AE" w:rsidRDefault="004270AE" w:rsidP="004270AE"/>
    <w:p w14:paraId="6B815569" w14:textId="77777777" w:rsidR="004270AE" w:rsidRPr="004270AE" w:rsidRDefault="004270AE" w:rsidP="004270AE"/>
    <w:p w14:paraId="5BB69D1F" w14:textId="77777777" w:rsidR="004270AE" w:rsidRPr="004270AE" w:rsidRDefault="004270AE" w:rsidP="004270AE"/>
    <w:p w14:paraId="07B69165" w14:textId="77777777" w:rsidR="004270AE" w:rsidRPr="004270AE" w:rsidRDefault="004270AE" w:rsidP="004270AE"/>
    <w:p w14:paraId="01F48F16" w14:textId="77777777" w:rsidR="004270AE" w:rsidRDefault="004270AE" w:rsidP="00CF1704">
      <w:pPr>
        <w:pStyle w:val="HHTitle2"/>
      </w:pPr>
    </w:p>
    <w:p w14:paraId="1E21E5BC" w14:textId="77777777" w:rsidR="004270AE" w:rsidRDefault="004270AE" w:rsidP="00CF1704">
      <w:pPr>
        <w:pStyle w:val="HHTitle2"/>
        <w:sectPr w:rsidR="004270AE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5770D42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13444AB0" w14:textId="77777777" w:rsidR="00F844A6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3DF1EDC5" w14:textId="77777777" w:rsidR="00842EDE" w:rsidRPr="00F844A6" w:rsidRDefault="00F844A6" w:rsidP="00F844A6">
      <w:pPr>
        <w:jc w:val="center"/>
      </w:pPr>
      <w:r w:rsidRPr="00F844A6">
        <w:rPr>
          <w:noProof/>
        </w:rPr>
        <w:drawing>
          <wp:anchor distT="0" distB="0" distL="114300" distR="114300" simplePos="0" relativeHeight="251658240" behindDoc="0" locked="0" layoutInCell="1" allowOverlap="1" wp14:anchorId="350D397E" wp14:editId="57636D77">
            <wp:simplePos x="0" y="0"/>
            <wp:positionH relativeFrom="margin">
              <wp:align>center</wp:align>
            </wp:positionH>
            <wp:positionV relativeFrom="paragraph">
              <wp:posOffset>-35658</wp:posOffset>
            </wp:positionV>
            <wp:extent cx="6317615" cy="4327525"/>
            <wp:effectExtent l="0" t="0" r="698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EDE" w:rsidRPr="00F844A6" w:rsidSect="004270A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67E83" w14:textId="77777777" w:rsidR="00086183" w:rsidRDefault="00086183">
      <w:pPr>
        <w:spacing w:before="0" w:after="0"/>
      </w:pPr>
      <w:r>
        <w:separator/>
      </w:r>
    </w:p>
  </w:endnote>
  <w:endnote w:type="continuationSeparator" w:id="0">
    <w:p w14:paraId="43FEBD1C" w14:textId="77777777" w:rsidR="00086183" w:rsidRDefault="00086183">
      <w:pPr>
        <w:spacing w:before="0" w:after="0"/>
      </w:pPr>
      <w:r>
        <w:continuationSeparator/>
      </w:r>
    </w:p>
  </w:endnote>
  <w:endnote w:type="continuationNotice" w:id="1">
    <w:p w14:paraId="709A79DC" w14:textId="77777777" w:rsidR="00086183" w:rsidRDefault="000861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EFDF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D1B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35A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4E24" w14:textId="77777777" w:rsidR="00086183" w:rsidRDefault="00086183">
      <w:pPr>
        <w:spacing w:before="0" w:after="0"/>
      </w:pPr>
      <w:r>
        <w:separator/>
      </w:r>
    </w:p>
  </w:footnote>
  <w:footnote w:type="continuationSeparator" w:id="0">
    <w:p w14:paraId="5DFAEE26" w14:textId="77777777" w:rsidR="00086183" w:rsidRDefault="00086183">
      <w:pPr>
        <w:spacing w:before="0" w:after="0"/>
      </w:pPr>
      <w:r>
        <w:continuationSeparator/>
      </w:r>
    </w:p>
  </w:footnote>
  <w:footnote w:type="continuationNotice" w:id="1">
    <w:p w14:paraId="520D8848" w14:textId="77777777" w:rsidR="00086183" w:rsidRDefault="000861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DEF6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8AD41B6" wp14:editId="79BEA98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C65910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EDD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27B562C" wp14:editId="70A5A8A1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CC74026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55C9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E430FBE" wp14:editId="0DBFAB3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54E02C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6183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270AE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1884"/>
    <w:rsid w:val="005C286D"/>
    <w:rsid w:val="005C2B27"/>
    <w:rsid w:val="005C44FA"/>
    <w:rsid w:val="005C4E7C"/>
    <w:rsid w:val="005C7420"/>
    <w:rsid w:val="005C77E7"/>
    <w:rsid w:val="005D0410"/>
    <w:rsid w:val="005D0F98"/>
    <w:rsid w:val="005D4591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6C5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279CD"/>
    <w:rsid w:val="00D3014E"/>
    <w:rsid w:val="00D36967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2BCE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44A6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72CF5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7722</Words>
  <Characters>45562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2024-11-27T10:04:00Z</cp:lastPrinted>
  <dcterms:created xsi:type="dcterms:W3CDTF">2024-12-03T13:05:00Z</dcterms:created>
  <dcterms:modified xsi:type="dcterms:W3CDTF">2024-12-03T13:05:00Z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