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4702" w14:textId="77777777" w:rsidR="009A4620" w:rsidRPr="001315E9" w:rsidRDefault="009A4620" w:rsidP="001315E9">
      <w:pPr>
        <w:jc w:val="center"/>
        <w:rPr>
          <w:b/>
          <w:bCs/>
          <w:sz w:val="28"/>
          <w:szCs w:val="28"/>
        </w:rPr>
      </w:pPr>
      <w:r w:rsidRPr="001315E9">
        <w:rPr>
          <w:b/>
          <w:bCs/>
          <w:sz w:val="28"/>
          <w:szCs w:val="28"/>
        </w:rPr>
        <w:t>DAROVACÍ SMLOUVA</w:t>
      </w:r>
    </w:p>
    <w:p w14:paraId="76F6EDCF" w14:textId="332BA34C" w:rsidR="009A4620" w:rsidRDefault="009A4620" w:rsidP="001315E9">
      <w:pPr>
        <w:jc w:val="center"/>
      </w:pPr>
      <w:r>
        <w:t>uzavřen</w:t>
      </w:r>
      <w:r w:rsidR="001315E9">
        <w:t>á</w:t>
      </w:r>
      <w:r>
        <w:t xml:space="preserve"> podle § 2055 a násl. občanského zákoníku č. 89/2012 Sb.</w:t>
      </w:r>
      <w:r w:rsidR="001315E9">
        <w:t>,</w:t>
      </w:r>
      <w:r>
        <w:t xml:space="preserve"> v</w:t>
      </w:r>
      <w:r w:rsidR="00E7721C">
        <w:t xml:space="preserve">e </w:t>
      </w:r>
      <w:r>
        <w:t>znění</w:t>
      </w:r>
      <w:r w:rsidR="00E7721C">
        <w:t xml:space="preserve"> pozdějších předpisů</w:t>
      </w:r>
    </w:p>
    <w:p w14:paraId="7A0E03CC" w14:textId="77777777" w:rsidR="009A4620" w:rsidRPr="001315E9" w:rsidRDefault="009A4620" w:rsidP="001315E9">
      <w:pPr>
        <w:spacing w:after="0"/>
        <w:jc w:val="center"/>
        <w:rPr>
          <w:b/>
          <w:bCs/>
        </w:rPr>
      </w:pPr>
      <w:r w:rsidRPr="001315E9">
        <w:rPr>
          <w:b/>
          <w:bCs/>
        </w:rPr>
        <w:t>Čl. I.</w:t>
      </w:r>
    </w:p>
    <w:p w14:paraId="06B4B501" w14:textId="77777777" w:rsidR="009A4620" w:rsidRDefault="009A4620" w:rsidP="001315E9">
      <w:pPr>
        <w:jc w:val="center"/>
        <w:rPr>
          <w:b/>
          <w:bCs/>
        </w:rPr>
      </w:pPr>
      <w:r w:rsidRPr="001315E9">
        <w:rPr>
          <w:b/>
          <w:bCs/>
        </w:rPr>
        <w:t>Smluvní strany</w:t>
      </w:r>
    </w:p>
    <w:p w14:paraId="254F153F" w14:textId="53425446" w:rsidR="00DC21FC" w:rsidRPr="001315E9" w:rsidRDefault="00DC21FC" w:rsidP="00DC21FC">
      <w:pPr>
        <w:rPr>
          <w:b/>
          <w:bCs/>
        </w:rPr>
      </w:pPr>
      <w:r>
        <w:rPr>
          <w:b/>
          <w:bCs/>
        </w:rPr>
        <w:t>Infini a.s.</w:t>
      </w:r>
      <w:r w:rsidRPr="001315E9">
        <w:rPr>
          <w:b/>
          <w:bCs/>
        </w:rPr>
        <w:t xml:space="preserve"> </w:t>
      </w:r>
    </w:p>
    <w:p w14:paraId="65EED89E" w14:textId="584BCC44" w:rsidR="00DC21FC" w:rsidRDefault="00DC21FC" w:rsidP="00DC21FC">
      <w:pPr>
        <w:spacing w:after="0"/>
      </w:pPr>
      <w:r>
        <w:t>Se sídlem: 8. května 1369/54</w:t>
      </w:r>
      <w:r w:rsidRPr="001315E9">
        <w:t>,</w:t>
      </w:r>
      <w:r>
        <w:t xml:space="preserve"> 795 01</w:t>
      </w:r>
      <w:r w:rsidRPr="001315E9">
        <w:t xml:space="preserve"> Rýmařov</w:t>
      </w:r>
    </w:p>
    <w:p w14:paraId="405EAB23" w14:textId="5DB8EC35" w:rsidR="00DC21FC" w:rsidRDefault="00DC21FC" w:rsidP="00DC21FC">
      <w:pPr>
        <w:spacing w:after="0"/>
      </w:pPr>
      <w:r>
        <w:t>Zas</w:t>
      </w:r>
      <w:r w:rsidR="00E7721C">
        <w:t>t</w:t>
      </w:r>
      <w:r>
        <w:t>oupena:</w:t>
      </w:r>
      <w:r w:rsidR="000E22EC">
        <w:t xml:space="preserve"> XXXXXXXXXXXXX</w:t>
      </w:r>
      <w:r>
        <w:t>, členem představenstva</w:t>
      </w:r>
    </w:p>
    <w:p w14:paraId="57654B26" w14:textId="2C245F2C" w:rsidR="001315E9" w:rsidRDefault="00DC21FC" w:rsidP="00DC21FC">
      <w:pPr>
        <w:spacing w:after="0"/>
      </w:pPr>
      <w:r w:rsidRPr="001315E9">
        <w:t>IČO</w:t>
      </w:r>
      <w:r>
        <w:t>: 48395803</w:t>
      </w:r>
      <w:r w:rsidRPr="001315E9">
        <w:t>,</w:t>
      </w:r>
      <w:r>
        <w:t xml:space="preserve"> DIČ: CZ</w:t>
      </w:r>
      <w:r w:rsidRPr="001315E9">
        <w:t>48</w:t>
      </w:r>
      <w:r>
        <w:t>395803</w:t>
      </w:r>
    </w:p>
    <w:p w14:paraId="294146C7" w14:textId="2AF8C55A" w:rsidR="009A4620" w:rsidRDefault="001315E9" w:rsidP="00EA78C6">
      <w:r>
        <w:t>(</w:t>
      </w:r>
      <w:r w:rsidR="009A4620">
        <w:t xml:space="preserve">dále jen </w:t>
      </w:r>
      <w:r>
        <w:t xml:space="preserve">jako </w:t>
      </w:r>
      <w:r w:rsidRPr="00EA78C6">
        <w:rPr>
          <w:b/>
          <w:bCs/>
        </w:rPr>
        <w:t>„Dárce“</w:t>
      </w:r>
      <w:r>
        <w:t>)</w:t>
      </w:r>
    </w:p>
    <w:p w14:paraId="484510D7" w14:textId="3CF8D9EC" w:rsidR="009A4620" w:rsidRDefault="009A4620" w:rsidP="009A4620">
      <w:r>
        <w:t>a</w:t>
      </w:r>
    </w:p>
    <w:p w14:paraId="181FD219" w14:textId="76236F75" w:rsidR="00DC21FC" w:rsidRPr="001315E9" w:rsidRDefault="00DC21FC" w:rsidP="00DC21FC">
      <w:pPr>
        <w:rPr>
          <w:b/>
          <w:bCs/>
        </w:rPr>
      </w:pPr>
      <w:r w:rsidRPr="00DC21FC">
        <w:rPr>
          <w:b/>
          <w:bCs/>
        </w:rPr>
        <w:t xml:space="preserve"> </w:t>
      </w:r>
      <w:r w:rsidRPr="001315E9">
        <w:rPr>
          <w:b/>
          <w:bCs/>
        </w:rPr>
        <w:t>Město Rýmařov</w:t>
      </w:r>
    </w:p>
    <w:p w14:paraId="17CBC840" w14:textId="6EE17CD3" w:rsidR="00DC21FC" w:rsidRDefault="00DC21FC" w:rsidP="00DC21FC">
      <w:pPr>
        <w:spacing w:after="0"/>
      </w:pPr>
      <w:r>
        <w:t>Se sídlem: náměstí Míru 230/1, 795 01 Rýmařov</w:t>
      </w:r>
    </w:p>
    <w:p w14:paraId="7FCDF771" w14:textId="77777777" w:rsidR="00DC21FC" w:rsidRDefault="00DC21FC" w:rsidP="00DC21FC">
      <w:pPr>
        <w:spacing w:after="0"/>
      </w:pPr>
      <w:r>
        <w:t xml:space="preserve">Zastoupeno: Ing. Luďkem Šimko – starostou </w:t>
      </w:r>
    </w:p>
    <w:p w14:paraId="4500751F" w14:textId="1B9AB319" w:rsidR="009A4620" w:rsidRDefault="00DC21FC" w:rsidP="00DC21FC">
      <w:pPr>
        <w:spacing w:after="0"/>
      </w:pPr>
      <w:r>
        <w:t>IČO: 00296317, DIČ: CZ00296317</w:t>
      </w:r>
    </w:p>
    <w:p w14:paraId="3D9A00B3" w14:textId="74486695" w:rsidR="009A4620" w:rsidRDefault="001315E9" w:rsidP="009A4620">
      <w:r>
        <w:t>(</w:t>
      </w:r>
      <w:r w:rsidR="009A4620">
        <w:t xml:space="preserve">dále jen </w:t>
      </w:r>
      <w:r>
        <w:t xml:space="preserve">jako </w:t>
      </w:r>
      <w:r w:rsidRPr="00EA78C6">
        <w:rPr>
          <w:b/>
          <w:bCs/>
        </w:rPr>
        <w:t>„O</w:t>
      </w:r>
      <w:r w:rsidR="009A4620" w:rsidRPr="00EA78C6">
        <w:rPr>
          <w:b/>
          <w:bCs/>
        </w:rPr>
        <w:t>bdarovaný</w:t>
      </w:r>
      <w:r w:rsidRPr="00EA78C6">
        <w:rPr>
          <w:b/>
          <w:bCs/>
        </w:rPr>
        <w:t>“</w:t>
      </w:r>
      <w:r>
        <w:t>)</w:t>
      </w:r>
    </w:p>
    <w:p w14:paraId="5819B615" w14:textId="77777777" w:rsidR="009A4620" w:rsidRPr="001315E9" w:rsidRDefault="009A4620" w:rsidP="001315E9">
      <w:pPr>
        <w:spacing w:after="0"/>
        <w:jc w:val="center"/>
        <w:rPr>
          <w:b/>
          <w:bCs/>
        </w:rPr>
      </w:pPr>
      <w:r w:rsidRPr="001315E9">
        <w:rPr>
          <w:b/>
          <w:bCs/>
        </w:rPr>
        <w:t>Čl. II.</w:t>
      </w:r>
    </w:p>
    <w:p w14:paraId="7CC28717" w14:textId="77777777" w:rsidR="001315E9" w:rsidRPr="001315E9" w:rsidRDefault="001315E9" w:rsidP="001315E9">
      <w:pPr>
        <w:jc w:val="center"/>
        <w:rPr>
          <w:b/>
          <w:bCs/>
        </w:rPr>
      </w:pPr>
      <w:r w:rsidRPr="001315E9">
        <w:rPr>
          <w:b/>
          <w:bCs/>
        </w:rPr>
        <w:t>Předmět smlouvy</w:t>
      </w:r>
    </w:p>
    <w:p w14:paraId="359DA776" w14:textId="1A4A9901" w:rsidR="001315E9" w:rsidRDefault="001315E9" w:rsidP="00061967">
      <w:pPr>
        <w:jc w:val="both"/>
      </w:pPr>
      <w:r>
        <w:t xml:space="preserve">Dárce tímto ze svého výlučného vlastnictví daruje Obdarovanému </w:t>
      </w:r>
      <w:r w:rsidR="009C5381">
        <w:t>1 k</w:t>
      </w:r>
      <w:r w:rsidRPr="001315E9">
        <w:t xml:space="preserve">us </w:t>
      </w:r>
      <w:r w:rsidR="009C5381">
        <w:t>kuchyně typ: HIT, program: SALSA, provedení dveří: Idd objekt vertikal</w:t>
      </w:r>
      <w:r w:rsidR="006C7F10">
        <w:t xml:space="preserve"> </w:t>
      </w:r>
      <w:r w:rsidR="00E7721C">
        <w:t>za účelem vybavení zázemí</w:t>
      </w:r>
      <w:r w:rsidR="008021B7">
        <w:t xml:space="preserve"> sportovního hřiště </w:t>
      </w:r>
      <w:r w:rsidR="009C5381">
        <w:t>v</w:t>
      </w:r>
      <w:r w:rsidR="00E7721C">
        <w:t> </w:t>
      </w:r>
      <w:r w:rsidR="009C5381">
        <w:t xml:space="preserve">Ondřejově (dále také jako „Dar“) </w:t>
      </w:r>
      <w:r w:rsidR="00061967">
        <w:t>a Obdarovaný uveden</w:t>
      </w:r>
      <w:r w:rsidR="009C5381">
        <w:t>ou</w:t>
      </w:r>
      <w:r w:rsidR="00061967">
        <w:t xml:space="preserve"> movit</w:t>
      </w:r>
      <w:r w:rsidR="009C5381">
        <w:t>ou</w:t>
      </w:r>
      <w:r w:rsidR="00061967">
        <w:t xml:space="preserve"> věc do svého výlučného vlastnictví tímto přijímá. </w:t>
      </w:r>
    </w:p>
    <w:p w14:paraId="6BDF3C53" w14:textId="77777777" w:rsidR="009A4620" w:rsidRPr="00061967" w:rsidRDefault="009A4620" w:rsidP="00061967">
      <w:pPr>
        <w:spacing w:after="0"/>
        <w:jc w:val="center"/>
        <w:rPr>
          <w:b/>
          <w:bCs/>
        </w:rPr>
      </w:pPr>
      <w:r w:rsidRPr="00061967">
        <w:rPr>
          <w:b/>
          <w:bCs/>
        </w:rPr>
        <w:t>Čl. III.</w:t>
      </w:r>
    </w:p>
    <w:p w14:paraId="5E254B8B" w14:textId="77777777" w:rsidR="00061967" w:rsidRPr="00061967" w:rsidRDefault="00061967" w:rsidP="00061967">
      <w:pPr>
        <w:jc w:val="center"/>
        <w:rPr>
          <w:b/>
          <w:bCs/>
        </w:rPr>
      </w:pPr>
      <w:r w:rsidRPr="00061967">
        <w:rPr>
          <w:b/>
          <w:bCs/>
        </w:rPr>
        <w:t>Ostatní ujednání</w:t>
      </w:r>
    </w:p>
    <w:p w14:paraId="2BAE9A06" w14:textId="700FE97C" w:rsidR="00061967" w:rsidRDefault="006B4C12" w:rsidP="00061967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>
        <w:t>Účetní hodnota daru</w:t>
      </w:r>
      <w:r w:rsidR="00061967" w:rsidRPr="00061967">
        <w:t xml:space="preserve"> čin</w:t>
      </w:r>
      <w:r w:rsidR="009C5381">
        <w:t xml:space="preserve">í </w:t>
      </w:r>
      <w:r w:rsidR="002F4F3C">
        <w:t>63 464</w:t>
      </w:r>
      <w:r>
        <w:t xml:space="preserve"> </w:t>
      </w:r>
      <w:r w:rsidR="009C5381">
        <w:t xml:space="preserve">Kč </w:t>
      </w:r>
      <w:r>
        <w:t>bez</w:t>
      </w:r>
      <w:r w:rsidR="009C5381">
        <w:t xml:space="preserve"> DPH</w:t>
      </w:r>
      <w:r w:rsidR="00061967" w:rsidRPr="00061967">
        <w:t>.</w:t>
      </w:r>
      <w:r w:rsidR="00061967">
        <w:t xml:space="preserve"> </w:t>
      </w:r>
    </w:p>
    <w:p w14:paraId="52A38938" w14:textId="5258B1A3" w:rsidR="009A4620" w:rsidRPr="0078163A" w:rsidRDefault="009A4620" w:rsidP="0078163A">
      <w:pPr>
        <w:spacing w:after="0"/>
        <w:jc w:val="center"/>
        <w:rPr>
          <w:b/>
          <w:bCs/>
        </w:rPr>
      </w:pPr>
      <w:r w:rsidRPr="0078163A">
        <w:rPr>
          <w:b/>
          <w:bCs/>
        </w:rPr>
        <w:t>Čl. VI.</w:t>
      </w:r>
    </w:p>
    <w:p w14:paraId="66D41A8F" w14:textId="77777777" w:rsidR="009A4620" w:rsidRPr="0078163A" w:rsidRDefault="009A4620" w:rsidP="0078163A">
      <w:pPr>
        <w:jc w:val="center"/>
        <w:rPr>
          <w:b/>
          <w:bCs/>
        </w:rPr>
      </w:pPr>
      <w:r w:rsidRPr="0078163A">
        <w:rPr>
          <w:b/>
          <w:bCs/>
        </w:rPr>
        <w:t>Závěrečná ustanovení</w:t>
      </w:r>
    </w:p>
    <w:p w14:paraId="720BCB65" w14:textId="5D6C0A89" w:rsidR="009A4620" w:rsidRDefault="009A4620" w:rsidP="0078163A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>
        <w:t xml:space="preserve">Dárce a </w:t>
      </w:r>
      <w:r w:rsidR="0078163A">
        <w:t>O</w:t>
      </w:r>
      <w:r>
        <w:t>bdarovaný shodně prohlašují, že si tuto smlouvu před jejím podpisem přečetli, že byla uzavřena po vzájemném projednání podle jejich pravé a svobodné vůle, určitě, vážně a srozumitelně, nikoliv v tísni a za nápadně nevýhodných podmínek.</w:t>
      </w:r>
    </w:p>
    <w:p w14:paraId="4986CDAA" w14:textId="6453BB71" w:rsidR="009A4620" w:rsidRDefault="009A4620" w:rsidP="00EA78C6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>
        <w:t xml:space="preserve">Smluvní strany berou na vědomí, že vlastnické právo k převáděným movitým věcem přejde </w:t>
      </w:r>
      <w:r w:rsidR="00EA78C6">
        <w:t>dnem jejich předání Dárcem a převzetím Obdarovaným při podpisu této smlouvy</w:t>
      </w:r>
      <w:r>
        <w:t>.</w:t>
      </w:r>
    </w:p>
    <w:p w14:paraId="538CC2DB" w14:textId="08E7BAE0" w:rsidR="009A4620" w:rsidRDefault="009A4620" w:rsidP="00EA78C6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>
        <w:t xml:space="preserve">Smlouva je sepsána ve </w:t>
      </w:r>
      <w:r w:rsidR="00EA78C6">
        <w:t>dvou</w:t>
      </w:r>
      <w:r>
        <w:t xml:space="preserve"> vyhotoveních, z nichž po jednom obdrží každý účastník této smlouvy</w:t>
      </w:r>
      <w:r w:rsidR="00EA78C6">
        <w:t>.</w:t>
      </w:r>
    </w:p>
    <w:p w14:paraId="2518E870" w14:textId="7915ACC4" w:rsidR="008021B7" w:rsidRDefault="008021B7" w:rsidP="00EA78C6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>
        <w:t>Smlouva nabývá platnosti a účinnosti dnem jejího podpisu oběma smluvními stranami.</w:t>
      </w:r>
    </w:p>
    <w:p w14:paraId="7EDBE28A" w14:textId="12B69853" w:rsidR="008021B7" w:rsidRDefault="008021B7" w:rsidP="00EA78C6">
      <w:pPr>
        <w:pStyle w:val="Odstavecseseznamem"/>
        <w:numPr>
          <w:ilvl w:val="0"/>
          <w:numId w:val="4"/>
        </w:numPr>
        <w:spacing w:after="0"/>
        <w:ind w:left="284" w:hanging="284"/>
        <w:jc w:val="both"/>
      </w:pPr>
      <w:r>
        <w:t xml:space="preserve">Tuto smlouvu schválila Rada města Rýmařova dne 21.10.2024 usnesením č. </w:t>
      </w:r>
      <w:r w:rsidR="00013FEE">
        <w:t>2495/49/24</w:t>
      </w:r>
      <w:r>
        <w:t>.</w:t>
      </w:r>
    </w:p>
    <w:p w14:paraId="0F42FE05" w14:textId="77777777" w:rsidR="00EA78C6" w:rsidRDefault="00EA78C6" w:rsidP="009A4620"/>
    <w:p w14:paraId="5F40BA08" w14:textId="591ECD3F" w:rsidR="00EA78C6" w:rsidRDefault="00EA78C6" w:rsidP="009A4620">
      <w:r>
        <w:t xml:space="preserve">V Rýmařově dne </w:t>
      </w:r>
      <w:r w:rsidR="000E22EC">
        <w:t>05.12.2024</w:t>
      </w:r>
    </w:p>
    <w:p w14:paraId="44CB5CE9" w14:textId="77777777" w:rsidR="006C7F10" w:rsidRDefault="006C7F10" w:rsidP="009A4620"/>
    <w:p w14:paraId="5A1C2C11" w14:textId="1602E0F5" w:rsidR="009A4620" w:rsidRDefault="009A4620" w:rsidP="009A4620">
      <w:r>
        <w:t>................................</w:t>
      </w:r>
      <w:r w:rsidR="00EA78C6">
        <w:t>..........</w:t>
      </w:r>
      <w:r w:rsidR="00EA78C6">
        <w:tab/>
      </w:r>
      <w:r w:rsidR="00EA78C6">
        <w:tab/>
      </w:r>
      <w:r w:rsidR="00EA78C6">
        <w:tab/>
      </w:r>
      <w:r w:rsidR="00EA78C6">
        <w:tab/>
        <w:t>………………………………………………..</w:t>
      </w:r>
    </w:p>
    <w:p w14:paraId="05D36038" w14:textId="39479CCA" w:rsidR="009A4620" w:rsidRDefault="00EA78C6" w:rsidP="009A4620">
      <w:r>
        <w:t>Ing. Luděk Šimko, starosta</w:t>
      </w:r>
      <w:r>
        <w:tab/>
      </w:r>
      <w:r>
        <w:tab/>
      </w:r>
      <w:r>
        <w:tab/>
      </w:r>
      <w:r>
        <w:tab/>
      </w:r>
      <w:r w:rsidR="000E22EC">
        <w:t>XXXXXXXXX</w:t>
      </w:r>
      <w:r>
        <w:t xml:space="preserve">, </w:t>
      </w:r>
      <w:r w:rsidR="000F717E">
        <w:t>člen představenstva</w:t>
      </w:r>
      <w:r>
        <w:t xml:space="preserve"> </w:t>
      </w:r>
    </w:p>
    <w:p w14:paraId="603A7AF6" w14:textId="77777777" w:rsidR="00172047" w:rsidRDefault="00172047" w:rsidP="009A4620"/>
    <w:sectPr w:rsidR="00172047" w:rsidSect="006C7F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B1A4B"/>
    <w:multiLevelType w:val="hybridMultilevel"/>
    <w:tmpl w:val="B88686E4"/>
    <w:lvl w:ilvl="0" w:tplc="0405000F">
      <w:start w:val="1"/>
      <w:numFmt w:val="decimal"/>
      <w:lvlText w:val="%1."/>
      <w:lvlJc w:val="left"/>
      <w:pPr>
        <w:ind w:left="1714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37242AA8"/>
    <w:multiLevelType w:val="hybridMultilevel"/>
    <w:tmpl w:val="8E028F12"/>
    <w:lvl w:ilvl="0" w:tplc="B950D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07236"/>
    <w:multiLevelType w:val="hybridMultilevel"/>
    <w:tmpl w:val="B8C04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1BF"/>
    <w:multiLevelType w:val="hybridMultilevel"/>
    <w:tmpl w:val="F2A4FFB0"/>
    <w:lvl w:ilvl="0" w:tplc="D1427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5314">
    <w:abstractNumId w:val="0"/>
  </w:num>
  <w:num w:numId="2" w16cid:durableId="1470853693">
    <w:abstractNumId w:val="1"/>
  </w:num>
  <w:num w:numId="3" w16cid:durableId="1239948315">
    <w:abstractNumId w:val="2"/>
  </w:num>
  <w:num w:numId="4" w16cid:durableId="63309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20"/>
    <w:rsid w:val="00013FEE"/>
    <w:rsid w:val="00061967"/>
    <w:rsid w:val="000E22EC"/>
    <w:rsid w:val="000F717E"/>
    <w:rsid w:val="001315E9"/>
    <w:rsid w:val="00172047"/>
    <w:rsid w:val="0019475E"/>
    <w:rsid w:val="001E7A35"/>
    <w:rsid w:val="00214337"/>
    <w:rsid w:val="002F4F3C"/>
    <w:rsid w:val="003018C6"/>
    <w:rsid w:val="004247CC"/>
    <w:rsid w:val="004314C9"/>
    <w:rsid w:val="00491B5F"/>
    <w:rsid w:val="005854FE"/>
    <w:rsid w:val="006B4C12"/>
    <w:rsid w:val="006C7F10"/>
    <w:rsid w:val="0078163A"/>
    <w:rsid w:val="007B4CA7"/>
    <w:rsid w:val="008021B7"/>
    <w:rsid w:val="009866CE"/>
    <w:rsid w:val="009A4620"/>
    <w:rsid w:val="009C5381"/>
    <w:rsid w:val="00CF1A44"/>
    <w:rsid w:val="00D81E1F"/>
    <w:rsid w:val="00D8628C"/>
    <w:rsid w:val="00DB2E14"/>
    <w:rsid w:val="00DC21FC"/>
    <w:rsid w:val="00DE130A"/>
    <w:rsid w:val="00E7721C"/>
    <w:rsid w:val="00EA78C6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69BE"/>
  <w15:chartTrackingRefBased/>
  <w15:docId w15:val="{C9136AD5-29A8-47F7-BB60-4BA47AD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5E9"/>
    <w:pPr>
      <w:ind w:left="720"/>
      <w:contextualSpacing/>
    </w:pPr>
  </w:style>
  <w:style w:type="table" w:styleId="Mkatabulky">
    <w:name w:val="Table Grid"/>
    <w:basedOn w:val="Normlntabulka"/>
    <w:uiPriority w:val="39"/>
    <w:rsid w:val="0017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77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Krykorková</dc:creator>
  <cp:keywords/>
  <dc:description/>
  <cp:lastModifiedBy>Světlana Laštůvková</cp:lastModifiedBy>
  <cp:revision>3</cp:revision>
  <cp:lastPrinted>2023-04-27T10:57:00Z</cp:lastPrinted>
  <dcterms:created xsi:type="dcterms:W3CDTF">2024-12-05T10:13:00Z</dcterms:created>
  <dcterms:modified xsi:type="dcterms:W3CDTF">2024-12-05T10:14:00Z</dcterms:modified>
</cp:coreProperties>
</file>