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BB6F" w14:textId="2DE799E7" w:rsidR="009240E7" w:rsidRDefault="009240E7" w:rsidP="00D33856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7250B4" w:rsidRPr="007250B4">
        <w:rPr>
          <w:rFonts w:ascii="Arial" w:hAnsi="Arial" w:cs="Arial"/>
          <w:sz w:val="22"/>
          <w:szCs w:val="22"/>
        </w:rPr>
        <w:t>SPU 422937/2024/144/Be</w:t>
      </w:r>
      <w:r>
        <w:rPr>
          <w:rFonts w:ascii="Arial" w:hAnsi="Arial" w:cs="Arial"/>
          <w:sz w:val="22"/>
          <w:szCs w:val="22"/>
        </w:rPr>
        <w:tab/>
      </w:r>
      <w:r w:rsidR="00DF69EC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UID:</w:t>
      </w:r>
      <w:bookmarkEnd w:id="0"/>
      <w:r w:rsidR="00D33856" w:rsidRPr="00D33856">
        <w:t xml:space="preserve"> </w:t>
      </w:r>
      <w:r w:rsidR="001312B2" w:rsidRPr="001312B2">
        <w:rPr>
          <w:rFonts w:ascii="Arial" w:hAnsi="Arial" w:cs="Arial"/>
          <w:sz w:val="22"/>
          <w:szCs w:val="22"/>
        </w:rPr>
        <w:t>spuess920e4ba6</w:t>
      </w:r>
    </w:p>
    <w:p w14:paraId="25CF8A56" w14:textId="77777777" w:rsidR="009240E7" w:rsidRDefault="009240E7" w:rsidP="009240E7">
      <w:pPr>
        <w:rPr>
          <w:rFonts w:ascii="Arial" w:hAnsi="Arial" w:cs="Arial"/>
          <w:b/>
          <w:bCs/>
          <w:sz w:val="22"/>
          <w:szCs w:val="22"/>
        </w:rPr>
      </w:pP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13EDA8B" w14:textId="1F90CD1A" w:rsidR="009E4369" w:rsidRPr="00D72BE4" w:rsidRDefault="00BF0F3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IČO: 01312774</w:t>
      </w:r>
      <w:r w:rsidR="009E4369"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Pr="00305548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6E1F95D9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00D5D2C" w14:textId="77777777" w:rsidR="00B7631B" w:rsidRPr="00C87C61" w:rsidRDefault="00B7631B" w:rsidP="009240E7">
      <w:pPr>
        <w:jc w:val="both"/>
        <w:rPr>
          <w:rFonts w:ascii="Arial" w:hAnsi="Arial" w:cs="Arial"/>
          <w:sz w:val="22"/>
          <w:szCs w:val="22"/>
        </w:rPr>
      </w:pPr>
    </w:p>
    <w:p w14:paraId="3CA87D81" w14:textId="77777777" w:rsidR="003C2A91" w:rsidRDefault="003C2A91" w:rsidP="003C2A91">
      <w:pPr>
        <w:pStyle w:val="Zkladntext33"/>
        <w:rPr>
          <w:rFonts w:ascii="Arial" w:hAnsi="Arial" w:cs="Arial"/>
          <w:iCs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Zemědělské družstvo vlastníků Třebářov</w:t>
      </w:r>
    </w:p>
    <w:p w14:paraId="26E38379" w14:textId="77777777" w:rsidR="003C2A91" w:rsidRPr="00C07582" w:rsidRDefault="003C2A91" w:rsidP="003C2A91">
      <w:pPr>
        <w:pStyle w:val="Zkladntext3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lang w:eastAsia="cs-CZ"/>
        </w:rPr>
        <w:t xml:space="preserve">sídlo: Třebářov 220, PSČ 569 33  </w:t>
      </w:r>
    </w:p>
    <w:p w14:paraId="013788FC" w14:textId="77777777" w:rsidR="003C2A91" w:rsidRPr="004C765B" w:rsidRDefault="003C2A91" w:rsidP="003C2A91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 w:rsidRPr="004C765B">
        <w:rPr>
          <w:rFonts w:ascii="Arial" w:hAnsi="Arial" w:cs="Arial"/>
          <w:i w:val="0"/>
          <w:iCs/>
          <w:sz w:val="22"/>
          <w:szCs w:val="22"/>
        </w:rPr>
        <w:t xml:space="preserve">IČO: </w:t>
      </w:r>
      <w:r>
        <w:rPr>
          <w:rFonts w:ascii="Arial" w:hAnsi="Arial" w:cs="Arial"/>
          <w:i w:val="0"/>
          <w:iCs/>
          <w:sz w:val="22"/>
          <w:szCs w:val="22"/>
        </w:rPr>
        <w:t>474 52 951</w:t>
      </w:r>
    </w:p>
    <w:p w14:paraId="4A8EDEB9" w14:textId="77777777" w:rsidR="003C2A91" w:rsidRPr="00C07582" w:rsidRDefault="003C2A91" w:rsidP="003C2A91">
      <w:pPr>
        <w:jc w:val="both"/>
        <w:rPr>
          <w:rFonts w:ascii="Arial" w:hAnsi="Arial" w:cs="Arial"/>
          <w:iCs/>
          <w:sz w:val="22"/>
          <w:szCs w:val="22"/>
        </w:rPr>
      </w:pPr>
      <w:r w:rsidRPr="00C07582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CS47452951</w:t>
      </w:r>
    </w:p>
    <w:p w14:paraId="66033B5E" w14:textId="77777777" w:rsidR="003C2A91" w:rsidRPr="00085740" w:rsidRDefault="003C2A91" w:rsidP="003C2A9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Hradci Králové, oddíl Dr, vložka 191</w:t>
      </w:r>
    </w:p>
    <w:p w14:paraId="25097A7D" w14:textId="440E284D" w:rsidR="003C2A91" w:rsidRDefault="003C2A91" w:rsidP="003C2A91">
      <w:pPr>
        <w:pStyle w:val="Zkladntext3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osoba oprávněná jednat za právnickou osobu:</w:t>
      </w:r>
      <w:r>
        <w:rPr>
          <w:rFonts w:ascii="Arial" w:hAnsi="Arial" w:cs="Arial"/>
          <w:sz w:val="22"/>
          <w:szCs w:val="22"/>
        </w:rPr>
        <w:t xml:space="preserve"> </w:t>
      </w:r>
      <w:r w:rsidR="00A3446B">
        <w:rPr>
          <w:rFonts w:ascii="Arial" w:hAnsi="Arial" w:cs="Arial"/>
          <w:sz w:val="22"/>
          <w:szCs w:val="22"/>
        </w:rPr>
        <w:t>Ing. Miroslav Jurka, ředitel</w:t>
      </w:r>
      <w:r w:rsidR="00C207E1">
        <w:rPr>
          <w:rFonts w:ascii="Arial" w:hAnsi="Arial" w:cs="Arial"/>
          <w:sz w:val="22"/>
          <w:szCs w:val="22"/>
        </w:rPr>
        <w:t xml:space="preserve"> družstva</w:t>
      </w:r>
      <w:r w:rsidR="00EE513B">
        <w:rPr>
          <w:rFonts w:ascii="Arial" w:hAnsi="Arial" w:cs="Arial"/>
          <w:sz w:val="22"/>
          <w:szCs w:val="22"/>
        </w:rPr>
        <w:t>, na základě plné moci</w:t>
      </w:r>
      <w:r w:rsidR="00D00633">
        <w:rPr>
          <w:rFonts w:ascii="Arial" w:hAnsi="Arial" w:cs="Arial"/>
          <w:sz w:val="22"/>
          <w:szCs w:val="22"/>
        </w:rPr>
        <w:t xml:space="preserve"> ze dne 2.7.2015</w:t>
      </w:r>
    </w:p>
    <w:p w14:paraId="0413B99A" w14:textId="121867CB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E4259F">
        <w:rPr>
          <w:rFonts w:ascii="Arial" w:hAnsi="Arial" w:cs="Arial"/>
          <w:sz w:val="22"/>
          <w:szCs w:val="22"/>
        </w:rPr>
        <w:t>Česká spořitelna</w:t>
      </w:r>
    </w:p>
    <w:p w14:paraId="03C3EA5E" w14:textId="3009C941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E4259F" w:rsidRPr="00E4259F">
        <w:rPr>
          <w:rFonts w:ascii="Arial" w:hAnsi="Arial" w:cs="Arial"/>
          <w:sz w:val="22"/>
          <w:szCs w:val="22"/>
        </w:rPr>
        <w:t>5936342/0800</w:t>
      </w:r>
    </w:p>
    <w:p w14:paraId="0E02CC14" w14:textId="4D4E12D1" w:rsidR="00B7631B" w:rsidRPr="00F44B8F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FB1709"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qrmcxxf</w:t>
      </w:r>
    </w:p>
    <w:p w14:paraId="736D018C" w14:textId="77777777" w:rsidR="009240E7" w:rsidRPr="00C87C61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37E15DC2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0582F01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378AF5F0" w14:textId="53CEF33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4F662FDF" w:rsidR="009240E7" w:rsidRPr="00B7631B" w:rsidRDefault="009240E7" w:rsidP="009240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611058">
        <w:rPr>
          <w:rFonts w:ascii="Arial" w:hAnsi="Arial" w:cs="Arial"/>
          <w:b/>
          <w:bCs/>
          <w:sz w:val="32"/>
          <w:szCs w:val="32"/>
        </w:rPr>
        <w:t>1</w:t>
      </w:r>
      <w:r w:rsidR="00656A03">
        <w:rPr>
          <w:rFonts w:ascii="Arial" w:hAnsi="Arial" w:cs="Arial"/>
          <w:b/>
          <w:bCs/>
          <w:sz w:val="32"/>
          <w:szCs w:val="32"/>
        </w:rPr>
        <w:t>1</w:t>
      </w:r>
      <w:r w:rsidR="006A5B7E">
        <w:rPr>
          <w:rFonts w:ascii="Arial" w:hAnsi="Arial" w:cs="Arial"/>
          <w:b/>
          <w:bCs/>
          <w:sz w:val="32"/>
          <w:szCs w:val="32"/>
        </w:rPr>
        <w:t>1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 xml:space="preserve"> N 24/50</w:t>
      </w:r>
    </w:p>
    <w:p w14:paraId="53957DB0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2903A939" w14:textId="77777777" w:rsidR="009240E7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0C7FB2D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525C98A8" w14:textId="77777777" w:rsidR="00CA689D" w:rsidRPr="00C87C61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7DD4329F" w14:textId="76686206" w:rsidR="001041BB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je nedílnou součástí této smlouvy</w:t>
      </w:r>
      <w:r w:rsidR="00856DD4">
        <w:rPr>
          <w:rFonts w:ascii="Arial" w:hAnsi="Arial" w:cs="Arial"/>
          <w:sz w:val="22"/>
          <w:szCs w:val="22"/>
        </w:rPr>
        <w:t>.</w:t>
      </w:r>
    </w:p>
    <w:p w14:paraId="6E442E89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018BF0B1" w14:textId="77777777" w:rsidR="009240E7" w:rsidRPr="00C87C61" w:rsidRDefault="009240E7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709D71DE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263AFF" w14:textId="2C8EB60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přenechává pachtýři </w:t>
      </w:r>
      <w:r w:rsidR="00856DD4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 w:rsidR="00856DD4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6CD54678" w14:textId="77777777" w:rsidR="009240E7" w:rsidRDefault="009240E7" w:rsidP="009240E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provozování zemědělské výroby.</w:t>
      </w:r>
    </w:p>
    <w:p w14:paraId="7CEE2D8C" w14:textId="77777777" w:rsidR="005A05EA" w:rsidRPr="00C87C61" w:rsidRDefault="005A05EA" w:rsidP="009D369C">
      <w:pPr>
        <w:tabs>
          <w:tab w:val="left" w:pos="568"/>
        </w:tabs>
        <w:ind w:left="705"/>
        <w:jc w:val="both"/>
        <w:rPr>
          <w:rFonts w:ascii="Arial" w:hAnsi="Arial" w:cs="Arial"/>
          <w:sz w:val="22"/>
          <w:szCs w:val="22"/>
        </w:rPr>
      </w:pPr>
    </w:p>
    <w:p w14:paraId="61C1BD4A" w14:textId="66C2892A" w:rsidR="009240E7" w:rsidRPr="00C87C61" w:rsidRDefault="00611058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9240E7" w:rsidRPr="00C87C61">
        <w:rPr>
          <w:rFonts w:ascii="Arial" w:hAnsi="Arial" w:cs="Arial"/>
          <w:b/>
          <w:sz w:val="22"/>
          <w:szCs w:val="22"/>
        </w:rPr>
        <w:t>l. III</w:t>
      </w:r>
    </w:p>
    <w:p w14:paraId="6087B49F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91173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2F8F52E1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9FEFD" w14:textId="03732FDC" w:rsidR="009240E7" w:rsidRPr="00BA7BE1" w:rsidRDefault="00BA7BE1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BE1">
        <w:rPr>
          <w:rFonts w:ascii="Arial" w:hAnsi="Arial" w:cs="Arial"/>
          <w:sz w:val="22"/>
          <w:szCs w:val="22"/>
        </w:rPr>
        <w:t xml:space="preserve">a) užívat pozemky řádně v souladu s jeho účelovým určením, </w:t>
      </w:r>
      <w:r w:rsidRPr="00BA7BE1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</w:p>
    <w:p w14:paraId="14F809FA" w14:textId="5E52BCF1" w:rsidR="009240E7" w:rsidRPr="00C87C61" w:rsidRDefault="009240E7" w:rsidP="009240E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 o rostlinolékařské péči a o změně některých souvisejících zákonů, ve znění pozdějších předpisů,</w:t>
      </w:r>
    </w:p>
    <w:p w14:paraId="3CDA324C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6A30A8E" w14:textId="773FAD8B" w:rsidR="009240E7" w:rsidRPr="00C87C61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</w:p>
    <w:p w14:paraId="41F63C76" w14:textId="77777777" w:rsidR="009240E7" w:rsidRPr="005020A8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5020A8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53199791" w14:textId="77777777" w:rsidR="009240E7" w:rsidRPr="005020A8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020A8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D96BE65" w14:textId="77777777" w:rsidR="001A0E2B" w:rsidRPr="00C87C61" w:rsidRDefault="001A0E2B" w:rsidP="001A0E2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7B131C27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pachtu,</w:t>
      </w:r>
    </w:p>
    <w:p w14:paraId="272C00DA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pachtu.</w:t>
      </w:r>
    </w:p>
    <w:bookmarkEnd w:id="1"/>
    <w:bookmarkEnd w:id="2"/>
    <w:p w14:paraId="6A573711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EE887E7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DB76B7" w14:textId="6AE7AEE6" w:rsidR="009F3F59" w:rsidRPr="00C87C61" w:rsidRDefault="009F3F59" w:rsidP="009F3F59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D741A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9D3FE7">
        <w:rPr>
          <w:rFonts w:ascii="Arial" w:hAnsi="Arial" w:cs="Arial"/>
          <w:b/>
          <w:bCs/>
          <w:sz w:val="22"/>
          <w:szCs w:val="22"/>
        </w:rPr>
        <w:t>ledna 2025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16607EB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3E12B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3E12B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3E12B8">
        <w:rPr>
          <w:rFonts w:ascii="Arial" w:hAnsi="Arial" w:cs="Arial"/>
          <w:sz w:val="22"/>
          <w:szCs w:val="22"/>
        </w:rPr>
        <w:t>jednostrannou</w:t>
      </w:r>
      <w:bookmarkEnd w:id="6"/>
      <w:r w:rsidRPr="003E12B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24AC079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38C6D6C5" w14:textId="77777777" w:rsidR="009F3F59" w:rsidRPr="00C87C61" w:rsidRDefault="009F3F59" w:rsidP="009F3F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F2A244D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3E12B8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EBF648E" w14:textId="77777777" w:rsidR="009F3F59" w:rsidRPr="00C87C61" w:rsidRDefault="009F3F59" w:rsidP="009F3F5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>
        <w:rPr>
          <w:rFonts w:ascii="Arial" w:hAnsi="Arial" w:cs="Arial"/>
          <w:sz w:val="22"/>
          <w:szCs w:val="22"/>
        </w:rPr>
        <w:t xml:space="preserve">6.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F817979" w14:textId="77777777" w:rsidR="009F3F59" w:rsidRPr="006A7B2E" w:rsidRDefault="009F3F59" w:rsidP="009F3F59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7"/>
    <w:p w14:paraId="451DE149" w14:textId="77777777" w:rsidR="009F3F59" w:rsidRPr="00C87C61" w:rsidRDefault="009F3F59" w:rsidP="009F3F5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6AA31FA" w14:textId="5DEABD50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3A4C01DD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3F32EF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991FF39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3E12B8">
        <w:rPr>
          <w:rFonts w:ascii="Arial" w:hAnsi="Arial" w:cs="Arial"/>
          <w:sz w:val="22"/>
          <w:szCs w:val="22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0F9060C" w14:textId="70CB4FE5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Roční pachtovné se stanovuje dohodou ve výši </w:t>
      </w:r>
      <w:r w:rsidR="00396905">
        <w:rPr>
          <w:rFonts w:ascii="Arial" w:hAnsi="Arial" w:cs="Arial"/>
          <w:b/>
          <w:bCs/>
          <w:sz w:val="22"/>
          <w:szCs w:val="22"/>
        </w:rPr>
        <w:t>21 898</w:t>
      </w:r>
      <w:r w:rsidRPr="00CE333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7C69DA1D" w14:textId="226A9249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(slovy: </w:t>
      </w:r>
      <w:r w:rsidR="00396905">
        <w:rPr>
          <w:rFonts w:ascii="Arial" w:hAnsi="Arial" w:cs="Arial"/>
          <w:sz w:val="22"/>
          <w:szCs w:val="22"/>
        </w:rPr>
        <w:t>dvacet jedna tisíc osm set devadesát osm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03E18FFD" w14:textId="12AC0B3E" w:rsidR="004526ED" w:rsidRPr="005F2258" w:rsidRDefault="004526ED" w:rsidP="004526ED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sz w:val="22"/>
          <w:szCs w:val="22"/>
        </w:rPr>
        <w:t>202</w:t>
      </w:r>
      <w:r w:rsidR="005661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3E12B8">
        <w:rPr>
          <w:rFonts w:ascii="Arial" w:hAnsi="Arial" w:cs="Arial"/>
          <w:sz w:val="22"/>
          <w:szCs w:val="22"/>
        </w:rPr>
        <w:t xml:space="preserve">včetně činí </w:t>
      </w:r>
      <w:r w:rsidR="00E02552">
        <w:rPr>
          <w:rFonts w:ascii="Arial" w:hAnsi="Arial" w:cs="Arial"/>
          <w:b/>
          <w:bCs/>
          <w:sz w:val="22"/>
          <w:szCs w:val="22"/>
        </w:rPr>
        <w:t>16 379</w:t>
      </w:r>
      <w:r w:rsidR="005F2258" w:rsidRPr="005F225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F22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5D7D5A" w14:textId="618F60BB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 xml:space="preserve">(slovy: </w:t>
      </w:r>
      <w:r w:rsidR="00E02552">
        <w:rPr>
          <w:rFonts w:ascii="Arial" w:hAnsi="Arial" w:cs="Arial"/>
          <w:sz w:val="22"/>
          <w:szCs w:val="22"/>
        </w:rPr>
        <w:t>šestnáct tisíc tři sta sedmdesát devět</w:t>
      </w:r>
      <w:r w:rsidR="00F03A0C">
        <w:rPr>
          <w:rFonts w:ascii="Arial" w:hAnsi="Arial" w:cs="Arial"/>
          <w:sz w:val="22"/>
          <w:szCs w:val="22"/>
        </w:rPr>
        <w:t xml:space="preserve"> korun českých</w:t>
      </w:r>
      <w:r w:rsidRPr="003E12B8">
        <w:rPr>
          <w:rFonts w:ascii="Arial" w:hAnsi="Arial" w:cs="Arial"/>
          <w:sz w:val="22"/>
          <w:szCs w:val="22"/>
        </w:rPr>
        <w:t xml:space="preserve">) a bude uhrazeno k 1. 10. </w:t>
      </w:r>
      <w:r>
        <w:rPr>
          <w:rFonts w:ascii="Arial" w:hAnsi="Arial" w:cs="Arial"/>
          <w:sz w:val="22"/>
          <w:szCs w:val="22"/>
        </w:rPr>
        <w:t>202</w:t>
      </w:r>
      <w:r w:rsidR="005661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409ED87C" w14:textId="6B94EEA0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160012-3723001/0710</w:t>
      </w:r>
      <w:r w:rsidRPr="003E12B8">
        <w:rPr>
          <w:rFonts w:ascii="Arial" w:hAnsi="Arial" w:cs="Arial"/>
          <w:sz w:val="22"/>
          <w:szCs w:val="22"/>
        </w:rPr>
        <w:t xml:space="preserve">, variabilní symbol </w:t>
      </w:r>
      <w:r w:rsidR="00E330CD">
        <w:rPr>
          <w:rFonts w:ascii="Arial" w:hAnsi="Arial" w:cs="Arial"/>
          <w:sz w:val="22"/>
          <w:szCs w:val="22"/>
        </w:rPr>
        <w:t>1</w:t>
      </w:r>
      <w:r w:rsidR="00471D11">
        <w:rPr>
          <w:rFonts w:ascii="Arial" w:hAnsi="Arial" w:cs="Arial"/>
          <w:sz w:val="22"/>
          <w:szCs w:val="22"/>
        </w:rPr>
        <w:t>1</w:t>
      </w:r>
      <w:r w:rsidR="000E182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12450.</w:t>
      </w:r>
    </w:p>
    <w:p w14:paraId="28E3F161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4BAFD208" w14:textId="72B0939B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Nedodrží-li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E330CD">
        <w:rPr>
          <w:rFonts w:ascii="Arial" w:hAnsi="Arial" w:cs="Arial"/>
          <w:sz w:val="22"/>
          <w:szCs w:val="22"/>
        </w:rPr>
        <w:t>1</w:t>
      </w:r>
      <w:r w:rsidR="00471D11">
        <w:rPr>
          <w:rFonts w:ascii="Arial" w:hAnsi="Arial" w:cs="Arial"/>
          <w:sz w:val="22"/>
          <w:szCs w:val="22"/>
        </w:rPr>
        <w:t>1</w:t>
      </w:r>
      <w:r w:rsidR="000E182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12450.</w:t>
      </w:r>
    </w:p>
    <w:p w14:paraId="331954CC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6DD6F26B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Sm</w:t>
      </w:r>
      <w:r w:rsidRPr="00C87C61">
        <w:rPr>
          <w:rFonts w:ascii="Arial" w:hAnsi="Arial" w:cs="Arial"/>
          <w:sz w:val="22"/>
          <w:szCs w:val="22"/>
        </w:rPr>
        <w:t xml:space="preserve">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A1EEAAE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F1E0022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CF7F9E8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59E759A" w14:textId="7CA0CC55" w:rsidR="009240E7" w:rsidRPr="00C87C61" w:rsidRDefault="009240E7" w:rsidP="009240E7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k pozemk</w:t>
      </w:r>
      <w:r w:rsidR="002B0E4F">
        <w:rPr>
          <w:rFonts w:ascii="Arial" w:hAnsi="Arial" w:cs="Arial"/>
          <w:b w:val="0"/>
          <w:sz w:val="22"/>
          <w:szCs w:val="22"/>
        </w:rPr>
        <w:t>ům</w:t>
      </w:r>
      <w:r w:rsidRPr="00C87C61">
        <w:rPr>
          <w:rFonts w:ascii="Arial" w:hAnsi="Arial" w:cs="Arial"/>
          <w:b w:val="0"/>
          <w:sz w:val="22"/>
          <w:szCs w:val="22"/>
        </w:rPr>
        <w:t>, kter</w:t>
      </w:r>
      <w:r w:rsidR="002B0E4F">
        <w:rPr>
          <w:rFonts w:ascii="Arial" w:hAnsi="Arial" w:cs="Arial"/>
          <w:b w:val="0"/>
          <w:sz w:val="22"/>
          <w:szCs w:val="22"/>
        </w:rPr>
        <w:t>é</w:t>
      </w:r>
      <w:r w:rsidRPr="00C87C61">
        <w:rPr>
          <w:rFonts w:ascii="Arial" w:hAnsi="Arial" w:cs="Arial"/>
          <w:b w:val="0"/>
          <w:sz w:val="22"/>
          <w:szCs w:val="22"/>
        </w:rPr>
        <w:t xml:space="preserve"> j</w:t>
      </w:r>
      <w:r w:rsidR="002B0E4F">
        <w:rPr>
          <w:rFonts w:ascii="Arial" w:hAnsi="Arial" w:cs="Arial"/>
          <w:b w:val="0"/>
          <w:sz w:val="22"/>
          <w:szCs w:val="22"/>
        </w:rPr>
        <w:t>sou</w:t>
      </w:r>
      <w:r w:rsidRPr="00C87C61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B1253F6" w14:textId="77777777" w:rsidR="009240E7" w:rsidRDefault="009240E7" w:rsidP="009240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92BD4FE" w14:textId="1E97CA2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196D8D6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6C1DF" w14:textId="77777777" w:rsidR="00A4472D" w:rsidRPr="00C87C61" w:rsidRDefault="00A4472D" w:rsidP="00A4472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F88483A" w14:textId="77777777" w:rsidR="00A4472D" w:rsidRPr="00C87C61" w:rsidRDefault="00A4472D" w:rsidP="00A4472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A47A618" w14:textId="77777777" w:rsidR="00A4472D" w:rsidRPr="00C87C61" w:rsidRDefault="00A4472D" w:rsidP="00A4472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60B7294" w14:textId="77777777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037786C" w14:textId="6B98501D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B13AD3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3EFE78" w14:textId="77777777" w:rsidR="006423F2" w:rsidRDefault="006423F2" w:rsidP="006423F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</w:t>
      </w:r>
      <w:r>
        <w:rPr>
          <w:rFonts w:ascii="Arial" w:hAnsi="Arial" w:cs="Arial"/>
          <w:sz w:val="22"/>
          <w:szCs w:val="22"/>
        </w:rPr>
        <w:t>.</w:t>
      </w:r>
    </w:p>
    <w:p w14:paraId="67725E70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ACAE82" w14:textId="6A33F2CE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1E8E8202" w14:textId="77777777" w:rsidR="00524E9C" w:rsidRPr="00C87C61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621005" w14:textId="77777777" w:rsidR="00AA34F2" w:rsidRPr="00C87C61" w:rsidRDefault="00AA34F2" w:rsidP="00AA34F2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207F2F94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33B5C9" w14:textId="453BC19B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2760F943" w14:textId="77777777" w:rsidR="00902CA9" w:rsidRPr="00C87C61" w:rsidRDefault="00902CA9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398395" w14:textId="77777777" w:rsidR="00344D43" w:rsidRPr="00C87C61" w:rsidRDefault="00344D43" w:rsidP="00344D4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07FF4762" w14:textId="77777777" w:rsidR="00902CA9" w:rsidRDefault="00902CA9" w:rsidP="00344D4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E0BA32A" w14:textId="4A5A5F1A" w:rsidR="009240E7" w:rsidRPr="00C87C61" w:rsidRDefault="00344D43" w:rsidP="00344D4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</w:rPr>
        <w:lastRenderedPageBreak/>
        <w:t>2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</w:t>
      </w:r>
    </w:p>
    <w:p w14:paraId="65C17468" w14:textId="77777777" w:rsidR="00344D43" w:rsidRDefault="00344D43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7F7127" w14:textId="7F4A7041" w:rsidR="009240E7" w:rsidRDefault="009240E7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A5AEC95" w14:textId="77777777" w:rsidR="00C267A9" w:rsidRPr="00C87C61" w:rsidRDefault="00C267A9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55D3DA" w14:textId="06F8F1AC" w:rsidR="00C267A9" w:rsidRPr="00C87C61" w:rsidRDefault="00C267A9" w:rsidP="00C267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A17B0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7724B86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73E27F" w14:textId="77777777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1DF1093" w14:textId="77777777" w:rsidR="00CA17B0" w:rsidRDefault="00CA17B0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174C4C" w14:textId="77777777" w:rsidR="00774D32" w:rsidRPr="00C87C61" w:rsidRDefault="00774D32" w:rsidP="00774D3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BD6C79D" w14:textId="77777777" w:rsidR="00774D32" w:rsidRPr="00C87C61" w:rsidRDefault="00774D32" w:rsidP="00774D3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9B4C13A" w14:textId="77777777" w:rsidR="00774D32" w:rsidRDefault="00774D32" w:rsidP="00774D32">
      <w:pPr>
        <w:rPr>
          <w:rFonts w:ascii="Arial" w:hAnsi="Arial" w:cs="Arial"/>
          <w:sz w:val="22"/>
          <w:szCs w:val="22"/>
        </w:rPr>
      </w:pPr>
    </w:p>
    <w:p w14:paraId="0665BD31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0817C297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290E0C4" w14:textId="77777777" w:rsidR="00774D32" w:rsidRDefault="00774D32" w:rsidP="00774D3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B0B84BC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3FE9DD" w14:textId="6CB69A03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</w:t>
      </w:r>
      <w:r w:rsidR="00902CA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rdubicích dne </w:t>
      </w:r>
    </w:p>
    <w:p w14:paraId="57B5E48B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80D807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AC0C84E" w14:textId="77777777" w:rsidR="00AA4E43" w:rsidRDefault="00AA4E43" w:rsidP="00774D32">
      <w:pPr>
        <w:jc w:val="both"/>
        <w:rPr>
          <w:rFonts w:ascii="Arial" w:hAnsi="Arial" w:cs="Arial"/>
          <w:sz w:val="22"/>
          <w:szCs w:val="22"/>
        </w:rPr>
      </w:pPr>
    </w:p>
    <w:p w14:paraId="3E5E1CB4" w14:textId="77777777" w:rsidR="00892931" w:rsidRDefault="00892931" w:rsidP="00774D32">
      <w:pPr>
        <w:jc w:val="both"/>
        <w:rPr>
          <w:rFonts w:ascii="Arial" w:hAnsi="Arial" w:cs="Arial"/>
          <w:sz w:val="22"/>
          <w:szCs w:val="22"/>
        </w:rPr>
      </w:pPr>
    </w:p>
    <w:p w14:paraId="71189379" w14:textId="77777777" w:rsidR="00902CA9" w:rsidRDefault="00902CA9" w:rsidP="00774D32">
      <w:pPr>
        <w:jc w:val="both"/>
        <w:rPr>
          <w:rFonts w:ascii="Arial" w:hAnsi="Arial" w:cs="Arial"/>
          <w:sz w:val="22"/>
          <w:szCs w:val="22"/>
        </w:rPr>
      </w:pPr>
    </w:p>
    <w:p w14:paraId="5EB50214" w14:textId="77777777" w:rsidR="00774D32" w:rsidRDefault="00774D32" w:rsidP="00774D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0A84942" w14:textId="77777777" w:rsidR="00902CA9" w:rsidRPr="00C87C61" w:rsidRDefault="00902CA9" w:rsidP="00774D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11DB293" w14:textId="77777777" w:rsidR="00774D32" w:rsidRPr="008F28D9" w:rsidRDefault="00774D32" w:rsidP="00774D32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4B588E2A" w14:textId="1F7ADCEE" w:rsidR="00774D32" w:rsidRPr="00ED6ECE" w:rsidRDefault="00774D32" w:rsidP="00774D32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 w:rsidR="000E1825">
        <w:rPr>
          <w:rFonts w:ascii="Arial" w:hAnsi="Arial" w:cs="Arial"/>
          <w:b/>
          <w:sz w:val="22"/>
          <w:szCs w:val="22"/>
        </w:rPr>
        <w:t xml:space="preserve">Ing. </w:t>
      </w:r>
      <w:r w:rsidR="00902CA9">
        <w:rPr>
          <w:rFonts w:ascii="Arial" w:hAnsi="Arial" w:cs="Arial"/>
          <w:b/>
          <w:sz w:val="22"/>
          <w:szCs w:val="22"/>
        </w:rPr>
        <w:t>Miroslav Jurka</w:t>
      </w:r>
    </w:p>
    <w:p w14:paraId="1F52B627" w14:textId="7E7B392C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 w:rsidR="00902CA9">
        <w:rPr>
          <w:rFonts w:ascii="Arial" w:hAnsi="Arial" w:cs="Arial"/>
          <w:sz w:val="22"/>
          <w:szCs w:val="22"/>
        </w:rPr>
        <w:t>ředitel</w:t>
      </w:r>
      <w:r w:rsidR="00F97FF9">
        <w:rPr>
          <w:rFonts w:ascii="Arial" w:hAnsi="Arial" w:cs="Arial"/>
          <w:sz w:val="22"/>
          <w:szCs w:val="22"/>
        </w:rPr>
        <w:t xml:space="preserve"> </w:t>
      </w:r>
      <w:r w:rsidR="00F800ED">
        <w:rPr>
          <w:rFonts w:ascii="Arial" w:hAnsi="Arial" w:cs="Arial"/>
          <w:sz w:val="22"/>
          <w:szCs w:val="22"/>
        </w:rPr>
        <w:t>Zemědělského družstva</w:t>
      </w:r>
    </w:p>
    <w:p w14:paraId="3933D323" w14:textId="34ED0080" w:rsidR="00D43A6B" w:rsidRPr="00D43A6B" w:rsidRDefault="00774D32" w:rsidP="00D43A6B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="00D43A6B">
        <w:rPr>
          <w:rFonts w:ascii="Arial" w:hAnsi="Arial" w:cs="Arial"/>
          <w:sz w:val="22"/>
          <w:szCs w:val="22"/>
        </w:rPr>
        <w:tab/>
      </w:r>
      <w:r w:rsidR="00D43A6B">
        <w:rPr>
          <w:rFonts w:ascii="Arial" w:hAnsi="Arial" w:cs="Arial"/>
          <w:sz w:val="22"/>
          <w:szCs w:val="22"/>
        </w:rPr>
        <w:tab/>
      </w:r>
      <w:r w:rsidR="00D43A6B">
        <w:rPr>
          <w:rFonts w:ascii="Arial" w:hAnsi="Arial" w:cs="Arial"/>
          <w:sz w:val="22"/>
          <w:szCs w:val="22"/>
        </w:rPr>
        <w:tab/>
      </w:r>
      <w:r w:rsidR="00F800ED">
        <w:rPr>
          <w:rFonts w:ascii="Arial" w:hAnsi="Arial" w:cs="Arial"/>
          <w:sz w:val="22"/>
          <w:szCs w:val="22"/>
        </w:rPr>
        <w:t>vlastníků Třebářov</w:t>
      </w:r>
      <w:r w:rsidR="00902CA9">
        <w:rPr>
          <w:rFonts w:ascii="Arial" w:hAnsi="Arial" w:cs="Arial"/>
          <w:sz w:val="22"/>
          <w:szCs w:val="22"/>
        </w:rPr>
        <w:t>, na základě plné moci</w:t>
      </w:r>
    </w:p>
    <w:p w14:paraId="4028D4D2" w14:textId="77777777" w:rsidR="00902CA9" w:rsidRDefault="00D43A6B" w:rsidP="00F97FF9">
      <w:pPr>
        <w:ind w:left="4962" w:hanging="49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Pr="00ED6ECE">
        <w:rPr>
          <w:rFonts w:ascii="Arial" w:hAnsi="Arial" w:cs="Arial"/>
          <w:sz w:val="22"/>
          <w:szCs w:val="22"/>
        </w:rPr>
        <w:t xml:space="preserve">opachtovatel </w:t>
      </w:r>
      <w:r>
        <w:rPr>
          <w:rFonts w:ascii="Arial" w:hAnsi="Arial" w:cs="Arial"/>
          <w:sz w:val="22"/>
          <w:szCs w:val="22"/>
        </w:rPr>
        <w:tab/>
      </w:r>
      <w:r w:rsidR="00902CA9">
        <w:rPr>
          <w:rFonts w:ascii="Arial" w:hAnsi="Arial" w:cs="Arial"/>
          <w:sz w:val="22"/>
          <w:szCs w:val="22"/>
        </w:rPr>
        <w:t>ze dne 2. 7. 2015</w:t>
      </w:r>
    </w:p>
    <w:p w14:paraId="7A2482D5" w14:textId="6ABBC2B0" w:rsidR="005F2258" w:rsidRDefault="005F2258" w:rsidP="00902CA9">
      <w:pPr>
        <w:ind w:left="4962" w:hanging="6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pachtýř</w:t>
      </w:r>
    </w:p>
    <w:p w14:paraId="7A04E5A1" w14:textId="65BC1086" w:rsidR="000B6BA0" w:rsidRDefault="000B6BA0" w:rsidP="005F2258">
      <w:pPr>
        <w:jc w:val="both"/>
        <w:rPr>
          <w:rFonts w:ascii="Arial" w:hAnsi="Arial" w:cs="Arial"/>
          <w:sz w:val="22"/>
          <w:szCs w:val="22"/>
        </w:rPr>
      </w:pPr>
    </w:p>
    <w:p w14:paraId="1CE4BDB5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578F137E" w14:textId="6D60F760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</w:p>
    <w:p w14:paraId="4EBCC719" w14:textId="77777777" w:rsidR="00902CA9" w:rsidRPr="00ED6ECE" w:rsidRDefault="00902CA9" w:rsidP="00774D32">
      <w:pPr>
        <w:jc w:val="both"/>
        <w:rPr>
          <w:rFonts w:ascii="Arial" w:hAnsi="Arial" w:cs="Arial"/>
          <w:sz w:val="22"/>
          <w:szCs w:val="22"/>
        </w:rPr>
      </w:pPr>
    </w:p>
    <w:p w14:paraId="26EBA89C" w14:textId="77777777" w:rsidR="00774D32" w:rsidRPr="00ED6ECE" w:rsidRDefault="00774D32" w:rsidP="00774D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9B0285D" w14:textId="77777777" w:rsidR="00774D32" w:rsidRPr="00B40406" w:rsidRDefault="00774D32" w:rsidP="00774D32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36093A66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3E4908E7" w14:textId="77777777" w:rsidR="00902CA9" w:rsidRDefault="00902CA9" w:rsidP="00774D32">
      <w:pPr>
        <w:jc w:val="both"/>
        <w:rPr>
          <w:rFonts w:ascii="Arial" w:hAnsi="Arial" w:cs="Arial"/>
          <w:sz w:val="22"/>
          <w:szCs w:val="22"/>
        </w:rPr>
      </w:pPr>
    </w:p>
    <w:p w14:paraId="008803F1" w14:textId="77777777" w:rsidR="00902CA9" w:rsidRDefault="00902CA9" w:rsidP="00774D32">
      <w:pPr>
        <w:jc w:val="both"/>
        <w:rPr>
          <w:rFonts w:ascii="Arial" w:hAnsi="Arial" w:cs="Arial"/>
          <w:sz w:val="22"/>
          <w:szCs w:val="22"/>
        </w:rPr>
      </w:pPr>
    </w:p>
    <w:p w14:paraId="7497B4DD" w14:textId="797951EE" w:rsidR="00774D32" w:rsidRPr="00FC5C99" w:rsidRDefault="00EF00AF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</w:t>
      </w:r>
      <w:r w:rsidR="00774D32"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 w:rsidR="00774D32">
        <w:rPr>
          <w:rFonts w:ascii="Arial" w:hAnsi="Arial" w:cs="Arial"/>
          <w:sz w:val="22"/>
          <w:szCs w:val="22"/>
        </w:rPr>
        <w:t xml:space="preserve">, </w:t>
      </w:r>
      <w:r w:rsidR="00774D32" w:rsidRPr="00DB7B17">
        <w:rPr>
          <w:rFonts w:ascii="Arial" w:hAnsi="Arial" w:cs="Arial"/>
          <w:sz w:val="22"/>
          <w:szCs w:val="22"/>
        </w:rPr>
        <w:t>ve znění pozdějších předpisů</w:t>
      </w:r>
      <w:r w:rsidR="00774D32" w:rsidRPr="00FC5C99">
        <w:rPr>
          <w:rFonts w:ascii="Arial" w:hAnsi="Arial" w:cs="Arial"/>
          <w:sz w:val="22"/>
          <w:szCs w:val="22"/>
        </w:rPr>
        <w:t>.</w:t>
      </w:r>
    </w:p>
    <w:p w14:paraId="2AD9013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21030EF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2322322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787A8ED0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40D3445" w14:textId="5BEF7C89" w:rsidR="00295C73" w:rsidRDefault="00774D32" w:rsidP="00902CA9">
      <w:pPr>
        <w:tabs>
          <w:tab w:val="left" w:pos="2820"/>
        </w:tabs>
        <w:jc w:val="both"/>
      </w:pPr>
      <w:r>
        <w:rPr>
          <w:rFonts w:ascii="Arial" w:hAnsi="Arial" w:cs="Arial"/>
          <w:sz w:val="22"/>
          <w:szCs w:val="22"/>
        </w:rPr>
        <w:t>Registraci provedl: Eva Bergerová</w:t>
      </w: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5"/>
  </w:num>
  <w:num w:numId="2" w16cid:durableId="803423118">
    <w:abstractNumId w:val="2"/>
  </w:num>
  <w:num w:numId="3" w16cid:durableId="1581022997">
    <w:abstractNumId w:val="11"/>
  </w:num>
  <w:num w:numId="4" w16cid:durableId="166947802">
    <w:abstractNumId w:val="7"/>
  </w:num>
  <w:num w:numId="5" w16cid:durableId="1527989281">
    <w:abstractNumId w:val="4"/>
  </w:num>
  <w:num w:numId="6" w16cid:durableId="1793011296">
    <w:abstractNumId w:val="9"/>
  </w:num>
  <w:num w:numId="7" w16cid:durableId="1727216101">
    <w:abstractNumId w:val="10"/>
  </w:num>
  <w:num w:numId="8" w16cid:durableId="993295848">
    <w:abstractNumId w:val="1"/>
  </w:num>
  <w:num w:numId="9" w16cid:durableId="2053259770">
    <w:abstractNumId w:val="12"/>
  </w:num>
  <w:num w:numId="10" w16cid:durableId="1433696934">
    <w:abstractNumId w:val="16"/>
  </w:num>
  <w:num w:numId="11" w16cid:durableId="390269797">
    <w:abstractNumId w:val="13"/>
  </w:num>
  <w:num w:numId="12" w16cid:durableId="1203522426">
    <w:abstractNumId w:val="8"/>
  </w:num>
  <w:num w:numId="13" w16cid:durableId="1359622444">
    <w:abstractNumId w:val="5"/>
  </w:num>
  <w:num w:numId="14" w16cid:durableId="743990935">
    <w:abstractNumId w:val="3"/>
  </w:num>
  <w:num w:numId="15" w16cid:durableId="1788546295">
    <w:abstractNumId w:val="6"/>
  </w:num>
  <w:num w:numId="16" w16cid:durableId="85736822">
    <w:abstractNumId w:val="14"/>
  </w:num>
  <w:num w:numId="17" w16cid:durableId="2958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52775"/>
    <w:rsid w:val="00087D1B"/>
    <w:rsid w:val="000A3F06"/>
    <w:rsid w:val="000A5936"/>
    <w:rsid w:val="000A69C4"/>
    <w:rsid w:val="000B6BA0"/>
    <w:rsid w:val="000E1825"/>
    <w:rsid w:val="000E2992"/>
    <w:rsid w:val="001041BB"/>
    <w:rsid w:val="00107C57"/>
    <w:rsid w:val="00127250"/>
    <w:rsid w:val="001312B2"/>
    <w:rsid w:val="0013599C"/>
    <w:rsid w:val="0014435D"/>
    <w:rsid w:val="00144C9C"/>
    <w:rsid w:val="00150C44"/>
    <w:rsid w:val="001901E6"/>
    <w:rsid w:val="001A0E2B"/>
    <w:rsid w:val="001F1516"/>
    <w:rsid w:val="001F2E9A"/>
    <w:rsid w:val="001F625A"/>
    <w:rsid w:val="001F6480"/>
    <w:rsid w:val="00202280"/>
    <w:rsid w:val="00204AF9"/>
    <w:rsid w:val="00230AD1"/>
    <w:rsid w:val="00250414"/>
    <w:rsid w:val="00295C73"/>
    <w:rsid w:val="002A273C"/>
    <w:rsid w:val="002B0E4F"/>
    <w:rsid w:val="002C1D70"/>
    <w:rsid w:val="002D6362"/>
    <w:rsid w:val="00342ED7"/>
    <w:rsid w:val="00344D43"/>
    <w:rsid w:val="0034753D"/>
    <w:rsid w:val="00375E79"/>
    <w:rsid w:val="003877D9"/>
    <w:rsid w:val="00395050"/>
    <w:rsid w:val="00396905"/>
    <w:rsid w:val="003C2A91"/>
    <w:rsid w:val="003D2BC1"/>
    <w:rsid w:val="003E38FB"/>
    <w:rsid w:val="003E6E0D"/>
    <w:rsid w:val="0041425D"/>
    <w:rsid w:val="004451E5"/>
    <w:rsid w:val="004526ED"/>
    <w:rsid w:val="00471D11"/>
    <w:rsid w:val="00482DE3"/>
    <w:rsid w:val="004835D9"/>
    <w:rsid w:val="004E5EDE"/>
    <w:rsid w:val="005020A8"/>
    <w:rsid w:val="00516BAF"/>
    <w:rsid w:val="00517F51"/>
    <w:rsid w:val="00524E9C"/>
    <w:rsid w:val="005616CC"/>
    <w:rsid w:val="005616D5"/>
    <w:rsid w:val="00566111"/>
    <w:rsid w:val="005A05EA"/>
    <w:rsid w:val="005A683D"/>
    <w:rsid w:val="005B497A"/>
    <w:rsid w:val="005C0FDD"/>
    <w:rsid w:val="005D58A3"/>
    <w:rsid w:val="005F2258"/>
    <w:rsid w:val="00611058"/>
    <w:rsid w:val="00631A92"/>
    <w:rsid w:val="0063252D"/>
    <w:rsid w:val="00632ED7"/>
    <w:rsid w:val="00641899"/>
    <w:rsid w:val="006423F2"/>
    <w:rsid w:val="00656A03"/>
    <w:rsid w:val="00673B81"/>
    <w:rsid w:val="006A02CC"/>
    <w:rsid w:val="006A2EF0"/>
    <w:rsid w:val="006A5B7E"/>
    <w:rsid w:val="006B5B8E"/>
    <w:rsid w:val="006F3BD1"/>
    <w:rsid w:val="007250B4"/>
    <w:rsid w:val="0074440C"/>
    <w:rsid w:val="00760D16"/>
    <w:rsid w:val="0076121A"/>
    <w:rsid w:val="00774D32"/>
    <w:rsid w:val="007B5BFD"/>
    <w:rsid w:val="007C1F95"/>
    <w:rsid w:val="007D6030"/>
    <w:rsid w:val="007E20D0"/>
    <w:rsid w:val="0084202E"/>
    <w:rsid w:val="008525E4"/>
    <w:rsid w:val="00856DD4"/>
    <w:rsid w:val="0088707E"/>
    <w:rsid w:val="00892931"/>
    <w:rsid w:val="00896AD2"/>
    <w:rsid w:val="008A2698"/>
    <w:rsid w:val="008D1D32"/>
    <w:rsid w:val="008E5DEF"/>
    <w:rsid w:val="008F1E2C"/>
    <w:rsid w:val="00902A6E"/>
    <w:rsid w:val="00902CA9"/>
    <w:rsid w:val="009222CD"/>
    <w:rsid w:val="009240E7"/>
    <w:rsid w:val="009A14D7"/>
    <w:rsid w:val="009D369C"/>
    <w:rsid w:val="009D3FE7"/>
    <w:rsid w:val="009E4369"/>
    <w:rsid w:val="009F3F59"/>
    <w:rsid w:val="00A3446B"/>
    <w:rsid w:val="00A4472D"/>
    <w:rsid w:val="00A63FA7"/>
    <w:rsid w:val="00A72FF6"/>
    <w:rsid w:val="00A755AD"/>
    <w:rsid w:val="00A840B8"/>
    <w:rsid w:val="00A9508B"/>
    <w:rsid w:val="00A96DE3"/>
    <w:rsid w:val="00AA34F2"/>
    <w:rsid w:val="00AA4E43"/>
    <w:rsid w:val="00B23EE3"/>
    <w:rsid w:val="00B4027C"/>
    <w:rsid w:val="00B55CBB"/>
    <w:rsid w:val="00B6253F"/>
    <w:rsid w:val="00B716D4"/>
    <w:rsid w:val="00B7631B"/>
    <w:rsid w:val="00B77514"/>
    <w:rsid w:val="00B9065B"/>
    <w:rsid w:val="00B97515"/>
    <w:rsid w:val="00BA7BE1"/>
    <w:rsid w:val="00BF0F39"/>
    <w:rsid w:val="00BF5519"/>
    <w:rsid w:val="00C05222"/>
    <w:rsid w:val="00C207E1"/>
    <w:rsid w:val="00C267A9"/>
    <w:rsid w:val="00C57473"/>
    <w:rsid w:val="00C864EA"/>
    <w:rsid w:val="00C96994"/>
    <w:rsid w:val="00CA17B0"/>
    <w:rsid w:val="00CA689D"/>
    <w:rsid w:val="00CF343C"/>
    <w:rsid w:val="00D00633"/>
    <w:rsid w:val="00D03DEA"/>
    <w:rsid w:val="00D33856"/>
    <w:rsid w:val="00D43A6B"/>
    <w:rsid w:val="00D4515D"/>
    <w:rsid w:val="00D61783"/>
    <w:rsid w:val="00D701ED"/>
    <w:rsid w:val="00D86577"/>
    <w:rsid w:val="00D874F8"/>
    <w:rsid w:val="00DA54FF"/>
    <w:rsid w:val="00DD0C86"/>
    <w:rsid w:val="00DF02B1"/>
    <w:rsid w:val="00DF69EC"/>
    <w:rsid w:val="00E02552"/>
    <w:rsid w:val="00E26A48"/>
    <w:rsid w:val="00E330CD"/>
    <w:rsid w:val="00E4259F"/>
    <w:rsid w:val="00E521D8"/>
    <w:rsid w:val="00E83920"/>
    <w:rsid w:val="00E91BFF"/>
    <w:rsid w:val="00EB0ABE"/>
    <w:rsid w:val="00EB283E"/>
    <w:rsid w:val="00EE3DE8"/>
    <w:rsid w:val="00EE513B"/>
    <w:rsid w:val="00EF00AF"/>
    <w:rsid w:val="00EF50B1"/>
    <w:rsid w:val="00EF7A26"/>
    <w:rsid w:val="00F03A0C"/>
    <w:rsid w:val="00F44B8F"/>
    <w:rsid w:val="00F800ED"/>
    <w:rsid w:val="00F86C38"/>
    <w:rsid w:val="00F97FF9"/>
    <w:rsid w:val="00FB1709"/>
    <w:rsid w:val="00FC58AB"/>
    <w:rsid w:val="00FE1543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3A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2">
    <w:name w:val="Základní text 32"/>
    <w:basedOn w:val="Normln"/>
    <w:rsid w:val="00774D32"/>
    <w:pPr>
      <w:jc w:val="both"/>
    </w:pPr>
    <w:rPr>
      <w:sz w:val="24"/>
      <w:lang w:eastAsia="en-US"/>
    </w:rPr>
  </w:style>
  <w:style w:type="paragraph" w:customStyle="1" w:styleId="Zkladntext33">
    <w:name w:val="Základní text 33"/>
    <w:basedOn w:val="Normln"/>
    <w:rsid w:val="003C2A91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1405</Words>
  <Characters>8290</Characters>
  <Application>Microsoft Office Word</Application>
  <DocSecurity>0</DocSecurity>
  <Lines>69</Lines>
  <Paragraphs>19</Paragraphs>
  <ScaleCrop>false</ScaleCrop>
  <Company/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170</cp:revision>
  <dcterms:created xsi:type="dcterms:W3CDTF">2024-03-26T10:30:00Z</dcterms:created>
  <dcterms:modified xsi:type="dcterms:W3CDTF">2024-12-05T08:23:00Z</dcterms:modified>
</cp:coreProperties>
</file>