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A5" w:rsidRDefault="00E129A2">
      <w:pPr>
        <w:spacing w:line="98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805853</wp:posOffset>
                </wp:positionH>
                <wp:positionV relativeFrom="paragraph">
                  <wp:posOffset>109997</wp:posOffset>
                </wp:positionV>
                <wp:extent cx="5815330" cy="3538855"/>
                <wp:effectExtent l="1905" t="0" r="254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53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159" w:type="dxa"/>
                              <w:tblInd w:w="6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92"/>
                              <w:gridCol w:w="702"/>
                              <w:gridCol w:w="1940"/>
                              <w:gridCol w:w="724"/>
                              <w:gridCol w:w="1901"/>
                            </w:tblGrid>
                            <w:tr w:rsidR="00F220A5" w:rsidTr="00E129A2">
                              <w:trPr>
                                <w:trHeight w:hRule="exact" w:val="1087"/>
                              </w:trPr>
                              <w:tc>
                                <w:tcPr>
                                  <w:tcW w:w="3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FF14A8">
                                  <w:pPr>
                                    <w:pStyle w:val="Style7"/>
                                    <w:shd w:val="clear" w:color="auto" w:fill="auto"/>
                                    <w:spacing w:line="642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  <w:rFonts w:eastAsia="Arial"/>
                                    </w:rPr>
                                    <w:t>M</w:t>
                                  </w:r>
                                  <w:r w:rsidR="0096578E">
                                    <w:rPr>
                                      <w:rStyle w:val="CharStyle9"/>
                                      <w:rFonts w:eastAsia="Arial"/>
                                    </w:rPr>
                                    <w:t>EYRA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F220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68" w:lineRule="exact"/>
                                    <w:ind w:left="18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Číslo nabídky: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F220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246" w:lineRule="exact"/>
                                    <w:ind w:left="28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2024-6423</w:t>
                                  </w:r>
                                </w:p>
                              </w:tc>
                            </w:tr>
                            <w:tr w:rsidR="00F220A5" w:rsidTr="00E129A2">
                              <w:trPr>
                                <w:trHeight w:hRule="exact" w:val="1742"/>
                              </w:trPr>
                              <w:tc>
                                <w:tcPr>
                                  <w:tcW w:w="38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200" w:lineRule="exact"/>
                                    <w:ind w:left="6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Dodavatel: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 xml:space="preserve">MEYRA ČR </w:t>
                                  </w:r>
                                  <w:proofErr w:type="spellStart"/>
                                  <w:r>
                                    <w:rPr>
                                      <w:rStyle w:val="CharStyle14"/>
                                    </w:rPr>
                                    <w:t>S.r.O.</w:t>
                                  </w:r>
                                  <w:proofErr w:type="spellEnd"/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227" w:lineRule="exact"/>
                                    <w:ind w:left="13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Hrusická 2538/5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after="160" w:line="227" w:lineRule="exact"/>
                                    <w:ind w:left="13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141 00 Praha 4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2615"/>
                                    </w:tabs>
                                    <w:spacing w:before="160" w:line="212" w:lineRule="exact"/>
                                    <w:ind w:left="1020"/>
                                    <w:jc w:val="both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IČ: 41190327</w:t>
                                  </w:r>
                                  <w:r>
                                    <w:rPr>
                                      <w:rStyle w:val="CharStyle10"/>
                                    </w:rPr>
                                    <w:tab/>
                                    <w:t>DIČ: CZ41190327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2657"/>
                                    </w:tabs>
                                    <w:spacing w:line="212" w:lineRule="exact"/>
                                    <w:ind w:left="9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Tel.: </w:t>
                                  </w:r>
                                  <w:proofErr w:type="spellStart"/>
                                  <w:r w:rsidR="00FF14A8">
                                    <w:rPr>
                                      <w:rStyle w:val="CharStyle12"/>
                                    </w:rPr>
                                    <w:t>xxxxxxxxxxx</w:t>
                                  </w:r>
                                  <w:proofErr w:type="spellEnd"/>
                                  <w:r>
                                    <w:rPr>
                                      <w:rStyle w:val="CharStyle12"/>
                                    </w:rPr>
                                    <w:tab/>
                                    <w:t>Fax: 272 760 408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212" w:lineRule="exact"/>
                                    <w:ind w:right="16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proofErr w:type="spellStart"/>
                                    <w:r w:rsidR="00FF14A8">
                                      <w:rPr>
                                        <w:rStyle w:val="CharStyle12"/>
                                        <w:lang w:val="en-US" w:eastAsia="en-US" w:bidi="en-US"/>
                                      </w:rPr>
                                      <w:t>xxxxxxx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FFFFFF"/>
                                </w:tcPr>
                                <w:p w:rsidR="00F220A5" w:rsidRDefault="00F220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after="200"/>
                                    <w:ind w:left="2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Odběratel: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before="200" w:line="200" w:lineRule="exact"/>
                                    <w:ind w:left="20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Domov pro seniory Háje</w:t>
                                  </w:r>
                                </w:p>
                              </w:tc>
                            </w:tr>
                            <w:tr w:rsidR="00F220A5" w:rsidTr="00E129A2">
                              <w:trPr>
                                <w:trHeight w:hRule="exact" w:val="961"/>
                              </w:trPr>
                              <w:tc>
                                <w:tcPr>
                                  <w:tcW w:w="38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after="80"/>
                                    <w:ind w:right="16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Dodací adresa: MEYRA ČR s.r.o.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before="80" w:line="212" w:lineRule="exact"/>
                                    <w:ind w:left="13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Hrusická 2538/5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212" w:lineRule="exact"/>
                                    <w:ind w:left="13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14100 Praha 4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68" w:lineRule="exact"/>
                                    <w:ind w:left="70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Datum dodání: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ind w:left="7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Datum odeslání: 14.11.2024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F220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20A5" w:rsidRDefault="00F220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220A5" w:rsidTr="00E129A2">
                              <w:trPr>
                                <w:trHeight w:hRule="exact" w:val="1242"/>
                              </w:trPr>
                              <w:tc>
                                <w:tcPr>
                                  <w:tcW w:w="38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Pořadí </w:t>
                                  </w:r>
                                  <w:proofErr w:type="spellStart"/>
                                  <w:r>
                                    <w:rPr>
                                      <w:rStyle w:val="CharStyle14"/>
                                    </w:rPr>
                                    <w:t>Obj</w:t>
                                  </w:r>
                                  <w:proofErr w:type="spellEnd"/>
                                  <w:r>
                                    <w:rPr>
                                      <w:rStyle w:val="CharStyle14"/>
                                    </w:rPr>
                                    <w:t>. číslo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91" w:lineRule="exact"/>
                                    <w:ind w:left="6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Název</w:t>
                                  </w:r>
                                </w:p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91" w:lineRule="exact"/>
                                    <w:ind w:left="6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Doplňující informace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436"/>
                                    </w:tabs>
                                    <w:spacing w:line="156" w:lineRule="exact"/>
                                    <w:ind w:left="32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14"/>
                                    </w:rPr>
                                    <w:t>Jedn</w:t>
                                  </w:r>
                                  <w:proofErr w:type="spellEnd"/>
                                  <w:r>
                                    <w:rPr>
                                      <w:rStyle w:val="CharStyle14"/>
                                    </w:rPr>
                                    <w:t>. cena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457"/>
                                    </w:tabs>
                                    <w:spacing w:line="156" w:lineRule="exact"/>
                                    <w:ind w:left="28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bez DPH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s DPH</w:t>
                                  </w:r>
                                </w:p>
                              </w:tc>
                            </w:tr>
                            <w:tr w:rsidR="00F220A5" w:rsidTr="00E129A2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518"/>
                                    </w:tabs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80229481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56" w:lineRule="exact"/>
                                    <w:ind w:left="22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371"/>
                                    </w:tabs>
                                    <w:spacing w:line="156" w:lineRule="exact"/>
                                    <w:ind w:left="32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33 041,32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Style w:val="CharStyle14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spacing w:line="156" w:lineRule="exact"/>
                                  </w:pPr>
                                  <w:proofErr w:type="gramStart"/>
                                  <w:r>
                                    <w:rPr>
                                      <w:rStyle w:val="CharStyle14"/>
                                    </w:rPr>
                                    <w:t>10%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20A5" w:rsidRDefault="0096578E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175"/>
                                    </w:tabs>
                                    <w:spacing w:line="156" w:lineRule="exact"/>
                                    <w:ind w:left="16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59 474,38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71 964,00</w:t>
                                  </w:r>
                                </w:p>
                              </w:tc>
                            </w:tr>
                          </w:tbl>
                          <w:p w:rsidR="00F220A5" w:rsidRDefault="0096578E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SWIFT </w:t>
                            </w:r>
                            <w:r>
                              <w:t xml:space="preserve">Mobil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Tilt </w:t>
                            </w:r>
                            <w:r>
                              <w:t xml:space="preserve">2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XL </w:t>
                            </w:r>
                            <w:r>
                              <w:t xml:space="preserve">- Polohovací sprchové a toaletní křeslo pojízdné, včetně držáku a lišt na </w:t>
                            </w:r>
                            <w:proofErr w:type="spellStart"/>
                            <w:proofErr w:type="gramStart"/>
                            <w:r>
                              <w:t>toal.nádobu</w:t>
                            </w:r>
                            <w:proofErr w:type="spellEnd"/>
                            <w:proofErr w:type="gramEnd"/>
                            <w:r>
                              <w:t xml:space="preserve"> , rozšíření v zádové oblasti (80229481)</w:t>
                            </w:r>
                          </w:p>
                          <w:p w:rsidR="00F220A5" w:rsidRDefault="00F220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.45pt;margin-top:8.65pt;width:457.9pt;height:278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NI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9159" w:type="dxa"/>
                        <w:tblInd w:w="6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92"/>
                        <w:gridCol w:w="702"/>
                        <w:gridCol w:w="1940"/>
                        <w:gridCol w:w="724"/>
                        <w:gridCol w:w="1901"/>
                      </w:tblGrid>
                      <w:tr w:rsidR="00F220A5" w:rsidTr="00E129A2">
                        <w:trPr>
                          <w:trHeight w:hRule="exact" w:val="1087"/>
                        </w:trPr>
                        <w:tc>
                          <w:tcPr>
                            <w:tcW w:w="38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FF14A8">
                            <w:pPr>
                              <w:pStyle w:val="Style7"/>
                              <w:shd w:val="clear" w:color="auto" w:fill="auto"/>
                              <w:spacing w:line="642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9"/>
                                <w:rFonts w:eastAsia="Arial"/>
                              </w:rPr>
                              <w:t>M</w:t>
                            </w:r>
                            <w:r w:rsidR="0096578E">
                              <w:rPr>
                                <w:rStyle w:val="CharStyle9"/>
                                <w:rFonts w:eastAsia="Arial"/>
                              </w:rPr>
                              <w:t>EYRA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F220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68" w:lineRule="exact"/>
                              <w:ind w:left="180"/>
                            </w:pPr>
                            <w:r>
                              <w:rPr>
                                <w:rStyle w:val="CharStyle10"/>
                              </w:rPr>
                              <w:t>Číslo nabídky: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F220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246" w:lineRule="exact"/>
                              <w:ind w:left="28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2024-6423</w:t>
                            </w:r>
                          </w:p>
                        </w:tc>
                      </w:tr>
                      <w:tr w:rsidR="00F220A5" w:rsidTr="00E129A2">
                        <w:trPr>
                          <w:trHeight w:hRule="exact" w:val="1742"/>
                        </w:trPr>
                        <w:tc>
                          <w:tcPr>
                            <w:tcW w:w="38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200" w:lineRule="exact"/>
                              <w:ind w:left="600"/>
                            </w:pPr>
                            <w:r>
                              <w:rPr>
                                <w:rStyle w:val="CharStyle12"/>
                              </w:rPr>
                              <w:t xml:space="preserve">Dodavatel: </w:t>
                            </w:r>
                            <w:r>
                              <w:rPr>
                                <w:rStyle w:val="CharStyle13"/>
                              </w:rPr>
                              <w:t xml:space="preserve">MEYRA ČR </w:t>
                            </w:r>
                            <w:proofErr w:type="spellStart"/>
                            <w:r>
                              <w:rPr>
                                <w:rStyle w:val="CharStyle14"/>
                              </w:rPr>
                              <w:t>S.r.O.</w:t>
                            </w:r>
                            <w:proofErr w:type="spellEnd"/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227" w:lineRule="exact"/>
                              <w:ind w:left="1300"/>
                            </w:pPr>
                            <w:r>
                              <w:rPr>
                                <w:rStyle w:val="CharStyle15"/>
                              </w:rPr>
                              <w:t>Hrusická 2538/5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after="160" w:line="227" w:lineRule="exact"/>
                              <w:ind w:left="1300"/>
                            </w:pPr>
                            <w:r>
                              <w:rPr>
                                <w:rStyle w:val="CharStyle15"/>
                              </w:rPr>
                              <w:t>141 00 Praha 4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2615"/>
                              </w:tabs>
                              <w:spacing w:before="160" w:line="212" w:lineRule="exact"/>
                              <w:ind w:left="1020"/>
                              <w:jc w:val="both"/>
                            </w:pPr>
                            <w:r>
                              <w:rPr>
                                <w:rStyle w:val="CharStyle10"/>
                              </w:rPr>
                              <w:t>IČ: 41190327</w:t>
                            </w:r>
                            <w:r>
                              <w:rPr>
                                <w:rStyle w:val="CharStyle10"/>
                              </w:rPr>
                              <w:tab/>
                              <w:t>DIČ: CZ41190327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2657"/>
                              </w:tabs>
                              <w:spacing w:line="212" w:lineRule="exact"/>
                              <w:ind w:left="9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 xml:space="preserve">Tel.: </w:t>
                            </w:r>
                            <w:proofErr w:type="spellStart"/>
                            <w:r w:rsidR="00FF14A8">
                              <w:rPr>
                                <w:rStyle w:val="CharStyle12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Style w:val="CharStyle12"/>
                              </w:rPr>
                              <w:tab/>
                              <w:t>Fax: 272 760 408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212" w:lineRule="exact"/>
                              <w:ind w:right="16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 xml:space="preserve">E-mail: </w:t>
                            </w:r>
                            <w:hyperlink r:id="rId7" w:history="1">
                              <w:proofErr w:type="spellStart"/>
                              <w:r w:rsidR="00FF14A8">
                                <w:rPr>
                                  <w:rStyle w:val="CharStyle12"/>
                                  <w:lang w:val="en-US" w:eastAsia="en-US" w:bidi="en-US"/>
                                </w:rPr>
                                <w:t>xxxxxxx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702" w:type="dxa"/>
                            <w:shd w:val="clear" w:color="auto" w:fill="FFFFFF"/>
                          </w:tcPr>
                          <w:p w:rsidR="00F220A5" w:rsidRDefault="00F220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after="200"/>
                              <w:ind w:left="200"/>
                            </w:pPr>
                            <w:r>
                              <w:rPr>
                                <w:rStyle w:val="CharStyle12"/>
                              </w:rPr>
                              <w:t>Odběratel: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before="200" w:line="200" w:lineRule="exact"/>
                              <w:ind w:left="200"/>
                            </w:pPr>
                            <w:r>
                              <w:rPr>
                                <w:rStyle w:val="CharStyle13"/>
                              </w:rPr>
                              <w:t>Domov pro seniory Háje</w:t>
                            </w:r>
                          </w:p>
                        </w:tc>
                      </w:tr>
                      <w:tr w:rsidR="00F220A5" w:rsidTr="00E129A2">
                        <w:trPr>
                          <w:trHeight w:hRule="exact" w:val="961"/>
                        </w:trPr>
                        <w:tc>
                          <w:tcPr>
                            <w:tcW w:w="38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after="80"/>
                              <w:ind w:right="16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Dodací adresa: MEYRA ČR s.r.o.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before="80" w:line="212" w:lineRule="exact"/>
                              <w:ind w:left="1300"/>
                            </w:pPr>
                            <w:r>
                              <w:rPr>
                                <w:rStyle w:val="CharStyle12"/>
                              </w:rPr>
                              <w:t>Hrusická 2538/5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212" w:lineRule="exact"/>
                              <w:ind w:left="1300"/>
                            </w:pPr>
                            <w:r>
                              <w:rPr>
                                <w:rStyle w:val="CharStyle12"/>
                              </w:rPr>
                              <w:t>14100 Praha 4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68" w:lineRule="exact"/>
                              <w:ind w:left="700"/>
                            </w:pPr>
                            <w:r>
                              <w:rPr>
                                <w:rStyle w:val="CharStyle10"/>
                              </w:rPr>
                              <w:t>Datum dodání: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ind w:left="700"/>
                            </w:pPr>
                            <w:r>
                              <w:rPr>
                                <w:rStyle w:val="CharStyle12"/>
                              </w:rPr>
                              <w:t>Datum odeslání: 14.11.2024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F220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220A5" w:rsidRDefault="00F220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220A5" w:rsidTr="00E129A2">
                        <w:trPr>
                          <w:trHeight w:hRule="exact" w:val="1242"/>
                        </w:trPr>
                        <w:tc>
                          <w:tcPr>
                            <w:tcW w:w="38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 xml:space="preserve">Pořadí </w:t>
                            </w:r>
                            <w:proofErr w:type="spellStart"/>
                            <w:r>
                              <w:rPr>
                                <w:rStyle w:val="CharStyle14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rStyle w:val="CharStyle14"/>
                              </w:rPr>
                              <w:t>. číslo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91" w:lineRule="exact"/>
                              <w:ind w:left="600"/>
                            </w:pPr>
                            <w:r>
                              <w:rPr>
                                <w:rStyle w:val="CharStyle14"/>
                              </w:rPr>
                              <w:t>Název</w:t>
                            </w:r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91" w:lineRule="exact"/>
                              <w:ind w:left="600"/>
                            </w:pPr>
                            <w:r>
                              <w:rPr>
                                <w:rStyle w:val="CharStyle14"/>
                              </w:rPr>
                              <w:t>Doplňující informace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1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1436"/>
                              </w:tabs>
                              <w:spacing w:line="156" w:lineRule="exact"/>
                              <w:ind w:left="32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14"/>
                              </w:rPr>
                              <w:t>Jedn</w:t>
                            </w:r>
                            <w:proofErr w:type="spellEnd"/>
                            <w:r>
                              <w:rPr>
                                <w:rStyle w:val="CharStyle14"/>
                              </w:rPr>
                              <w:t>. cena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DPH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14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1457"/>
                              </w:tabs>
                              <w:spacing w:line="156" w:lineRule="exact"/>
                              <w:ind w:left="28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bez DPH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s DPH</w:t>
                            </w:r>
                          </w:p>
                        </w:tc>
                      </w:tr>
                      <w:tr w:rsidR="00F220A5" w:rsidTr="00E129A2">
                        <w:trPr>
                          <w:trHeight w:hRule="exact" w:val="324"/>
                        </w:trPr>
                        <w:tc>
                          <w:tcPr>
                            <w:tcW w:w="38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518"/>
                              </w:tabs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1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80229481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56" w:lineRule="exact"/>
                              <w:ind w:left="220"/>
                            </w:pPr>
                            <w:r>
                              <w:rPr>
                                <w:rStyle w:val="CharStyle14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1371"/>
                              </w:tabs>
                              <w:spacing w:line="156" w:lineRule="exact"/>
                              <w:ind w:left="32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33 041,32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CharStyle14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56" w:lineRule="exact"/>
                            </w:pPr>
                            <w:proofErr w:type="gramStart"/>
                            <w:r>
                              <w:rPr>
                                <w:rStyle w:val="CharStyle14"/>
                              </w:rPr>
                              <w:t>10%</w:t>
                            </w:r>
                            <w:proofErr w:type="gramEnd"/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tabs>
                                <w:tab w:val="left" w:pos="1175"/>
                              </w:tabs>
                              <w:spacing w:line="156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59 474,38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71 964,00</w:t>
                            </w:r>
                          </w:p>
                        </w:tc>
                      </w:tr>
                    </w:tbl>
                    <w:p w:rsidR="00F220A5" w:rsidRDefault="0096578E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SWIFT </w:t>
                      </w:r>
                      <w:r>
                        <w:t xml:space="preserve">Mobil </w:t>
                      </w:r>
                      <w:r>
                        <w:rPr>
                          <w:lang w:val="en-US" w:eastAsia="en-US" w:bidi="en-US"/>
                        </w:rPr>
                        <w:t xml:space="preserve">Tilt </w:t>
                      </w:r>
                      <w:r>
                        <w:t xml:space="preserve">2 </w:t>
                      </w:r>
                      <w:r>
                        <w:rPr>
                          <w:lang w:val="en-US" w:eastAsia="en-US" w:bidi="en-US"/>
                        </w:rPr>
                        <w:t xml:space="preserve">XL </w:t>
                      </w:r>
                      <w:r>
                        <w:t xml:space="preserve">- Polohovací sprchové a toaletní křeslo pojízdné, včetně držáku a lišt na </w:t>
                      </w:r>
                      <w:proofErr w:type="spellStart"/>
                      <w:proofErr w:type="gramStart"/>
                      <w:r>
                        <w:t>toal.nádobu</w:t>
                      </w:r>
                      <w:proofErr w:type="spellEnd"/>
                      <w:proofErr w:type="gramEnd"/>
                      <w:r>
                        <w:t xml:space="preserve"> , rozšíření v zádové oblasti (80229481)</w:t>
                      </w:r>
                    </w:p>
                    <w:p w:rsidR="00F220A5" w:rsidRDefault="00F220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0A5" w:rsidRDefault="00F220A5">
      <w:pPr>
        <w:rPr>
          <w:sz w:val="2"/>
          <w:szCs w:val="2"/>
        </w:rPr>
        <w:sectPr w:rsidR="00F220A5">
          <w:headerReference w:type="default" r:id="rId8"/>
          <w:type w:val="continuous"/>
          <w:pgSz w:w="11966" w:h="16880"/>
          <w:pgMar w:top="1461" w:right="0" w:bottom="948" w:left="0" w:header="0" w:footer="3" w:gutter="0"/>
          <w:cols w:space="720"/>
          <w:noEndnote/>
          <w:docGrid w:linePitch="360"/>
        </w:sectPr>
      </w:pPr>
    </w:p>
    <w:p w:rsidR="00F220A5" w:rsidRDefault="00FF14A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3930650</wp:posOffset>
                </wp:positionV>
                <wp:extent cx="1108710" cy="40132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A5" w:rsidRDefault="0096578E">
                            <w:pPr>
                              <w:pStyle w:val="Style2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bookmarkStart w:id="0" w:name="bookmark1"/>
                            <w:r>
                              <w:rPr>
                                <w:rStyle w:val="CharStyle22Exact"/>
                                <w:b/>
                                <w:bCs/>
                                <w:i/>
                                <w:iCs/>
                              </w:rPr>
                              <w:t>59 474,38 Kč</w:t>
                            </w:r>
                            <w:bookmarkEnd w:id="0"/>
                          </w:p>
                          <w:p w:rsidR="00F220A5" w:rsidRDefault="0096578E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2"/>
                            <w:r>
                              <w:t>71 964,00 Kč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9.9pt;margin-top:309.5pt;width:87.3pt;height:3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2Xrw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" filled="f" stroked="f">
                <v:textbox style="mso-fit-shape-to-text:t" inset="0,0,0,0">
                  <w:txbxContent>
                    <w:p w:rsidR="00F220A5" w:rsidRDefault="0096578E">
                      <w:pPr>
                        <w:pStyle w:val="Style2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bookmarkStart w:id="2" w:name="bookmark1"/>
                      <w:r>
                        <w:rPr>
                          <w:rStyle w:val="CharStyle22Exact"/>
                          <w:b/>
                          <w:bCs/>
                          <w:i/>
                          <w:iCs/>
                        </w:rPr>
                        <w:t>59 474,38 Kč</w:t>
                      </w:r>
                      <w:bookmarkEnd w:id="2"/>
                    </w:p>
                    <w:p w:rsidR="00F220A5" w:rsidRDefault="0096578E">
                      <w:pPr>
                        <w:pStyle w:val="Style23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3" w:name="bookmark2"/>
                      <w:r>
                        <w:t>71 964,00 Kč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8952230</wp:posOffset>
                </wp:positionV>
                <wp:extent cx="473075" cy="8509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25Exact"/>
                              </w:rPr>
                              <w:t>Strana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19.75pt;margin-top:704.9pt;width:37.25pt;height:6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xnsAIAAK4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" filled="f" stroked="f">
                <v:textbox style="mso-fit-shape-to-text:t" inset="0,0,0,0">
                  <w:txbxContent>
                    <w:p w:rsidR="00F220A5" w:rsidRDefault="0096578E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25Exact"/>
                        </w:rPr>
                        <w:t>Strana 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E129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1114330</wp:posOffset>
                </wp:positionH>
                <wp:positionV relativeFrom="paragraph">
                  <wp:posOffset>38764</wp:posOffset>
                </wp:positionV>
                <wp:extent cx="1078865" cy="324485"/>
                <wp:effectExtent l="0" t="0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A5" w:rsidRDefault="0096578E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  <w:spacing w:after="155"/>
                            </w:pPr>
                            <w:bookmarkStart w:id="4" w:name="bookmark0"/>
                            <w:r>
                              <w:t>CELKEM BEZ DPH</w:t>
                            </w:r>
                            <w:bookmarkEnd w:id="4"/>
                          </w:p>
                          <w:p w:rsidR="00F220A5" w:rsidRDefault="0096578E">
                            <w:pPr>
                              <w:pStyle w:val="Style18"/>
                              <w:shd w:val="clear" w:color="auto" w:fill="auto"/>
                              <w:spacing w:before="0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7.75pt;margin-top:3.05pt;width:84.95pt;height:25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T/sQIAALA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" filled="f" stroked="f">
                <v:textbox style="mso-fit-shape-to-text:t" inset="0,0,0,0">
                  <w:txbxContent>
                    <w:p w:rsidR="00F220A5" w:rsidRDefault="0096578E">
                      <w:pPr>
                        <w:pStyle w:val="Style16"/>
                        <w:keepNext/>
                        <w:keepLines/>
                        <w:shd w:val="clear" w:color="auto" w:fill="auto"/>
                        <w:spacing w:after="155"/>
                      </w:pPr>
                      <w:bookmarkStart w:id="5" w:name="bookmark0"/>
                      <w:r>
                        <w:t>CELKEM BEZ DPH</w:t>
                      </w:r>
                      <w:bookmarkEnd w:id="5"/>
                    </w:p>
                    <w:p w:rsidR="00F220A5" w:rsidRDefault="0096578E">
                      <w:pPr>
                        <w:pStyle w:val="Style18"/>
                        <w:shd w:val="clear" w:color="auto" w:fill="auto"/>
                        <w:spacing w:before="0"/>
                      </w:pPr>
                      <w:r>
                        <w:t>CELKEM S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E129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1093565</wp:posOffset>
                </wp:positionH>
                <wp:positionV relativeFrom="paragraph">
                  <wp:posOffset>176388</wp:posOffset>
                </wp:positionV>
                <wp:extent cx="1099820" cy="394970"/>
                <wp:effectExtent l="0" t="4445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0A5" w:rsidRDefault="0096578E">
                            <w:pPr>
                              <w:pStyle w:val="Style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CharStyle25Exact"/>
                              </w:rPr>
                              <w:t>Vystavil:</w:t>
                            </w:r>
                          </w:p>
                          <w:p w:rsidR="00F220A5" w:rsidRDefault="00FF14A8">
                            <w:pPr>
                              <w:pStyle w:val="Style7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CharStyle25Exact"/>
                              </w:rPr>
                              <w:t>xxxxxxxxxxx</w:t>
                            </w:r>
                            <w:proofErr w:type="spellEnd"/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62" w:lineRule="exact"/>
                            </w:pPr>
                            <w:r>
                              <w:rPr>
                                <w:rStyle w:val="CharStyle25Exact"/>
                              </w:rPr>
                              <w:t xml:space="preserve">E-mail: </w:t>
                            </w:r>
                            <w:hyperlink r:id="rId9" w:history="1">
                              <w:proofErr w:type="spellStart"/>
                              <w:r w:rsidR="00FF14A8">
                                <w:rPr>
                                  <w:rStyle w:val="CharStyle25Exact"/>
                                  <w:lang w:val="en-US" w:eastAsia="en-US" w:bidi="en-US"/>
                                </w:rPr>
                                <w:t>xxxxxxxxx</w:t>
                              </w:r>
                              <w:proofErr w:type="spellEnd"/>
                            </w:hyperlink>
                          </w:p>
                          <w:p w:rsidR="00F220A5" w:rsidRDefault="0096578E">
                            <w:pPr>
                              <w:pStyle w:val="Style7"/>
                              <w:shd w:val="clear" w:color="auto" w:fill="auto"/>
                              <w:spacing w:line="162" w:lineRule="exact"/>
                            </w:pPr>
                            <w:r>
                              <w:rPr>
                                <w:rStyle w:val="CharStyle25Exact"/>
                              </w:rPr>
                              <w:t xml:space="preserve">Telefon: </w:t>
                            </w:r>
                            <w:proofErr w:type="spellStart"/>
                            <w:r w:rsidR="00FF14A8">
                              <w:rPr>
                                <w:rStyle w:val="CharStyle25Exact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86.1pt;margin-top:13.9pt;width:86.6pt;height:3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kXrwIAALA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" filled="f" stroked="f">
                <v:textbox style="mso-fit-shape-to-text:t" inset="0,0,0,0">
                  <w:txbxContent>
                    <w:p w:rsidR="00F220A5" w:rsidRDefault="0096578E">
                      <w:pPr>
                        <w:pStyle w:val="Style7"/>
                        <w:pBdr>
                          <w:top w:val="single" w:sz="4" w:space="1" w:color="auto"/>
                        </w:pBdr>
                        <w:shd w:val="clear" w:color="auto" w:fill="auto"/>
                      </w:pPr>
                      <w:r>
                        <w:rPr>
                          <w:rStyle w:val="CharStyle25Exact"/>
                        </w:rPr>
                        <w:t>Vystavil:</w:t>
                      </w:r>
                    </w:p>
                    <w:p w:rsidR="00F220A5" w:rsidRDefault="00FF14A8">
                      <w:pPr>
                        <w:pStyle w:val="Style7"/>
                        <w:shd w:val="clear" w:color="auto" w:fill="auto"/>
                      </w:pPr>
                      <w:proofErr w:type="spellStart"/>
                      <w:r>
                        <w:rPr>
                          <w:rStyle w:val="CharStyle25Exact"/>
                        </w:rPr>
                        <w:t>xxxxxxxxxxx</w:t>
                      </w:r>
                      <w:proofErr w:type="spellEnd"/>
                    </w:p>
                    <w:p w:rsidR="00F220A5" w:rsidRDefault="0096578E">
                      <w:pPr>
                        <w:pStyle w:val="Style7"/>
                        <w:shd w:val="clear" w:color="auto" w:fill="auto"/>
                        <w:spacing w:line="162" w:lineRule="exact"/>
                      </w:pPr>
                      <w:r>
                        <w:rPr>
                          <w:rStyle w:val="CharStyle25Exact"/>
                        </w:rPr>
                        <w:t xml:space="preserve">E-mail: </w:t>
                      </w:r>
                      <w:hyperlink r:id="rId10" w:history="1">
                        <w:proofErr w:type="spellStart"/>
                        <w:r w:rsidR="00FF14A8">
                          <w:rPr>
                            <w:rStyle w:val="CharStyle25Exact"/>
                            <w:lang w:val="en-US" w:eastAsia="en-US" w:bidi="en-US"/>
                          </w:rPr>
                          <w:t>xxxxxxxxx</w:t>
                        </w:r>
                        <w:proofErr w:type="spellEnd"/>
                      </w:hyperlink>
                    </w:p>
                    <w:p w:rsidR="00F220A5" w:rsidRDefault="0096578E">
                      <w:pPr>
                        <w:pStyle w:val="Style7"/>
                        <w:shd w:val="clear" w:color="auto" w:fill="auto"/>
                        <w:spacing w:line="162" w:lineRule="exact"/>
                      </w:pPr>
                      <w:r>
                        <w:rPr>
                          <w:rStyle w:val="CharStyle25Exact"/>
                        </w:rPr>
                        <w:t xml:space="preserve">Telefon: </w:t>
                      </w:r>
                      <w:proofErr w:type="spellStart"/>
                      <w:r w:rsidR="00FF14A8">
                        <w:rPr>
                          <w:rStyle w:val="CharStyle25Exact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  <w:bookmarkStart w:id="6" w:name="_GoBack"/>
      <w:bookmarkEnd w:id="6"/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360" w:lineRule="exact"/>
      </w:pPr>
    </w:p>
    <w:p w:rsidR="00F220A5" w:rsidRDefault="00F220A5">
      <w:pPr>
        <w:spacing w:line="600" w:lineRule="exact"/>
      </w:pPr>
    </w:p>
    <w:p w:rsidR="00F220A5" w:rsidRDefault="00F220A5">
      <w:pPr>
        <w:rPr>
          <w:sz w:val="2"/>
          <w:szCs w:val="2"/>
        </w:rPr>
      </w:pPr>
    </w:p>
    <w:sectPr w:rsidR="00F220A5">
      <w:type w:val="continuous"/>
      <w:pgSz w:w="11966" w:h="16880"/>
      <w:pgMar w:top="1461" w:right="1411" w:bottom="948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25" w:rsidRDefault="00DF2025">
      <w:r>
        <w:separator/>
      </w:r>
    </w:p>
  </w:endnote>
  <w:endnote w:type="continuationSeparator" w:id="0">
    <w:p w:rsidR="00DF2025" w:rsidRDefault="00DF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25" w:rsidRDefault="00DF2025"/>
  </w:footnote>
  <w:footnote w:type="continuationSeparator" w:id="0">
    <w:p w:rsidR="00DF2025" w:rsidRDefault="00DF2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0A5" w:rsidRDefault="00FF14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5303520</wp:posOffset>
              </wp:positionH>
              <wp:positionV relativeFrom="page">
                <wp:posOffset>798195</wp:posOffset>
              </wp:positionV>
              <wp:extent cx="1111885" cy="160655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0A5" w:rsidRDefault="0096578E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  <w:i/>
                              <w:iCs/>
                            </w:rPr>
                            <w:t>prodejní nabídka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7.6pt;margin-top:62.85pt;width:87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0GpwIAAKc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" filled="f" stroked="f">
              <v:textbox style="mso-fit-shape-to-text:t" inset="0,0,0,0">
                <w:txbxContent>
                  <w:p w:rsidR="00F220A5" w:rsidRDefault="0096578E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  <w:i/>
                        <w:iCs/>
                      </w:rPr>
                      <w:t>prodejní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935990</wp:posOffset>
              </wp:positionV>
              <wp:extent cx="5801995" cy="0"/>
              <wp:effectExtent l="10160" t="12065" r="762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019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C2C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0.55pt;margin-top:73.7pt;width:456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A5"/>
    <w:rsid w:val="0096578E"/>
    <w:rsid w:val="00DF2025"/>
    <w:rsid w:val="00E129A2"/>
    <w:rsid w:val="00F220A5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32BE3-5545-4B3C-B6A3-948C65C2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3A55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19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120"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before="1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after="80" w:line="246" w:lineRule="exact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80" w:line="246" w:lineRule="exact"/>
      <w:outlineLvl w:val="1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yra@meyr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yra@meyr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isarikova@meyr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sarikova@mey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2024-12-05T08:38:00Z</dcterms:created>
  <dcterms:modified xsi:type="dcterms:W3CDTF">2024-12-05T08:39:00Z</dcterms:modified>
</cp:coreProperties>
</file>