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06B3E" w:rsidRPr="00A06B3E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CC9C38B" w:rsidR="00A06B3E" w:rsidRPr="00A06B3E" w:rsidRDefault="006575C3" w:rsidP="004E3A81">
            <w:pPr>
              <w:pStyle w:val="Tab"/>
            </w:pPr>
            <w:r w:rsidRPr="009108D8">
              <w:t>Veletržní 1623/24, 170 00 Praha 7</w:t>
            </w:r>
          </w:p>
        </w:tc>
      </w:tr>
      <w:tr w:rsidR="00A06B3E" w:rsidRPr="00A06B3E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06B3E" w:rsidRPr="00A06B3E" w14:paraId="5D250FE2" w14:textId="77777777" w:rsidTr="00BC0244">
        <w:trPr>
          <w:trHeight w:val="20"/>
        </w:trPr>
        <w:tc>
          <w:tcPr>
            <w:tcW w:w="2268" w:type="dxa"/>
            <w:tcBorders>
              <w:bottom w:val="nil"/>
            </w:tcBorders>
            <w:tcMar>
              <w:right w:w="113" w:type="dxa"/>
            </w:tcMar>
          </w:tcPr>
          <w:p w14:paraId="7B879991" w14:textId="77777777" w:rsidR="00A06B3E" w:rsidRPr="00A06B3E" w:rsidRDefault="00A06B3E" w:rsidP="004E3A81">
            <w:pPr>
              <w:pStyle w:val="Tab"/>
            </w:pPr>
            <w:r w:rsidRPr="00A06B3E">
              <w:t>Zastoupen:</w:t>
            </w:r>
          </w:p>
        </w:tc>
        <w:tc>
          <w:tcPr>
            <w:tcW w:w="6803" w:type="dxa"/>
            <w:tcBorders>
              <w:bottom w:val="nil"/>
            </w:tcBorders>
            <w:tcMar>
              <w:left w:w="113" w:type="dxa"/>
            </w:tcMar>
          </w:tcPr>
          <w:p w14:paraId="056F20C6" w14:textId="4DB29E72" w:rsidR="004F4D2F" w:rsidRDefault="00A308C0" w:rsidP="004F4D2F">
            <w:pPr>
              <w:pStyle w:val="Tab"/>
            </w:pPr>
            <w:proofErr w:type="spellStart"/>
            <w:r>
              <w:t>xxxxxxxxxxxx</w:t>
            </w:r>
            <w:proofErr w:type="spellEnd"/>
            <w:r w:rsidR="004F4D2F">
              <w:t xml:space="preserve">, </w:t>
            </w:r>
            <w:r w:rsidR="00A25C79">
              <w:t>ředitel investičního úseku na základě pověření</w:t>
            </w:r>
          </w:p>
          <w:p w14:paraId="1C1B44A4" w14:textId="1E7A153D" w:rsidR="00A06B3E" w:rsidRPr="00A06B3E" w:rsidRDefault="00A06B3E" w:rsidP="004F4D2F">
            <w:pPr>
              <w:pStyle w:val="Tab"/>
            </w:pPr>
          </w:p>
        </w:tc>
      </w:tr>
      <w:tr w:rsidR="00A06B3E" w:rsidRPr="00A06B3E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A06B3E" w:rsidRPr="00A06B3E" w:rsidRDefault="00BC024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A06B3E" w:rsidRPr="00A06B3E">
              <w:rPr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465396BB" w:rsidR="00A06B3E" w:rsidRPr="00A06B3E" w:rsidRDefault="005F522A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COLAS</w:t>
            </w:r>
            <w:r w:rsidR="00783F5A">
              <w:rPr>
                <w:b/>
                <w:bCs/>
              </w:rPr>
              <w:t xml:space="preserve"> CZ, a.s.</w:t>
            </w:r>
          </w:p>
        </w:tc>
      </w:tr>
      <w:tr w:rsidR="00A06B3E" w:rsidRPr="00A06B3E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77777777" w:rsidR="00A06B3E" w:rsidRPr="00A06B3E" w:rsidRDefault="00A06B3E" w:rsidP="004E3A81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39A3A145" w:rsidR="00A06B3E" w:rsidRPr="00A06B3E" w:rsidRDefault="00790AF0" w:rsidP="004E3A81">
            <w:pPr>
              <w:pStyle w:val="Tab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A06B3E" w:rsidRPr="00A06B3E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77777777" w:rsidR="00A06B3E" w:rsidRPr="00A06B3E" w:rsidRDefault="00A06B3E" w:rsidP="004E3A81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1A59546E" w:rsidR="00A06B3E" w:rsidRPr="00A06B3E" w:rsidRDefault="00790AF0" w:rsidP="004E3A81">
            <w:pPr>
              <w:pStyle w:val="Tab"/>
            </w:pPr>
            <w:r>
              <w:t>261 77 005</w:t>
            </w:r>
          </w:p>
        </w:tc>
      </w:tr>
      <w:tr w:rsidR="00A06B3E" w:rsidRPr="00A06B3E" w14:paraId="75DE7E4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77777777" w:rsidR="00A06B3E" w:rsidRPr="00A06B3E" w:rsidRDefault="00A06B3E" w:rsidP="004E3A81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7620174" w14:textId="069EF122" w:rsidR="00A06B3E" w:rsidRPr="00A06B3E" w:rsidRDefault="00790AF0" w:rsidP="004E3A81">
            <w:pPr>
              <w:pStyle w:val="Tab"/>
            </w:pPr>
            <w:r>
              <w:t>CZ26177005</w:t>
            </w:r>
          </w:p>
        </w:tc>
      </w:tr>
      <w:tr w:rsidR="00A06B3E" w:rsidRPr="00A06B3E" w14:paraId="4FD18822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3A054E5" w14:textId="77777777" w:rsidR="00A06B3E" w:rsidRPr="00A06B3E" w:rsidRDefault="00A06B3E" w:rsidP="004E3A81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803" w:type="dxa"/>
            <w:tcMar>
              <w:left w:w="113" w:type="dxa"/>
            </w:tcMar>
          </w:tcPr>
          <w:p w14:paraId="68E5B805" w14:textId="3C977FD5" w:rsidR="00A06B3E" w:rsidRPr="00A06B3E" w:rsidRDefault="00A308C0" w:rsidP="004E3A81">
            <w:pPr>
              <w:pStyle w:val="Tab"/>
            </w:pPr>
            <w:proofErr w:type="spellStart"/>
            <w:r>
              <w:t>xxxxxxxxxxxx</w:t>
            </w:r>
            <w:proofErr w:type="spellEnd"/>
            <w:r w:rsidR="00790AF0">
              <w:t>, ředitel oblasti Sever, na základě plné moci</w:t>
            </w:r>
          </w:p>
        </w:tc>
      </w:tr>
    </w:tbl>
    <w:p w14:paraId="7183800E" w14:textId="04259ECA" w:rsidR="00C86D4F" w:rsidRDefault="00C86D4F" w:rsidP="00F91B95">
      <w:pPr>
        <w:pStyle w:val="Text"/>
      </w:pPr>
    </w:p>
    <w:p w14:paraId="6E67D0FB" w14:textId="77777777" w:rsidR="008A4C74" w:rsidRDefault="008A4C74" w:rsidP="00F91B95">
      <w:pPr>
        <w:pStyle w:val="Text"/>
      </w:pPr>
    </w:p>
    <w:p w14:paraId="5B58EE06" w14:textId="36B782D4" w:rsidR="00A26904" w:rsidRPr="00A26904" w:rsidRDefault="00A26904" w:rsidP="00A26904">
      <w:pPr>
        <w:spacing w:after="0"/>
        <w:jc w:val="both"/>
        <w:rPr>
          <w:b/>
          <w:bCs/>
          <w:highlight w:val="yellow"/>
        </w:rPr>
      </w:pPr>
      <w:r>
        <w:t>V souvislosti s plněním</w:t>
      </w:r>
      <w:r w:rsidRPr="00A26904">
        <w:t xml:space="preserve"> smlouvy na veřejnou zakázku </w:t>
      </w:r>
      <w:r w:rsidR="00E73E6C" w:rsidRPr="00E73E6C">
        <w:t>„</w:t>
      </w:r>
      <w:r w:rsidR="005F522A" w:rsidRPr="00783F5A">
        <w:rPr>
          <w:b/>
          <w:bCs/>
        </w:rPr>
        <w:t>Ďáblická</w:t>
      </w:r>
      <w:r w:rsidR="00783F5A" w:rsidRPr="00783F5A">
        <w:rPr>
          <w:b/>
          <w:bCs/>
        </w:rPr>
        <w:t>, Rek.</w:t>
      </w:r>
      <w:r w:rsidR="002C0D51">
        <w:rPr>
          <w:b/>
          <w:bCs/>
        </w:rPr>
        <w:t xml:space="preserve"> </w:t>
      </w:r>
      <w:r w:rsidR="00783F5A" w:rsidRPr="00783F5A">
        <w:rPr>
          <w:b/>
          <w:bCs/>
        </w:rPr>
        <w:t>ul.,</w:t>
      </w:r>
      <w:r w:rsidR="002C0D51">
        <w:rPr>
          <w:b/>
          <w:bCs/>
        </w:rPr>
        <w:t xml:space="preserve"> </w:t>
      </w:r>
      <w:r w:rsidR="00783F5A" w:rsidRPr="00783F5A">
        <w:rPr>
          <w:b/>
          <w:bCs/>
        </w:rPr>
        <w:t>2.</w:t>
      </w:r>
      <w:r w:rsidR="002C0D51">
        <w:rPr>
          <w:b/>
          <w:bCs/>
        </w:rPr>
        <w:t xml:space="preserve"> </w:t>
      </w:r>
      <w:r w:rsidR="00783F5A" w:rsidRPr="00783F5A">
        <w:rPr>
          <w:b/>
          <w:bCs/>
        </w:rPr>
        <w:t>etapa, č. akce 1000029/2 III</w:t>
      </w:r>
      <w:r w:rsidR="00783F5A">
        <w:t>.</w:t>
      </w:r>
      <w:r w:rsidR="002C0D51" w:rsidRPr="002C0D51">
        <w:rPr>
          <w:b/>
          <w:bCs/>
        </w:rPr>
        <w:t xml:space="preserve"> </w:t>
      </w:r>
      <w:r w:rsidR="002C0D51">
        <w:rPr>
          <w:b/>
          <w:bCs/>
        </w:rPr>
        <w:t>“</w:t>
      </w:r>
      <w:r w:rsidR="00E73E6C" w:rsidRPr="00E73E6C">
        <w:t xml:space="preserve">, </w:t>
      </w:r>
      <w:r>
        <w:t>uzavřené</w:t>
      </w:r>
      <w:r w:rsidR="00255225">
        <w:t xml:space="preserve"> </w:t>
      </w:r>
      <w:r w:rsidR="00783F5A">
        <w:t xml:space="preserve">27.02.2024 </w:t>
      </w:r>
      <w:r w:rsidRPr="00A26904">
        <w:t xml:space="preserve">se Strany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</w:p>
    <w:p w14:paraId="151E9665" w14:textId="5795BD3E" w:rsidR="00315D2E" w:rsidRPr="0090779C" w:rsidRDefault="005008D5" w:rsidP="006A0A03">
      <w:pPr>
        <w:pStyle w:val="l"/>
      </w:pPr>
      <w:r>
        <w:t>Definice</w:t>
      </w:r>
    </w:p>
    <w:p w14:paraId="5DAC974F" w14:textId="6C06F4A2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>
        <w:t>Smlouvy</w:t>
      </w:r>
    </w:p>
    <w:p w14:paraId="03F66DDF" w14:textId="7340EDD6" w:rsidR="00DD2D9D" w:rsidRDefault="00DD2D9D" w:rsidP="00DD2D9D">
      <w:pPr>
        <w:pStyle w:val="Odstnesl"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lastRenderedPageBreak/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165084BC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854B15" w:rsidRPr="00DF2981">
        <w:t xml:space="preserve">§ </w:t>
      </w:r>
      <w:r w:rsidR="00DF2981" w:rsidRPr="00DF2981">
        <w:t>236</w:t>
      </w:r>
      <w:r w:rsidR="00854B15" w:rsidRPr="00DF2981">
        <w:t xml:space="preserve"> odst. </w:t>
      </w:r>
      <w:r w:rsidR="00DF2981" w:rsidRPr="00DF2981">
        <w:t>3</w:t>
      </w:r>
      <w:r w:rsidR="00DF2981">
        <w:t xml:space="preserve"> </w:t>
      </w:r>
      <w:r w:rsidR="00854B15" w:rsidRPr="00854B15">
        <w:t>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13E88371" w:rsidR="00DB5304" w:rsidRPr="00566076" w:rsidRDefault="00DB5304" w:rsidP="00DB110E">
      <w:pPr>
        <w:pStyle w:val="Psm"/>
      </w:pPr>
      <w:r w:rsidRPr="00566076">
        <w:t>„</w:t>
      </w:r>
      <w:r w:rsidRPr="00566076">
        <w:rPr>
          <w:b/>
          <w:bCs/>
        </w:rPr>
        <w:t>Předmět užívání</w:t>
      </w:r>
      <w:r w:rsidRPr="00566076">
        <w:t>“ je</w:t>
      </w:r>
      <w:r w:rsidR="00B75632" w:rsidRPr="00566076">
        <w:t xml:space="preserve"> Dílo</w:t>
      </w:r>
      <w:r w:rsidR="00566076" w:rsidRPr="00566076">
        <w:t xml:space="preserve"> ve smyslu dokončené I. – III. etapy Stavby</w:t>
      </w:r>
      <w:r w:rsidR="00566076">
        <w:t xml:space="preserve"> s realizací IV. etapy Stavby v roce 2025.</w:t>
      </w:r>
    </w:p>
    <w:p w14:paraId="15DD9853" w14:textId="56A30695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</w:t>
      </w:r>
      <w:r w:rsidR="00A215F8" w:rsidRPr="00DF2981">
        <w:t xml:space="preserve">podle § </w:t>
      </w:r>
      <w:r w:rsidR="00DF2981" w:rsidRPr="00DF2981">
        <w:t>236</w:t>
      </w:r>
      <w:r w:rsidR="00A215F8" w:rsidRPr="00DF2981">
        <w:t xml:space="preserve"> </w:t>
      </w:r>
      <w:r w:rsidR="00A215F8">
        <w:t>Stavebního zákona</w:t>
      </w:r>
      <w:r>
        <w:t>.</w:t>
      </w:r>
    </w:p>
    <w:p w14:paraId="0471A962" w14:textId="515612E1" w:rsidR="009F6AC0" w:rsidRPr="00DF2981" w:rsidRDefault="009F6AC0" w:rsidP="009F6AC0">
      <w:pPr>
        <w:pStyle w:val="Psm"/>
      </w:pPr>
      <w:r w:rsidRPr="00DF2981">
        <w:t>„</w:t>
      </w:r>
      <w:r w:rsidRPr="00DF2981">
        <w:rPr>
          <w:b/>
          <w:bCs/>
        </w:rPr>
        <w:t>Potvrzení o převzetí</w:t>
      </w:r>
      <w:r w:rsidRPr="00DF2981">
        <w:t xml:space="preserve">“ je potvrzení vydané </w:t>
      </w:r>
      <w:r w:rsidR="00B75632" w:rsidRPr="00DF2981">
        <w:t>k Předmětu užívání</w:t>
      </w:r>
      <w:r w:rsidRPr="00DF2981">
        <w:t>.</w:t>
      </w:r>
    </w:p>
    <w:p w14:paraId="1935FD33" w14:textId="7AAB1953" w:rsidR="00DB68F0" w:rsidRDefault="00DB68F0" w:rsidP="009F6AC0">
      <w:pPr>
        <w:pStyle w:val="Psm"/>
      </w:pPr>
      <w:r>
        <w:t>„</w:t>
      </w:r>
      <w:r>
        <w:rPr>
          <w:b/>
          <w:bCs/>
        </w:rPr>
        <w:t>Kolaudace</w:t>
      </w:r>
      <w:r>
        <w:t xml:space="preserve">“ je kolaudace Předmětu užívání podle Právních předpisů; provedením </w:t>
      </w:r>
      <w:r w:rsidR="005F1294">
        <w:t xml:space="preserve">Kolaudace se rozumí </w:t>
      </w:r>
      <w:r w:rsidR="002C5B58">
        <w:t>nabytí právních účinků</w:t>
      </w:r>
      <w:r w:rsidR="005F1294">
        <w:t xml:space="preserve"> kolaudačního souhlasu nebo </w:t>
      </w:r>
      <w:r w:rsidR="002C5B58">
        <w:t>na</w:t>
      </w:r>
      <w:r w:rsidR="00B60EEC">
        <w:t xml:space="preserve">bytí právní moci </w:t>
      </w:r>
      <w:r w:rsidR="005F1294">
        <w:t>kolaudačního rozhodnutí</w:t>
      </w:r>
      <w:r w:rsidR="00B60EEC">
        <w:t xml:space="preserve"> (podle okolností)</w:t>
      </w:r>
      <w:r w:rsidR="005F1294">
        <w:t>.</w:t>
      </w:r>
    </w:p>
    <w:p w14:paraId="2F8BC834" w14:textId="64B63A8A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č. </w:t>
      </w:r>
      <w:r w:rsidR="003B28A4">
        <w:t>283/2021</w:t>
      </w:r>
      <w:r w:rsidR="00854B15" w:rsidRPr="00854B15">
        <w:t xml:space="preserve"> Sb., stavební zákon, ve znění pozdějších předpisů</w:t>
      </w:r>
      <w:r w:rsidR="00854B15">
        <w:t>.</w:t>
      </w:r>
    </w:p>
    <w:p w14:paraId="1855F20F" w14:textId="24B26BD1" w:rsidR="00DD2D9D" w:rsidRDefault="000F467F" w:rsidP="000F467F">
      <w:pPr>
        <w:pStyle w:val="l"/>
      </w:pPr>
      <w:r>
        <w:t xml:space="preserve">Předmět </w:t>
      </w:r>
      <w:r w:rsidR="00C63914">
        <w:t>D</w:t>
      </w:r>
      <w:r>
        <w:t>ohody</w:t>
      </w:r>
    </w:p>
    <w:p w14:paraId="721A5061" w14:textId="65353ADC" w:rsidR="000F467F" w:rsidRDefault="0038425D" w:rsidP="000F467F">
      <w:pPr>
        <w:pStyle w:val="Pod-l"/>
      </w:pPr>
      <w:r>
        <w:t>Předčasné užívání</w:t>
      </w:r>
    </w:p>
    <w:p w14:paraId="040FB4A3" w14:textId="74BC8CA7" w:rsidR="00381DB0" w:rsidRDefault="00381DB0" w:rsidP="00381DB0">
      <w:pPr>
        <w:pStyle w:val="Odstnesl"/>
      </w:pPr>
      <w:r>
        <w:t xml:space="preserve">Předmětem Dohody je </w:t>
      </w:r>
      <w:r w:rsidR="0038425D">
        <w:t xml:space="preserve">sjednání </w:t>
      </w:r>
      <w:r w:rsidR="0095072C">
        <w:t xml:space="preserve">bližších </w:t>
      </w:r>
      <w:r w:rsidR="0038425D">
        <w:t xml:space="preserve">podmínek pro </w:t>
      </w:r>
      <w:r w:rsidR="00AC746D">
        <w:t>Předčasné užívání</w:t>
      </w:r>
      <w:r w:rsidR="00796DDF">
        <w:t xml:space="preserve">. </w:t>
      </w:r>
    </w:p>
    <w:p w14:paraId="654D77A4" w14:textId="7FB0F2A9" w:rsidR="006A5EE7" w:rsidRDefault="006453BE" w:rsidP="006453BE">
      <w:pPr>
        <w:pStyle w:val="Pod-l"/>
      </w:pPr>
      <w:r>
        <w:t xml:space="preserve">Souhlas </w:t>
      </w:r>
      <w:r w:rsidR="00C63914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 w:rsidRPr="00796DDF">
        <w:t>Strany souhlasí s </w:t>
      </w:r>
      <w:r w:rsidR="000D24D5" w:rsidRPr="00796DDF">
        <w:t>P</w:t>
      </w:r>
      <w:r w:rsidRPr="00796DDF">
        <w:t>ředčasným užíváním</w:t>
      </w:r>
      <w:r w:rsidR="000D24D5" w:rsidRPr="00796DDF">
        <w:t xml:space="preserve"> za podmínek sjednaných v Dohodě a Smlouvě.</w:t>
      </w:r>
    </w:p>
    <w:p w14:paraId="028BE2F1" w14:textId="2E053194" w:rsidR="00A17D5D" w:rsidRDefault="00A17D5D" w:rsidP="00A17D5D">
      <w:pPr>
        <w:pStyle w:val="l"/>
      </w:pPr>
      <w:bookmarkStart w:id="0" w:name="_Ref87304158"/>
      <w:r>
        <w:t xml:space="preserve">Podmínky </w:t>
      </w:r>
      <w:r w:rsidR="00C63914">
        <w:t>P</w:t>
      </w:r>
      <w:r>
        <w:t>ředčasného užívání</w:t>
      </w:r>
    </w:p>
    <w:p w14:paraId="57099624" w14:textId="16EA3DD1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C63914">
        <w:t>P</w:t>
      </w:r>
      <w:r w:rsidR="00A81506">
        <w:t>ředčasného užívání</w:t>
      </w:r>
      <w:bookmarkEnd w:id="0"/>
      <w:bookmarkEnd w:id="1"/>
    </w:p>
    <w:p w14:paraId="1CE13A66" w14:textId="5ABF117B" w:rsidR="009119D8" w:rsidRDefault="00B71456" w:rsidP="006453BE">
      <w:pPr>
        <w:pStyle w:val="Odstnesl"/>
      </w:pPr>
      <w:r w:rsidRPr="00CA2617">
        <w:t xml:space="preserve">Strany </w:t>
      </w:r>
      <w:r w:rsidR="00037CA1" w:rsidRPr="00CA2617">
        <w:t xml:space="preserve">předpokládají </w:t>
      </w:r>
      <w:r w:rsidR="00633FA6" w:rsidRPr="00CA2617">
        <w:t>Předčasné užívání od</w:t>
      </w:r>
      <w:r w:rsidR="008F37EF">
        <w:t>e dne účinnosti Dohody</w:t>
      </w:r>
      <w:r w:rsidR="00A25C79" w:rsidRPr="00CA2617">
        <w:t>. Doba Předčasného užívání bude určena platným rozhodnutím o povolení předčasného užívání stavby vydaného příslušným správním orgánem</w:t>
      </w:r>
      <w:r w:rsidR="00796DDF" w:rsidRPr="00CA2617">
        <w:t>, s platností nejdéle na dobu 1 roku</w:t>
      </w:r>
      <w:r w:rsidR="00A25C79" w:rsidRPr="00CA2617">
        <w:t>.</w:t>
      </w:r>
    </w:p>
    <w:p w14:paraId="05D18FB2" w14:textId="16B99C80" w:rsidR="00A17D5D" w:rsidRDefault="00CE1618" w:rsidP="00CA79FE">
      <w:pPr>
        <w:pStyle w:val="Pod-l"/>
      </w:pPr>
      <w:r>
        <w:t>Další podmínky</w:t>
      </w:r>
      <w:r w:rsidR="00EC11BC">
        <w:t xml:space="preserve"> Předčasného užívání</w:t>
      </w:r>
    </w:p>
    <w:p w14:paraId="48DE69D7" w14:textId="34BE6679" w:rsidR="00A93698" w:rsidRPr="0094287A" w:rsidRDefault="00A93698" w:rsidP="00CA79FE">
      <w:pPr>
        <w:pStyle w:val="Odstnesl"/>
      </w:pPr>
      <w:r w:rsidRPr="00796DDF">
        <w:t xml:space="preserve">Strany musí dodržovat podmínky </w:t>
      </w:r>
      <w:r w:rsidR="00BE6D26" w:rsidRPr="00796DDF">
        <w:t xml:space="preserve">případně </w:t>
      </w:r>
      <w:r w:rsidRPr="00796DDF">
        <w:t>stanovené v</w:t>
      </w:r>
      <w:r w:rsidR="00214E3E" w:rsidRPr="00796DDF">
        <w:t> povolení k Předčasnému užívání.</w:t>
      </w:r>
    </w:p>
    <w:p w14:paraId="2445318D" w14:textId="269C21F7" w:rsidR="00CA79FE" w:rsidRPr="00656454" w:rsidRDefault="007552F2" w:rsidP="00CA79FE">
      <w:pPr>
        <w:pStyle w:val="Odstnesl"/>
      </w:pPr>
      <w:r w:rsidRPr="00796DDF">
        <w:t>Objednatel musí zajistit</w:t>
      </w:r>
      <w:r w:rsidR="00B85E7D" w:rsidRPr="00796DDF">
        <w:t xml:space="preserve"> </w:t>
      </w:r>
      <w:r w:rsidR="0005487E" w:rsidRPr="00796DDF">
        <w:t xml:space="preserve">čištění, </w:t>
      </w:r>
      <w:r w:rsidR="00B85E7D" w:rsidRPr="00796DDF">
        <w:t>běžnou údržbu</w:t>
      </w:r>
      <w:r w:rsidR="00733CCD" w:rsidRPr="00796DDF">
        <w:t xml:space="preserve"> </w:t>
      </w:r>
      <w:r w:rsidR="006847CE" w:rsidRPr="00796DDF">
        <w:t xml:space="preserve">v rozsahu potřebném pro zajištění sjízdnosti </w:t>
      </w:r>
      <w:r w:rsidR="00733CCD" w:rsidRPr="00796DDF">
        <w:t>a</w:t>
      </w:r>
      <w:r w:rsidR="005E2F04" w:rsidRPr="00796DDF">
        <w:t> </w:t>
      </w:r>
      <w:r w:rsidRPr="00796DDF">
        <w:t xml:space="preserve">zimní údržbu </w:t>
      </w:r>
      <w:r w:rsidR="005D5D91" w:rsidRPr="00796DDF">
        <w:t>Předmětu užívání</w:t>
      </w:r>
      <w:r w:rsidR="00B85E7D" w:rsidRPr="00796DDF">
        <w:t xml:space="preserve"> po dobu Předčasného užívání v souladu s Právními předpisy.</w:t>
      </w:r>
    </w:p>
    <w:p w14:paraId="477AA8B9" w14:textId="77777777" w:rsidR="00387C4F" w:rsidRPr="00656454" w:rsidRDefault="00201852" w:rsidP="00387C4F">
      <w:pPr>
        <w:pStyle w:val="Odstnesl"/>
      </w:pPr>
      <w:r w:rsidRPr="00656454">
        <w:t>Zhotovitel musí</w:t>
      </w:r>
      <w:r w:rsidR="00387C4F" w:rsidRPr="00656454">
        <w:t>:</w:t>
      </w:r>
    </w:p>
    <w:p w14:paraId="36E1ADAF" w14:textId="27598D0E" w:rsidR="00BF48BA" w:rsidRPr="00656454" w:rsidRDefault="00490861" w:rsidP="00387C4F">
      <w:pPr>
        <w:pStyle w:val="Psm"/>
      </w:pPr>
      <w:r w:rsidRPr="00656454">
        <w:t xml:space="preserve">zajistit </w:t>
      </w:r>
      <w:r w:rsidR="00AD0D06" w:rsidRPr="00656454">
        <w:t xml:space="preserve">povolení potřebná </w:t>
      </w:r>
      <w:r w:rsidR="008578A0" w:rsidRPr="00656454">
        <w:t>k dočasné úpravě provozu na dotčené pozemní komunikaci</w:t>
      </w:r>
      <w:r w:rsidR="00EC11BC" w:rsidRPr="00656454">
        <w:t xml:space="preserve"> včetně stanovení přechodné úpravy;</w:t>
      </w:r>
    </w:p>
    <w:p w14:paraId="638B9290" w14:textId="774EB998" w:rsidR="00387C4F" w:rsidRPr="00656454" w:rsidRDefault="00201852" w:rsidP="00387C4F">
      <w:pPr>
        <w:pStyle w:val="Psm"/>
      </w:pPr>
      <w:r w:rsidRPr="00656454">
        <w:t xml:space="preserve">zajistit </w:t>
      </w:r>
      <w:r w:rsidR="00C23BD6" w:rsidRPr="00656454">
        <w:t xml:space="preserve">ostatní </w:t>
      </w:r>
      <w:r w:rsidRPr="00656454">
        <w:t>běžnou údržbu</w:t>
      </w:r>
      <w:r w:rsidR="008B7B81" w:rsidRPr="00656454">
        <w:t xml:space="preserve"> </w:t>
      </w:r>
      <w:r w:rsidR="005D5D91" w:rsidRPr="00656454">
        <w:t>Předmětu užívání</w:t>
      </w:r>
      <w:r w:rsidR="00387C4F" w:rsidRPr="00656454">
        <w:t xml:space="preserve"> neuvedenou v </w:t>
      </w:r>
      <w:r w:rsidR="002A552E" w:rsidRPr="00656454">
        <w:t>prvním</w:t>
      </w:r>
      <w:r w:rsidR="00387C4F" w:rsidRPr="00656454">
        <w:t xml:space="preserve"> odstavci</w:t>
      </w:r>
      <w:r w:rsidR="00B659CF" w:rsidRPr="00656454">
        <w:t xml:space="preserve"> a</w:t>
      </w:r>
      <w:r w:rsidR="002A552E" w:rsidRPr="00656454">
        <w:t> </w:t>
      </w:r>
      <w:r w:rsidR="00B659CF" w:rsidRPr="00656454">
        <w:t xml:space="preserve">údržbu </w:t>
      </w:r>
      <w:r w:rsidR="00366A15" w:rsidRPr="00656454">
        <w:t xml:space="preserve">dopravního značení </w:t>
      </w:r>
      <w:r w:rsidR="002A552E" w:rsidRPr="00656454">
        <w:t xml:space="preserve">stanoveného </w:t>
      </w:r>
      <w:r w:rsidR="00366A15" w:rsidRPr="00656454">
        <w:t>přechodn</w:t>
      </w:r>
      <w:r w:rsidR="002A552E" w:rsidRPr="00656454">
        <w:t>ou</w:t>
      </w:r>
      <w:r w:rsidR="00366A15" w:rsidRPr="00656454">
        <w:t xml:space="preserve"> úprav</w:t>
      </w:r>
      <w:r w:rsidR="002A552E" w:rsidRPr="00656454">
        <w:t>u</w:t>
      </w:r>
      <w:r w:rsidR="00387C4F" w:rsidRPr="00656454">
        <w:t>;</w:t>
      </w:r>
    </w:p>
    <w:p w14:paraId="35539D76" w14:textId="052F536C" w:rsidR="006A65F4" w:rsidRPr="00656454" w:rsidRDefault="00387C4F" w:rsidP="00387C4F">
      <w:pPr>
        <w:pStyle w:val="Psm"/>
      </w:pPr>
      <w:r w:rsidRPr="00656454">
        <w:lastRenderedPageBreak/>
        <w:t xml:space="preserve">poskytnout Objednateli součinnost potřebnou pro zajištění </w:t>
      </w:r>
      <w:r w:rsidR="0005487E" w:rsidRPr="00656454">
        <w:t xml:space="preserve">čištění a </w:t>
      </w:r>
      <w:r w:rsidRPr="00656454">
        <w:t xml:space="preserve">údržby podle </w:t>
      </w:r>
      <w:r w:rsidR="002A552E" w:rsidRPr="00656454">
        <w:t>prvního</w:t>
      </w:r>
      <w:r w:rsidRPr="00656454">
        <w:t xml:space="preserve"> odstavce</w:t>
      </w:r>
      <w:r w:rsidR="007E67DF" w:rsidRPr="00656454">
        <w:t>; a</w:t>
      </w:r>
    </w:p>
    <w:p w14:paraId="2DFE6629" w14:textId="762D2D4D" w:rsidR="007E67DF" w:rsidRPr="00796DDF" w:rsidRDefault="007E67DF" w:rsidP="00387C4F">
      <w:pPr>
        <w:pStyle w:val="Psm"/>
      </w:pPr>
      <w:r w:rsidRPr="00796DDF">
        <w:t xml:space="preserve">zdržet se </w:t>
      </w:r>
      <w:r w:rsidR="00A93698" w:rsidRPr="00796DDF">
        <w:t xml:space="preserve">činností, které by </w:t>
      </w:r>
      <w:r w:rsidR="003731F9" w:rsidRPr="00796DDF">
        <w:t xml:space="preserve">v souvislosti s Předčasným užíváním </w:t>
      </w:r>
      <w:r w:rsidR="007B5974" w:rsidRPr="00796DDF">
        <w:t>ohrožovaly</w:t>
      </w:r>
      <w:r w:rsidR="00A93698" w:rsidRPr="00796DDF">
        <w:t xml:space="preserve"> </w:t>
      </w:r>
      <w:r w:rsidR="007B5974" w:rsidRPr="00796DDF">
        <w:t>uživatelnost</w:t>
      </w:r>
      <w:r w:rsidR="003731F9" w:rsidRPr="00796DDF">
        <w:t xml:space="preserve"> Předmětu užívání</w:t>
      </w:r>
      <w:r w:rsidR="007B5974" w:rsidRPr="00796DDF">
        <w:t xml:space="preserve">, bezpečnost </w:t>
      </w:r>
      <w:r w:rsidR="003731F9" w:rsidRPr="00796DDF">
        <w:t>a</w:t>
      </w:r>
      <w:r w:rsidR="007B5974" w:rsidRPr="00796DDF">
        <w:t xml:space="preserve"> zdraví osob nebo zvířat </w:t>
      </w:r>
      <w:r w:rsidR="003731F9" w:rsidRPr="00796DDF">
        <w:t>nebo</w:t>
      </w:r>
      <w:r w:rsidR="007B5974" w:rsidRPr="00796DDF">
        <w:t xml:space="preserve"> životní prostředí.</w:t>
      </w:r>
    </w:p>
    <w:p w14:paraId="3E2FDA8F" w14:textId="39C160AC" w:rsidR="00D54713" w:rsidRPr="0094287A" w:rsidRDefault="00D54713" w:rsidP="00D54713">
      <w:pPr>
        <w:pStyle w:val="Odstnesl"/>
      </w:pPr>
      <w:r w:rsidRPr="0094287A">
        <w:t xml:space="preserve">Jakékoli </w:t>
      </w:r>
      <w:r w:rsidR="00C20DA7" w:rsidRPr="0094287A">
        <w:t>opravy nebo změny</w:t>
      </w:r>
      <w:r w:rsidR="00E27765" w:rsidRPr="0094287A">
        <w:t xml:space="preserve"> na</w:t>
      </w:r>
      <w:r w:rsidR="00FF6E9D" w:rsidRPr="0094287A">
        <w:t xml:space="preserve"> Předmětu užívání</w:t>
      </w:r>
      <w:r w:rsidR="00FF7DF2">
        <w:t xml:space="preserve">, které mají být </w:t>
      </w:r>
      <w:r w:rsidR="00D4751B" w:rsidRPr="0094287A">
        <w:t>v návaznosti na Předčasné</w:t>
      </w:r>
      <w:r w:rsidR="00D4751B" w:rsidRPr="00D4751B">
        <w:t xml:space="preserve"> </w:t>
      </w:r>
      <w:r w:rsidR="00D4751B" w:rsidRPr="0094287A">
        <w:t>užívání</w:t>
      </w:r>
      <w:r w:rsidR="00C20DA7" w:rsidRPr="0094287A">
        <w:t xml:space="preserve"> </w:t>
      </w:r>
      <w:r w:rsidR="00D4751B">
        <w:t xml:space="preserve">podle rozhodnutí Objednatele </w:t>
      </w:r>
      <w:r w:rsidR="00C20DA7" w:rsidRPr="0094287A">
        <w:t xml:space="preserve">provedeny </w:t>
      </w:r>
      <w:r w:rsidR="00B773DF">
        <w:t>Zhotovitelem</w:t>
      </w:r>
      <w:r w:rsidR="00F33C4E" w:rsidRPr="0094287A">
        <w:t xml:space="preserve">, </w:t>
      </w:r>
      <w:r w:rsidR="00224F07" w:rsidRPr="0094287A">
        <w:t>se musí řešit jako Variace</w:t>
      </w:r>
      <w:r w:rsidR="002610AB" w:rsidRPr="0094287A"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t>Závěrečná ujednání</w:t>
      </w:r>
    </w:p>
    <w:p w14:paraId="4523023C" w14:textId="6DCE9E82" w:rsidR="005008D5" w:rsidRDefault="005008D5" w:rsidP="005008D5">
      <w:pPr>
        <w:pStyle w:val="Pod-l"/>
      </w:pPr>
      <w:r>
        <w:t>Podpůrné použití Smlouvy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6D37C953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037CA1">
        <w:t>S</w:t>
      </w:r>
      <w:r>
        <w:t>mlouvy</w:t>
      </w:r>
    </w:p>
    <w:p w14:paraId="0810F93E" w14:textId="7EA10C05" w:rsidR="006A65F4" w:rsidRDefault="00622A01" w:rsidP="006A65F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>, vydání povolení k</w:t>
      </w:r>
      <w:r w:rsidR="009306DF">
        <w:t> </w:t>
      </w:r>
      <w:r w:rsidR="009306DF" w:rsidRPr="00796DDF">
        <w:t>P</w:t>
      </w:r>
      <w:r w:rsidRPr="00796DDF">
        <w:t>ředčasnému užívání, nabytí právní moci takového povolení ani jakékoli jednání Stran nebo třetích osob v</w:t>
      </w:r>
      <w:r w:rsidR="00F44F3B" w:rsidRPr="00796DDF">
        <w:t> </w:t>
      </w:r>
      <w:r w:rsidRPr="00796DDF">
        <w:t xml:space="preserve">souvislosti s </w:t>
      </w:r>
      <w:r w:rsidR="007747D9" w:rsidRPr="00796DDF">
        <w:t>P</w:t>
      </w:r>
      <w:r w:rsidRPr="00796DDF">
        <w:t>ředčasným užíváním</w:t>
      </w:r>
      <w:r w:rsidR="006A65F4" w:rsidRPr="00796DDF">
        <w:t>:</w:t>
      </w:r>
    </w:p>
    <w:p w14:paraId="1BEF3DE4" w14:textId="301DE9BE" w:rsidR="00060531" w:rsidRDefault="006A65F4" w:rsidP="00E6044B">
      <w:pPr>
        <w:pStyle w:val="Psm"/>
      </w:pPr>
      <w:r w:rsidRPr="006A65F4">
        <w:t>nezbavuje Strany jakékoli povinnost</w:t>
      </w:r>
      <w:r w:rsidR="002E6779">
        <w:t>i</w:t>
      </w:r>
      <w:r w:rsidRPr="006A65F4">
        <w:t xml:space="preserve"> vyplývající ze Smlouvy</w:t>
      </w:r>
      <w:r>
        <w:t>;</w:t>
      </w:r>
      <w:r w:rsidR="00060531">
        <w:t xml:space="preserve"> a</w:t>
      </w:r>
    </w:p>
    <w:p w14:paraId="6824059D" w14:textId="0A917273" w:rsidR="006A65F4" w:rsidRPr="00B46640" w:rsidRDefault="00060531" w:rsidP="00E6044B">
      <w:pPr>
        <w:pStyle w:val="Psm"/>
      </w:pPr>
      <w:r w:rsidRPr="00B46640">
        <w:t>nemá</w:t>
      </w:r>
      <w:r w:rsidR="00E45AEC" w:rsidRPr="00B46640">
        <w:t xml:space="preserve"> </w:t>
      </w:r>
      <w:r w:rsidR="00B00636" w:rsidRPr="00B46640">
        <w:t xml:space="preserve">samo o sobě </w:t>
      </w:r>
      <w:r w:rsidR="00E45AEC" w:rsidRPr="00B46640">
        <w:t xml:space="preserve">za následek </w:t>
      </w:r>
      <w:r w:rsidR="004E1C12" w:rsidRPr="00B46640">
        <w:t xml:space="preserve">počátek běhu Záruční doby ani </w:t>
      </w:r>
      <w:r w:rsidR="00B735C3" w:rsidRPr="00B46640">
        <w:t xml:space="preserve">vliv na </w:t>
      </w:r>
      <w:r w:rsidR="004E1C12" w:rsidRPr="00B46640">
        <w:t>její počítání podle Smlouvy</w:t>
      </w:r>
      <w:r w:rsidR="00E45AEC" w:rsidRPr="00B46640">
        <w:t>.</w:t>
      </w:r>
    </w:p>
    <w:p w14:paraId="486BD54B" w14:textId="23BDB9F0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037CA1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076435AB" w:rsidR="00EE74DE" w:rsidRPr="00720EB5" w:rsidRDefault="00EE74DE" w:rsidP="00720EB5">
      <w:pPr>
        <w:pStyle w:val="Odstnesl"/>
      </w:pPr>
      <w:r w:rsidRPr="00796DDF">
        <w:t xml:space="preserve">Strany musí </w:t>
      </w:r>
      <w:r w:rsidR="00246D1F" w:rsidRPr="00796DDF">
        <w:t xml:space="preserve">změnit Dohodu, pokud je to </w:t>
      </w:r>
      <w:r w:rsidR="00A241C0" w:rsidRPr="00796DDF">
        <w:t>potřebné</w:t>
      </w:r>
      <w:r w:rsidR="00246D1F" w:rsidRPr="00796DDF">
        <w:t xml:space="preserve"> pro vydání povolení k Předčasnému užívání.</w:t>
      </w:r>
    </w:p>
    <w:p w14:paraId="63BF30A0" w14:textId="3D5D4BC2" w:rsidR="001E52A8" w:rsidRDefault="001E52A8" w:rsidP="001E52A8">
      <w:pPr>
        <w:pStyle w:val="Pod-l"/>
      </w:pPr>
      <w:r w:rsidRPr="00BA7706">
        <w:t xml:space="preserve">Uzavření, </w:t>
      </w:r>
      <w:r w:rsidR="001972C8" w:rsidRPr="00BA7706">
        <w:t>uveřejnění a</w:t>
      </w:r>
      <w:r w:rsidR="001972C8">
        <w:t xml:space="preserve"> </w:t>
      </w:r>
      <w:r>
        <w:t>účinnost Dohody</w:t>
      </w:r>
    </w:p>
    <w:bookmarkEnd w:id="2"/>
    <w:p w14:paraId="3ADCCFC2" w14:textId="7791CDA5" w:rsidR="00985818" w:rsidRDefault="00BA7706" w:rsidP="00BA7706">
      <w:pPr>
        <w:pStyle w:val="Odstnesl"/>
      </w:pPr>
      <w:r w:rsidRPr="00BA7706">
        <w:t>Dohoda je uzavřena a nabývá účinnosti dnem podpisu Dohody poslední Stranou.</w:t>
      </w:r>
    </w:p>
    <w:p w14:paraId="5F348C04" w14:textId="3CC6D05A" w:rsidR="00256376" w:rsidRDefault="00256376" w:rsidP="001E52A8">
      <w:pPr>
        <w:pStyle w:val="Odstnesl"/>
      </w:pPr>
      <w:r w:rsidRPr="00CA2617">
        <w:t xml:space="preserve">Dohoda pozbývá účinnosti </w:t>
      </w:r>
      <w:r w:rsidR="007474C6" w:rsidRPr="00CA2617">
        <w:t xml:space="preserve">uplynutím doby podle Pod-článku </w:t>
      </w:r>
      <w:r w:rsidR="007474C6" w:rsidRPr="00CA2617">
        <w:fldChar w:fldCharType="begin"/>
      </w:r>
      <w:r w:rsidR="007474C6" w:rsidRPr="00CA2617">
        <w:instrText xml:space="preserve"> REF _Ref87304158 \r \h </w:instrText>
      </w:r>
      <w:r w:rsidR="002E6779" w:rsidRPr="00CA2617">
        <w:instrText xml:space="preserve"> \* MERGEFORMAT </w:instrText>
      </w:r>
      <w:r w:rsidR="007474C6" w:rsidRPr="00CA2617">
        <w:fldChar w:fldCharType="separate"/>
      </w:r>
      <w:r w:rsidR="0037266F">
        <w:t>3</w:t>
      </w:r>
      <w:r w:rsidR="007474C6" w:rsidRPr="00CA2617">
        <w:fldChar w:fldCharType="end"/>
      </w:r>
      <w:r w:rsidR="00615100" w:rsidRPr="00CA2617">
        <w:fldChar w:fldCharType="begin"/>
      </w:r>
      <w:r w:rsidR="00615100" w:rsidRPr="00CA2617">
        <w:instrText xml:space="preserve"> REF _Ref87313822 \n \h </w:instrText>
      </w:r>
      <w:r w:rsidR="002E6779" w:rsidRPr="00CA2617">
        <w:instrText xml:space="preserve"> \* MERGEFORMAT </w:instrText>
      </w:r>
      <w:r w:rsidR="00615100" w:rsidRPr="00CA2617">
        <w:fldChar w:fldCharType="separate"/>
      </w:r>
      <w:r w:rsidR="0037266F">
        <w:t>3.1</w:t>
      </w:r>
      <w:r w:rsidR="00615100" w:rsidRPr="00CA2617">
        <w:fldChar w:fldCharType="end"/>
      </w:r>
      <w:r w:rsidR="0057493E" w:rsidRPr="00CA2617">
        <w:t xml:space="preserve"> </w:t>
      </w:r>
      <w:r w:rsidR="00615100" w:rsidRPr="00CA2617">
        <w:t>[</w:t>
      </w:r>
      <w:r w:rsidR="00615100" w:rsidRPr="00CA2617">
        <w:fldChar w:fldCharType="begin"/>
      </w:r>
      <w:r w:rsidR="00615100" w:rsidRPr="00CA2617">
        <w:instrText xml:space="preserve"> REF _Ref87313822 \h </w:instrText>
      </w:r>
      <w:r w:rsidR="002E6779" w:rsidRPr="00CA2617">
        <w:instrText xml:space="preserve"> \* MERGEFORMAT </w:instrText>
      </w:r>
      <w:r w:rsidR="00615100" w:rsidRPr="00CA2617">
        <w:fldChar w:fldCharType="separate"/>
      </w:r>
      <w:r w:rsidR="0037266F">
        <w:t>Doba Předčasného užívání</w:t>
      </w:r>
      <w:r w:rsidR="00615100" w:rsidRPr="00CA2617">
        <w:fldChar w:fldCharType="end"/>
      </w:r>
      <w:r w:rsidR="00615100" w:rsidRPr="00CA2617">
        <w:t xml:space="preserve">] </w:t>
      </w:r>
      <w:r w:rsidR="0057493E" w:rsidRPr="00CA2617">
        <w:t>Dohody</w:t>
      </w:r>
      <w:r w:rsidR="00615100" w:rsidRPr="00CA2617">
        <w:t>,</w:t>
      </w:r>
      <w:r w:rsidR="0057493E" w:rsidRPr="00CA2617">
        <w:t xml:space="preserve"> nebo</w:t>
      </w:r>
      <w:r w:rsidR="000A5D3B" w:rsidRPr="00CA2617">
        <w:t xml:space="preserve"> </w:t>
      </w:r>
      <w:r w:rsidR="00EC7BB8" w:rsidRPr="00CA2617">
        <w:t>provedením Kolaudace</w:t>
      </w:r>
      <w:r w:rsidR="00A9160F" w:rsidRPr="00CA2617">
        <w:t>, podle toho, co nastane dříve.</w:t>
      </w:r>
    </w:p>
    <w:p w14:paraId="2651B5FB" w14:textId="359317A2" w:rsidR="00B82C14" w:rsidRDefault="00B82C14" w:rsidP="001E52A8">
      <w:pPr>
        <w:pStyle w:val="Odstnesl"/>
      </w:pPr>
      <w:r w:rsidRPr="00796DDF">
        <w:t xml:space="preserve">Pokud je Dohoda uzavřena v listinné </w:t>
      </w:r>
      <w:r w:rsidR="002C645D" w:rsidRPr="00796DDF">
        <w:t xml:space="preserve">podobě, je vyhotovena v 6 stejnopisech, z nichž 3 </w:t>
      </w:r>
      <w:proofErr w:type="gramStart"/>
      <w:r w:rsidR="002C645D" w:rsidRPr="00796DDF">
        <w:t>obdrží</w:t>
      </w:r>
      <w:proofErr w:type="gramEnd"/>
      <w:r w:rsidR="002C645D" w:rsidRPr="00796DDF">
        <w:t xml:space="preserve"> Objednatel, 2 obdrží Zhotovitel a 1 bude přiložen k žádosti o Předčasného užívání.</w:t>
      </w:r>
    </w:p>
    <w:p w14:paraId="4B6E5D07" w14:textId="77777777" w:rsidR="00CA4FE2" w:rsidRDefault="00CA4FE2" w:rsidP="00CA4FE2">
      <w:pPr>
        <w:pStyle w:val="Odstnesl"/>
        <w:spacing w:after="0"/>
        <w:ind w:left="0" w:firstLine="709"/>
      </w:pPr>
    </w:p>
    <w:p w14:paraId="391ACBCA" w14:textId="56F33613" w:rsidR="00CA4FE2" w:rsidRDefault="00CA4FE2" w:rsidP="00CA4FE2">
      <w:pPr>
        <w:pStyle w:val="Odstnesl"/>
        <w:spacing w:after="0"/>
        <w:ind w:left="0" w:firstLine="709"/>
      </w:pPr>
      <w:r>
        <w:t xml:space="preserve">Přílohy, které </w:t>
      </w:r>
      <w:proofErr w:type="gramStart"/>
      <w:r>
        <w:t>tvoří</w:t>
      </w:r>
      <w:proofErr w:type="gramEnd"/>
      <w:r>
        <w:t xml:space="preserve"> nedílnou část Dohody:</w:t>
      </w:r>
    </w:p>
    <w:p w14:paraId="5408E39E" w14:textId="07B489A5" w:rsidR="00CA4FE2" w:rsidRDefault="00CA4FE2" w:rsidP="00CA4FE2">
      <w:pPr>
        <w:pStyle w:val="Odstnesl"/>
        <w:spacing w:after="0"/>
      </w:pPr>
      <w:r>
        <w:t>Příloha č. 1 – Situace části stavby, uváděné do předčasného používání (provozu)</w:t>
      </w:r>
    </w:p>
    <w:p w14:paraId="7410F911" w14:textId="62BEED0D" w:rsidR="00CA4FE2" w:rsidRDefault="00CA4FE2" w:rsidP="00CA4FE2">
      <w:pPr>
        <w:pStyle w:val="Odstnesl"/>
        <w:spacing w:after="0"/>
      </w:pPr>
      <w:r>
        <w:t xml:space="preserve">Příloha č. 2 – Plná moc opravňující k podpisu </w:t>
      </w:r>
      <w:proofErr w:type="gramStart"/>
      <w:r>
        <w:t xml:space="preserve">dohody - </w:t>
      </w:r>
      <w:proofErr w:type="spellStart"/>
      <w:r w:rsidR="00A308C0">
        <w:t>xxxxxxxxxx</w:t>
      </w:r>
      <w:proofErr w:type="spellEnd"/>
      <w:proofErr w:type="gramEnd"/>
    </w:p>
    <w:p w14:paraId="31C15E47" w14:textId="38BA663F" w:rsidR="00CA4FE2" w:rsidRDefault="00CA4FE2" w:rsidP="00CA4FE2">
      <w:pPr>
        <w:pStyle w:val="Odstnesl"/>
        <w:spacing w:after="0"/>
      </w:pPr>
      <w:r>
        <w:t xml:space="preserve">Příloha č. 3 – Pověření k podpisu </w:t>
      </w:r>
      <w:proofErr w:type="gramStart"/>
      <w:r>
        <w:t xml:space="preserve">dohody - </w:t>
      </w:r>
      <w:proofErr w:type="spellStart"/>
      <w:r w:rsidR="00A308C0">
        <w:t>xxxxxxxxxxxxxxxx</w:t>
      </w:r>
      <w:proofErr w:type="spellEnd"/>
      <w:proofErr w:type="gramEnd"/>
    </w:p>
    <w:p w14:paraId="66FE68F5" w14:textId="77777777" w:rsidR="00B903F9" w:rsidRDefault="00B903F9" w:rsidP="00B903F9"/>
    <w:p w14:paraId="4F39D6D3" w14:textId="3647AD39" w:rsidR="00FF52C4" w:rsidRPr="0090779C" w:rsidRDefault="00FF52C4" w:rsidP="0073715D">
      <w:pPr>
        <w:pStyle w:val="lnesl"/>
      </w:pPr>
      <w:r w:rsidRPr="0090779C">
        <w:lastRenderedPageBreak/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535"/>
      </w:tblGrid>
      <w:tr w:rsidR="00F663D5" w:rsidRPr="00A06B3E" w14:paraId="587D7F0F" w14:textId="77777777" w:rsidTr="002E6779">
        <w:trPr>
          <w:trHeight w:val="20"/>
        </w:trPr>
        <w:tc>
          <w:tcPr>
            <w:tcW w:w="4555" w:type="dxa"/>
            <w:tcMar>
              <w:right w:w="113" w:type="dxa"/>
            </w:tcMar>
          </w:tcPr>
          <w:p w14:paraId="25E2ACCD" w14:textId="2D563D8E" w:rsidR="00F663D5" w:rsidRPr="00A06B3E" w:rsidRDefault="00CD7CA1" w:rsidP="00B60EEC">
            <w:pPr>
              <w:pStyle w:val="Tab"/>
              <w:keepNext/>
            </w:pPr>
            <w:r>
              <w:t>Praha</w:t>
            </w:r>
            <w:r w:rsidR="002E6779">
              <w:t>, dne</w:t>
            </w:r>
            <w:r w:rsidR="000F55C6">
              <w:t xml:space="preserve"> 4. 12. 2024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040BEC86" w14:textId="26CD1C7B" w:rsidR="00021AA5" w:rsidRPr="00A06B3E" w:rsidRDefault="00656454" w:rsidP="00B60EEC">
            <w:pPr>
              <w:pStyle w:val="Tab"/>
              <w:keepNext/>
            </w:pPr>
            <w:r>
              <w:t>Praha</w:t>
            </w:r>
            <w:r w:rsidR="002E6779">
              <w:t>, dne</w:t>
            </w:r>
          </w:p>
        </w:tc>
      </w:tr>
      <w:tr w:rsidR="00021AA5" w:rsidRPr="00A06B3E" w14:paraId="51442F45" w14:textId="77777777" w:rsidTr="002E6779">
        <w:trPr>
          <w:trHeight w:val="170"/>
        </w:trPr>
        <w:tc>
          <w:tcPr>
            <w:tcW w:w="455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2E6779">
        <w:trPr>
          <w:trHeight w:val="20"/>
        </w:trPr>
        <w:tc>
          <w:tcPr>
            <w:tcW w:w="4555" w:type="dxa"/>
            <w:tcMar>
              <w:right w:w="113" w:type="dxa"/>
            </w:tcMar>
          </w:tcPr>
          <w:p w14:paraId="61804CFF" w14:textId="2D0352CE" w:rsidR="00BA2106" w:rsidRPr="00656454" w:rsidRDefault="000F55C6" w:rsidP="006564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1216B7B8" w14:textId="47305A7A" w:rsidR="00BA2106" w:rsidRPr="00656454" w:rsidRDefault="000F55C6" w:rsidP="006564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</w:tr>
      <w:tr w:rsidR="00BA2106" w:rsidRPr="00A06B3E" w14:paraId="22BA65CD" w14:textId="77777777" w:rsidTr="002E6779">
        <w:trPr>
          <w:trHeight w:val="20"/>
        </w:trPr>
        <w:tc>
          <w:tcPr>
            <w:tcW w:w="4555" w:type="dxa"/>
            <w:tcMar>
              <w:right w:w="113" w:type="dxa"/>
            </w:tcMar>
          </w:tcPr>
          <w:p w14:paraId="75401642" w14:textId="1741F9F6" w:rsidR="00BA2106" w:rsidRPr="00656454" w:rsidRDefault="009957F2" w:rsidP="006564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investičního úseku</w:t>
            </w:r>
            <w:r w:rsidR="006564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na základě pověření</w:t>
            </w:r>
          </w:p>
        </w:tc>
        <w:tc>
          <w:tcPr>
            <w:tcW w:w="4535" w:type="dxa"/>
            <w:tcMar>
              <w:left w:w="113" w:type="dxa"/>
            </w:tcMar>
          </w:tcPr>
          <w:p w14:paraId="58CD79F6" w14:textId="77777777" w:rsidR="00BA2106" w:rsidRDefault="00790AF0" w:rsidP="006564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 oblasti Sever</w:t>
            </w:r>
          </w:p>
          <w:p w14:paraId="36A2E866" w14:textId="4204556F" w:rsidR="00790AF0" w:rsidRPr="00656454" w:rsidRDefault="00790AF0" w:rsidP="006564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plné moci</w:t>
            </w:r>
          </w:p>
        </w:tc>
      </w:tr>
      <w:tr w:rsidR="00656454" w:rsidRPr="00A06B3E" w14:paraId="42ADD497" w14:textId="77777777" w:rsidTr="002E6779">
        <w:trPr>
          <w:trHeight w:val="262"/>
        </w:trPr>
        <w:tc>
          <w:tcPr>
            <w:tcW w:w="4555" w:type="dxa"/>
            <w:tcMar>
              <w:right w:w="113" w:type="dxa"/>
            </w:tcMar>
          </w:tcPr>
          <w:p w14:paraId="1C4829C2" w14:textId="622B4774" w:rsidR="00656454" w:rsidRPr="009957F2" w:rsidRDefault="009957F2" w:rsidP="00656454">
            <w:pPr>
              <w:pStyle w:val="Default"/>
              <w:rPr>
                <w:sz w:val="20"/>
                <w:szCs w:val="20"/>
              </w:rPr>
            </w:pPr>
            <w:r w:rsidRPr="009957F2">
              <w:rPr>
                <w:b/>
                <w:bCs/>
                <w:sz w:val="20"/>
                <w:szCs w:val="20"/>
              </w:rPr>
              <w:t>za Objednatele</w:t>
            </w:r>
          </w:p>
        </w:tc>
        <w:tc>
          <w:tcPr>
            <w:tcW w:w="4535" w:type="dxa"/>
            <w:tcMar>
              <w:left w:w="113" w:type="dxa"/>
            </w:tcMar>
          </w:tcPr>
          <w:p w14:paraId="1776C69B" w14:textId="41AA42C5" w:rsidR="00656454" w:rsidRPr="00A06B3E" w:rsidRDefault="00656454" w:rsidP="00B60EEC">
            <w:pPr>
              <w:pStyle w:val="Tab"/>
              <w:keepNext/>
              <w:rPr>
                <w:highlight w:val="lightGray"/>
              </w:rPr>
            </w:pPr>
            <w:r w:rsidRPr="00DD55ED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Zhotovitele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B210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7107" w14:textId="77777777" w:rsidR="00D17907" w:rsidRDefault="00D17907" w:rsidP="00677FBA">
      <w:pPr>
        <w:spacing w:after="0" w:line="240" w:lineRule="auto"/>
      </w:pPr>
      <w:r>
        <w:separator/>
      </w:r>
    </w:p>
  </w:endnote>
  <w:endnote w:type="continuationSeparator" w:id="0">
    <w:p w14:paraId="0729968F" w14:textId="77777777" w:rsidR="00D17907" w:rsidRDefault="00D17907" w:rsidP="00677FBA">
      <w:pPr>
        <w:spacing w:after="0" w:line="240" w:lineRule="auto"/>
      </w:pPr>
      <w:r>
        <w:continuationSeparator/>
      </w:r>
    </w:p>
  </w:endnote>
  <w:endnote w:type="continuationNotice" w:id="1">
    <w:p w14:paraId="465D784B" w14:textId="77777777" w:rsidR="00D17907" w:rsidRDefault="00D17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E11" w14:textId="04F19729" w:rsidR="00A25C79" w:rsidRDefault="00790A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40A9EE" wp14:editId="6E851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58140"/>
              <wp:effectExtent l="0" t="0" r="7620" b="0"/>
              <wp:wrapNone/>
              <wp:docPr id="1120466699" name="Textové pole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07AE8" w14:textId="5087F7C3" w:rsidR="00790AF0" w:rsidRPr="00790AF0" w:rsidRDefault="00790AF0" w:rsidP="00790A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Cs w:val="20"/>
                            </w:rPr>
                          </w:pPr>
                          <w:r w:rsidRPr="00790AF0">
                            <w:rPr>
                              <w:rFonts w:ascii="Arial" w:eastAsia="Arial" w:hAnsi="Arial" w:cs="Arial"/>
                              <w:noProof/>
                              <w:color w:val="29CF0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0A9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 - COLAS GROUP INTERNAL: Employees and partners who need to know." style="position:absolute;left:0;text-align:left;margin-left:0;margin-top:0;width:347.4pt;height:28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" filled="f" stroked="f">
              <v:textbox style="mso-fit-shape-to-text:t" inset="0,0,0,15pt">
                <w:txbxContent>
                  <w:p w14:paraId="5E507AE8" w14:textId="5087F7C3" w:rsidR="00790AF0" w:rsidRPr="00790AF0" w:rsidRDefault="00790AF0" w:rsidP="00790A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Cs w:val="20"/>
                      </w:rPr>
                    </w:pPr>
                    <w:r w:rsidRPr="00790AF0">
                      <w:rPr>
                        <w:rFonts w:ascii="Arial" w:eastAsia="Arial" w:hAnsi="Arial" w:cs="Arial"/>
                        <w:noProof/>
                        <w:color w:val="29CF0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6CAC" w14:textId="6FF240BA" w:rsidR="00155DD0" w:rsidRPr="002E335D" w:rsidRDefault="00790AF0" w:rsidP="002E33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FC4022" wp14:editId="6C8581C8">
              <wp:simplePos x="9048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58140"/>
              <wp:effectExtent l="0" t="0" r="7620" b="0"/>
              <wp:wrapNone/>
              <wp:docPr id="78765199" name="Textové pole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C2F" w14:textId="7A89B0EE" w:rsidR="00790AF0" w:rsidRPr="00790AF0" w:rsidRDefault="00790AF0" w:rsidP="00790A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C402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 - COLAS GROUP INTERNAL: Employees and partners who need to know." style="position:absolute;left:0;text-align:left;margin-left:0;margin-top:0;width:347.4pt;height:28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" filled="f" stroked="f">
              <v:textbox style="mso-fit-shape-to-text:t" inset="0,0,0,15pt">
                <w:txbxContent>
                  <w:p w14:paraId="211AEC2F" w14:textId="7A89B0EE" w:rsidR="00790AF0" w:rsidRPr="00790AF0" w:rsidRDefault="00790AF0" w:rsidP="00790A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0560769"/>
        <w:docPartObj>
          <w:docPartGallery w:val="Page Numbers (Bottom of Page)"/>
          <w:docPartUnique/>
        </w:docPartObj>
      </w:sdtPr>
      <w:sdtEndPr/>
      <w:sdtContent>
        <w:sdt>
          <w:sdtPr>
            <w:id w:val="70330429"/>
            <w:docPartObj>
              <w:docPartGallery w:val="Page Numbers (Top of Page)"/>
              <w:docPartUnique/>
            </w:docPartObj>
          </w:sdtPr>
          <w:sdtEndPr/>
          <w:sdtContent>
            <w:r w:rsidR="004028F7"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 w:rsidR="004028F7">
              <w:fldChar w:fldCharType="begin"/>
            </w:r>
            <w:r w:rsidR="004028F7">
              <w:instrText>SECTIONPAGES</w:instrText>
            </w:r>
            <w:r w:rsidR="004028F7">
              <w:fldChar w:fldCharType="separate"/>
            </w:r>
            <w:r w:rsidR="000F55C6">
              <w:rPr>
                <w:noProof/>
              </w:rPr>
              <w:t>4</w:t>
            </w:r>
            <w:r w:rsidR="004028F7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86C7" w14:textId="3E7F68E9" w:rsidR="00A25C79" w:rsidRDefault="00790A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E89A33" wp14:editId="50CB426C">
              <wp:simplePos x="9048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58140"/>
              <wp:effectExtent l="0" t="0" r="7620" b="0"/>
              <wp:wrapNone/>
              <wp:docPr id="1120773186" name="Textové pole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B2B90" w14:textId="520E8206" w:rsidR="00790AF0" w:rsidRPr="00790AF0" w:rsidRDefault="00790AF0" w:rsidP="00790A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89A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 - COLAS GROUP INTERNAL: Employees and partners who need to know." style="position:absolute;left:0;text-align:left;margin-left:0;margin-top:0;width:347.4pt;height:28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" filled="f" stroked="f">
              <v:textbox style="mso-fit-shape-to-text:t" inset="0,0,0,15pt">
                <w:txbxContent>
                  <w:p w14:paraId="54AB2B90" w14:textId="520E8206" w:rsidR="00790AF0" w:rsidRPr="00790AF0" w:rsidRDefault="00790AF0" w:rsidP="00790A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E016" w14:textId="77777777" w:rsidR="00D17907" w:rsidRDefault="00D17907" w:rsidP="00677FBA">
      <w:pPr>
        <w:spacing w:after="0" w:line="240" w:lineRule="auto"/>
      </w:pPr>
      <w:r>
        <w:separator/>
      </w:r>
    </w:p>
  </w:footnote>
  <w:footnote w:type="continuationSeparator" w:id="0">
    <w:p w14:paraId="72024B34" w14:textId="77777777" w:rsidR="00D17907" w:rsidRDefault="00D17907" w:rsidP="00677FBA">
      <w:pPr>
        <w:spacing w:after="0" w:line="240" w:lineRule="auto"/>
      </w:pPr>
      <w:r>
        <w:continuationSeparator/>
      </w:r>
    </w:p>
  </w:footnote>
  <w:footnote w:type="continuationNotice" w:id="1">
    <w:p w14:paraId="2FC4254C" w14:textId="77777777" w:rsidR="00D17907" w:rsidRDefault="00D17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78CA" w14:textId="77777777" w:rsidR="002C0D51" w:rsidRDefault="002C0D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876E" w14:textId="77777777" w:rsidR="002C0D51" w:rsidRDefault="002C0D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6C1F" w14:textId="6F5F077B" w:rsidR="00DF2288" w:rsidRPr="00DF2288" w:rsidRDefault="00610D5B" w:rsidP="00DF2288">
    <w:pPr>
      <w:rPr>
        <w:rFonts w:ascii="Aptos" w:hAnsi="Apto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E0E8A" wp14:editId="4DCCF49D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048" w:rsidRPr="00B21048">
      <w:t xml:space="preserve"> </w:t>
    </w:r>
    <w:r w:rsidR="00B21048">
      <w:tab/>
    </w:r>
    <w:r w:rsidR="00B21048">
      <w:tab/>
    </w:r>
    <w:r w:rsidR="00DD53DE" w:rsidRPr="00DF2288">
      <w:rPr>
        <w:sz w:val="16"/>
        <w:szCs w:val="16"/>
      </w:rPr>
      <w:t xml:space="preserve">   </w:t>
    </w:r>
    <w:r w:rsidR="00DF2288">
      <w:rPr>
        <w:sz w:val="16"/>
        <w:szCs w:val="16"/>
      </w:rPr>
      <w:t xml:space="preserve">                                                           </w:t>
    </w:r>
    <w:r w:rsidR="00DD53DE" w:rsidRPr="00DF2288">
      <w:rPr>
        <w:sz w:val="16"/>
        <w:szCs w:val="16"/>
      </w:rPr>
      <w:t xml:space="preserve"> </w:t>
    </w:r>
    <w:r w:rsidR="00B21048" w:rsidRPr="00DF2288">
      <w:rPr>
        <w:sz w:val="16"/>
        <w:szCs w:val="16"/>
      </w:rPr>
      <w:t>Číslo Objednatele</w:t>
    </w:r>
    <w:r w:rsidR="00A92FE1" w:rsidRPr="00DF2288">
      <w:rPr>
        <w:sz w:val="16"/>
        <w:szCs w:val="16"/>
      </w:rPr>
      <w:t>:</w:t>
    </w:r>
    <w:r w:rsidR="004C46F1">
      <w:rPr>
        <w:sz w:val="16"/>
        <w:szCs w:val="16"/>
      </w:rPr>
      <w:t xml:space="preserve"> </w:t>
    </w:r>
    <w:r w:rsidR="00DF2288" w:rsidRPr="00DF2288">
      <w:rPr>
        <w:sz w:val="16"/>
        <w:szCs w:val="16"/>
      </w:rPr>
      <w:t>3/24/5900/003</w:t>
    </w:r>
    <w:r w:rsidR="00DF2288" w:rsidRPr="00DF2981">
      <w:rPr>
        <w:sz w:val="16"/>
        <w:szCs w:val="16"/>
      </w:rPr>
      <w:t>/DH/1, PID:</w:t>
    </w:r>
    <w:r w:rsidR="004C46F1" w:rsidRPr="00DF2981">
      <w:rPr>
        <w:sz w:val="16"/>
        <w:szCs w:val="16"/>
      </w:rPr>
      <w:t xml:space="preserve"> </w:t>
    </w:r>
    <w:r w:rsidR="00DF2288" w:rsidRPr="00DF2981">
      <w:rPr>
        <w:sz w:val="16"/>
        <w:szCs w:val="16"/>
      </w:rPr>
      <w:t>TSKAX002CBEL</w:t>
    </w:r>
  </w:p>
  <w:p w14:paraId="73A0C7D8" w14:textId="5E63B062" w:rsidR="00B21048" w:rsidRPr="00872032" w:rsidRDefault="00B21048" w:rsidP="00DD53DE">
    <w:pPr>
      <w:pStyle w:val="Zhlav"/>
      <w:rPr>
        <w:color w:val="FF0000"/>
        <w:highlight w:val="yellow"/>
      </w:rPr>
    </w:pPr>
  </w:p>
  <w:p w14:paraId="47E0002B" w14:textId="33797284" w:rsidR="00610D5B" w:rsidRDefault="00B21048" w:rsidP="00B21048">
    <w:pPr>
      <w:pStyle w:val="Zhlav"/>
    </w:pPr>
    <w:r w:rsidRPr="00A92FE1">
      <w:tab/>
    </w:r>
    <w:r w:rsidR="006F6A0F" w:rsidRPr="00A92FE1">
      <w:t xml:space="preserve">                                          Č</w:t>
    </w:r>
    <w:r w:rsidRPr="00A92FE1">
      <w:t>íslo Zhotovitele:</w:t>
    </w:r>
    <w:r w:rsidR="003F03B2">
      <w:t xml:space="preserve"> 231212743</w:t>
    </w:r>
    <w:r w:rsidRPr="00A92FE1">
      <w:t xml:space="preserve"> </w:t>
    </w:r>
  </w:p>
  <w:p w14:paraId="0EBB7A9D" w14:textId="5C19ADE7" w:rsidR="00B21048" w:rsidRDefault="00B21048" w:rsidP="00B21048">
    <w:pPr>
      <w:pStyle w:val="Zhlav"/>
    </w:pPr>
  </w:p>
  <w:p w14:paraId="60316F1A" w14:textId="381B14CF" w:rsidR="00B21048" w:rsidRDefault="00B21048" w:rsidP="00B21048">
    <w:pPr>
      <w:pStyle w:val="Zhlav"/>
    </w:pPr>
  </w:p>
  <w:p w14:paraId="01FA23CB" w14:textId="34C70A9C" w:rsidR="00B21048" w:rsidRDefault="00B21048" w:rsidP="00B21048">
    <w:pPr>
      <w:pStyle w:val="Zhlav"/>
    </w:pPr>
  </w:p>
  <w:p w14:paraId="52EEDDDC" w14:textId="49A90299" w:rsidR="00B21048" w:rsidRDefault="00B21048" w:rsidP="00B21048">
    <w:pPr>
      <w:pStyle w:val="Zhlav"/>
    </w:pPr>
  </w:p>
  <w:p w14:paraId="73D583D1" w14:textId="676D413B" w:rsidR="00B21048" w:rsidRDefault="00B21048" w:rsidP="00B21048">
    <w:pPr>
      <w:pStyle w:val="Zhlav"/>
    </w:pPr>
  </w:p>
  <w:p w14:paraId="656C6C8B" w14:textId="77777777" w:rsidR="00B21048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4"/>
  </w:num>
  <w:num w:numId="3" w16cid:durableId="30081815">
    <w:abstractNumId w:val="33"/>
  </w:num>
  <w:num w:numId="4" w16cid:durableId="103739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7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39"/>
  </w:num>
  <w:num w:numId="11" w16cid:durableId="130829858">
    <w:abstractNumId w:val="31"/>
  </w:num>
  <w:num w:numId="12" w16cid:durableId="1766028519">
    <w:abstractNumId w:val="19"/>
  </w:num>
  <w:num w:numId="13" w16cid:durableId="1730954928">
    <w:abstractNumId w:val="22"/>
  </w:num>
  <w:num w:numId="14" w16cid:durableId="1376269023">
    <w:abstractNumId w:val="36"/>
  </w:num>
  <w:num w:numId="15" w16cid:durableId="1138256808">
    <w:abstractNumId w:val="32"/>
  </w:num>
  <w:num w:numId="16" w16cid:durableId="879584816">
    <w:abstractNumId w:val="21"/>
  </w:num>
  <w:num w:numId="17" w16cid:durableId="858856311">
    <w:abstractNumId w:val="1"/>
  </w:num>
  <w:num w:numId="18" w16cid:durableId="133909174">
    <w:abstractNumId w:val="34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6"/>
  </w:num>
  <w:num w:numId="24" w16cid:durableId="135296238">
    <w:abstractNumId w:val="23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0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29"/>
  </w:num>
  <w:num w:numId="31" w16cid:durableId="943534698">
    <w:abstractNumId w:val="30"/>
  </w:num>
  <w:num w:numId="32" w16cid:durableId="1717193546">
    <w:abstractNumId w:val="8"/>
  </w:num>
  <w:num w:numId="33" w16cid:durableId="276110783">
    <w:abstractNumId w:val="37"/>
  </w:num>
  <w:num w:numId="34" w16cid:durableId="178664401">
    <w:abstractNumId w:val="35"/>
  </w:num>
  <w:num w:numId="35" w16cid:durableId="893006100">
    <w:abstractNumId w:val="28"/>
  </w:num>
  <w:num w:numId="36" w16cid:durableId="858786074">
    <w:abstractNumId w:val="27"/>
  </w:num>
  <w:num w:numId="37" w16cid:durableId="1380744742">
    <w:abstractNumId w:val="12"/>
  </w:num>
  <w:num w:numId="38" w16cid:durableId="1702246598">
    <w:abstractNumId w:val="25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8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87E"/>
    <w:rsid w:val="00054972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83"/>
    <w:rsid w:val="000753C0"/>
    <w:rsid w:val="00076217"/>
    <w:rsid w:val="000762D6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2D2F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770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55C6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6E8B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3AEE"/>
    <w:rsid w:val="00126628"/>
    <w:rsid w:val="00127437"/>
    <w:rsid w:val="0012749B"/>
    <w:rsid w:val="00127A5E"/>
    <w:rsid w:val="00130BFB"/>
    <w:rsid w:val="00131EEF"/>
    <w:rsid w:val="00133463"/>
    <w:rsid w:val="00133B1F"/>
    <w:rsid w:val="00134B5E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0A3B"/>
    <w:rsid w:val="0014124B"/>
    <w:rsid w:val="00141E75"/>
    <w:rsid w:val="00142FA8"/>
    <w:rsid w:val="001437BD"/>
    <w:rsid w:val="001443AD"/>
    <w:rsid w:val="001445A2"/>
    <w:rsid w:val="0014462E"/>
    <w:rsid w:val="001452A0"/>
    <w:rsid w:val="001453CD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6FE2"/>
    <w:rsid w:val="0016761D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50B0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342"/>
    <w:rsid w:val="00195690"/>
    <w:rsid w:val="00195776"/>
    <w:rsid w:val="00196006"/>
    <w:rsid w:val="00197241"/>
    <w:rsid w:val="001972C8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A730A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689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2EF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2A8"/>
    <w:rsid w:val="001E5AD5"/>
    <w:rsid w:val="001E5E09"/>
    <w:rsid w:val="001E65E5"/>
    <w:rsid w:val="001E7561"/>
    <w:rsid w:val="001F2337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852"/>
    <w:rsid w:val="002019D7"/>
    <w:rsid w:val="002021A4"/>
    <w:rsid w:val="0020242F"/>
    <w:rsid w:val="0020304F"/>
    <w:rsid w:val="002037C0"/>
    <w:rsid w:val="00203EEF"/>
    <w:rsid w:val="0020539D"/>
    <w:rsid w:val="00205892"/>
    <w:rsid w:val="00205A1B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4DF"/>
    <w:rsid w:val="00213D0F"/>
    <w:rsid w:val="00214495"/>
    <w:rsid w:val="002146BE"/>
    <w:rsid w:val="00214772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24AE"/>
    <w:rsid w:val="002625CA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0D51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E99"/>
    <w:rsid w:val="002D042F"/>
    <w:rsid w:val="002D0CD4"/>
    <w:rsid w:val="002D0E45"/>
    <w:rsid w:val="002D0E71"/>
    <w:rsid w:val="002D0F2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745D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E6779"/>
    <w:rsid w:val="002F06CA"/>
    <w:rsid w:val="002F1124"/>
    <w:rsid w:val="002F1196"/>
    <w:rsid w:val="002F155D"/>
    <w:rsid w:val="002F1D3D"/>
    <w:rsid w:val="002F2E46"/>
    <w:rsid w:val="002F4710"/>
    <w:rsid w:val="002F4C80"/>
    <w:rsid w:val="002F4D5C"/>
    <w:rsid w:val="002F53A6"/>
    <w:rsid w:val="002F664B"/>
    <w:rsid w:val="002F67E0"/>
    <w:rsid w:val="002F6A99"/>
    <w:rsid w:val="002F767C"/>
    <w:rsid w:val="00301170"/>
    <w:rsid w:val="003029A7"/>
    <w:rsid w:val="0030307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326"/>
    <w:rsid w:val="00324EE0"/>
    <w:rsid w:val="00325127"/>
    <w:rsid w:val="00326DD9"/>
    <w:rsid w:val="00327199"/>
    <w:rsid w:val="00327342"/>
    <w:rsid w:val="00331B13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6A15"/>
    <w:rsid w:val="003674CE"/>
    <w:rsid w:val="003677BA"/>
    <w:rsid w:val="00367B93"/>
    <w:rsid w:val="00371605"/>
    <w:rsid w:val="0037266F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642F"/>
    <w:rsid w:val="003966E6"/>
    <w:rsid w:val="00397B3A"/>
    <w:rsid w:val="003A0178"/>
    <w:rsid w:val="003A1E83"/>
    <w:rsid w:val="003A27AE"/>
    <w:rsid w:val="003A3E1D"/>
    <w:rsid w:val="003A7AB4"/>
    <w:rsid w:val="003B06C2"/>
    <w:rsid w:val="003B09B1"/>
    <w:rsid w:val="003B24A9"/>
    <w:rsid w:val="003B28A4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6BD"/>
    <w:rsid w:val="003C488E"/>
    <w:rsid w:val="003C4A6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254"/>
    <w:rsid w:val="003D5A14"/>
    <w:rsid w:val="003D6880"/>
    <w:rsid w:val="003D788E"/>
    <w:rsid w:val="003E0C4C"/>
    <w:rsid w:val="003E0FE9"/>
    <w:rsid w:val="003E1808"/>
    <w:rsid w:val="003E1B28"/>
    <w:rsid w:val="003E2130"/>
    <w:rsid w:val="003E36C2"/>
    <w:rsid w:val="003E4014"/>
    <w:rsid w:val="003E4288"/>
    <w:rsid w:val="003E42BB"/>
    <w:rsid w:val="003E4DDB"/>
    <w:rsid w:val="003E610A"/>
    <w:rsid w:val="003E74CB"/>
    <w:rsid w:val="003F03B2"/>
    <w:rsid w:val="003F1F91"/>
    <w:rsid w:val="003F2407"/>
    <w:rsid w:val="003F275F"/>
    <w:rsid w:val="003F2E40"/>
    <w:rsid w:val="003F609E"/>
    <w:rsid w:val="003F65F2"/>
    <w:rsid w:val="003F69CC"/>
    <w:rsid w:val="004009AA"/>
    <w:rsid w:val="00400D44"/>
    <w:rsid w:val="00400F21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124"/>
    <w:rsid w:val="004308ED"/>
    <w:rsid w:val="004310F9"/>
    <w:rsid w:val="00431ECA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668"/>
    <w:rsid w:val="00451D16"/>
    <w:rsid w:val="00453764"/>
    <w:rsid w:val="00456859"/>
    <w:rsid w:val="00456981"/>
    <w:rsid w:val="00456BF0"/>
    <w:rsid w:val="00457100"/>
    <w:rsid w:val="00457273"/>
    <w:rsid w:val="00457668"/>
    <w:rsid w:val="0046104B"/>
    <w:rsid w:val="00461EF7"/>
    <w:rsid w:val="00462086"/>
    <w:rsid w:val="00462478"/>
    <w:rsid w:val="00462DDD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2F50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861"/>
    <w:rsid w:val="00490EBD"/>
    <w:rsid w:val="00491D18"/>
    <w:rsid w:val="004947CF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38E9"/>
    <w:rsid w:val="004C46F1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10C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4D2F"/>
    <w:rsid w:val="004F5A1F"/>
    <w:rsid w:val="004F6FE7"/>
    <w:rsid w:val="004F71D4"/>
    <w:rsid w:val="005004F5"/>
    <w:rsid w:val="005008D5"/>
    <w:rsid w:val="00500AB7"/>
    <w:rsid w:val="00500FD2"/>
    <w:rsid w:val="00501BCC"/>
    <w:rsid w:val="00502702"/>
    <w:rsid w:val="00504C9A"/>
    <w:rsid w:val="00505B2D"/>
    <w:rsid w:val="00505BBC"/>
    <w:rsid w:val="00506210"/>
    <w:rsid w:val="00506BE1"/>
    <w:rsid w:val="005075CE"/>
    <w:rsid w:val="005079F2"/>
    <w:rsid w:val="005111F8"/>
    <w:rsid w:val="00511E10"/>
    <w:rsid w:val="005126E1"/>
    <w:rsid w:val="00512CC9"/>
    <w:rsid w:val="00512D9A"/>
    <w:rsid w:val="0051356B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921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353"/>
    <w:rsid w:val="005507ED"/>
    <w:rsid w:val="0055084B"/>
    <w:rsid w:val="00551AA6"/>
    <w:rsid w:val="0055228F"/>
    <w:rsid w:val="0055360B"/>
    <w:rsid w:val="005545A9"/>
    <w:rsid w:val="00555265"/>
    <w:rsid w:val="00555390"/>
    <w:rsid w:val="005568DF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6076"/>
    <w:rsid w:val="0056632C"/>
    <w:rsid w:val="005664E6"/>
    <w:rsid w:val="00566D30"/>
    <w:rsid w:val="00570043"/>
    <w:rsid w:val="00570785"/>
    <w:rsid w:val="00570D76"/>
    <w:rsid w:val="00571077"/>
    <w:rsid w:val="005713FE"/>
    <w:rsid w:val="00571A3F"/>
    <w:rsid w:val="00571F8F"/>
    <w:rsid w:val="0057216D"/>
    <w:rsid w:val="005740A4"/>
    <w:rsid w:val="005745AB"/>
    <w:rsid w:val="0057493E"/>
    <w:rsid w:val="0057504C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5EEA"/>
    <w:rsid w:val="005B6E21"/>
    <w:rsid w:val="005B71E2"/>
    <w:rsid w:val="005B769C"/>
    <w:rsid w:val="005B78E7"/>
    <w:rsid w:val="005B7A6A"/>
    <w:rsid w:val="005C04A8"/>
    <w:rsid w:val="005C1E6F"/>
    <w:rsid w:val="005C200C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E0DA6"/>
    <w:rsid w:val="005E1F99"/>
    <w:rsid w:val="005E2F04"/>
    <w:rsid w:val="005E305C"/>
    <w:rsid w:val="005E31C4"/>
    <w:rsid w:val="005E33F1"/>
    <w:rsid w:val="005E3BBF"/>
    <w:rsid w:val="005E4E20"/>
    <w:rsid w:val="005E4F02"/>
    <w:rsid w:val="005E5809"/>
    <w:rsid w:val="005E5B03"/>
    <w:rsid w:val="005E5DDA"/>
    <w:rsid w:val="005E7961"/>
    <w:rsid w:val="005F0694"/>
    <w:rsid w:val="005F1294"/>
    <w:rsid w:val="005F1FC5"/>
    <w:rsid w:val="005F522A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872"/>
    <w:rsid w:val="00626344"/>
    <w:rsid w:val="00626C3E"/>
    <w:rsid w:val="00626D74"/>
    <w:rsid w:val="00627208"/>
    <w:rsid w:val="00627338"/>
    <w:rsid w:val="006274A4"/>
    <w:rsid w:val="0062756F"/>
    <w:rsid w:val="006302A1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551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454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2C66"/>
    <w:rsid w:val="006C4613"/>
    <w:rsid w:val="006C5285"/>
    <w:rsid w:val="006C5323"/>
    <w:rsid w:val="006C67D3"/>
    <w:rsid w:val="006C700E"/>
    <w:rsid w:val="006D0111"/>
    <w:rsid w:val="006D0A80"/>
    <w:rsid w:val="006D0D31"/>
    <w:rsid w:val="006D18E4"/>
    <w:rsid w:val="006D1E6B"/>
    <w:rsid w:val="006D1F85"/>
    <w:rsid w:val="006D2222"/>
    <w:rsid w:val="006D35A5"/>
    <w:rsid w:val="006D44ED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3D9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6F64A8"/>
    <w:rsid w:val="006F6A0F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E76"/>
    <w:rsid w:val="00711F8F"/>
    <w:rsid w:val="00712FCB"/>
    <w:rsid w:val="007132BB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0DC9"/>
    <w:rsid w:val="0073334B"/>
    <w:rsid w:val="00733CCD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74C6"/>
    <w:rsid w:val="0074770C"/>
    <w:rsid w:val="0075215E"/>
    <w:rsid w:val="00752688"/>
    <w:rsid w:val="0075375C"/>
    <w:rsid w:val="00753B3F"/>
    <w:rsid w:val="00754AB8"/>
    <w:rsid w:val="007552F2"/>
    <w:rsid w:val="00757A38"/>
    <w:rsid w:val="007606DD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4F62"/>
    <w:rsid w:val="0077679A"/>
    <w:rsid w:val="00777E2C"/>
    <w:rsid w:val="007804FF"/>
    <w:rsid w:val="00782C3F"/>
    <w:rsid w:val="00783F5A"/>
    <w:rsid w:val="007841E9"/>
    <w:rsid w:val="007846E5"/>
    <w:rsid w:val="007856E2"/>
    <w:rsid w:val="007859CA"/>
    <w:rsid w:val="00785A8B"/>
    <w:rsid w:val="00785C29"/>
    <w:rsid w:val="007861D3"/>
    <w:rsid w:val="00786B01"/>
    <w:rsid w:val="00790AF0"/>
    <w:rsid w:val="00791DBA"/>
    <w:rsid w:val="00792D36"/>
    <w:rsid w:val="007957CB"/>
    <w:rsid w:val="007961A2"/>
    <w:rsid w:val="00796772"/>
    <w:rsid w:val="00796DDF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4B0"/>
    <w:rsid w:val="007B5974"/>
    <w:rsid w:val="007B64DC"/>
    <w:rsid w:val="007C0365"/>
    <w:rsid w:val="007C1202"/>
    <w:rsid w:val="007C5618"/>
    <w:rsid w:val="007C5B0C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1D9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F005A"/>
    <w:rsid w:val="007F058E"/>
    <w:rsid w:val="007F176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3130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522BE"/>
    <w:rsid w:val="008525C7"/>
    <w:rsid w:val="0085416F"/>
    <w:rsid w:val="00854B15"/>
    <w:rsid w:val="00857249"/>
    <w:rsid w:val="008572B0"/>
    <w:rsid w:val="0085771B"/>
    <w:rsid w:val="008578A0"/>
    <w:rsid w:val="00857F13"/>
    <w:rsid w:val="00860DF9"/>
    <w:rsid w:val="00861807"/>
    <w:rsid w:val="0086298F"/>
    <w:rsid w:val="00862D88"/>
    <w:rsid w:val="0086304F"/>
    <w:rsid w:val="00863F7E"/>
    <w:rsid w:val="00864440"/>
    <w:rsid w:val="0086473D"/>
    <w:rsid w:val="00865DF7"/>
    <w:rsid w:val="0086610B"/>
    <w:rsid w:val="00866AD7"/>
    <w:rsid w:val="00866B86"/>
    <w:rsid w:val="00866C4A"/>
    <w:rsid w:val="00867379"/>
    <w:rsid w:val="008709CD"/>
    <w:rsid w:val="00870BA3"/>
    <w:rsid w:val="0087133B"/>
    <w:rsid w:val="00872032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52C"/>
    <w:rsid w:val="00891E19"/>
    <w:rsid w:val="008929D4"/>
    <w:rsid w:val="00892E33"/>
    <w:rsid w:val="00893923"/>
    <w:rsid w:val="00893983"/>
    <w:rsid w:val="00894D50"/>
    <w:rsid w:val="00895702"/>
    <w:rsid w:val="00896800"/>
    <w:rsid w:val="00897175"/>
    <w:rsid w:val="008A4377"/>
    <w:rsid w:val="008A46B8"/>
    <w:rsid w:val="008A4C74"/>
    <w:rsid w:val="008A5E4C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65AE"/>
    <w:rsid w:val="008E733B"/>
    <w:rsid w:val="008E7BBE"/>
    <w:rsid w:val="008F0D24"/>
    <w:rsid w:val="008F1E11"/>
    <w:rsid w:val="008F247E"/>
    <w:rsid w:val="008F270E"/>
    <w:rsid w:val="008F2C8F"/>
    <w:rsid w:val="008F336B"/>
    <w:rsid w:val="008F37EF"/>
    <w:rsid w:val="008F3BE5"/>
    <w:rsid w:val="008F3F7E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64F7"/>
    <w:rsid w:val="0090779C"/>
    <w:rsid w:val="00907A01"/>
    <w:rsid w:val="009108A3"/>
    <w:rsid w:val="00911467"/>
    <w:rsid w:val="0091189A"/>
    <w:rsid w:val="009119D8"/>
    <w:rsid w:val="00912EEB"/>
    <w:rsid w:val="00913119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542E"/>
    <w:rsid w:val="009557D5"/>
    <w:rsid w:val="00956AD9"/>
    <w:rsid w:val="00961413"/>
    <w:rsid w:val="00961710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7F2"/>
    <w:rsid w:val="00995AC6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62CF"/>
    <w:rsid w:val="009A6BD9"/>
    <w:rsid w:val="009B0911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D5E45"/>
    <w:rsid w:val="009D7F14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3F4B"/>
    <w:rsid w:val="009F4952"/>
    <w:rsid w:val="009F5150"/>
    <w:rsid w:val="009F6AC0"/>
    <w:rsid w:val="009F6EEE"/>
    <w:rsid w:val="009F7C1A"/>
    <w:rsid w:val="00A0183E"/>
    <w:rsid w:val="00A0214C"/>
    <w:rsid w:val="00A02454"/>
    <w:rsid w:val="00A03439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6A"/>
    <w:rsid w:val="00A14641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5C79"/>
    <w:rsid w:val="00A26177"/>
    <w:rsid w:val="00A26904"/>
    <w:rsid w:val="00A2732F"/>
    <w:rsid w:val="00A30444"/>
    <w:rsid w:val="00A308C0"/>
    <w:rsid w:val="00A31904"/>
    <w:rsid w:val="00A32A4D"/>
    <w:rsid w:val="00A3313D"/>
    <w:rsid w:val="00A34750"/>
    <w:rsid w:val="00A34B05"/>
    <w:rsid w:val="00A34E6F"/>
    <w:rsid w:val="00A353D3"/>
    <w:rsid w:val="00A35F39"/>
    <w:rsid w:val="00A3648F"/>
    <w:rsid w:val="00A36698"/>
    <w:rsid w:val="00A367D5"/>
    <w:rsid w:val="00A37008"/>
    <w:rsid w:val="00A37CE3"/>
    <w:rsid w:val="00A403A7"/>
    <w:rsid w:val="00A41214"/>
    <w:rsid w:val="00A41541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2F6C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506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2FE1"/>
    <w:rsid w:val="00A93698"/>
    <w:rsid w:val="00A93900"/>
    <w:rsid w:val="00A93A33"/>
    <w:rsid w:val="00A940D1"/>
    <w:rsid w:val="00A943AA"/>
    <w:rsid w:val="00A95337"/>
    <w:rsid w:val="00A956FE"/>
    <w:rsid w:val="00A95771"/>
    <w:rsid w:val="00A9710E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71A"/>
    <w:rsid w:val="00AB180A"/>
    <w:rsid w:val="00AB1918"/>
    <w:rsid w:val="00AB1955"/>
    <w:rsid w:val="00AB1A34"/>
    <w:rsid w:val="00AB2152"/>
    <w:rsid w:val="00AB3B0C"/>
    <w:rsid w:val="00AB3E58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F9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F73"/>
    <w:rsid w:val="00AF02C5"/>
    <w:rsid w:val="00AF0D53"/>
    <w:rsid w:val="00AF16AA"/>
    <w:rsid w:val="00AF3654"/>
    <w:rsid w:val="00AF412E"/>
    <w:rsid w:val="00AF41A6"/>
    <w:rsid w:val="00AF4651"/>
    <w:rsid w:val="00AF487A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5303"/>
    <w:rsid w:val="00B2618C"/>
    <w:rsid w:val="00B261AF"/>
    <w:rsid w:val="00B3035C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3076"/>
    <w:rsid w:val="00B439BD"/>
    <w:rsid w:val="00B44F51"/>
    <w:rsid w:val="00B4503B"/>
    <w:rsid w:val="00B45C1D"/>
    <w:rsid w:val="00B465E4"/>
    <w:rsid w:val="00B46640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305D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BA7"/>
    <w:rsid w:val="00B92577"/>
    <w:rsid w:val="00B925E9"/>
    <w:rsid w:val="00B94377"/>
    <w:rsid w:val="00B95C9B"/>
    <w:rsid w:val="00B963A8"/>
    <w:rsid w:val="00B96830"/>
    <w:rsid w:val="00B97DB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71A3"/>
    <w:rsid w:val="00BA7706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2679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580"/>
    <w:rsid w:val="00BF3A85"/>
    <w:rsid w:val="00BF48BA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DA7"/>
    <w:rsid w:val="00C20E35"/>
    <w:rsid w:val="00C219D3"/>
    <w:rsid w:val="00C21AB2"/>
    <w:rsid w:val="00C23BD6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57DDE"/>
    <w:rsid w:val="00C60C27"/>
    <w:rsid w:val="00C62D94"/>
    <w:rsid w:val="00C63371"/>
    <w:rsid w:val="00C63914"/>
    <w:rsid w:val="00C66CA0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872"/>
    <w:rsid w:val="00C80A8B"/>
    <w:rsid w:val="00C80B01"/>
    <w:rsid w:val="00C810FD"/>
    <w:rsid w:val="00C81286"/>
    <w:rsid w:val="00C81336"/>
    <w:rsid w:val="00C81687"/>
    <w:rsid w:val="00C82889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5240"/>
    <w:rsid w:val="00C960D8"/>
    <w:rsid w:val="00C9625F"/>
    <w:rsid w:val="00C96428"/>
    <w:rsid w:val="00C96CDD"/>
    <w:rsid w:val="00C9718E"/>
    <w:rsid w:val="00CA05D5"/>
    <w:rsid w:val="00CA0FF3"/>
    <w:rsid w:val="00CA1C3F"/>
    <w:rsid w:val="00CA2617"/>
    <w:rsid w:val="00CA2C4F"/>
    <w:rsid w:val="00CA2C51"/>
    <w:rsid w:val="00CA3B83"/>
    <w:rsid w:val="00CA4FE2"/>
    <w:rsid w:val="00CA52F1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8A9"/>
    <w:rsid w:val="00CC2CE0"/>
    <w:rsid w:val="00CC30CC"/>
    <w:rsid w:val="00CC30F1"/>
    <w:rsid w:val="00CC3154"/>
    <w:rsid w:val="00CC3811"/>
    <w:rsid w:val="00CC39D6"/>
    <w:rsid w:val="00CC4010"/>
    <w:rsid w:val="00CC496E"/>
    <w:rsid w:val="00CC4CA2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722"/>
    <w:rsid w:val="00D17907"/>
    <w:rsid w:val="00D20063"/>
    <w:rsid w:val="00D20D4E"/>
    <w:rsid w:val="00D214D1"/>
    <w:rsid w:val="00D21A62"/>
    <w:rsid w:val="00D22A4E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3A09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1B7E"/>
    <w:rsid w:val="00D51E91"/>
    <w:rsid w:val="00D52768"/>
    <w:rsid w:val="00D5310C"/>
    <w:rsid w:val="00D54713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390D"/>
    <w:rsid w:val="00D83AF1"/>
    <w:rsid w:val="00D850DE"/>
    <w:rsid w:val="00D86DC8"/>
    <w:rsid w:val="00D87112"/>
    <w:rsid w:val="00D87300"/>
    <w:rsid w:val="00D87E50"/>
    <w:rsid w:val="00D87E68"/>
    <w:rsid w:val="00D904C4"/>
    <w:rsid w:val="00D90BFA"/>
    <w:rsid w:val="00D90E1A"/>
    <w:rsid w:val="00D944A1"/>
    <w:rsid w:val="00D94C9D"/>
    <w:rsid w:val="00D95EE7"/>
    <w:rsid w:val="00D96B57"/>
    <w:rsid w:val="00D97389"/>
    <w:rsid w:val="00D975A9"/>
    <w:rsid w:val="00D9769E"/>
    <w:rsid w:val="00D97AC2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3DE"/>
    <w:rsid w:val="00DD55ED"/>
    <w:rsid w:val="00DD68C5"/>
    <w:rsid w:val="00DD78F8"/>
    <w:rsid w:val="00DD7AE0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288"/>
    <w:rsid w:val="00DF2527"/>
    <w:rsid w:val="00DF273F"/>
    <w:rsid w:val="00DF2981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3F86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139E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5AEC"/>
    <w:rsid w:val="00E467C1"/>
    <w:rsid w:val="00E4682F"/>
    <w:rsid w:val="00E46D8E"/>
    <w:rsid w:val="00E46DF8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3E6C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AD5"/>
    <w:rsid w:val="00EB2263"/>
    <w:rsid w:val="00EB2743"/>
    <w:rsid w:val="00EB2830"/>
    <w:rsid w:val="00EB3EFF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BB8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C5A"/>
    <w:rsid w:val="00F27FA5"/>
    <w:rsid w:val="00F30608"/>
    <w:rsid w:val="00F3081B"/>
    <w:rsid w:val="00F30DF6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4E0A"/>
    <w:rsid w:val="00F55471"/>
    <w:rsid w:val="00F55B0E"/>
    <w:rsid w:val="00F5667C"/>
    <w:rsid w:val="00F56B37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3F0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55D"/>
    <w:rsid w:val="00FE6593"/>
    <w:rsid w:val="00FE7650"/>
    <w:rsid w:val="00FF0A09"/>
    <w:rsid w:val="00FF208C"/>
    <w:rsid w:val="00FF22DB"/>
    <w:rsid w:val="00FF38CF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B60EEC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B60EEC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Default">
    <w:name w:val="Default"/>
    <w:rsid w:val="006564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25C79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afdd9-10a7-4471-939e-3b6fefddb120" xsi:nil="true"/>
    <lcf76f155ced4ddcb4097134ff3c332f xmlns="1b0a2e31-377b-4a4f-8b74-191dd8e2e1a2">
      <Terms xmlns="http://schemas.microsoft.com/office/infopath/2007/PartnerControls"/>
    </lcf76f155ced4ddcb4097134ff3c332f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34" ma:contentTypeDescription="Vytvoří nový dokument" ma:contentTypeScope="" ma:versionID="08bf69d0f21ee3c094b2d8d3dd350278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f7465094cdbbedec705ec572e191717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1c5afdd9-10a7-4471-939e-3b6fefddb120"/>
    <ds:schemaRef ds:uri="1b0a2e31-377b-4a4f-8b74-191dd8e2e1a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A77255-A91F-4BD9-A576-51A19DF76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Mouchová</dc:creator>
  <cp:keywords/>
  <dc:description/>
  <cp:lastModifiedBy>Suchánková Lenka</cp:lastModifiedBy>
  <cp:revision>4</cp:revision>
  <cp:lastPrinted>2024-11-18T14:56:00Z</cp:lastPrinted>
  <dcterms:created xsi:type="dcterms:W3CDTF">2024-12-05T08:23:00Z</dcterms:created>
  <dcterms:modified xsi:type="dcterms:W3CDTF">2024-12-05T08:25:00Z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0x010100A2D859BEE617C0459E18D63A24C830EC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42cda442,42c8f70b,4b1dc8f</vt:lpwstr>
  </property>
  <property fmtid="{D5CDD505-2E9C-101B-9397-08002B2CF9AE}" pid="5" name="ClassificationContentMarkingFooterFontProps">
    <vt:lpwstr>#29cf00,10,Arial</vt:lpwstr>
  </property>
  <property fmtid="{D5CDD505-2E9C-101B-9397-08002B2CF9AE}" pid="6" name="ClassificationContentMarkingFooterText">
    <vt:lpwstr>C2 - COLAS GROUP INTERNAL: Employees and partners who need to know.</vt:lpwstr>
  </property>
  <property fmtid="{D5CDD505-2E9C-101B-9397-08002B2CF9AE}" pid="7" name="MSIP_Label_df64902a-104a-4642-a461-a3d9eb3752f4_Enabled">
    <vt:lpwstr>true</vt:lpwstr>
  </property>
  <property fmtid="{D5CDD505-2E9C-101B-9397-08002B2CF9AE}" pid="8" name="MSIP_Label_df64902a-104a-4642-a461-a3d9eb3752f4_SetDate">
    <vt:lpwstr>2024-10-09T07:25:24Z</vt:lpwstr>
  </property>
  <property fmtid="{D5CDD505-2E9C-101B-9397-08002B2CF9AE}" pid="9" name="MSIP_Label_df64902a-104a-4642-a461-a3d9eb3752f4_Method">
    <vt:lpwstr>Standard</vt:lpwstr>
  </property>
  <property fmtid="{D5CDD505-2E9C-101B-9397-08002B2CF9AE}" pid="10" name="MSIP_Label_df64902a-104a-4642-a461-a3d9eb3752f4_Name">
    <vt:lpwstr>C2 - COLAS GROUP INTERNAL</vt:lpwstr>
  </property>
  <property fmtid="{D5CDD505-2E9C-101B-9397-08002B2CF9AE}" pid="11" name="MSIP_Label_df64902a-104a-4642-a461-a3d9eb3752f4_SiteId">
    <vt:lpwstr>be0be093-a2ad-444c-93d9-5626e83beefc</vt:lpwstr>
  </property>
  <property fmtid="{D5CDD505-2E9C-101B-9397-08002B2CF9AE}" pid="12" name="MSIP_Label_df64902a-104a-4642-a461-a3d9eb3752f4_ActionId">
    <vt:lpwstr>ca194d3b-7104-4a4d-9bdd-65358f2410db</vt:lpwstr>
  </property>
  <property fmtid="{D5CDD505-2E9C-101B-9397-08002B2CF9AE}" pid="13" name="MSIP_Label_df64902a-104a-4642-a461-a3d9eb3752f4_ContentBits">
    <vt:lpwstr>2</vt:lpwstr>
  </property>
</Properties>
</file>