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ABBA" w14:textId="77777777" w:rsidR="00EE7224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A63F42" wp14:editId="53D595F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3E6765A" wp14:editId="7B5723D2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ED5B7" w14:textId="77777777" w:rsidR="00EE7224" w:rsidRDefault="00EE7224">
      <w:pPr>
        <w:pStyle w:val="ParaStyle3"/>
      </w:pPr>
    </w:p>
    <w:p w14:paraId="3C198A79" w14:textId="77777777" w:rsidR="00EE7224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AE21841" w14:textId="77777777" w:rsidR="00EE7224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EC9365B" w14:textId="77777777" w:rsidR="00EE7224" w:rsidRDefault="00EE7224">
      <w:pPr>
        <w:pStyle w:val="ParaStyle6"/>
      </w:pPr>
    </w:p>
    <w:p w14:paraId="5836F223" w14:textId="77777777" w:rsidR="00EE7224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EF40194" w14:textId="77777777" w:rsidR="00EE7224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1ED74F1" w14:textId="77777777" w:rsidR="00EE7224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DAC03CA" w14:textId="77777777" w:rsidR="00EE7224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B1A25BE" w14:textId="4D01A6C7" w:rsidR="00EE7224" w:rsidRDefault="00000000">
      <w:pPr>
        <w:pStyle w:val="ParaStyle9"/>
      </w:pPr>
      <w:r>
        <w:rPr>
          <w:rStyle w:val="CharStyle6"/>
        </w:rPr>
        <w:t>ALA SENSORS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526ADD5" w14:textId="77777777" w:rsidR="00EE7224" w:rsidRDefault="00000000">
      <w:pPr>
        <w:pStyle w:val="ParaStyle10"/>
      </w:pPr>
      <w:r>
        <w:tab/>
      </w:r>
    </w:p>
    <w:p w14:paraId="47E7ACFB" w14:textId="5367F39D" w:rsidR="00EE7224" w:rsidRDefault="00000000">
      <w:pPr>
        <w:pStyle w:val="ParaStyle11"/>
      </w:pPr>
      <w:r>
        <w:rPr>
          <w:rStyle w:val="CharStyle7"/>
        </w:rPr>
        <w:t>Komerční 520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DE3E28A" w14:textId="7AAAC19E" w:rsidR="00EE7224" w:rsidRDefault="00000000">
      <w:pPr>
        <w:pStyle w:val="ParaStyle12"/>
      </w:pPr>
      <w:r>
        <w:rPr>
          <w:rStyle w:val="CharStyle8"/>
        </w:rPr>
        <w:t>251 01 Nupaky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A769B4E" w14:textId="77777777" w:rsidR="00EE7224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330CAA4" w14:textId="77777777" w:rsidR="00EE7224" w:rsidRDefault="00EE7224">
      <w:pPr>
        <w:pStyle w:val="ParaStyle14"/>
      </w:pPr>
    </w:p>
    <w:p w14:paraId="41DABE1C" w14:textId="77777777" w:rsidR="00EE7224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240455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7FBC0B6A" w14:textId="77777777" w:rsidR="00EE7224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6C0EDA24" w14:textId="03D2C822" w:rsidR="00EE7224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26503867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0D38201" w14:textId="48546C09" w:rsidR="00EE7224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CZ26503867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D2F1BA2" w14:textId="77777777" w:rsidR="00EE7224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9063A48" wp14:editId="5EF6B3E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87D996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343E354" w14:textId="77777777" w:rsidR="00EE7224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9604CEE" wp14:editId="3E742027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998C7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E74E050" w14:textId="77777777" w:rsidR="00EE7224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24.10.2024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4CE2BE2" w14:textId="77777777" w:rsidR="00EE7224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8023BE8" wp14:editId="58C0EE8C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E4518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476809A" w14:textId="77777777" w:rsidR="00EE7224" w:rsidRDefault="00000000">
      <w:pPr>
        <w:pStyle w:val="ParaStyle23"/>
      </w:pPr>
      <w:r>
        <w:tab/>
      </w:r>
      <w:r>
        <w:rPr>
          <w:rStyle w:val="CharStyle11"/>
        </w:rPr>
        <w:t>500240455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1306564" w14:textId="77777777" w:rsidR="00EE7224" w:rsidRDefault="00EE7224">
      <w:pPr>
        <w:pStyle w:val="ParaStyle24"/>
      </w:pPr>
    </w:p>
    <w:p w14:paraId="68AE982C" w14:textId="77777777" w:rsidR="00EE7224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D10D117" w14:textId="77777777" w:rsidR="00EE7224" w:rsidRDefault="00EE7224">
      <w:pPr>
        <w:pStyle w:val="ParaStyle2"/>
      </w:pPr>
    </w:p>
    <w:p w14:paraId="5932118E" w14:textId="77777777" w:rsidR="00EE7224" w:rsidRDefault="00EE7224">
      <w:pPr>
        <w:pStyle w:val="ParaStyle2"/>
      </w:pPr>
    </w:p>
    <w:p w14:paraId="70D8693F" w14:textId="77777777" w:rsidR="00EE7224" w:rsidRDefault="00EE7224">
      <w:pPr>
        <w:pStyle w:val="ParaStyle26"/>
      </w:pPr>
    </w:p>
    <w:p w14:paraId="394A8EF9" w14:textId="77777777" w:rsidR="00EE7224" w:rsidRDefault="00000000">
      <w:pPr>
        <w:pStyle w:val="ParaStyle27"/>
      </w:pPr>
      <w:r>
        <w:tab/>
      </w:r>
      <w:r>
        <w:rPr>
          <w:rStyle w:val="CharStyle2"/>
        </w:rPr>
        <w:t>Objednáváme u Vás servisní zásah na měření emisí.</w:t>
      </w:r>
    </w:p>
    <w:p w14:paraId="7C5BAE4F" w14:textId="77777777" w:rsidR="00EE7224" w:rsidRDefault="00000000">
      <w:pPr>
        <w:pStyle w:val="ParaStyle27"/>
      </w:pPr>
      <w:r>
        <w:tab/>
      </w:r>
    </w:p>
    <w:p w14:paraId="643B1451" w14:textId="77777777" w:rsidR="00EE7224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p.Hladký</w:t>
      </w:r>
      <w:proofErr w:type="spellEnd"/>
      <w:r>
        <w:rPr>
          <w:rStyle w:val="CharStyle2"/>
        </w:rPr>
        <w:t>, tel.: 382 730 190</w:t>
      </w:r>
    </w:p>
    <w:p w14:paraId="49875EF0" w14:textId="77777777" w:rsidR="00EE7224" w:rsidRDefault="00EE7224">
      <w:pPr>
        <w:pStyle w:val="ParaStyle2"/>
      </w:pPr>
    </w:p>
    <w:p w14:paraId="6951EC29" w14:textId="77777777" w:rsidR="00EE7224" w:rsidRDefault="00EE7224">
      <w:pPr>
        <w:pStyle w:val="ParaStyle2"/>
      </w:pPr>
    </w:p>
    <w:p w14:paraId="06DDCBF9" w14:textId="77777777" w:rsidR="00EE7224" w:rsidRDefault="00EE7224">
      <w:pPr>
        <w:pStyle w:val="ParaStyle2"/>
      </w:pPr>
    </w:p>
    <w:p w14:paraId="05E6B23A" w14:textId="77777777" w:rsidR="00EE7224" w:rsidRDefault="00EE7224">
      <w:pPr>
        <w:pStyle w:val="ParaStyle2"/>
      </w:pPr>
    </w:p>
    <w:p w14:paraId="7E501955" w14:textId="77777777" w:rsidR="00EE7224" w:rsidRDefault="00EE7224">
      <w:pPr>
        <w:pStyle w:val="ParaStyle29"/>
      </w:pPr>
    </w:p>
    <w:p w14:paraId="61E8CFE8" w14:textId="77777777" w:rsidR="00EE7224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B7CE534" w14:textId="77777777" w:rsidR="00EE7224" w:rsidRDefault="00EE7224">
      <w:pPr>
        <w:pStyle w:val="ParaStyle31"/>
      </w:pPr>
    </w:p>
    <w:p w14:paraId="4171C146" w14:textId="69C16B23" w:rsidR="00EE7224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4107BE9" w14:textId="3C37FDB3" w:rsidR="00EE7224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476E7F8C" w14:textId="77777777" w:rsidR="00EE7224" w:rsidRDefault="00EE7224">
      <w:pPr>
        <w:pStyle w:val="ParaStyle2"/>
      </w:pPr>
    </w:p>
    <w:p w14:paraId="751FF8E5" w14:textId="77777777" w:rsidR="00EE7224" w:rsidRDefault="00EE7224">
      <w:pPr>
        <w:pStyle w:val="ParaStyle2"/>
      </w:pPr>
    </w:p>
    <w:p w14:paraId="669C5DA1" w14:textId="77777777" w:rsidR="00EE7224" w:rsidRDefault="00EE7224">
      <w:pPr>
        <w:pStyle w:val="ParaStyle2"/>
      </w:pPr>
    </w:p>
    <w:p w14:paraId="17C0CDD2" w14:textId="77777777" w:rsidR="00EE7224" w:rsidRDefault="00EE7224">
      <w:pPr>
        <w:pStyle w:val="ParaStyle2"/>
      </w:pPr>
    </w:p>
    <w:p w14:paraId="5AA4AD15" w14:textId="77777777" w:rsidR="00EE7224" w:rsidRDefault="00EE7224">
      <w:pPr>
        <w:pStyle w:val="ParaStyle2"/>
      </w:pPr>
    </w:p>
    <w:p w14:paraId="7A90D684" w14:textId="77777777" w:rsidR="00EE7224" w:rsidRDefault="00EE7224">
      <w:pPr>
        <w:pStyle w:val="ParaStyle2"/>
      </w:pPr>
    </w:p>
    <w:p w14:paraId="218288A1" w14:textId="77777777" w:rsidR="00EE7224" w:rsidRDefault="00EE7224">
      <w:pPr>
        <w:pStyle w:val="ParaStyle2"/>
      </w:pPr>
    </w:p>
    <w:p w14:paraId="27C059F0" w14:textId="77777777" w:rsidR="00EE7224" w:rsidRDefault="00EE7224">
      <w:pPr>
        <w:pStyle w:val="ParaStyle2"/>
      </w:pPr>
    </w:p>
    <w:p w14:paraId="194710AD" w14:textId="77777777" w:rsidR="00EE7224" w:rsidRDefault="00EE7224">
      <w:pPr>
        <w:pStyle w:val="ParaStyle2"/>
      </w:pPr>
    </w:p>
    <w:p w14:paraId="56577112" w14:textId="77777777" w:rsidR="00EE7224" w:rsidRDefault="00EE7224">
      <w:pPr>
        <w:pStyle w:val="ParaStyle2"/>
      </w:pPr>
    </w:p>
    <w:p w14:paraId="7399B087" w14:textId="77777777" w:rsidR="00EE7224" w:rsidRDefault="00EE7224">
      <w:pPr>
        <w:pStyle w:val="ParaStyle2"/>
      </w:pPr>
    </w:p>
    <w:p w14:paraId="6A1627F2" w14:textId="77777777" w:rsidR="00EE7224" w:rsidRDefault="00EE7224">
      <w:pPr>
        <w:pStyle w:val="ParaStyle2"/>
      </w:pPr>
    </w:p>
    <w:p w14:paraId="6F076752" w14:textId="41F12F12" w:rsidR="00EE7224" w:rsidRDefault="00450B79">
      <w:pPr>
        <w:pStyle w:val="ParaStyle2"/>
      </w:pPr>
      <w:r>
        <w:t xml:space="preserve">                                                                          </w:t>
      </w:r>
      <w:proofErr w:type="spellStart"/>
      <w:r>
        <w:t>xxx</w:t>
      </w:r>
      <w:proofErr w:type="spellEnd"/>
      <w:r>
        <w:t>, ALA SENSORS s.r.o.                     Mgr. Andrea Žáková, ředitelka a.s.</w:t>
      </w:r>
    </w:p>
    <w:p w14:paraId="0A13B106" w14:textId="77777777" w:rsidR="00EE7224" w:rsidRDefault="00EE7224">
      <w:pPr>
        <w:pStyle w:val="ParaStyle34"/>
      </w:pPr>
    </w:p>
    <w:p w14:paraId="307AECF3" w14:textId="77777777" w:rsidR="00EE7224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C8C64B2" wp14:editId="30FFF9D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71FE28D" wp14:editId="4D431F54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2315A6C5" wp14:editId="10AB917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6E101D6" w14:textId="77777777" w:rsidR="00EE7224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1106D99" w14:textId="77777777" w:rsidR="00EE7224" w:rsidRDefault="00EE7224">
      <w:pPr>
        <w:pStyle w:val="ParaStyle2"/>
      </w:pPr>
    </w:p>
    <w:p w14:paraId="5E494DFD" w14:textId="77777777" w:rsidR="00EE7224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0F810B2" wp14:editId="67A5325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ABB5E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D41C0B9" w14:textId="77777777" w:rsidR="00EE7224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1E8B3C92" w14:textId="77777777" w:rsidR="00EE7224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5E9F6BD4" w14:textId="77777777" w:rsidR="00EE7224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24F88619" w14:textId="4B0C89A7" w:rsidR="00EE7224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D3D3E01" w14:textId="77777777" w:rsidR="00EE7224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61808CCB" w14:textId="77777777" w:rsidR="00EE7224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EE7224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24"/>
    <w:rsid w:val="001A74E7"/>
    <w:rsid w:val="003431FA"/>
    <w:rsid w:val="00450B79"/>
    <w:rsid w:val="00921124"/>
    <w:rsid w:val="00E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A9F"/>
  <w15:docId w15:val="{F88BFA5E-7F4D-4821-BEF5-E9E7F2D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0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1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2024-11-29T09:22:00Z</cp:lastPrinted>
  <dcterms:created xsi:type="dcterms:W3CDTF">2024-11-29T08:27:00Z</dcterms:created>
  <dcterms:modified xsi:type="dcterms:W3CDTF">2024-11-29T09:22:00Z</dcterms:modified>
</cp:coreProperties>
</file>