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597A" w14:textId="332EF63B" w:rsidR="00234FEA" w:rsidRDefault="00234FEA" w:rsidP="00234FEA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5D0EFF" w:rsidRPr="005D0EFF">
        <w:rPr>
          <w:rFonts w:ascii="Arial" w:hAnsi="Arial" w:cs="Arial"/>
          <w:bCs/>
        </w:rPr>
        <w:t>SPU 447999/2024/66/Fry</w:t>
      </w:r>
    </w:p>
    <w:p w14:paraId="37E37A3B" w14:textId="5E6B0547" w:rsidR="00234FEA" w:rsidRPr="0052792A" w:rsidRDefault="00234FEA" w:rsidP="00234FEA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F04602" w:rsidRPr="00F04602">
        <w:rPr>
          <w:rFonts w:ascii="Arial" w:hAnsi="Arial" w:cs="Arial"/>
          <w:bCs/>
        </w:rPr>
        <w:t>spuess920ea5ec</w:t>
      </w:r>
    </w:p>
    <w:p w14:paraId="2CD50C44" w14:textId="77777777" w:rsidR="00234FEA" w:rsidRPr="00FC5C99" w:rsidRDefault="00234FEA" w:rsidP="00234FEA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445696" w14:textId="77777777" w:rsidR="00234FEA" w:rsidRPr="00FC5C99" w:rsidRDefault="00234FEA" w:rsidP="00234FEA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CBA6FB7" w14:textId="77777777" w:rsidR="00234FEA" w:rsidRPr="00E217B2" w:rsidRDefault="00234FEA" w:rsidP="00234FEA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75C944D" w14:textId="77777777" w:rsidR="00234FEA" w:rsidRPr="00E217B2" w:rsidRDefault="00234FEA" w:rsidP="00234FEA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25B21921" w14:textId="77777777" w:rsidR="00234FEA" w:rsidRPr="00AD49D9" w:rsidRDefault="00234FEA" w:rsidP="00234FE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3C7AC195" w14:textId="77777777" w:rsidR="00234FEA" w:rsidRPr="00AD49D9" w:rsidRDefault="00234FEA" w:rsidP="00234FEA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4C614C9E" w14:textId="77777777" w:rsidR="00234FEA" w:rsidRPr="001A3A9C" w:rsidRDefault="00234FEA" w:rsidP="00234FEA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BC51AEC" w14:textId="77777777" w:rsidR="00234FEA" w:rsidRPr="001A3A9C" w:rsidRDefault="00234FEA" w:rsidP="00234FE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3A69B2F" w14:textId="77777777" w:rsidR="00234FEA" w:rsidRPr="001A3A9C" w:rsidRDefault="00234FEA" w:rsidP="00234FE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99C56E9" w14:textId="77777777" w:rsidR="00234FEA" w:rsidRDefault="00234FEA" w:rsidP="00234F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DBECD49" w14:textId="77777777" w:rsidR="00234FEA" w:rsidRDefault="00234FEA" w:rsidP="00234FEA">
      <w:pPr>
        <w:jc w:val="both"/>
        <w:rPr>
          <w:rFonts w:ascii="Arial" w:hAnsi="Arial" w:cs="Arial"/>
          <w:bCs/>
          <w:sz w:val="22"/>
          <w:szCs w:val="22"/>
        </w:rPr>
      </w:pPr>
    </w:p>
    <w:p w14:paraId="2BD63C8B" w14:textId="555EA259" w:rsidR="00234FEA" w:rsidRPr="00FE179C" w:rsidRDefault="00234FEA" w:rsidP="00234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5D0EFF"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54DD5DDD" w14:textId="77777777" w:rsidR="00234FEA" w:rsidRPr="00FE179C" w:rsidRDefault="00234FEA" w:rsidP="00234FEA">
      <w:pPr>
        <w:pStyle w:val="adresa"/>
        <w:rPr>
          <w:rFonts w:ascii="Arial" w:hAnsi="Arial" w:cs="Arial"/>
          <w:sz w:val="22"/>
          <w:szCs w:val="22"/>
        </w:rPr>
      </w:pPr>
    </w:p>
    <w:p w14:paraId="4B66B80F" w14:textId="77777777" w:rsidR="00234FEA" w:rsidRPr="00FE179C" w:rsidRDefault="00234FEA" w:rsidP="00234FEA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EAFE9F2" w14:textId="77777777" w:rsidR="00234FEA" w:rsidRPr="00FE179C" w:rsidRDefault="00234FEA" w:rsidP="00234FEA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DAEC23A" w14:textId="77777777" w:rsidR="00234FEA" w:rsidRDefault="00234FEA" w:rsidP="00234FE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45E18B1" w14:textId="77777777" w:rsidR="00234FEA" w:rsidRDefault="00234FEA" w:rsidP="00234FEA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18E60E41" w14:textId="77777777" w:rsidR="00234FEA" w:rsidRPr="00902A65" w:rsidRDefault="00234FEA" w:rsidP="00234FEA">
      <w:pPr>
        <w:pStyle w:val="Zkladntext"/>
        <w:spacing w:before="0"/>
        <w:rPr>
          <w:rFonts w:ascii="Arial" w:hAnsi="Arial" w:cs="Arial"/>
          <w:b/>
          <w:iCs/>
          <w:sz w:val="22"/>
          <w:szCs w:val="22"/>
        </w:rPr>
      </w:pPr>
      <w:r w:rsidRPr="00902A65">
        <w:rPr>
          <w:rFonts w:ascii="Arial" w:hAnsi="Arial" w:cs="Arial"/>
          <w:b/>
          <w:iCs/>
          <w:sz w:val="22"/>
          <w:szCs w:val="22"/>
        </w:rPr>
        <w:t>SEMA NYMBURK spol. s r.o.</w:t>
      </w:r>
    </w:p>
    <w:p w14:paraId="58726284" w14:textId="77777777" w:rsidR="00343528" w:rsidRPr="00902A65" w:rsidRDefault="00343528" w:rsidP="00343528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902A65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</w:t>
      </w:r>
      <w:r w:rsidRPr="00902A65">
        <w:rPr>
          <w:rFonts w:ascii="Arial" w:hAnsi="Arial" w:cs="Arial"/>
          <w:iCs/>
          <w:sz w:val="22"/>
          <w:szCs w:val="22"/>
        </w:rPr>
        <w:t>236, Všechlapy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902A65">
        <w:rPr>
          <w:rFonts w:ascii="Arial" w:hAnsi="Arial" w:cs="Arial"/>
          <w:iCs/>
          <w:sz w:val="22"/>
          <w:szCs w:val="22"/>
        </w:rPr>
        <w:t>PSČ 288 02</w:t>
      </w:r>
    </w:p>
    <w:p w14:paraId="1CDD7B93" w14:textId="77777777" w:rsidR="00234FEA" w:rsidRPr="00902A65" w:rsidRDefault="00234FEA" w:rsidP="00234FEA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902A65">
        <w:rPr>
          <w:rFonts w:ascii="Arial" w:hAnsi="Arial" w:cs="Arial"/>
          <w:iCs/>
          <w:sz w:val="22"/>
          <w:szCs w:val="22"/>
        </w:rPr>
        <w:t>IČO: 43144403</w:t>
      </w:r>
    </w:p>
    <w:p w14:paraId="77DA7989" w14:textId="77777777" w:rsidR="00234FEA" w:rsidRPr="00902A65" w:rsidRDefault="00234FEA" w:rsidP="00234FEA">
      <w:pPr>
        <w:jc w:val="both"/>
        <w:rPr>
          <w:rFonts w:ascii="Arial" w:hAnsi="Arial" w:cs="Arial"/>
          <w:iCs/>
          <w:sz w:val="22"/>
          <w:szCs w:val="22"/>
        </w:rPr>
      </w:pPr>
      <w:r w:rsidRPr="00902A65">
        <w:rPr>
          <w:rFonts w:ascii="Arial" w:hAnsi="Arial" w:cs="Arial"/>
          <w:iCs/>
          <w:sz w:val="22"/>
          <w:szCs w:val="22"/>
        </w:rPr>
        <w:t>DIČ: CZ43144403</w:t>
      </w:r>
    </w:p>
    <w:p w14:paraId="13757362" w14:textId="77777777" w:rsidR="00234FEA" w:rsidRPr="00902A65" w:rsidRDefault="00234FEA" w:rsidP="00234FE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02A65">
        <w:rPr>
          <w:rFonts w:ascii="Arial" w:hAnsi="Arial" w:cs="Arial"/>
          <w:sz w:val="22"/>
          <w:szCs w:val="22"/>
        </w:rPr>
        <w:t>zapsána v obchodním rejstříku vedeném Městským soudem v Praze, oddíl C, vložka 5519</w:t>
      </w:r>
    </w:p>
    <w:p w14:paraId="1BD83EC3" w14:textId="77777777" w:rsidR="00234FEA" w:rsidRPr="00902A65" w:rsidRDefault="00234FEA" w:rsidP="00234FE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02A65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Lukáš Bárta</w:t>
      </w:r>
      <w:r w:rsidRPr="00902A65">
        <w:rPr>
          <w:rFonts w:ascii="Arial" w:hAnsi="Arial" w:cs="Arial"/>
          <w:sz w:val="22"/>
          <w:szCs w:val="22"/>
        </w:rPr>
        <w:t xml:space="preserve">, jednatel </w:t>
      </w:r>
    </w:p>
    <w:p w14:paraId="51EC6F3E" w14:textId="77777777" w:rsidR="00234FEA" w:rsidRPr="00FE179C" w:rsidRDefault="00234FEA" w:rsidP="00234FEA">
      <w:pPr>
        <w:pStyle w:val="Zkladntext3"/>
        <w:rPr>
          <w:rFonts w:ascii="Arial" w:hAnsi="Arial" w:cs="Arial"/>
          <w:sz w:val="22"/>
          <w:szCs w:val="22"/>
        </w:rPr>
      </w:pPr>
    </w:p>
    <w:p w14:paraId="76748466" w14:textId="244C6DCA" w:rsidR="00234FEA" w:rsidRPr="00FE179C" w:rsidRDefault="00234FEA" w:rsidP="00234FEA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5D0EFF"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6F0825F4" w14:textId="77777777" w:rsidR="00234FEA" w:rsidRPr="00FE179C" w:rsidRDefault="00234FEA" w:rsidP="00234FEA">
      <w:pPr>
        <w:pStyle w:val="Zkladntext3"/>
        <w:rPr>
          <w:rFonts w:ascii="Arial" w:hAnsi="Arial" w:cs="Arial"/>
          <w:sz w:val="22"/>
          <w:szCs w:val="22"/>
        </w:rPr>
      </w:pPr>
    </w:p>
    <w:p w14:paraId="26A4E6DF" w14:textId="77777777" w:rsidR="00234FEA" w:rsidRPr="00FE179C" w:rsidRDefault="00234FEA" w:rsidP="00234FE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1F39BBC6" w14:textId="77777777" w:rsidR="00234FEA" w:rsidRPr="00FE179C" w:rsidRDefault="00234FEA" w:rsidP="00234FEA">
      <w:pPr>
        <w:jc w:val="center"/>
        <w:rPr>
          <w:rFonts w:ascii="Arial" w:hAnsi="Arial" w:cs="Arial"/>
          <w:bCs/>
          <w:sz w:val="22"/>
          <w:szCs w:val="22"/>
        </w:rPr>
      </w:pPr>
    </w:p>
    <w:p w14:paraId="04E56EB4" w14:textId="77777777" w:rsidR="00234FEA" w:rsidRPr="00FE179C" w:rsidRDefault="00234FEA" w:rsidP="00234FEA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76N05/28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A10DB5B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17.10.2005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76N05/28</w:t>
      </w:r>
      <w:r w:rsidR="001A6460">
        <w:rPr>
          <w:rFonts w:ascii="Arial" w:hAnsi="Arial" w:cs="Arial"/>
          <w:sz w:val="22"/>
          <w:szCs w:val="22"/>
        </w:rPr>
        <w:t xml:space="preserve"> a dále dodatky č. 1-15 k</w:t>
      </w:r>
      <w:r w:rsidR="008954F9">
        <w:rPr>
          <w:rFonts w:ascii="Arial" w:hAnsi="Arial" w:cs="Arial"/>
          <w:sz w:val="22"/>
          <w:szCs w:val="22"/>
        </w:rPr>
        <w:t xml:space="preserve"> nájemní smlouvě č. 76N05/28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E1E566D" w14:textId="77777777" w:rsidR="00AE0CFD" w:rsidRPr="00FE179C" w:rsidRDefault="00481F46" w:rsidP="00AE0CFD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AE0CFD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AE0CFD">
        <w:rPr>
          <w:rFonts w:ascii="Arial" w:hAnsi="Arial" w:cs="Arial"/>
          <w:b/>
          <w:sz w:val="22"/>
          <w:szCs w:val="22"/>
        </w:rPr>
        <w:t>05</w:t>
      </w:r>
      <w:r w:rsidR="00AE0CFD" w:rsidRPr="00224192">
        <w:rPr>
          <w:rFonts w:ascii="Arial" w:hAnsi="Arial" w:cs="Arial"/>
          <w:b/>
          <w:sz w:val="22"/>
          <w:szCs w:val="22"/>
        </w:rPr>
        <w:t>.</w:t>
      </w:r>
      <w:r w:rsidR="00AE0CFD">
        <w:rPr>
          <w:rFonts w:ascii="Arial" w:hAnsi="Arial" w:cs="Arial"/>
          <w:b/>
          <w:sz w:val="22"/>
          <w:szCs w:val="22"/>
        </w:rPr>
        <w:t>12</w:t>
      </w:r>
      <w:r w:rsidR="00AE0CFD" w:rsidRPr="00224192">
        <w:rPr>
          <w:rFonts w:ascii="Arial" w:hAnsi="Arial" w:cs="Arial"/>
          <w:b/>
          <w:sz w:val="22"/>
          <w:szCs w:val="22"/>
        </w:rPr>
        <w:t>.2024</w:t>
      </w:r>
      <w:r w:rsidR="00AE0CFD">
        <w:rPr>
          <w:rFonts w:ascii="Arial" w:hAnsi="Arial" w:cs="Arial"/>
          <w:bCs/>
          <w:sz w:val="22"/>
          <w:szCs w:val="22"/>
        </w:rPr>
        <w:t>.</w:t>
      </w:r>
    </w:p>
    <w:p w14:paraId="0CE6516B" w14:textId="77777777" w:rsidR="00AE0CFD" w:rsidRDefault="00AE0CFD" w:rsidP="00AE0CF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9645AB6" w14:textId="0A9980A0" w:rsidR="00580607" w:rsidRPr="00FE179C" w:rsidRDefault="00580607" w:rsidP="00580607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88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06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12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9F8E12A" w14:textId="77777777" w:rsidR="00580607" w:rsidRPr="00FE179C" w:rsidRDefault="00580607" w:rsidP="005806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1A0ACA2" w14:textId="52040A08" w:rsidR="003D6654" w:rsidRDefault="00481F46" w:rsidP="003D665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76N05/28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D6654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1201C">
        <w:rPr>
          <w:rFonts w:ascii="Arial" w:hAnsi="Arial" w:cs="Arial"/>
          <w:b/>
          <w:sz w:val="22"/>
          <w:szCs w:val="22"/>
        </w:rPr>
        <w:t>34</w:t>
      </w:r>
      <w:r w:rsidR="003D6654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3D6654" w:rsidRPr="00511008">
        <w:rPr>
          <w:rFonts w:ascii="Arial" w:hAnsi="Arial" w:cs="Arial"/>
          <w:bCs/>
          <w:sz w:val="22"/>
          <w:szCs w:val="22"/>
        </w:rPr>
        <w:t xml:space="preserve"> </w:t>
      </w:r>
      <w:r w:rsidR="0041201C" w:rsidRPr="0041201C">
        <w:rPr>
          <w:rFonts w:ascii="Arial" w:hAnsi="Arial" w:cs="Arial"/>
          <w:bCs/>
          <w:sz w:val="22"/>
          <w:szCs w:val="22"/>
        </w:rPr>
        <w:t>(slovy: třicet čtyři koruny české)</w:t>
      </w:r>
      <w:r w:rsidR="003D6654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3D6654" w:rsidRPr="00F42B2E">
        <w:rPr>
          <w:rFonts w:ascii="Arial" w:hAnsi="Arial" w:cs="Arial"/>
          <w:bCs/>
          <w:sz w:val="22"/>
          <w:szCs w:val="22"/>
        </w:rPr>
        <w:t>.</w:t>
      </w:r>
    </w:p>
    <w:p w14:paraId="1C0BA456" w14:textId="77777777" w:rsidR="003D6654" w:rsidRPr="00DC0344" w:rsidRDefault="003D6654" w:rsidP="003D665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6D693085" w:rsidR="00481F46" w:rsidRDefault="003D6654" w:rsidP="00665FE1">
      <w:pPr>
        <w:pStyle w:val="Zkladntextodsazen"/>
        <w:spacing w:before="0" w:after="12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523FA3"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19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12</w:t>
      </w:r>
      <w:r w:rsidRPr="00DC0344">
        <w:rPr>
          <w:rFonts w:ascii="Arial" w:hAnsi="Arial" w:cs="Arial"/>
          <w:bCs/>
          <w:sz w:val="22"/>
          <w:szCs w:val="22"/>
        </w:rPr>
        <w:t xml:space="preserve">.2024 </w:t>
      </w:r>
      <w:r w:rsidRPr="008038BB">
        <w:rPr>
          <w:rFonts w:ascii="Arial" w:hAnsi="Arial" w:cs="Arial"/>
          <w:bCs/>
          <w:sz w:val="22"/>
          <w:szCs w:val="22"/>
        </w:rPr>
        <w:t xml:space="preserve">na účet </w:t>
      </w:r>
      <w:r w:rsidR="00523FA3">
        <w:rPr>
          <w:rFonts w:ascii="Arial" w:hAnsi="Arial" w:cs="Arial"/>
          <w:bCs/>
          <w:sz w:val="22"/>
          <w:szCs w:val="22"/>
        </w:rPr>
        <w:t>pronajímatele</w:t>
      </w:r>
      <w:r w:rsidRPr="008038BB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8038BB">
        <w:rPr>
          <w:rFonts w:ascii="Arial" w:hAnsi="Arial" w:cs="Arial"/>
          <w:sz w:val="22"/>
          <w:szCs w:val="22"/>
        </w:rPr>
        <w:t xml:space="preserve">140011-3723001/0710, </w:t>
      </w:r>
      <w:r w:rsidR="00481F46" w:rsidRPr="003D6654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3D6654">
        <w:rPr>
          <w:rFonts w:ascii="Arial" w:hAnsi="Arial" w:cs="Arial"/>
          <w:sz w:val="22"/>
          <w:szCs w:val="22"/>
        </w:rPr>
        <w:t>7610528</w:t>
      </w:r>
      <w:r w:rsidR="008E1B85" w:rsidRPr="003D6654">
        <w:rPr>
          <w:rFonts w:ascii="Arial" w:hAnsi="Arial" w:cs="Arial"/>
          <w:bCs/>
          <w:sz w:val="22"/>
          <w:szCs w:val="22"/>
        </w:rPr>
        <w:t>.</w:t>
      </w:r>
    </w:p>
    <w:p w14:paraId="2EAFE891" w14:textId="77777777" w:rsidR="00D625E6" w:rsidRPr="00FE179C" w:rsidRDefault="00D625E6" w:rsidP="00D625E6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D79C31E" w14:textId="77777777" w:rsidR="00D625E6" w:rsidRPr="00FE179C" w:rsidRDefault="00D625E6" w:rsidP="00D625E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3F1178" w14:textId="77777777" w:rsidR="00D625E6" w:rsidRPr="00FE179C" w:rsidRDefault="00D625E6" w:rsidP="00D625E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58DEB95" w14:textId="77777777" w:rsidR="00D625E6" w:rsidRPr="00FE179C" w:rsidRDefault="00D625E6" w:rsidP="00D625E6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0937572" w14:textId="77777777" w:rsidR="00D625E6" w:rsidRPr="00FE179C" w:rsidRDefault="00D625E6" w:rsidP="00D625E6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40D4060" w14:textId="77777777" w:rsidR="00D625E6" w:rsidRPr="00FE179C" w:rsidRDefault="00D625E6" w:rsidP="00D625E6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6B71EC" w14:textId="77777777" w:rsidR="00D625E6" w:rsidRPr="00F42B2E" w:rsidRDefault="00D625E6" w:rsidP="00D625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3FE6846" w14:textId="77777777" w:rsidR="00D625E6" w:rsidRPr="00FE179C" w:rsidRDefault="00D625E6" w:rsidP="00D625E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31F33F7D" w14:textId="77777777" w:rsidR="00D625E6" w:rsidRPr="00FE179C" w:rsidRDefault="00D625E6" w:rsidP="00D625E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BD77420" w14:textId="77777777" w:rsidR="00D625E6" w:rsidRPr="00FE179C" w:rsidRDefault="00D625E6" w:rsidP="00D625E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38EE808" w14:textId="77777777" w:rsidR="00D625E6" w:rsidRPr="00FE179C" w:rsidRDefault="00D625E6" w:rsidP="00D625E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687723" w14:textId="77777777" w:rsidR="00D625E6" w:rsidRPr="00FE179C" w:rsidRDefault="00D625E6" w:rsidP="00D625E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EAF59D9" w14:textId="77777777" w:rsidR="00D625E6" w:rsidRPr="00FE179C" w:rsidRDefault="00D625E6" w:rsidP="00D625E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16B566" w14:textId="77777777" w:rsidR="00D625E6" w:rsidRPr="00FE179C" w:rsidRDefault="00D625E6" w:rsidP="00D625E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39BC2E" w14:textId="649D6912" w:rsidR="00D625E6" w:rsidRPr="005F2C48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93F48">
        <w:rPr>
          <w:rFonts w:ascii="Arial" w:hAnsi="Arial" w:cs="Arial"/>
          <w:sz w:val="22"/>
          <w:szCs w:val="22"/>
        </w:rPr>
        <w:t>05</w:t>
      </w:r>
      <w:r w:rsidRPr="00FA0E77">
        <w:rPr>
          <w:rFonts w:ascii="Arial" w:hAnsi="Arial" w:cs="Arial"/>
          <w:sz w:val="22"/>
          <w:szCs w:val="22"/>
        </w:rPr>
        <w:t>.</w:t>
      </w:r>
      <w:r w:rsidR="00C93F48">
        <w:rPr>
          <w:rFonts w:ascii="Arial" w:hAnsi="Arial" w:cs="Arial"/>
          <w:sz w:val="22"/>
          <w:szCs w:val="22"/>
        </w:rPr>
        <w:t>12</w:t>
      </w:r>
      <w:r w:rsidRPr="00FA0E77">
        <w:rPr>
          <w:rFonts w:ascii="Arial" w:hAnsi="Arial" w:cs="Arial"/>
          <w:sz w:val="22"/>
          <w:szCs w:val="22"/>
        </w:rPr>
        <w:t>.2024</w:t>
      </w:r>
    </w:p>
    <w:p w14:paraId="43F51E68" w14:textId="77777777" w:rsidR="00D625E6" w:rsidRPr="005F2C48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2D9C52A0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611A8B9B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526A9E16" w14:textId="77777777" w:rsidR="00D625E6" w:rsidRPr="005F2C48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5F3F9798" w14:textId="77777777" w:rsidR="00D625E6" w:rsidRPr="005F2C48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25A787C0" w14:textId="77777777" w:rsidR="00D625E6" w:rsidRPr="005F2C48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5752C037" w14:textId="77777777" w:rsidR="00334A6A" w:rsidRPr="003B03F6" w:rsidRDefault="00334A6A" w:rsidP="00334A6A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1CA4F019" w14:textId="77777777" w:rsidR="00334A6A" w:rsidRPr="003B1EA3" w:rsidRDefault="00334A6A" w:rsidP="00334A6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B1EA3"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ab/>
        <w:t>Lukáš Bárta</w:t>
      </w:r>
    </w:p>
    <w:p w14:paraId="7E9BBB0E" w14:textId="77777777" w:rsidR="00334A6A" w:rsidRPr="003B1EA3" w:rsidRDefault="00334A6A" w:rsidP="00334A6A">
      <w:pPr>
        <w:tabs>
          <w:tab w:val="left" w:pos="284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B1EA3"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37640F55" w14:textId="77777777" w:rsidR="00334A6A" w:rsidRPr="00086991" w:rsidRDefault="00334A6A" w:rsidP="00334A6A">
      <w:pPr>
        <w:pStyle w:val="Zkladntext"/>
        <w:spacing w:before="0"/>
        <w:rPr>
          <w:rFonts w:ascii="Arial" w:hAnsi="Arial" w:cs="Arial"/>
          <w:bCs/>
          <w:iCs/>
          <w:sz w:val="22"/>
          <w:szCs w:val="22"/>
        </w:rPr>
      </w:pP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iCs/>
          <w:sz w:val="22"/>
          <w:szCs w:val="22"/>
        </w:rPr>
        <w:t>SEMA NYMBURK spol. s r.o.</w:t>
      </w:r>
    </w:p>
    <w:p w14:paraId="7807984B" w14:textId="77777777" w:rsidR="00D625E6" w:rsidRPr="00050AA7" w:rsidRDefault="00D625E6" w:rsidP="00D625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566A6DCE" w14:textId="77777777" w:rsidR="00D625E6" w:rsidRPr="00C55134" w:rsidRDefault="00D625E6" w:rsidP="00D625E6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4C035BB7" w14:textId="77777777" w:rsidR="00D625E6" w:rsidRDefault="00D625E6" w:rsidP="00D625E6">
      <w:pPr>
        <w:spacing w:before="120"/>
        <w:jc w:val="both"/>
        <w:rPr>
          <w:rFonts w:ascii="Arial" w:hAnsi="Arial" w:cs="Arial"/>
          <w:bCs/>
        </w:rPr>
      </w:pPr>
    </w:p>
    <w:p w14:paraId="37E25A31" w14:textId="77777777" w:rsidR="00D625E6" w:rsidRDefault="00D625E6" w:rsidP="00D625E6">
      <w:pPr>
        <w:spacing w:before="120"/>
        <w:jc w:val="both"/>
        <w:rPr>
          <w:rFonts w:ascii="Arial" w:hAnsi="Arial" w:cs="Arial"/>
          <w:bCs/>
        </w:rPr>
      </w:pPr>
    </w:p>
    <w:p w14:paraId="01AAD40F" w14:textId="77777777" w:rsidR="00D625E6" w:rsidRPr="00F41879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41879">
        <w:rPr>
          <w:rFonts w:ascii="Arial" w:hAnsi="Arial" w:cs="Arial"/>
          <w:sz w:val="22"/>
          <w:szCs w:val="22"/>
        </w:rPr>
        <w:t>Za správnost: Ing. Milada Frýdová</w:t>
      </w:r>
    </w:p>
    <w:p w14:paraId="1195F727" w14:textId="77777777" w:rsidR="00D625E6" w:rsidRPr="00F41879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41879">
        <w:rPr>
          <w:rFonts w:ascii="Arial" w:hAnsi="Arial" w:cs="Arial"/>
          <w:sz w:val="22"/>
          <w:szCs w:val="22"/>
        </w:rPr>
        <w:t>…………………………..</w:t>
      </w:r>
    </w:p>
    <w:p w14:paraId="41375362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41879">
        <w:rPr>
          <w:rFonts w:ascii="Arial" w:hAnsi="Arial" w:cs="Arial"/>
          <w:sz w:val="22"/>
          <w:szCs w:val="22"/>
        </w:rPr>
        <w:t>podpis</w:t>
      </w:r>
    </w:p>
    <w:p w14:paraId="0286BAA3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05B29F23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308FC3BB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1654A861" w14:textId="77777777" w:rsidR="00D625E6" w:rsidRPr="00F52976" w:rsidRDefault="00D625E6" w:rsidP="00D625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8CC5875" w14:textId="77777777" w:rsidR="00D625E6" w:rsidRPr="00F5297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626A6013" w14:textId="77777777" w:rsidR="00D625E6" w:rsidRPr="00F52976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25F499B6" w14:textId="77777777" w:rsidR="00D625E6" w:rsidRPr="00F52976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33B9A8AB" w14:textId="77777777" w:rsidR="00D625E6" w:rsidRPr="00F52976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8881E2" w14:textId="77777777" w:rsidR="00D625E6" w:rsidRPr="00F52976" w:rsidRDefault="00D625E6" w:rsidP="00D625E6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33EBAC2B" w14:textId="77777777" w:rsidR="00D625E6" w:rsidRPr="00F52976" w:rsidRDefault="00D625E6" w:rsidP="00D625E6">
      <w:pPr>
        <w:jc w:val="both"/>
        <w:rPr>
          <w:rFonts w:ascii="Arial" w:hAnsi="Arial" w:cs="Arial"/>
          <w:sz w:val="22"/>
          <w:szCs w:val="22"/>
        </w:rPr>
      </w:pPr>
    </w:p>
    <w:p w14:paraId="7338CB34" w14:textId="77777777" w:rsid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2D99FCAA" w:rsidR="00481F46" w:rsidRPr="00D625E6" w:rsidRDefault="00D625E6" w:rsidP="00D625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81F46" w:rsidRPr="00D625E6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0AA7" w14:textId="77777777" w:rsidR="00316D7E" w:rsidRDefault="00316D7E">
      <w:r>
        <w:separator/>
      </w:r>
    </w:p>
  </w:endnote>
  <w:endnote w:type="continuationSeparator" w:id="0">
    <w:p w14:paraId="55E75FA8" w14:textId="77777777" w:rsidR="00316D7E" w:rsidRDefault="0031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D8BF" w14:textId="77777777" w:rsidR="00316D7E" w:rsidRDefault="00316D7E">
      <w:r>
        <w:separator/>
      </w:r>
    </w:p>
  </w:footnote>
  <w:footnote w:type="continuationSeparator" w:id="0">
    <w:p w14:paraId="54578A0D" w14:textId="77777777" w:rsidR="00316D7E" w:rsidRDefault="0031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6460"/>
    <w:rsid w:val="001B274E"/>
    <w:rsid w:val="001C389D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34FEA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166CF"/>
    <w:rsid w:val="00316D7E"/>
    <w:rsid w:val="00325573"/>
    <w:rsid w:val="0032622A"/>
    <w:rsid w:val="003304E2"/>
    <w:rsid w:val="003345EE"/>
    <w:rsid w:val="00334A6A"/>
    <w:rsid w:val="0033659F"/>
    <w:rsid w:val="00343528"/>
    <w:rsid w:val="003471D3"/>
    <w:rsid w:val="003476BD"/>
    <w:rsid w:val="00397038"/>
    <w:rsid w:val="003B55E4"/>
    <w:rsid w:val="003B5D91"/>
    <w:rsid w:val="003C78DF"/>
    <w:rsid w:val="003D4D28"/>
    <w:rsid w:val="003D5C77"/>
    <w:rsid w:val="003D6654"/>
    <w:rsid w:val="003D67EE"/>
    <w:rsid w:val="003F6E57"/>
    <w:rsid w:val="004045D6"/>
    <w:rsid w:val="0041201C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3FA3"/>
    <w:rsid w:val="005331C0"/>
    <w:rsid w:val="0055220F"/>
    <w:rsid w:val="00561248"/>
    <w:rsid w:val="0056203E"/>
    <w:rsid w:val="00565C18"/>
    <w:rsid w:val="00574750"/>
    <w:rsid w:val="00580607"/>
    <w:rsid w:val="00584B69"/>
    <w:rsid w:val="005A0F33"/>
    <w:rsid w:val="005A4E7E"/>
    <w:rsid w:val="005B35E5"/>
    <w:rsid w:val="005D0EFF"/>
    <w:rsid w:val="005E0860"/>
    <w:rsid w:val="005E4796"/>
    <w:rsid w:val="00630C25"/>
    <w:rsid w:val="00665FE1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954F9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856CC"/>
    <w:rsid w:val="00A90D58"/>
    <w:rsid w:val="00AB6522"/>
    <w:rsid w:val="00AC2034"/>
    <w:rsid w:val="00AC7424"/>
    <w:rsid w:val="00AD4107"/>
    <w:rsid w:val="00AE0CFD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93F48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25E6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04602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234FEA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E0CFD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D625E6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2024-12-05T06:27:00Z</dcterms:created>
  <dcterms:modified xsi:type="dcterms:W3CDTF">2024-12-05T06:27:00Z</dcterms:modified>
</cp:coreProperties>
</file>