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CA98" w14:textId="77777777" w:rsidR="00E9397B" w:rsidRDefault="00D9685B">
      <w:pPr>
        <w:pStyle w:val="Nadpis1"/>
        <w:spacing w:after="419"/>
        <w:ind w:left="-8798" w:right="-12"/>
      </w:pPr>
      <w:r>
        <w:t>Objednávka 0513/2024</w:t>
      </w:r>
    </w:p>
    <w:p w14:paraId="5006ED07" w14:textId="77777777" w:rsidR="00E9397B" w:rsidRDefault="00D9685B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34C00E25" w14:textId="77777777" w:rsidR="00E9397B" w:rsidRDefault="00D9685B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46EB6ACC" w14:textId="77777777" w:rsidR="00E9397B" w:rsidRDefault="00D9685B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506CE747" w14:textId="77777777" w:rsidR="00E9397B" w:rsidRDefault="00D9685B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7CF18075" w14:textId="77777777" w:rsidR="00E9397B" w:rsidRDefault="00D9685B">
      <w:pPr>
        <w:tabs>
          <w:tab w:val="center" w:pos="2288"/>
          <w:tab w:val="center" w:pos="6586"/>
        </w:tabs>
        <w:spacing w:after="97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57D9F766" w14:textId="77777777" w:rsidR="00E9397B" w:rsidRDefault="00D9685B">
      <w:pPr>
        <w:tabs>
          <w:tab w:val="center" w:pos="2552"/>
          <w:tab w:val="center" w:pos="6161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D9685B">
        <w:rPr>
          <w:rFonts w:ascii="Arial" w:eastAsia="Arial" w:hAnsi="Arial" w:cs="Arial"/>
          <w:b/>
          <w:sz w:val="18"/>
          <w:highlight w:val="black"/>
        </w:rPr>
        <w:t>Konczová Silvie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LÉK</w:t>
      </w:r>
    </w:p>
    <w:p w14:paraId="5FF4D74C" w14:textId="77777777" w:rsidR="00E9397B" w:rsidRDefault="00D9685B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02.12.2024 11:57:28</w:t>
      </w:r>
    </w:p>
    <w:p w14:paraId="4EF4773E" w14:textId="77777777" w:rsidR="00E9397B" w:rsidRDefault="00D9685B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38F704D" w14:textId="77777777" w:rsidR="00E9397B" w:rsidRDefault="00D9685B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0D3E73C" w14:textId="77777777" w:rsidR="00E9397B" w:rsidRDefault="00D9685B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 v celkové ceně do 40 000,- Kč</w:t>
      </w:r>
    </w:p>
    <w:p w14:paraId="5C5A912F" w14:textId="77777777" w:rsidR="00E9397B" w:rsidRDefault="00D9685B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7286CE" wp14:editId="60AA7270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3" name="Shape 1163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5D1DF" w14:textId="77777777" w:rsidR="00E9397B" w:rsidRDefault="00D9685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E7764" w14:textId="77777777" w:rsidR="00E9397B" w:rsidRDefault="00D9685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33 057,8512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53D7D" w14:textId="77777777" w:rsidR="00E9397B" w:rsidRDefault="00D9685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334C1" w14:textId="77777777" w:rsidR="00E9397B" w:rsidRDefault="00D9685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3852C" w14:textId="77777777" w:rsidR="00E9397B" w:rsidRDefault="00D9685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0FF13" w14:textId="77777777" w:rsidR="00E9397B" w:rsidRDefault="00D9685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3508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6235C" w14:textId="77777777" w:rsidR="00E9397B" w:rsidRDefault="00D9685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40 000,-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5" style="width:521.227pt;height:36.6271pt;position:absolute;mso-position-horizontal-relative:text;mso-position-horizontal:absolute;margin-left:0.631901pt;mso-position-vertical-relative:text;margin-top:0pt;" coordsize="66195,4651">
                <v:shape id="Shape 1168" style="position:absolute;width:9511;height:95;left:56523;top:1456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69" style="position:absolute;width:9345;height:95;left:47178;top:1456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rect id="Rectangle 43" style="position:absolute;width:6927;height:1698;left:513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Cena / MJ</w:t>
                        </w:r>
                      </w:p>
                    </w:txbxContent>
                  </v:textbox>
                </v:rect>
                <v:shape id="Shape 1170" style="position:absolute;width:9840;height:95;left:37338;top:1456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71" style="position:absolute;width:29347;height:95;left:7990;top:1456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72" style="position:absolute;width:7990;height:95;left:0;top:1456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1" style="position:absolute;width:8453;height:1698;left:50167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33 057,8512</w:t>
                        </w:r>
                      </w:p>
                    </w:txbxContent>
                  </v:textbox>
                </v:rect>
                <v:rect id="Rectangle 52" style="position:absolute;width:1520;height:1698;left:46035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64" style="position:absolute;width:845;height:1698;left:42654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66" style="position:absolute;width:422;height:1698;left:432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65" style="position:absolute;width:1690;height:1698;left:43608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4" style="position:absolute;width:37350;height:1698;left:79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zdravotní materiál dle přílohy v hodnotě do 40 000,- Kč.</w:t>
                        </w:r>
                      </w:p>
                    </w:txbxContent>
                  </v:textbox>
                </v:rect>
                <v:shape id="Shape 56" style="position:absolute;width:66195;height:0;left:0;top:4651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9808E3F" w14:textId="77777777" w:rsidR="00E9397B" w:rsidRDefault="00D9685B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5F51838" wp14:editId="26AED48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33 057,85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E9397B" w14:paraId="458B085D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3DDC17A" w14:textId="77777777" w:rsidR="00E9397B" w:rsidRDefault="00D9685B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1D54672C" w14:textId="77777777" w:rsidR="00E9397B" w:rsidRDefault="00D9685B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4A06D495" w14:textId="77777777" w:rsidR="00E9397B" w:rsidRDefault="00D9685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3162A8E" w14:textId="77777777" w:rsidR="00E9397B" w:rsidRDefault="00D9685B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33 057,85 CZK</w:t>
            </w:r>
          </w:p>
          <w:p w14:paraId="046B3593" w14:textId="77777777" w:rsidR="00E9397B" w:rsidRDefault="00D9685B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6 942,15 CZK</w:t>
            </w:r>
          </w:p>
          <w:p w14:paraId="1FF2ED6C" w14:textId="77777777" w:rsidR="00E9397B" w:rsidRDefault="00D9685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40 000,00 CZK</w:t>
            </w:r>
          </w:p>
        </w:tc>
      </w:tr>
    </w:tbl>
    <w:p w14:paraId="01CCB4F6" w14:textId="77777777" w:rsidR="00E9397B" w:rsidRDefault="00D9685B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5470302" w14:textId="77777777" w:rsidR="00E9397B" w:rsidRDefault="00D9685B">
      <w:pPr>
        <w:spacing w:after="9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04B1BB4" w14:textId="77777777" w:rsidR="00E9397B" w:rsidRDefault="00D9685B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E9397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7B"/>
    <w:rsid w:val="008705D1"/>
    <w:rsid w:val="00D9685B"/>
    <w:rsid w:val="00E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5A3B"/>
  <w15:docId w15:val="{66BA62BD-096E-4AB8-8D54-AC45CA16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2024-12-04T12:51:00Z</dcterms:created>
  <dcterms:modified xsi:type="dcterms:W3CDTF">2024-12-04T12:51:00Z</dcterms:modified>
</cp:coreProperties>
</file>