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E9EEA" w14:textId="723E4829" w:rsidR="00462624" w:rsidRDefault="2B94745A">
      <w:r>
        <w:t>Dodavatel:                                                                                Poptávající:</w:t>
      </w:r>
    </w:p>
    <w:p w14:paraId="1341621C" w14:textId="33133BDB" w:rsidR="2B94745A" w:rsidRDefault="2B94745A">
      <w:r>
        <w:t xml:space="preserve">Výroba reklamních maskotů                                             Muzeum Prahy I Museum </w:t>
      </w:r>
      <w:proofErr w:type="spellStart"/>
      <w:r>
        <w:t>of</w:t>
      </w:r>
      <w:proofErr w:type="spellEnd"/>
      <w:r>
        <w:t xml:space="preserve"> Prague</w:t>
      </w:r>
    </w:p>
    <w:p w14:paraId="3628162E" w14:textId="0F4D23EF" w:rsidR="2B94745A" w:rsidRDefault="2B94745A">
      <w:r>
        <w:t>Luční 345                                                                                   Kožená 1</w:t>
      </w:r>
    </w:p>
    <w:p w14:paraId="46C62476" w14:textId="446A7685" w:rsidR="2B94745A" w:rsidRDefault="2B94745A">
      <w:r>
        <w:t>332 14 Chotěšov                                                                    110 00  Praha 1</w:t>
      </w:r>
    </w:p>
    <w:p w14:paraId="44C26142" w14:textId="1F6A6A50" w:rsidR="2B94745A" w:rsidRDefault="2B94745A">
      <w:r>
        <w:t>IČO:73383902</w:t>
      </w:r>
    </w:p>
    <w:p w14:paraId="0351AEDA" w14:textId="23D72E27" w:rsidR="2B94745A" w:rsidRDefault="2B94745A">
      <w:r>
        <w:t>DIČ:CZ7409143940</w:t>
      </w:r>
    </w:p>
    <w:p w14:paraId="0CFF9CE9" w14:textId="048121F0" w:rsidR="2B94745A" w:rsidRDefault="2B94745A">
      <w:r>
        <w:t>Nabídka výroby dvou kusů maskotů na základě obdržené poptávky.</w:t>
      </w:r>
    </w:p>
    <w:p w14:paraId="3873BAAE" w14:textId="34BE3762" w:rsidR="520A7E2A" w:rsidRDefault="520A7E2A"/>
    <w:p w14:paraId="3CFB6287" w14:textId="56909736" w:rsidR="2B94745A" w:rsidRDefault="2B94745A">
      <w:r>
        <w:t xml:space="preserve">Výrobu požadovaných maskotů jsme pro Vás schopni zrealizovat tak, abychom </w:t>
      </w:r>
    </w:p>
    <w:p w14:paraId="259275F6" w14:textId="3E6CF421" w:rsidR="2B94745A" w:rsidRDefault="2B94745A">
      <w:r>
        <w:t>uspokojili Vámi předložené podmínky a specifikace zadání.</w:t>
      </w:r>
    </w:p>
    <w:p w14:paraId="36761DB7" w14:textId="5EA1B29A" w:rsidR="520A7E2A" w:rsidRDefault="520A7E2A"/>
    <w:p w14:paraId="1EE8FC3C" w14:textId="3E2498FF" w:rsidR="2B94745A" w:rsidRDefault="2B94745A">
      <w:r>
        <w:t>Cena za kompletní dodávku dvou kusů maskotů “</w:t>
      </w:r>
      <w:proofErr w:type="spellStart"/>
      <w:r>
        <w:t>Grifa</w:t>
      </w:r>
      <w:proofErr w:type="spellEnd"/>
      <w:r>
        <w:t>” vychází na 196.800,-Kč bez DPH</w:t>
      </w:r>
      <w:r w:rsidR="547D0BC6">
        <w:t>. Jsme plátci DPH. Realizace dle požadavku do konce roku 2024.</w:t>
      </w:r>
    </w:p>
    <w:p w14:paraId="74DA20BA" w14:textId="00237AEA" w:rsidR="520A7E2A" w:rsidRDefault="520A7E2A"/>
    <w:p w14:paraId="4943DD45" w14:textId="1F4A8097" w:rsidR="547D0BC6" w:rsidRDefault="547D0BC6">
      <w:r>
        <w:t>Jednotlivé položky:</w:t>
      </w:r>
    </w:p>
    <w:p w14:paraId="466F63DE" w14:textId="39101039" w:rsidR="547D0BC6" w:rsidRDefault="547D0BC6">
      <w:r>
        <w:t>Tvorba polystyrenového modelu hlavy</w:t>
      </w:r>
      <w:r w:rsidR="005F7581">
        <w:t xml:space="preserve"> </w:t>
      </w:r>
      <w:r>
        <w:t xml:space="preserve"> maskota...............</w:t>
      </w:r>
      <w:r w:rsidR="3E069AE5">
        <w:t>........</w:t>
      </w:r>
      <w:r>
        <w:t>..,-Kč bez DPH</w:t>
      </w:r>
    </w:p>
    <w:p w14:paraId="49F6F10B" w14:textId="384B1E5E" w:rsidR="547D0BC6" w:rsidRDefault="547D0BC6">
      <w:r>
        <w:t>Výroba skeletů hlav a tlap</w:t>
      </w:r>
      <w:r w:rsidR="504EB989">
        <w:t xml:space="preserve"> z EVA pěny dvě sady............</w:t>
      </w:r>
      <w:r w:rsidR="54CBD80B">
        <w:t>........</w:t>
      </w:r>
      <w:r w:rsidR="504EB989">
        <w:t>.......,-Kč bez DPH</w:t>
      </w:r>
    </w:p>
    <w:p w14:paraId="628BE7A8" w14:textId="34D8D6D0" w:rsidR="6DF13896" w:rsidRDefault="6DF13896">
      <w:r>
        <w:t>Výroba overalů z umělé srsti podšitých 3D podšívkou dvě sady</w:t>
      </w:r>
      <w:r w:rsidR="6A9C677B">
        <w:t>....,-Kč bez DPH</w:t>
      </w:r>
    </w:p>
    <w:p w14:paraId="2EB25AE4" w14:textId="7DB5BB28" w:rsidR="1AC0E50D" w:rsidRDefault="1AC0E50D">
      <w:r>
        <w:t>Potažení skeletů umělou srstí + dokončovací práce....................,-Kč bez DPH</w:t>
      </w:r>
    </w:p>
    <w:p w14:paraId="63A2BE26" w14:textId="3FD9E651" w:rsidR="1AC0E50D" w:rsidRDefault="1AC0E50D">
      <w:r>
        <w:t>Výroba přepravních obalů dvě sady..............................................,-Kč bez DPH</w:t>
      </w:r>
    </w:p>
    <w:p w14:paraId="45C6AE08" w14:textId="256583C6" w:rsidR="1AC0E50D" w:rsidRDefault="1AC0E50D">
      <w:r>
        <w:t>Doprava.....................................................................................,-Kč bez DPH</w:t>
      </w:r>
    </w:p>
    <w:p w14:paraId="5EF2DD67" w14:textId="4B8D25C5" w:rsidR="520A7E2A" w:rsidRDefault="520A7E2A"/>
    <w:p w14:paraId="2E53EC75" w14:textId="4317ED88" w:rsidR="1AC0E50D" w:rsidRDefault="1AC0E50D">
      <w:r>
        <w:t>Popis výroby/realizace:</w:t>
      </w:r>
    </w:p>
    <w:p w14:paraId="6019E2CE" w14:textId="2D0EB4A4" w:rsidR="1AC0E50D" w:rsidRDefault="1AC0E50D">
      <w:r>
        <w:t>Hlava maskota, křídla a tlapy/boty by byly vytvarovány z materiálu EVA pěna</w:t>
      </w:r>
      <w:r w:rsidR="21E25829">
        <w:t xml:space="preserve"> viz. Černé skelety v příloze. Tyto skelety se dále potahují plyšem / umělou srstí. Overal</w:t>
      </w:r>
      <w:r w:rsidR="2B93B020">
        <w:t xml:space="preserve"> maskota je podšit kvalitní 3D podšívkou. Hlava je osazena přilbou na freestyle a větrákem pro </w:t>
      </w:r>
      <w:r w:rsidR="78579C3B">
        <w:t>přísun čerstvého vzduchu. Větrák je napájen z vyjímatelné powerbanky. Veškerá kabeláž je realizo</w:t>
      </w:r>
      <w:r w:rsidR="480C88BA">
        <w:t xml:space="preserve">vaná pomocí USB portů. Součástí maskota je přepravní obal z velmi pevné </w:t>
      </w:r>
      <w:proofErr w:type="spellStart"/>
      <w:r w:rsidR="480C88BA">
        <w:t>batohoviny</w:t>
      </w:r>
      <w:proofErr w:type="spellEnd"/>
      <w:r w:rsidR="480C88BA">
        <w:t>.</w:t>
      </w:r>
    </w:p>
    <w:p w14:paraId="6FA4412D" w14:textId="01A8829E" w:rsidR="480C88BA" w:rsidRDefault="480C88BA">
      <w:r>
        <w:lastRenderedPageBreak/>
        <w:t>Před výrobou skeletu vytvoříme model z polystyrénu, který si zákazník schválí a my poto</w:t>
      </w:r>
      <w:r w:rsidR="52700B9A">
        <w:t>m z tohoto modelu sejmeme střihy pro skelet</w:t>
      </w:r>
      <w:r w:rsidR="6DFB2624">
        <w:t xml:space="preserve"> z EVA pěny. Slepený dutý skel</w:t>
      </w:r>
      <w:r w:rsidR="4B19D8D5">
        <w:t>et si zákazník opět odsouhlasí a my poté přistoupíme k potažení maskota umělou srstí</w:t>
      </w:r>
      <w:r w:rsidR="2F8DD3B4">
        <w:t xml:space="preserve">/plyšem ve fialové barvě. Části maskota jako zuby a drápy </w:t>
      </w:r>
      <w:r w:rsidR="7C6320A8">
        <w:t xml:space="preserve">mohou být vyrobeny pomocí 3D tisku, nebo tvarováním </w:t>
      </w:r>
      <w:r w:rsidR="6402F05B">
        <w:t xml:space="preserve">z bílé varianty EVA pěny (tvrdá/měkká varianta). </w:t>
      </w:r>
      <w:r w:rsidR="6C718A66">
        <w:t>Samozřejmostí je u nás následný servis, kdy Vám maskoty za paušální cenu po sezó</w:t>
      </w:r>
      <w:r w:rsidR="17513A34">
        <w:t>ně, nebo po náročných akcích, rádi odborně vyčistíme a provedeme na nich nutné drobn</w:t>
      </w:r>
      <w:r w:rsidR="719143A0">
        <w:t>é opravy. Součástí nabídky je také několik grafic</w:t>
      </w:r>
      <w:r w:rsidR="3FF90505">
        <w:t xml:space="preserve">kých návrhů námi vytvořených s pomoci AI, kterých můžeme </w:t>
      </w:r>
      <w:r w:rsidR="5BB1BECD">
        <w:t>vytvořit pro tvorbu maskotů, případně pro inspiraci k upřesnění Vašich požadavků. Za ná</w:t>
      </w:r>
      <w:r w:rsidR="76BEDC38">
        <w:t>s se nám nejvíce líbí návrh na prvním místě.</w:t>
      </w:r>
      <w:r w:rsidR="618C7822">
        <w:t xml:space="preserve"> </w:t>
      </w:r>
      <w:r w:rsidR="76BEDC38">
        <w:t>V příloze dále zasílám ukázku několika maskotů</w:t>
      </w:r>
      <w:r w:rsidR="371895DC">
        <w:t xml:space="preserve"> u nás vyrobených, kteří jsou podobného rozsahu</w:t>
      </w:r>
      <w:r w:rsidR="7B2EF76B">
        <w:t xml:space="preserve"> jako je Váš </w:t>
      </w:r>
      <w:proofErr w:type="spellStart"/>
      <w:r w:rsidR="7B2EF76B">
        <w:t>Grifin</w:t>
      </w:r>
      <w:proofErr w:type="spellEnd"/>
      <w:r w:rsidR="7B2EF76B">
        <w:t>.</w:t>
      </w:r>
    </w:p>
    <w:p w14:paraId="6CD8EEF5" w14:textId="56C3E3DA" w:rsidR="7B2EF76B" w:rsidRDefault="7B2EF76B">
      <w:r>
        <w:t xml:space="preserve">V Chotěšově 10.10.2024 Robert </w:t>
      </w:r>
      <w:proofErr w:type="spellStart"/>
      <w:r>
        <w:t>Puhman</w:t>
      </w:r>
      <w:proofErr w:type="spellEnd"/>
    </w:p>
    <w:sectPr w:rsidR="7B2EF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4990CF"/>
    <w:rsid w:val="00032F21"/>
    <w:rsid w:val="00462624"/>
    <w:rsid w:val="005F7581"/>
    <w:rsid w:val="066B622D"/>
    <w:rsid w:val="08660654"/>
    <w:rsid w:val="096A4740"/>
    <w:rsid w:val="118D5133"/>
    <w:rsid w:val="14C3F6E5"/>
    <w:rsid w:val="15D93A2A"/>
    <w:rsid w:val="17513A34"/>
    <w:rsid w:val="1A136986"/>
    <w:rsid w:val="1AC0E50D"/>
    <w:rsid w:val="1B5F91C0"/>
    <w:rsid w:val="20248571"/>
    <w:rsid w:val="21594A44"/>
    <w:rsid w:val="21D6905C"/>
    <w:rsid w:val="21E25829"/>
    <w:rsid w:val="23961CDA"/>
    <w:rsid w:val="2419EB2E"/>
    <w:rsid w:val="24E0887C"/>
    <w:rsid w:val="268F24FB"/>
    <w:rsid w:val="26ADF0FE"/>
    <w:rsid w:val="29409FE0"/>
    <w:rsid w:val="2A0667D4"/>
    <w:rsid w:val="2B93B020"/>
    <w:rsid w:val="2B94745A"/>
    <w:rsid w:val="2F8DD3B4"/>
    <w:rsid w:val="3286F91E"/>
    <w:rsid w:val="342171A6"/>
    <w:rsid w:val="342E1DEC"/>
    <w:rsid w:val="371895DC"/>
    <w:rsid w:val="3AFDB225"/>
    <w:rsid w:val="3D5B9873"/>
    <w:rsid w:val="3E069AE5"/>
    <w:rsid w:val="3FF90505"/>
    <w:rsid w:val="43632DB0"/>
    <w:rsid w:val="44397605"/>
    <w:rsid w:val="469AAC14"/>
    <w:rsid w:val="47993CF9"/>
    <w:rsid w:val="480C88BA"/>
    <w:rsid w:val="48D70C69"/>
    <w:rsid w:val="4B19D8D5"/>
    <w:rsid w:val="4B1A1840"/>
    <w:rsid w:val="4C3063B3"/>
    <w:rsid w:val="4D2042D7"/>
    <w:rsid w:val="4F3D8EAD"/>
    <w:rsid w:val="4F965A59"/>
    <w:rsid w:val="504EB989"/>
    <w:rsid w:val="519E6986"/>
    <w:rsid w:val="51EBBC13"/>
    <w:rsid w:val="520A7E2A"/>
    <w:rsid w:val="52700B9A"/>
    <w:rsid w:val="53E77A08"/>
    <w:rsid w:val="547D0BC6"/>
    <w:rsid w:val="54CBD80B"/>
    <w:rsid w:val="55C3B269"/>
    <w:rsid w:val="594990CF"/>
    <w:rsid w:val="5A287BF4"/>
    <w:rsid w:val="5BB1BECD"/>
    <w:rsid w:val="5C5CBB5B"/>
    <w:rsid w:val="5C669109"/>
    <w:rsid w:val="5DB25F70"/>
    <w:rsid w:val="60A033CC"/>
    <w:rsid w:val="618C7822"/>
    <w:rsid w:val="6402F05B"/>
    <w:rsid w:val="640A8AE7"/>
    <w:rsid w:val="65EE825B"/>
    <w:rsid w:val="674B706D"/>
    <w:rsid w:val="6902CB8A"/>
    <w:rsid w:val="6A9C677B"/>
    <w:rsid w:val="6C718A66"/>
    <w:rsid w:val="6DF13896"/>
    <w:rsid w:val="6DFB2624"/>
    <w:rsid w:val="6F733E9E"/>
    <w:rsid w:val="719143A0"/>
    <w:rsid w:val="71FEA7A3"/>
    <w:rsid w:val="72083177"/>
    <w:rsid w:val="7462A5E3"/>
    <w:rsid w:val="76BEDC38"/>
    <w:rsid w:val="78579C3B"/>
    <w:rsid w:val="7B2EF76B"/>
    <w:rsid w:val="7B7C4050"/>
    <w:rsid w:val="7C6320A8"/>
    <w:rsid w:val="7F7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E388"/>
  <w15:chartTrackingRefBased/>
  <w15:docId w15:val="{0DFECEE2-4313-4041-BBC4-772858B5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Puhman</dc:creator>
  <cp:keywords/>
  <dc:description/>
  <cp:lastModifiedBy>Kateřina Mátlová</cp:lastModifiedBy>
  <cp:revision>2</cp:revision>
  <dcterms:created xsi:type="dcterms:W3CDTF">2024-12-03T16:36:00Z</dcterms:created>
  <dcterms:modified xsi:type="dcterms:W3CDTF">2024-12-04T15:37:00Z</dcterms:modified>
</cp:coreProperties>
</file>