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68A8E" w14:textId="77777777" w:rsidR="00EE2AF1" w:rsidRDefault="00000000">
      <w:pPr>
        <w:spacing w:after="29" w:line="259" w:lineRule="auto"/>
        <w:ind w:left="14" w:right="0" w:firstLine="0"/>
        <w:jc w:val="left"/>
      </w:pPr>
      <w:r>
        <w:rPr>
          <w:sz w:val="28"/>
        </w:rPr>
        <w:t>Beilová Jaroslava</w:t>
      </w:r>
    </w:p>
    <w:tbl>
      <w:tblPr>
        <w:tblStyle w:val="TableGrid"/>
        <w:tblW w:w="584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2779"/>
      </w:tblGrid>
      <w:tr w:rsidR="00EE2AF1" w14:paraId="1DA06D1F" w14:textId="77777777">
        <w:trPr>
          <w:trHeight w:val="245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07E4C91" w14:textId="77777777" w:rsidR="00EE2AF1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784C2E7D" w14:textId="77777777" w:rsidR="00EE2AF1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>strechy-vymazal@seznam.cz</w:t>
            </w:r>
          </w:p>
        </w:tc>
      </w:tr>
      <w:tr w:rsidR="00EE2AF1" w14:paraId="6BDCB964" w14:textId="77777777">
        <w:trPr>
          <w:trHeight w:val="259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E86ED8B" w14:textId="77777777" w:rsidR="00EE2AF1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0953B894" w14:textId="77777777" w:rsidR="00EE2AF1" w:rsidRDefault="00000000">
            <w:pPr>
              <w:spacing w:line="259" w:lineRule="auto"/>
              <w:ind w:left="0" w:right="0" w:firstLine="0"/>
            </w:pPr>
            <w:r>
              <w:rPr>
                <w:sz w:val="22"/>
              </w:rPr>
              <w:t>čtvrtek 28. listopadu 2024 17:33</w:t>
            </w:r>
          </w:p>
        </w:tc>
      </w:tr>
      <w:tr w:rsidR="00EE2AF1" w14:paraId="7EE7EA37" w14:textId="77777777">
        <w:trPr>
          <w:trHeight w:val="263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DC110F1" w14:textId="77777777" w:rsidR="00EE2AF1" w:rsidRDefault="00000000">
            <w:pPr>
              <w:spacing w:line="259" w:lineRule="auto"/>
              <w:ind w:left="7" w:right="0" w:firstLine="0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42B39856" w14:textId="77777777" w:rsidR="00EE2AF1" w:rsidRDefault="00000000">
            <w:pPr>
              <w:spacing w:line="259" w:lineRule="auto"/>
              <w:ind w:left="14" w:right="0" w:firstLine="0"/>
              <w:jc w:val="left"/>
            </w:pPr>
            <w:r>
              <w:rPr>
                <w:sz w:val="22"/>
              </w:rPr>
              <w:t>Beilová Jaroslava</w:t>
            </w:r>
          </w:p>
        </w:tc>
      </w:tr>
      <w:tr w:rsidR="00EE2AF1" w14:paraId="2645DF7B" w14:textId="77777777">
        <w:trPr>
          <w:trHeight w:val="233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2112B0E" w14:textId="77777777" w:rsidR="00EE2AF1" w:rsidRDefault="00000000">
            <w:pPr>
              <w:spacing w:line="259" w:lineRule="auto"/>
              <w:ind w:left="7" w:right="0" w:firstLine="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07AD814B" w14:textId="77777777" w:rsidR="00EE2AF1" w:rsidRDefault="00000000">
            <w:pPr>
              <w:spacing w:line="259" w:lineRule="auto"/>
              <w:ind w:left="7" w:right="0" w:firstLine="0"/>
            </w:pPr>
            <w:r>
              <w:rPr>
                <w:sz w:val="22"/>
              </w:rPr>
              <w:t>Re: Jeremenkova 1 3 střecha.pdf</w:t>
            </w:r>
          </w:p>
        </w:tc>
      </w:tr>
    </w:tbl>
    <w:p w14:paraId="619B453A" w14:textId="77777777" w:rsidR="00EE2AF1" w:rsidRDefault="00000000">
      <w:pPr>
        <w:spacing w:after="546"/>
      </w:pPr>
      <w:r>
        <w:t>Dobrý den, dobře, beru na vědomí a omlouvám se za I&lt;omplikace. Děkuji,</w:t>
      </w:r>
    </w:p>
    <w:p w14:paraId="1CBBB038" w14:textId="77777777" w:rsidR="00EE2AF1" w:rsidRDefault="00000000">
      <w:pPr>
        <w:ind w:left="10" w:right="0"/>
      </w:pPr>
      <w:r>
        <w:t>Jan Vymazal</w:t>
      </w:r>
    </w:p>
    <w:p w14:paraId="67640844" w14:textId="77777777" w:rsidR="00EE2AF1" w:rsidRDefault="00000000">
      <w:pPr>
        <w:spacing w:after="648" w:line="259" w:lineRule="auto"/>
        <w:ind w:left="-101" w:right="0" w:firstLine="0"/>
        <w:jc w:val="left"/>
      </w:pPr>
      <w:r>
        <w:rPr>
          <w:noProof/>
        </w:rPr>
        <w:drawing>
          <wp:inline distT="0" distB="0" distL="0" distR="0" wp14:anchorId="65C3ECB8" wp14:editId="285D46A8">
            <wp:extent cx="1755648" cy="128016"/>
            <wp:effectExtent l="0" t="0" r="0" b="0"/>
            <wp:docPr id="861" name="Picture 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" name="Picture 8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E1430" w14:textId="77777777" w:rsidR="00EE2AF1" w:rsidRDefault="00000000">
      <w:pPr>
        <w:ind w:left="96" w:right="0"/>
      </w:pPr>
      <w:r>
        <w:rPr>
          <w:noProof/>
        </w:rPr>
        <w:drawing>
          <wp:inline distT="0" distB="0" distL="0" distR="0" wp14:anchorId="1D6C6AFB" wp14:editId="6350F1C1">
            <wp:extent cx="452628" cy="9144"/>
            <wp:effectExtent l="0" t="0" r="0" b="0"/>
            <wp:docPr id="2271" name="Picture 2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" name="Picture 22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62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Původní e-mail -</w:t>
      </w:r>
      <w:r>
        <w:rPr>
          <w:noProof/>
        </w:rPr>
        <w:drawing>
          <wp:inline distT="0" distB="0" distL="0" distR="0" wp14:anchorId="33575966" wp14:editId="390D6131">
            <wp:extent cx="452628" cy="9144"/>
            <wp:effectExtent l="0" t="0" r="0" b="0"/>
            <wp:docPr id="2273" name="Picture 2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" name="Picture 22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62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93619" w14:textId="77777777" w:rsidR="00EE2AF1" w:rsidRDefault="00000000">
      <w:pPr>
        <w:ind w:left="17" w:right="234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56650C" wp14:editId="7A6F6BCD">
                <wp:simplePos x="0" y="0"/>
                <wp:positionH relativeFrom="page">
                  <wp:posOffset>374904</wp:posOffset>
                </wp:positionH>
                <wp:positionV relativeFrom="page">
                  <wp:posOffset>841248</wp:posOffset>
                </wp:positionV>
                <wp:extent cx="6679692" cy="36576"/>
                <wp:effectExtent l="0" t="0" r="0" b="0"/>
                <wp:wrapTopAndBottom/>
                <wp:docPr id="2280" name="Group 2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9692" cy="36576"/>
                          <a:chOff x="0" y="0"/>
                          <a:chExt cx="6679692" cy="36576"/>
                        </a:xfrm>
                      </wpg:grpSpPr>
                      <wps:wsp>
                        <wps:cNvPr id="2279" name="Shape 2279"/>
                        <wps:cNvSpPr/>
                        <wps:spPr>
                          <a:xfrm>
                            <a:off x="0" y="0"/>
                            <a:ext cx="667969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9692" h="36576">
                                <a:moveTo>
                                  <a:pt x="0" y="18288"/>
                                </a:moveTo>
                                <a:lnTo>
                                  <a:pt x="6679692" y="18288"/>
                                </a:lnTo>
                              </a:path>
                            </a:pathLst>
                          </a:custGeom>
                          <a:ln w="3657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80" style="width:525.96pt;height:2.87999pt;position:absolute;mso-position-horizontal-relative:page;mso-position-horizontal:absolute;margin-left:29.52pt;mso-position-vertical-relative:page;margin-top:66.24pt;" coordsize="66796,365">
                <v:shape id="Shape 2279" style="position:absolute;width:66796;height:365;left:0;top:0;" coordsize="6679692,36576" path="m0,18288l6679692,18288">
                  <v:stroke weight="2.8799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Od: Beilová Jaroslava &lt;jaroslava.beilova@vitkovice.ostrava.cz&gt; l&lt;omu: strechy-vymazal@seznam.cz &lt;strechy-vymazal@seznam.cz&gt; Datum: 27. 1 1 . 2024</w:t>
      </w:r>
      <w:r>
        <w:rPr>
          <w:noProof/>
        </w:rPr>
        <w:drawing>
          <wp:inline distT="0" distB="0" distL="0" distR="0" wp14:anchorId="1F878DA3" wp14:editId="2E516AED">
            <wp:extent cx="480060" cy="100584"/>
            <wp:effectExtent l="0" t="0" r="0" b="0"/>
            <wp:docPr id="2275" name="Picture 2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" name="Picture 22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D53EB" w14:textId="77777777" w:rsidR="00EE2AF1" w:rsidRDefault="00000000">
      <w:pPr>
        <w:spacing w:after="308"/>
        <w:ind w:right="0"/>
      </w:pPr>
      <w:r>
        <w:t>Předmět: Re: Jeremenkova 13 střecha.pdf</w:t>
      </w:r>
    </w:p>
    <w:p w14:paraId="03293B5C" w14:textId="77777777" w:rsidR="00EE2AF1" w:rsidRDefault="00000000">
      <w:pPr>
        <w:spacing w:after="241"/>
        <w:ind w:left="737" w:right="0"/>
      </w:pPr>
      <w:r>
        <w:t>Dobrý den pane Vymazale,</w:t>
      </w:r>
    </w:p>
    <w:p w14:paraId="5FD6FBDB" w14:textId="77777777" w:rsidR="00EE2AF1" w:rsidRDefault="00000000">
      <w:pPr>
        <w:ind w:left="737" w:right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47FCF3B" wp14:editId="363DC8B3">
            <wp:simplePos x="0" y="0"/>
            <wp:positionH relativeFrom="column">
              <wp:posOffset>5632704</wp:posOffset>
            </wp:positionH>
            <wp:positionV relativeFrom="paragraph">
              <wp:posOffset>-466656</wp:posOffset>
            </wp:positionV>
            <wp:extent cx="635508" cy="1101852"/>
            <wp:effectExtent l="0" t="0" r="0" b="0"/>
            <wp:wrapSquare wrapText="bothSides"/>
            <wp:docPr id="858" name="Picture 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Picture 8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508" cy="1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oznamuji Vám, že objednávku na opravu střechy Jeremenkova 13 musím stornovat z důvodu nedodržení termínu.</w:t>
      </w:r>
    </w:p>
    <w:p w14:paraId="5588ECAE" w14:textId="77777777" w:rsidR="00EE2AF1" w:rsidRDefault="00000000">
      <w:pPr>
        <w:spacing w:after="182"/>
        <w:ind w:left="737" w:right="0"/>
      </w:pPr>
      <w:r>
        <w:t>S pozdravem</w:t>
      </w:r>
    </w:p>
    <w:p w14:paraId="00ECC42E" w14:textId="77777777" w:rsidR="00EE2AF1" w:rsidRDefault="00000000">
      <w:pPr>
        <w:ind w:left="737" w:right="0"/>
      </w:pPr>
      <w:r>
        <w:t>Beilová Jaroslava</w:t>
      </w:r>
    </w:p>
    <w:p w14:paraId="162EBA95" w14:textId="77777777" w:rsidR="00EE2AF1" w:rsidRDefault="00000000">
      <w:pPr>
        <w:spacing w:after="222"/>
        <w:ind w:left="737" w:right="0"/>
      </w:pPr>
      <w:r>
        <w:t>Bytový a stavební technik</w:t>
      </w:r>
    </w:p>
    <w:p w14:paraId="19B89D81" w14:textId="77777777" w:rsidR="00EE2AF1" w:rsidRDefault="00000000">
      <w:pPr>
        <w:ind w:left="737" w:right="1850"/>
      </w:pPr>
      <w:r>
        <w:t>Statutární město Ostrava, Úřad městského obvodu Vítkovice odbor bytový a majetl&lt;ový</w:t>
      </w:r>
    </w:p>
    <w:p w14:paraId="5A7F25C1" w14:textId="77777777" w:rsidR="00EE2AF1" w:rsidRDefault="00000000">
      <w:pPr>
        <w:spacing w:after="508"/>
        <w:ind w:left="737" w:right="0"/>
      </w:pPr>
      <w:r>
        <w:t>Mírové náměstí 1 , 703 79 Ostrava</w:t>
      </w:r>
    </w:p>
    <w:p w14:paraId="5AD85509" w14:textId="77777777" w:rsidR="00EE2AF1" w:rsidRDefault="00000000">
      <w:pPr>
        <w:ind w:left="737" w:right="0"/>
      </w:pPr>
      <w:r>
        <w:t>E jaroslava.beilova@vitkovice.ostrava.cz</w:t>
      </w:r>
    </w:p>
    <w:p w14:paraId="38431C6D" w14:textId="77777777" w:rsidR="00EE2AF1" w:rsidRDefault="00000000">
      <w:pPr>
        <w:ind w:left="737" w:right="0"/>
      </w:pPr>
      <w:r>
        <w:t>W www.vitkovice.ostrava.cz</w:t>
      </w:r>
    </w:p>
    <w:p w14:paraId="01A6597E" w14:textId="77777777" w:rsidR="00EE2AF1" w:rsidRDefault="00000000">
      <w:pPr>
        <w:spacing w:line="259" w:lineRule="auto"/>
        <w:ind w:left="9274" w:right="-148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B4952B1" wp14:editId="46F63E12">
                <wp:extent cx="1028700" cy="1"/>
                <wp:effectExtent l="0" t="0" r="0" b="0"/>
                <wp:docPr id="2282" name="Group 2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"/>
                          <a:chOff x="0" y="0"/>
                          <a:chExt cx="1028700" cy="1"/>
                        </a:xfrm>
                      </wpg:grpSpPr>
                      <wps:wsp>
                        <wps:cNvPr id="2281" name="Shape 2281"/>
                        <wps:cNvSpPr/>
                        <wps:spPr>
                          <a:xfrm>
                            <a:off x="0" y="0"/>
                            <a:ext cx="1028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2" style="width:81pt;height:7.87402e-05pt;mso-position-horizontal-relative:char;mso-position-vertical-relative:line" coordsize="10287,0">
                <v:shape id="Shape 2281" style="position:absolute;width:10287;height:0;left:0;top:0;" coordsize="1028700,0" path="m0,0l1028700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EE2AF1">
      <w:pgSz w:w="11750" w:h="16819"/>
      <w:pgMar w:top="1440" w:right="1714" w:bottom="1440" w:left="6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AF1"/>
    <w:rsid w:val="00604ADF"/>
    <w:rsid w:val="00950B32"/>
    <w:rsid w:val="00E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EE21"/>
  <w15:docId w15:val="{32E685E6-36D8-4091-8D69-30F07F15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5" w:lineRule="auto"/>
      <w:ind w:left="24" w:right="2009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708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Beilová Jaroslava</dc:creator>
  <cp:keywords/>
  <cp:lastModifiedBy>Beilová Jaroslava</cp:lastModifiedBy>
  <cp:revision>2</cp:revision>
  <dcterms:created xsi:type="dcterms:W3CDTF">2024-12-04T09:04:00Z</dcterms:created>
  <dcterms:modified xsi:type="dcterms:W3CDTF">2024-12-04T09:04:00Z</dcterms:modified>
</cp:coreProperties>
</file>