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151FE" w14:textId="77777777" w:rsidR="00CD102C" w:rsidRPr="00CD102C" w:rsidRDefault="00CD102C" w:rsidP="00CD102C">
      <w:pPr>
        <w:spacing w:after="0" w:line="240" w:lineRule="auto"/>
        <w:textAlignment w:val="baseline"/>
        <w:rPr>
          <w:rFonts w:ascii="var(--fontFamilyBase)" w:eastAsia="Times New Roman" w:hAnsi="var(--fontFamilyBase)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CD102C">
        <w:rPr>
          <w:rFonts w:ascii="FluentSystemIconsRegular" w:eastAsia="Times New Roman" w:hAnsi="FluentSystemIconsRegular" w:cs="Segoe U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</w:t>
      </w:r>
    </w:p>
    <w:p w14:paraId="1FA333C0" w14:textId="77777777" w:rsidR="00CD102C" w:rsidRPr="00CD102C" w:rsidRDefault="00CD102C" w:rsidP="00CD102C">
      <w:pPr>
        <w:wordWrap w:val="0"/>
        <w:spacing w:after="60" w:line="240" w:lineRule="auto"/>
        <w:textAlignment w:val="baseline"/>
        <w:rPr>
          <w:rFonts w:ascii="inherit" w:eastAsia="Times New Roman" w:hAnsi="inherit" w:cs="Segoe UI"/>
          <w:b/>
          <w:bCs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CD102C">
        <w:rPr>
          <w:rFonts w:ascii="inherit" w:eastAsia="Times New Roman" w:hAnsi="inherit" w:cs="Segoe UI"/>
          <w:b/>
          <w:bCs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František Mrtvý</w:t>
      </w:r>
    </w:p>
    <w:p w14:paraId="5305023F" w14:textId="77777777" w:rsidR="00CD102C" w:rsidRPr="00CD102C" w:rsidRDefault="00CD102C" w:rsidP="00CD102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D102C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</w:t>
      </w:r>
    </w:p>
    <w:p w14:paraId="02341F41" w14:textId="77777777" w:rsidR="00CD102C" w:rsidRPr="00CD102C" w:rsidRDefault="00CD102C" w:rsidP="00CD102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D102C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</w:t>
      </w:r>
      <w:r w:rsidRPr="00CD102C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Odpovědět</w:t>
      </w:r>
    </w:p>
    <w:p w14:paraId="249FB776" w14:textId="77777777" w:rsidR="00CD102C" w:rsidRPr="00CD102C" w:rsidRDefault="00CD102C" w:rsidP="00CD102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D102C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</w:t>
      </w:r>
      <w:r w:rsidRPr="00CD102C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Odpovědět všem</w:t>
      </w:r>
    </w:p>
    <w:p w14:paraId="1E4E0236" w14:textId="77777777" w:rsidR="00CD102C" w:rsidRPr="00CD102C" w:rsidRDefault="00CD102C" w:rsidP="00CD102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D102C">
        <w:rPr>
          <w:rFonts w:ascii="FluentSystemIcons" w:eastAsia="Times New Roman" w:hAnsi="FluentSystemIcons" w:cs="Segoe UI"/>
          <w:color w:val="0078D4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</w:t>
      </w:r>
      <w:r w:rsidRPr="00CD102C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Přeposlat</w:t>
      </w:r>
    </w:p>
    <w:p w14:paraId="31B7A204" w14:textId="77777777" w:rsidR="00CD102C" w:rsidRPr="00CD102C" w:rsidRDefault="00CD102C" w:rsidP="00CD102C">
      <w:pPr>
        <w:spacing w:after="0" w:line="240" w:lineRule="atLeast"/>
        <w:ind w:left="60" w:right="60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CD102C">
        <w:rPr>
          <w:rFonts w:ascii="Segoe UI" w:eastAsia="Times New Roman" w:hAnsi="Segoe UI" w:cs="Segoe UI"/>
          <w:noProof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drawing>
          <wp:inline distT="0" distB="0" distL="0" distR="0" wp14:anchorId="24FFD531" wp14:editId="4365AE5C">
            <wp:extent cx="1219200" cy="1219200"/>
            <wp:effectExtent l="0" t="0" r="0" b="0"/>
            <wp:docPr id="1" name="obrázek 1" descr="Obsah obrázku symbol, Grafika, Písmo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ymbol, Grafika, Písmo, Barev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F4978" w14:textId="77777777" w:rsidR="00CD102C" w:rsidRPr="00CD102C" w:rsidRDefault="00CD102C" w:rsidP="00CD102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D102C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</w:t>
      </w:r>
    </w:p>
    <w:p w14:paraId="67426E83" w14:textId="77777777" w:rsidR="00CD102C" w:rsidRPr="00CD102C" w:rsidRDefault="00CD102C" w:rsidP="00CD102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D102C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</w:t>
      </w:r>
    </w:p>
    <w:p w14:paraId="7A968369" w14:textId="77777777" w:rsidR="00CD102C" w:rsidRPr="00CD102C" w:rsidRDefault="00CD102C" w:rsidP="00CD102C">
      <w:pPr>
        <w:spacing w:after="0" w:line="240" w:lineRule="auto"/>
        <w:ind w:right="60"/>
        <w:textAlignment w:val="baseline"/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CD102C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</w:t>
      </w:r>
      <w:r w:rsidRPr="00CD102C"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  <w:t>​</w:t>
      </w:r>
      <w:r w:rsidRPr="00CD102C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PROPOS.EU Barnet Martin &lt;barnet@propos.eu&gt;;</w:t>
      </w:r>
      <w:r w:rsidRPr="00CD102C"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  <w:t>​</w:t>
      </w:r>
    </w:p>
    <w:p w14:paraId="7B3C3B97" w14:textId="77777777" w:rsidR="00CD102C" w:rsidRPr="00CD102C" w:rsidRDefault="00CD102C" w:rsidP="00CD102C">
      <w:pPr>
        <w:spacing w:after="0" w:line="240" w:lineRule="auto"/>
        <w:ind w:right="120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</w:pPr>
      <w:r w:rsidRPr="00CD102C">
        <w:rPr>
          <w:rFonts w:ascii="FluentSystemIconsFilled" w:eastAsia="Times New Roman" w:hAnsi="FluentSystemIconsFilled" w:cs="Segoe U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</w:t>
      </w:r>
    </w:p>
    <w:p w14:paraId="50C71826" w14:textId="77777777" w:rsidR="00CD102C" w:rsidRPr="00CD102C" w:rsidRDefault="00CD102C" w:rsidP="00CD102C">
      <w:pPr>
        <w:spacing w:after="0" w:line="240" w:lineRule="auto"/>
        <w:ind w:right="60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cs-CZ"/>
          <w14:ligatures w14:val="none"/>
        </w:rPr>
      </w:pPr>
      <w:r w:rsidRPr="00CD102C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Hana Dvořáková;</w:t>
      </w:r>
      <w:r w:rsidRPr="00CD102C"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  <w:t>​</w:t>
      </w:r>
    </w:p>
    <w:p w14:paraId="00F6533C" w14:textId="77777777" w:rsidR="00CD102C" w:rsidRPr="00CD102C" w:rsidRDefault="00CD102C" w:rsidP="00CD102C">
      <w:pPr>
        <w:spacing w:after="0" w:line="240" w:lineRule="auto"/>
        <w:ind w:right="120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</w:pPr>
      <w:r w:rsidRPr="00CD102C">
        <w:rPr>
          <w:rFonts w:ascii="FluentSystemIconsRegular" w:eastAsia="Times New Roman" w:hAnsi="FluentSystemIconsRegular" w:cs="Segoe U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</w:t>
      </w:r>
    </w:p>
    <w:p w14:paraId="04E3C7B8" w14:textId="77777777" w:rsidR="00CD102C" w:rsidRPr="00CD102C" w:rsidRDefault="00CD102C" w:rsidP="00CD102C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D102C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Lenka </w:t>
      </w:r>
      <w:proofErr w:type="spellStart"/>
      <w:r w:rsidRPr="00CD102C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štollerová</w:t>
      </w:r>
      <w:proofErr w:type="spellEnd"/>
      <w:r w:rsidRPr="00CD102C"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  <w:t>​</w:t>
      </w:r>
    </w:p>
    <w:p w14:paraId="317183AF" w14:textId="77777777" w:rsidR="00CD102C" w:rsidRPr="00CD102C" w:rsidRDefault="00CD102C" w:rsidP="00CD102C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000000"/>
          <w:kern w:val="0"/>
          <w:sz w:val="18"/>
          <w:szCs w:val="18"/>
          <w:lang w:eastAsia="cs-CZ"/>
          <w14:ligatures w14:val="none"/>
        </w:rPr>
      </w:pPr>
      <w:r w:rsidRPr="00CD102C">
        <w:rPr>
          <w:rFonts w:ascii="inherit" w:eastAsia="Times New Roman" w:hAnsi="inherit" w:cs="Segoe UI"/>
          <w:color w:val="000000"/>
          <w:kern w:val="0"/>
          <w:sz w:val="18"/>
          <w:szCs w:val="18"/>
          <w:lang w:eastAsia="cs-CZ"/>
          <w14:ligatures w14:val="none"/>
        </w:rPr>
        <w:t>Po 02.12.2024 9:45</w:t>
      </w:r>
    </w:p>
    <w:p w14:paraId="6AD5AB7E" w14:textId="77777777" w:rsidR="00CD102C" w:rsidRPr="00CD102C" w:rsidRDefault="00CD102C" w:rsidP="00CD102C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CD102C">
        <w:rPr>
          <w:rFonts w:ascii="inherit" w:eastAsia="Times New Roman" w:hAnsi="inherit" w:cs="Segoe UI"/>
          <w:color w:val="000000"/>
          <w:kern w:val="0"/>
          <w:bdr w:val="none" w:sz="0" w:space="0" w:color="auto" w:frame="1"/>
          <w:lang w:eastAsia="cs-CZ"/>
          <w14:ligatures w14:val="none"/>
        </w:rPr>
        <w:t>Dobrý den.</w:t>
      </w:r>
    </w:p>
    <w:p w14:paraId="2220F64D" w14:textId="77777777" w:rsidR="00CD102C" w:rsidRPr="00CD102C" w:rsidRDefault="00CD102C" w:rsidP="00CD102C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CD102C">
        <w:rPr>
          <w:rFonts w:ascii="inherit" w:eastAsia="Times New Roman" w:hAnsi="inherit" w:cs="Segoe UI"/>
          <w:color w:val="000000"/>
          <w:kern w:val="0"/>
          <w:bdr w:val="none" w:sz="0" w:space="0" w:color="auto" w:frame="1"/>
          <w:lang w:eastAsia="cs-CZ"/>
          <w14:ligatures w14:val="none"/>
        </w:rPr>
        <w:t> </w:t>
      </w:r>
    </w:p>
    <w:p w14:paraId="6595AB08" w14:textId="77777777" w:rsidR="00CD102C" w:rsidRPr="00CD102C" w:rsidRDefault="00CD102C" w:rsidP="00CD102C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CD102C">
        <w:rPr>
          <w:rFonts w:ascii="inherit" w:eastAsia="Times New Roman" w:hAnsi="inherit" w:cs="Segoe UI"/>
          <w:color w:val="000000"/>
          <w:kern w:val="0"/>
          <w:bdr w:val="none" w:sz="0" w:space="0" w:color="auto" w:frame="1"/>
          <w:lang w:eastAsia="cs-CZ"/>
          <w14:ligatures w14:val="none"/>
        </w:rPr>
        <w:t>Na základě Vaší objednávám následující položky:</w:t>
      </w:r>
    </w:p>
    <w:p w14:paraId="39CF418D" w14:textId="77777777" w:rsidR="00CD102C" w:rsidRPr="00CD102C" w:rsidRDefault="00CD102C" w:rsidP="00CD102C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CD102C">
        <w:rPr>
          <w:rFonts w:ascii="inherit" w:eastAsia="Times New Roman" w:hAnsi="inherit" w:cs="Segoe UI"/>
          <w:color w:val="000000"/>
          <w:kern w:val="0"/>
          <w:bdr w:val="none" w:sz="0" w:space="0" w:color="auto" w:frame="1"/>
          <w:lang w:eastAsia="cs-CZ"/>
          <w14:ligatures w14:val="none"/>
        </w:rPr>
        <w:t>7x </w:t>
      </w:r>
      <w:r w:rsidRPr="00CD102C">
        <w:rPr>
          <w:rFonts w:ascii="inherit" w:eastAsia="Times New Roman" w:hAnsi="inherit" w:cs="Segoe U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DELL </w:t>
      </w:r>
      <w:proofErr w:type="spellStart"/>
      <w:r w:rsidRPr="00CD102C">
        <w:rPr>
          <w:rFonts w:ascii="inherit" w:eastAsia="Times New Roman" w:hAnsi="inherit" w:cs="Segoe U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Vostro</w:t>
      </w:r>
      <w:proofErr w:type="spellEnd"/>
      <w:r w:rsidRPr="00CD102C">
        <w:rPr>
          <w:rFonts w:ascii="inherit" w:eastAsia="Times New Roman" w:hAnsi="inherit" w:cs="Segoe U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15 / i5-1345U / </w:t>
      </w:r>
      <w:proofErr w:type="gramStart"/>
      <w:r w:rsidRPr="00CD102C">
        <w:rPr>
          <w:rFonts w:ascii="inherit" w:eastAsia="Times New Roman" w:hAnsi="inherit" w:cs="Segoe U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16GB</w:t>
      </w:r>
      <w:proofErr w:type="gramEnd"/>
      <w:r w:rsidRPr="00CD102C">
        <w:rPr>
          <w:rFonts w:ascii="inherit" w:eastAsia="Times New Roman" w:hAnsi="inherit" w:cs="Segoe U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/ 512GB / 15.6” FHD / Intel IRIS XE / FPR / W11P / 3Y </w:t>
      </w:r>
      <w:proofErr w:type="spellStart"/>
      <w:r w:rsidRPr="00CD102C">
        <w:rPr>
          <w:rFonts w:ascii="inherit" w:eastAsia="Times New Roman" w:hAnsi="inherit" w:cs="Segoe U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Prosupport</w:t>
      </w:r>
      <w:proofErr w:type="spellEnd"/>
      <w:r w:rsidRPr="00CD102C">
        <w:rPr>
          <w:rFonts w:ascii="inherit" w:eastAsia="Times New Roman" w:hAnsi="inherit" w:cs="Segoe U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NBD</w:t>
      </w:r>
    </w:p>
    <w:p w14:paraId="5F128A6C" w14:textId="77777777" w:rsidR="00CD102C" w:rsidRPr="00CD102C" w:rsidRDefault="00CD102C" w:rsidP="00CD102C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CD102C">
        <w:rPr>
          <w:rFonts w:ascii="inherit" w:eastAsia="Times New Roman" w:hAnsi="inherit" w:cs="Segoe UI"/>
          <w:color w:val="000000"/>
          <w:kern w:val="0"/>
          <w:bdr w:val="none" w:sz="0" w:space="0" w:color="auto" w:frame="1"/>
          <w:lang w:eastAsia="cs-CZ"/>
          <w14:ligatures w14:val="none"/>
        </w:rPr>
        <w:t>(dle Vaší nabídky) 19 840,-Kč</w:t>
      </w:r>
    </w:p>
    <w:p w14:paraId="65554705" w14:textId="77777777" w:rsidR="00CD102C" w:rsidRPr="00CD102C" w:rsidRDefault="00CD102C" w:rsidP="00CD102C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CD102C">
        <w:rPr>
          <w:rFonts w:ascii="inherit" w:eastAsia="Times New Roman" w:hAnsi="inherit" w:cs="Segoe UI"/>
          <w:color w:val="000000"/>
          <w:kern w:val="0"/>
          <w:bdr w:val="none" w:sz="0" w:space="0" w:color="auto" w:frame="1"/>
          <w:lang w:eastAsia="cs-CZ"/>
          <w14:ligatures w14:val="none"/>
        </w:rPr>
        <w:t>7x příslušnou brašnu</w:t>
      </w:r>
    </w:p>
    <w:p w14:paraId="13927957" w14:textId="77777777" w:rsidR="00CD102C" w:rsidRPr="00CD102C" w:rsidRDefault="00CD102C" w:rsidP="00CD102C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CD102C">
        <w:rPr>
          <w:rFonts w:ascii="inherit" w:eastAsia="Times New Roman" w:hAnsi="inherit" w:cs="Segoe UI"/>
          <w:color w:val="000000"/>
          <w:kern w:val="0"/>
          <w:bdr w:val="none" w:sz="0" w:space="0" w:color="auto" w:frame="1"/>
          <w:lang w:eastAsia="cs-CZ"/>
          <w14:ligatures w14:val="none"/>
        </w:rPr>
        <w:t>7x drátovou myš Genius, černou</w:t>
      </w:r>
    </w:p>
    <w:p w14:paraId="7545AF02" w14:textId="77777777" w:rsidR="00CD102C" w:rsidRPr="00CD102C" w:rsidRDefault="00CD102C" w:rsidP="00CD102C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CD102C">
        <w:rPr>
          <w:rFonts w:ascii="inherit" w:eastAsia="Times New Roman" w:hAnsi="inherit" w:cs="Segoe UI"/>
          <w:color w:val="000000"/>
          <w:kern w:val="0"/>
          <w:bdr w:val="none" w:sz="0" w:space="0" w:color="auto" w:frame="1"/>
          <w:lang w:eastAsia="cs-CZ"/>
          <w14:ligatures w14:val="none"/>
        </w:rPr>
        <w:t> </w:t>
      </w:r>
    </w:p>
    <w:p w14:paraId="0D57C69B" w14:textId="77777777" w:rsidR="00CD102C" w:rsidRPr="00CD102C" w:rsidRDefault="00CD102C" w:rsidP="00CD102C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CD102C">
        <w:rPr>
          <w:rFonts w:ascii="inherit" w:eastAsia="Times New Roman" w:hAnsi="inherit" w:cs="Segoe UI"/>
          <w:color w:val="000000"/>
          <w:kern w:val="0"/>
          <w:bdr w:val="none" w:sz="0" w:space="0" w:color="auto" w:frame="1"/>
          <w:lang w:eastAsia="cs-CZ"/>
          <w14:ligatures w14:val="none"/>
        </w:rPr>
        <w:t>Prosím o emailovou akceptaci této objednávky.</w:t>
      </w:r>
    </w:p>
    <w:p w14:paraId="7B6AEAEB" w14:textId="77777777" w:rsidR="00CD102C" w:rsidRPr="00CD102C" w:rsidRDefault="00CD102C" w:rsidP="00CD102C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CD102C">
        <w:rPr>
          <w:rFonts w:ascii="inherit" w:eastAsia="Times New Roman" w:hAnsi="inherit" w:cs="Segoe UI"/>
          <w:color w:val="000000"/>
          <w:kern w:val="0"/>
          <w:bdr w:val="none" w:sz="0" w:space="0" w:color="auto" w:frame="1"/>
          <w:lang w:eastAsia="cs-CZ"/>
          <w14:ligatures w14:val="none"/>
        </w:rPr>
        <w:t> </w:t>
      </w:r>
    </w:p>
    <w:p w14:paraId="4FC32591" w14:textId="77777777" w:rsidR="00CD102C" w:rsidRPr="00CD102C" w:rsidRDefault="00CD102C" w:rsidP="00CD102C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CD102C">
        <w:rPr>
          <w:rFonts w:ascii="inherit" w:eastAsia="Times New Roman" w:hAnsi="inherit" w:cs="Segoe UI"/>
          <w:color w:val="000000"/>
          <w:kern w:val="0"/>
          <w:bdr w:val="none" w:sz="0" w:space="0" w:color="auto" w:frame="1"/>
          <w:lang w:eastAsia="cs-CZ"/>
          <w14:ligatures w14:val="none"/>
        </w:rPr>
        <w:t>Mgr. František Mrtvý</w:t>
      </w:r>
    </w:p>
    <w:p w14:paraId="0C85109C" w14:textId="77777777" w:rsidR="00CD102C" w:rsidRPr="00CD102C" w:rsidRDefault="00CD102C" w:rsidP="00CD102C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CD102C">
        <w:rPr>
          <w:rFonts w:ascii="inherit" w:eastAsia="Times New Roman" w:hAnsi="inherit" w:cs="Segoe UI"/>
          <w:color w:val="000000"/>
          <w:kern w:val="0"/>
          <w:bdr w:val="none" w:sz="0" w:space="0" w:color="auto" w:frame="1"/>
          <w:lang w:eastAsia="cs-CZ"/>
          <w14:ligatures w14:val="none"/>
        </w:rPr>
        <w:t>Základní škola Bruntál, Okružní 38, příspěvková organizace</w:t>
      </w:r>
    </w:p>
    <w:p w14:paraId="67DAD77C" w14:textId="77777777" w:rsidR="00CD102C" w:rsidRPr="00CD102C" w:rsidRDefault="00CD102C" w:rsidP="00CD102C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CD102C">
        <w:rPr>
          <w:rFonts w:ascii="inherit" w:eastAsia="Times New Roman" w:hAnsi="inherit" w:cs="Segoe UI"/>
          <w:color w:val="000000"/>
          <w:kern w:val="0"/>
          <w:bdr w:val="none" w:sz="0" w:space="0" w:color="auto" w:frame="1"/>
          <w:lang w:eastAsia="cs-CZ"/>
          <w14:ligatures w14:val="none"/>
        </w:rPr>
        <w:t>IČ: 75026961</w:t>
      </w:r>
    </w:p>
    <w:p w14:paraId="51898D55" w14:textId="77777777" w:rsidR="00CD102C" w:rsidRPr="00CD102C" w:rsidRDefault="00CD102C" w:rsidP="00CD102C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0"/>
          <w:szCs w:val="20"/>
          <w:lang w:eastAsia="cs-CZ"/>
          <w14:ligatures w14:val="none"/>
        </w:rPr>
      </w:pPr>
      <w:r w:rsidRPr="00CD102C">
        <w:rPr>
          <w:rFonts w:ascii="inherit" w:eastAsia="Times New Roman" w:hAnsi="inherit" w:cs="Segoe UI"/>
          <w:color w:val="000000"/>
          <w:kern w:val="0"/>
          <w:bdr w:val="none" w:sz="0" w:space="0" w:color="auto" w:frame="1"/>
          <w:lang w:eastAsia="cs-CZ"/>
          <w14:ligatures w14:val="none"/>
        </w:rPr>
        <w:t> </w:t>
      </w:r>
    </w:p>
    <w:p w14:paraId="52FCCDC1" w14:textId="77777777" w:rsidR="00777413" w:rsidRDefault="00777413"/>
    <w:sectPr w:rsidR="0077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r(--fontFamilyBase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uentSystemIconsRegular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FluentSystemIcons">
    <w:altName w:val="Cambria"/>
    <w:panose1 w:val="00000000000000000000"/>
    <w:charset w:val="00"/>
    <w:family w:val="roman"/>
    <w:notTrueType/>
    <w:pitch w:val="default"/>
  </w:font>
  <w:font w:name="FluentSystemIconsFilled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2C"/>
    <w:rsid w:val="003E4CA7"/>
    <w:rsid w:val="00455A2A"/>
    <w:rsid w:val="006F786C"/>
    <w:rsid w:val="00777413"/>
    <w:rsid w:val="00897AD0"/>
    <w:rsid w:val="009A4E22"/>
    <w:rsid w:val="00CD102C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C148"/>
  <w15:chartTrackingRefBased/>
  <w15:docId w15:val="{4DE384F0-7990-4B04-AB97-58C3FB1D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1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1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1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1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1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1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1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1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1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1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1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1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10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10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10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10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10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10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1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1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1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1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1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10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10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10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1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10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1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4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9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83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266356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3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3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7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26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99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75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15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6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87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0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6251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6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258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539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84921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230620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059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485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2024-12-02T09:01:00Z</dcterms:created>
  <dcterms:modified xsi:type="dcterms:W3CDTF">2024-12-02T09:01:00Z</dcterms:modified>
</cp:coreProperties>
</file>