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44DB5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821BE">
        <w:rPr>
          <w:rFonts w:ascii="Arial"/>
          <w:color w:val="FF0000"/>
          <w:sz w:val="2"/>
        </w:rPr>
        <w:t xml:space="preserve"> </w:t>
      </w:r>
    </w:p>
    <w:p w14:paraId="49E5E063" w14:textId="77777777" w:rsidR="00D37109" w:rsidRPr="003821BE" w:rsidRDefault="004A35DB">
      <w:pPr>
        <w:framePr w:w="3383" w:wrap="auto" w:hAnchor="text" w:x="4381" w:y="1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Název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VZ: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Infuzní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roztoky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2024</w:t>
      </w:r>
    </w:p>
    <w:p w14:paraId="12DE0252" w14:textId="77777777" w:rsidR="00D37109" w:rsidRPr="003821BE" w:rsidRDefault="004A35DB">
      <w:pPr>
        <w:framePr w:w="7402" w:wrap="auto" w:hAnchor="text" w:x="2369" w:y="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Část</w:t>
      </w:r>
      <w:r w:rsidRPr="003821BE">
        <w:rPr>
          <w:rFonts w:ascii="Times New Roman"/>
          <w:color w:val="000000"/>
          <w:sz w:val="24"/>
        </w:rPr>
        <w:t xml:space="preserve"> 1.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3821BE">
        <w:rPr>
          <w:rFonts w:ascii="Times New Roman"/>
          <w:color w:val="000000"/>
          <w:spacing w:val="-1"/>
          <w:sz w:val="24"/>
        </w:rPr>
        <w:t>Infuze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-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proofErr w:type="gram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z w:val="24"/>
        </w:rPr>
        <w:t>Glucosi</w:t>
      </w:r>
      <w:proofErr w:type="spellEnd"/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Hartmanni 1/1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z w:val="24"/>
        </w:rPr>
        <w:t>Ringeri</w:t>
      </w:r>
      <w:proofErr w:type="spellEnd"/>
      <w:r w:rsidRPr="003821BE">
        <w:rPr>
          <w:rFonts w:ascii="Times New Roman"/>
          <w:color w:val="000000"/>
          <w:sz w:val="24"/>
        </w:rPr>
        <w:t xml:space="preserve"> 1/1</w:t>
      </w:r>
    </w:p>
    <w:p w14:paraId="6A0BBAC9" w14:textId="77777777" w:rsidR="00D37109" w:rsidRPr="003821BE" w:rsidRDefault="004A35DB">
      <w:pPr>
        <w:framePr w:w="3651" w:wrap="auto" w:hAnchor="text" w:x="4247" w:y="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Číslo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veřejné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zakázky:</w:t>
      </w:r>
      <w:r w:rsidRPr="003821BE">
        <w:rPr>
          <w:rFonts w:ascii="Times New Roman"/>
          <w:color w:val="000000"/>
          <w:spacing w:val="2"/>
          <w:sz w:val="24"/>
        </w:rPr>
        <w:t xml:space="preserve"> VZ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04/2024</w:t>
      </w:r>
    </w:p>
    <w:p w14:paraId="5F09974C" w14:textId="77777777" w:rsidR="00D37109" w:rsidRPr="003821BE" w:rsidRDefault="004A35DB">
      <w:pPr>
        <w:framePr w:w="2735" w:wrap="auto" w:hAnchor="text" w:x="4671" w:y="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3821BE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3821BE">
        <w:rPr>
          <w:rFonts w:ascii="Times New Roman"/>
          <w:b/>
          <w:color w:val="000000"/>
          <w:spacing w:val="1"/>
          <w:sz w:val="32"/>
        </w:rPr>
        <w:t xml:space="preserve"> </w:t>
      </w:r>
      <w:r w:rsidRPr="003821BE">
        <w:rPr>
          <w:rFonts w:ascii="Times New Roman"/>
          <w:b/>
          <w:color w:val="000000"/>
          <w:sz w:val="32"/>
        </w:rPr>
        <w:t>smlouva</w:t>
      </w:r>
    </w:p>
    <w:p w14:paraId="0DFE1621" w14:textId="77777777" w:rsidR="00D37109" w:rsidRPr="003821BE" w:rsidRDefault="004A35DB">
      <w:pPr>
        <w:framePr w:w="8866" w:wrap="auto" w:hAnchor="text" w:x="1419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uzavřená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podle </w:t>
      </w:r>
      <w:r w:rsidRPr="003821BE">
        <w:rPr>
          <w:rFonts w:ascii="Times New Roman" w:hAnsi="Times New Roman" w:cs="Times New Roman"/>
          <w:color w:val="000000"/>
          <w:sz w:val="24"/>
        </w:rPr>
        <w:t>§</w:t>
      </w:r>
      <w:r w:rsidRPr="003821BE">
        <w:rPr>
          <w:rFonts w:ascii="Times New Roman"/>
          <w:color w:val="000000"/>
          <w:sz w:val="24"/>
        </w:rPr>
        <w:t xml:space="preserve"> 1746 odst. 2 </w:t>
      </w:r>
      <w:r w:rsidRPr="003821BE">
        <w:rPr>
          <w:rFonts w:ascii="Times New Roman" w:hAnsi="Times New Roman" w:cs="Times New Roman"/>
          <w:color w:val="000000"/>
          <w:sz w:val="24"/>
        </w:rPr>
        <w:t>zákona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89/2012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Sb., </w:t>
      </w:r>
      <w:r w:rsidRPr="003821BE">
        <w:rPr>
          <w:rFonts w:ascii="Times New Roman" w:hAnsi="Times New Roman" w:cs="Times New Roman"/>
          <w:color w:val="000000"/>
          <w:sz w:val="24"/>
        </w:rPr>
        <w:t>občanský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zákoník,</w:t>
      </w:r>
      <w:r w:rsidRPr="003821BE">
        <w:rPr>
          <w:rFonts w:ascii="Times New Roman"/>
          <w:color w:val="000000"/>
          <w:sz w:val="24"/>
        </w:rPr>
        <w:t xml:space="preserve"> 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pl</w:t>
      </w:r>
      <w:r w:rsidRPr="003821BE">
        <w:rPr>
          <w:rFonts w:ascii="Times New Roman" w:hAnsi="Times New Roman" w:cs="Times New Roman"/>
          <w:color w:val="000000"/>
          <w:sz w:val="24"/>
        </w:rPr>
        <w:t>atném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znění,</w:t>
      </w:r>
    </w:p>
    <w:p w14:paraId="67A3A975" w14:textId="77777777" w:rsidR="00D37109" w:rsidRPr="003821BE" w:rsidRDefault="004A35DB">
      <w:pPr>
        <w:framePr w:w="3152" w:wrap="auto" w:hAnchor="text" w:x="4479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(dále</w:t>
      </w:r>
      <w:r w:rsidRPr="003821BE">
        <w:rPr>
          <w:rFonts w:ascii="Times New Roman"/>
          <w:color w:val="000000"/>
          <w:sz w:val="24"/>
        </w:rPr>
        <w:t xml:space="preserve"> jen </w:t>
      </w:r>
      <w:r w:rsidRPr="003821BE">
        <w:rPr>
          <w:rFonts w:ascii="Times New Roman" w:hAnsi="Times New Roman" w:cs="Times New Roman"/>
          <w:color w:val="000000"/>
          <w:sz w:val="24"/>
        </w:rPr>
        <w:t>„občanský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zákoník“)</w:t>
      </w:r>
    </w:p>
    <w:p w14:paraId="0CA8D38F" w14:textId="77777777" w:rsidR="00D37109" w:rsidRPr="003821BE" w:rsidRDefault="004A35DB">
      <w:pPr>
        <w:framePr w:w="2020" w:wrap="auto" w:hAnchor="text" w:x="141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I.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3821BE">
        <w:rPr>
          <w:rFonts w:ascii="Times New Roman"/>
          <w:b/>
          <w:color w:val="000000"/>
          <w:sz w:val="24"/>
        </w:rPr>
        <w:t xml:space="preserve"> strany</w:t>
      </w:r>
    </w:p>
    <w:p w14:paraId="43C8D790" w14:textId="77777777" w:rsidR="00D37109" w:rsidRPr="003821BE" w:rsidRDefault="004A35DB">
      <w:pPr>
        <w:framePr w:w="8007" w:wrap="auto" w:hAnchor="text" w:x="141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3821BE">
        <w:rPr>
          <w:rFonts w:ascii="Times New Roman"/>
          <w:b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>nemocnice</w:t>
      </w:r>
      <w:r w:rsidRPr="003821B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0B027526" w14:textId="77777777" w:rsidR="00D37109" w:rsidRPr="003821BE" w:rsidRDefault="004A35DB">
      <w:pPr>
        <w:framePr w:w="8007" w:wrap="auto" w:hAnchor="text" w:x="1419" w:y="5291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1"/>
          <w:sz w:val="24"/>
        </w:rPr>
        <w:t>Se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sídlem: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821BE">
        <w:rPr>
          <w:rFonts w:ascii="Times New Roman"/>
          <w:color w:val="000000"/>
          <w:sz w:val="24"/>
        </w:rPr>
        <w:t xml:space="preserve"> 139/6, 602 00 </w:t>
      </w:r>
      <w:r w:rsidRPr="003821BE">
        <w:rPr>
          <w:rFonts w:ascii="Times New Roman"/>
          <w:color w:val="000000"/>
          <w:spacing w:val="-1"/>
          <w:sz w:val="24"/>
        </w:rPr>
        <w:t>Brno</w:t>
      </w:r>
    </w:p>
    <w:p w14:paraId="7854F15E" w14:textId="77777777" w:rsidR="00D37109" w:rsidRPr="003821BE" w:rsidRDefault="004A35DB">
      <w:pPr>
        <w:framePr w:w="8007" w:wrap="auto" w:hAnchor="text" w:x="141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00209813</w:t>
      </w:r>
    </w:p>
    <w:p w14:paraId="6DBC96AF" w14:textId="77777777" w:rsidR="00D37109" w:rsidRPr="003821BE" w:rsidRDefault="004A35DB">
      <w:pPr>
        <w:framePr w:w="8007" w:wrap="auto" w:hAnchor="text" w:x="141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CZ00209813</w:t>
      </w:r>
    </w:p>
    <w:p w14:paraId="76EDBB5F" w14:textId="77777777" w:rsidR="00D37109" w:rsidRPr="003821BE" w:rsidRDefault="004A35DB">
      <w:pPr>
        <w:framePr w:w="8007" w:wrap="auto" w:hAnchor="text" w:x="141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Zastoupený: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prof. </w:t>
      </w:r>
      <w:r w:rsidRPr="003821BE">
        <w:rPr>
          <w:rFonts w:ascii="Times New Roman"/>
          <w:color w:val="000000"/>
          <w:spacing w:val="1"/>
          <w:sz w:val="24"/>
        </w:rPr>
        <w:t>MUDr.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Ján</w:t>
      </w:r>
      <w:r w:rsidRPr="003821BE">
        <w:rPr>
          <w:rFonts w:ascii="Times New Roman"/>
          <w:color w:val="000000"/>
          <w:spacing w:val="-1"/>
          <w:sz w:val="24"/>
        </w:rPr>
        <w:t>em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Kočiš</w:t>
      </w:r>
      <w:r w:rsidRPr="003821BE">
        <w:rPr>
          <w:rFonts w:ascii="Times New Roman"/>
          <w:color w:val="000000"/>
          <w:sz w:val="24"/>
        </w:rPr>
        <w:t>em</w:t>
      </w:r>
      <w:proofErr w:type="spellEnd"/>
      <w:r w:rsidRPr="003821BE">
        <w:rPr>
          <w:rFonts w:ascii="Times New Roman"/>
          <w:color w:val="000000"/>
          <w:sz w:val="24"/>
        </w:rPr>
        <w:t xml:space="preserve">, Ph.D., </w:t>
      </w:r>
      <w:r w:rsidRPr="003821BE">
        <w:rPr>
          <w:rFonts w:ascii="Times New Roman" w:hAnsi="Times New Roman" w:cs="Times New Roman"/>
          <w:color w:val="000000"/>
          <w:sz w:val="24"/>
        </w:rPr>
        <w:t>ředitelem</w:t>
      </w:r>
    </w:p>
    <w:p w14:paraId="193A18D6" w14:textId="4416B4B3" w:rsidR="00D37109" w:rsidRPr="003821BE" w:rsidRDefault="004A35DB">
      <w:pPr>
        <w:framePr w:w="8007" w:wrap="auto" w:hAnchor="text" w:x="141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Bankovní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spojení: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Komerční</w:t>
      </w:r>
      <w:r w:rsidRPr="003821BE">
        <w:rPr>
          <w:rFonts w:ascii="Times New Roman"/>
          <w:color w:val="000000"/>
          <w:sz w:val="24"/>
        </w:rPr>
        <w:t xml:space="preserve"> banka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Brno</w:t>
      </w:r>
      <w:r w:rsidRPr="003821BE">
        <w:rPr>
          <w:rFonts w:ascii="Times New Roman"/>
          <w:color w:val="000000"/>
          <w:sz w:val="24"/>
        </w:rPr>
        <w:t>-venkov,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a.s.,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3821BE">
        <w:rPr>
          <w:rFonts w:ascii="Times New Roman" w:hAnsi="Times New Roman" w:cs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z w:val="24"/>
        </w:rPr>
        <w:t xml:space="preserve"> </w:t>
      </w:r>
      <w:proofErr w:type="spellStart"/>
      <w:r w:rsidR="003821BE">
        <w:rPr>
          <w:rFonts w:ascii="Times New Roman"/>
          <w:color w:val="000000"/>
          <w:sz w:val="24"/>
        </w:rPr>
        <w:t>xxxxxxxxxxxxx</w:t>
      </w:r>
      <w:proofErr w:type="spellEnd"/>
    </w:p>
    <w:p w14:paraId="64D77DD1" w14:textId="77777777" w:rsidR="00D37109" w:rsidRPr="003821BE" w:rsidRDefault="004A35DB">
      <w:pPr>
        <w:framePr w:w="8007" w:wrap="auto" w:hAnchor="text" w:x="141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Organizace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zapsaná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/>
          <w:color w:val="000000"/>
          <w:spacing w:val="2"/>
          <w:sz w:val="24"/>
        </w:rPr>
        <w:t>OR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u </w:t>
      </w:r>
      <w:r w:rsidRPr="003821BE">
        <w:rPr>
          <w:rFonts w:ascii="Times New Roman" w:hAnsi="Times New Roman" w:cs="Times New Roman"/>
          <w:color w:val="000000"/>
          <w:sz w:val="24"/>
        </w:rPr>
        <w:t>Krajského</w:t>
      </w:r>
      <w:r w:rsidRPr="003821BE">
        <w:rPr>
          <w:rFonts w:ascii="Times New Roman"/>
          <w:color w:val="000000"/>
          <w:sz w:val="24"/>
        </w:rPr>
        <w:t xml:space="preserve"> soudu v </w:t>
      </w:r>
      <w:r w:rsidRPr="003821BE">
        <w:rPr>
          <w:rFonts w:ascii="Times New Roman" w:hAnsi="Times New Roman" w:cs="Times New Roman"/>
          <w:color w:val="000000"/>
          <w:sz w:val="24"/>
        </w:rPr>
        <w:t>Brně,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oddíl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z w:val="24"/>
        </w:rPr>
        <w:t>Pr</w:t>
      </w:r>
      <w:proofErr w:type="spellEnd"/>
      <w:r w:rsidRPr="003821BE">
        <w:rPr>
          <w:rFonts w:ascii="Times New Roman"/>
          <w:color w:val="000000"/>
          <w:sz w:val="24"/>
        </w:rPr>
        <w:t xml:space="preserve">, </w:t>
      </w:r>
      <w:r w:rsidRPr="003821BE">
        <w:rPr>
          <w:rFonts w:ascii="Times New Roman" w:hAnsi="Times New Roman" w:cs="Times New Roman"/>
          <w:color w:val="000000"/>
          <w:sz w:val="24"/>
        </w:rPr>
        <w:t>vložka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1602</w:t>
      </w:r>
    </w:p>
    <w:p w14:paraId="3A029DFB" w14:textId="77777777" w:rsidR="00D37109" w:rsidRPr="003821BE" w:rsidRDefault="004A35DB">
      <w:pPr>
        <w:framePr w:w="3714" w:wrap="auto" w:hAnchor="text" w:x="1419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straně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(dále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jen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117384F9" w14:textId="77777777" w:rsidR="00D37109" w:rsidRPr="003821BE" w:rsidRDefault="004A35DB">
      <w:pPr>
        <w:framePr w:w="347" w:wrap="auto" w:hAnchor="text" w:x="1419" w:y="8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a</w:t>
      </w:r>
    </w:p>
    <w:p w14:paraId="17C0EF52" w14:textId="77777777" w:rsidR="00D37109" w:rsidRPr="003821BE" w:rsidRDefault="004A35DB">
      <w:pPr>
        <w:framePr w:w="6454" w:wrap="auto" w:hAnchor="text" w:x="1419" w:y="8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3821BE">
        <w:rPr>
          <w:rFonts w:ascii="Times New Roman"/>
          <w:b/>
          <w:color w:val="000000"/>
          <w:sz w:val="24"/>
        </w:rPr>
        <w:t xml:space="preserve"> BAXTER </w:t>
      </w:r>
      <w:r w:rsidRPr="003821BE">
        <w:rPr>
          <w:rFonts w:ascii="Times New Roman"/>
          <w:b/>
          <w:color w:val="000000"/>
          <w:spacing w:val="-1"/>
          <w:sz w:val="24"/>
        </w:rPr>
        <w:t>CZECH</w:t>
      </w:r>
      <w:r w:rsidRPr="003821BE">
        <w:rPr>
          <w:rFonts w:ascii="Times New Roman"/>
          <w:b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>spol. s r.o.</w:t>
      </w:r>
    </w:p>
    <w:p w14:paraId="5FA9CC5E" w14:textId="77777777" w:rsidR="00D37109" w:rsidRPr="003821BE" w:rsidRDefault="004A35DB">
      <w:pPr>
        <w:framePr w:w="6454" w:wrap="auto" w:hAnchor="text" w:x="1419" w:y="860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1"/>
          <w:sz w:val="24"/>
        </w:rPr>
        <w:t>Se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sídlem: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Praha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5 -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Smíchov,</w:t>
      </w:r>
      <w:r w:rsidRPr="003821BE">
        <w:rPr>
          <w:rFonts w:ascii="Times New Roman"/>
          <w:color w:val="000000"/>
          <w:sz w:val="24"/>
        </w:rPr>
        <w:t xml:space="preserve"> Karla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Engliše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3201/6,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PSČ</w:t>
      </w:r>
      <w:r w:rsidRPr="003821BE">
        <w:rPr>
          <w:rFonts w:ascii="Times New Roman"/>
          <w:color w:val="000000"/>
          <w:sz w:val="24"/>
        </w:rPr>
        <w:t xml:space="preserve"> 15000</w:t>
      </w:r>
    </w:p>
    <w:p w14:paraId="1012191A" w14:textId="77777777" w:rsidR="00D37109" w:rsidRPr="003821BE" w:rsidRDefault="004A35DB">
      <w:pPr>
        <w:framePr w:w="6454" w:wrap="auto" w:hAnchor="text" w:x="1419" w:y="8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49689011</w:t>
      </w:r>
    </w:p>
    <w:p w14:paraId="2159C3F4" w14:textId="77777777" w:rsidR="00D37109" w:rsidRPr="003821BE" w:rsidRDefault="004A35DB">
      <w:pPr>
        <w:framePr w:w="6454" w:wrap="auto" w:hAnchor="text" w:x="1419" w:y="86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CZ49689011</w:t>
      </w:r>
    </w:p>
    <w:p w14:paraId="0BBF2263" w14:textId="77777777" w:rsidR="00D37109" w:rsidRPr="003821BE" w:rsidRDefault="004A35DB">
      <w:pPr>
        <w:framePr w:w="6454" w:wrap="auto" w:hAnchor="text" w:x="1419" w:y="8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Zastoupený: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Ing.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Eva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Uldrichová</w:t>
      </w:r>
      <w:proofErr w:type="spellEnd"/>
      <w:r w:rsidRPr="003821BE">
        <w:rPr>
          <w:rFonts w:ascii="Times New Roman" w:hAnsi="Times New Roman" w:cs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Pověřená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osoba</w:t>
      </w:r>
    </w:p>
    <w:p w14:paraId="3E96F307" w14:textId="1F37C91C" w:rsidR="00D37109" w:rsidRPr="003821BE" w:rsidRDefault="004A35DB">
      <w:pPr>
        <w:framePr w:w="6454" w:wrap="auto" w:hAnchor="text" w:x="1419" w:y="8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Bankovní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spojení: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821BE">
        <w:rPr>
          <w:rFonts w:ascii="Times New Roman"/>
          <w:color w:val="000000"/>
          <w:sz w:val="24"/>
        </w:rPr>
        <w:t>xxxxxxxxxxxx</w:t>
      </w:r>
      <w:proofErr w:type="spellEnd"/>
    </w:p>
    <w:p w14:paraId="3FF61CD3" w14:textId="77777777" w:rsidR="00D37109" w:rsidRPr="003821BE" w:rsidRDefault="004A35DB">
      <w:pPr>
        <w:framePr w:w="9236" w:wrap="auto" w:hAnchor="text" w:x="1419" w:y="10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Zapsán:</w:t>
      </w:r>
      <w:r w:rsidRPr="003821BE">
        <w:rPr>
          <w:rFonts w:ascii="Times New Roman"/>
          <w:color w:val="000000"/>
          <w:sz w:val="24"/>
        </w:rPr>
        <w:t xml:space="preserve"> v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obchodním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rejstříku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vedeném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u </w:t>
      </w:r>
      <w:r w:rsidRPr="003821BE">
        <w:rPr>
          <w:rFonts w:ascii="Times New Roman" w:hAnsi="Times New Roman" w:cs="Times New Roman"/>
          <w:color w:val="000000"/>
          <w:sz w:val="24"/>
        </w:rPr>
        <w:t>Městského</w:t>
      </w:r>
      <w:r w:rsidRPr="003821BE">
        <w:rPr>
          <w:rFonts w:ascii="Times New Roman"/>
          <w:color w:val="000000"/>
          <w:sz w:val="24"/>
        </w:rPr>
        <w:t xml:space="preserve"> soudu v Praze, </w:t>
      </w:r>
      <w:r w:rsidRPr="003821BE">
        <w:rPr>
          <w:rFonts w:ascii="Times New Roman" w:hAnsi="Times New Roman" w:cs="Times New Roman"/>
          <w:color w:val="000000"/>
          <w:sz w:val="24"/>
        </w:rPr>
        <w:t>spisová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značka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 23921</w:t>
      </w:r>
    </w:p>
    <w:p w14:paraId="5FBC96DA" w14:textId="77777777" w:rsidR="00D37109" w:rsidRPr="003821BE" w:rsidRDefault="004A35DB">
      <w:pPr>
        <w:framePr w:w="4031" w:wrap="auto" w:hAnchor="text" w:x="1419" w:y="10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straně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druhé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(dále</w:t>
      </w:r>
      <w:r w:rsidRPr="003821BE">
        <w:rPr>
          <w:rFonts w:ascii="Times New Roman"/>
          <w:color w:val="000000"/>
          <w:sz w:val="24"/>
        </w:rPr>
        <w:t xml:space="preserve"> jen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60F41EFB" w14:textId="77777777" w:rsidR="00D37109" w:rsidRPr="003821BE" w:rsidRDefault="004A35DB">
      <w:pPr>
        <w:framePr w:w="1665" w:wrap="auto" w:hAnchor="text" w:x="1419" w:y="1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II. </w:t>
      </w:r>
      <w:r w:rsidRPr="003821BE">
        <w:rPr>
          <w:rFonts w:ascii="Times New Roman"/>
          <w:b/>
          <w:color w:val="000000"/>
          <w:sz w:val="24"/>
        </w:rPr>
        <w:t>Preambule</w:t>
      </w:r>
    </w:p>
    <w:p w14:paraId="105571B5" w14:textId="77777777" w:rsidR="00D37109" w:rsidRPr="003821BE" w:rsidRDefault="004A35DB">
      <w:pPr>
        <w:framePr w:w="9309" w:wrap="auto" w:hAnchor="text" w:x="1419" w:y="12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Tato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rámcová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smlouva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vymezuje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práva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povinnosti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obou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</w:p>
    <w:p w14:paraId="38F7DD29" w14:textId="77777777" w:rsidR="00D37109" w:rsidRPr="003821BE" w:rsidRDefault="004A35DB">
      <w:pPr>
        <w:framePr w:w="9309" w:wrap="auto" w:hAnchor="text" w:x="1419" w:y="12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povinností</w:t>
      </w:r>
      <w:r w:rsidRPr="003821BE">
        <w:rPr>
          <w:rFonts w:ascii="Times New Roman"/>
          <w:color w:val="000000"/>
          <w:spacing w:val="18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souvisejících</w:t>
      </w:r>
      <w:r w:rsidRPr="003821BE">
        <w:rPr>
          <w:rFonts w:ascii="Times New Roman"/>
          <w:color w:val="000000"/>
          <w:spacing w:val="17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poskytováním</w:t>
      </w:r>
      <w:r w:rsidRPr="003821BE">
        <w:rPr>
          <w:rFonts w:ascii="Times New Roman"/>
          <w:color w:val="000000"/>
          <w:spacing w:val="18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1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18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rámci</w:t>
      </w:r>
      <w:r w:rsidRPr="003821BE">
        <w:rPr>
          <w:rFonts w:ascii="Times New Roman"/>
          <w:color w:val="000000"/>
          <w:spacing w:val="18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</w:p>
    <w:p w14:paraId="17EC2E69" w14:textId="77777777" w:rsidR="00D37109" w:rsidRPr="003821BE" w:rsidRDefault="004A35DB">
      <w:pPr>
        <w:framePr w:w="9309" w:wrap="auto" w:hAnchor="text" w:x="1419" w:y="12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 w:hAnsi="Times New Roman" w:cs="Times New Roman"/>
          <w:color w:val="000000"/>
          <w:sz w:val="24"/>
        </w:rPr>
        <w:t>bjednávek,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které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předávat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prodávajícímu</w:t>
      </w:r>
      <w:r w:rsidRPr="003821BE">
        <w:rPr>
          <w:rFonts w:ascii="Times New Roman"/>
          <w:color w:val="000000"/>
          <w:spacing w:val="4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případě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</w:p>
    <w:p w14:paraId="5ABD34AE" w14:textId="77777777" w:rsidR="00D37109" w:rsidRPr="003821BE" w:rsidRDefault="004A35DB">
      <w:pPr>
        <w:framePr w:w="9309" w:wrap="auto" w:hAnchor="text" w:x="1419" w:y="12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sm</w:t>
      </w:r>
      <w:r w:rsidRPr="003821BE">
        <w:rPr>
          <w:rFonts w:ascii="Times New Roman"/>
          <w:color w:val="000000"/>
          <w:spacing w:val="1"/>
          <w:sz w:val="24"/>
        </w:rPr>
        <w:t>louvy</w:t>
      </w:r>
      <w:r w:rsidRPr="003821BE">
        <w:rPr>
          <w:rFonts w:ascii="Times New Roman"/>
          <w:color w:val="000000"/>
          <w:spacing w:val="1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12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1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podmínek</w:t>
      </w:r>
      <w:r w:rsidRPr="003821BE">
        <w:rPr>
          <w:rFonts w:ascii="Times New Roman"/>
          <w:color w:val="000000"/>
          <w:spacing w:val="1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stanovených</w:t>
      </w:r>
      <w:r w:rsidRPr="003821BE">
        <w:rPr>
          <w:rFonts w:ascii="Times New Roman"/>
          <w:color w:val="000000"/>
          <w:spacing w:val="12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12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smlouvě</w:t>
      </w:r>
      <w:r w:rsidRPr="003821BE">
        <w:rPr>
          <w:rFonts w:ascii="Times New Roman"/>
          <w:color w:val="000000"/>
          <w:spacing w:val="1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specifikovaných</w:t>
      </w:r>
      <w:r w:rsidRPr="003821BE">
        <w:rPr>
          <w:rFonts w:ascii="Times New Roman"/>
          <w:color w:val="000000"/>
          <w:spacing w:val="12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</w:p>
    <w:p w14:paraId="279ADC71" w14:textId="77777777" w:rsidR="00D37109" w:rsidRPr="003821BE" w:rsidRDefault="004A35DB">
      <w:pPr>
        <w:framePr w:w="9309" w:wrap="auto" w:hAnchor="text" w:x="1419" w:y="120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objednávkách.</w:t>
      </w:r>
    </w:p>
    <w:p w14:paraId="7B079DBC" w14:textId="77777777" w:rsidR="00D37109" w:rsidRPr="003821BE" w:rsidRDefault="004A35DB">
      <w:pPr>
        <w:framePr w:w="2430" w:wrap="auto" w:hAnchor="text" w:x="1419" w:y="13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III.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3821BE">
        <w:rPr>
          <w:rFonts w:ascii="Times New Roman"/>
          <w:b/>
          <w:color w:val="000000"/>
          <w:sz w:val="24"/>
        </w:rPr>
        <w:t xml:space="preserve"> smlouvy</w:t>
      </w:r>
    </w:p>
    <w:p w14:paraId="6E3B2876" w14:textId="77777777" w:rsidR="00D37109" w:rsidRPr="003821BE" w:rsidRDefault="004A35DB">
      <w:pPr>
        <w:framePr w:w="360" w:wrap="auto" w:hAnchor="text" w:x="1419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6E8C17BF" w14:textId="77777777" w:rsidR="00D37109" w:rsidRPr="003821BE" w:rsidRDefault="004A35DB">
      <w:pPr>
        <w:framePr w:w="9194" w:wrap="auto" w:hAnchor="text" w:x="1539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Předmětem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smlouvy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jsou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opakovan</w:t>
      </w:r>
      <w:r w:rsidRPr="003821BE">
        <w:rPr>
          <w:rFonts w:ascii="Times New Roman" w:hAnsi="Times New Roman" w:cs="Times New Roman"/>
          <w:color w:val="000000"/>
          <w:sz w:val="24"/>
        </w:rPr>
        <w:t>é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</w:t>
      </w:r>
      <w:r w:rsidRPr="003821BE">
        <w:rPr>
          <w:rFonts w:ascii="Times New Roman"/>
          <w:color w:val="000000"/>
          <w:spacing w:val="2"/>
          <w:sz w:val="24"/>
        </w:rPr>
        <w:t>ky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specifikované</w:t>
      </w:r>
      <w:r w:rsidRPr="003821BE">
        <w:rPr>
          <w:rFonts w:ascii="Times New Roman"/>
          <w:color w:val="000000"/>
          <w:sz w:val="24"/>
        </w:rPr>
        <w:t>ho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množství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</w:p>
    <w:p w14:paraId="0F77F559" w14:textId="77777777" w:rsidR="00D37109" w:rsidRPr="003821BE" w:rsidRDefault="004A35DB">
      <w:pPr>
        <w:framePr w:w="9194" w:wrap="auto" w:hAnchor="text" w:x="1539" w:y="142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objednávek</w:t>
      </w:r>
      <w:r w:rsidRPr="003821BE">
        <w:rPr>
          <w:rFonts w:ascii="Times New Roman"/>
          <w:color w:val="000000"/>
          <w:spacing w:val="8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dle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článku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VII.</w:t>
      </w:r>
      <w:r w:rsidRPr="003821BE">
        <w:rPr>
          <w:rFonts w:ascii="Times New Roman"/>
          <w:color w:val="000000"/>
          <w:spacing w:val="8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</w:t>
      </w:r>
      <w:r w:rsidRPr="003821BE">
        <w:rPr>
          <w:rFonts w:ascii="Times New Roman"/>
          <w:color w:val="000000"/>
          <w:sz w:val="24"/>
        </w:rPr>
        <w:t>y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(dále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jen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„plnění“).</w:t>
      </w:r>
    </w:p>
    <w:p w14:paraId="080C0DA9" w14:textId="77777777" w:rsidR="00D37109" w:rsidRPr="003821BE" w:rsidRDefault="004A35DB">
      <w:pPr>
        <w:framePr w:w="9194" w:wrap="auto" w:hAnchor="text" w:x="1539" w:y="142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touto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smlouvou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zavazuje,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dodávat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podle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</w:p>
    <w:p w14:paraId="5174B3F5" w14:textId="77777777" w:rsidR="00D37109" w:rsidRPr="003821BE" w:rsidRDefault="004A35DB">
      <w:pPr>
        <w:framePr w:w="9194" w:wrap="auto" w:hAnchor="text" w:x="1539" w:y="142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3821BE">
        <w:rPr>
          <w:rFonts w:ascii="Times New Roman"/>
          <w:color w:val="000000"/>
          <w:spacing w:val="5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uvedené</w:t>
      </w:r>
      <w:r w:rsidRPr="003821BE">
        <w:rPr>
          <w:rFonts w:ascii="Times New Roman"/>
          <w:color w:val="000000"/>
          <w:spacing w:val="5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5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5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5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objednávek</w:t>
      </w:r>
      <w:r w:rsidRPr="003821BE">
        <w:rPr>
          <w:rFonts w:ascii="Times New Roman"/>
          <w:color w:val="000000"/>
          <w:spacing w:val="5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vystavených</w:t>
      </w:r>
      <w:r w:rsidRPr="003821BE">
        <w:rPr>
          <w:rFonts w:ascii="Times New Roman"/>
          <w:color w:val="000000"/>
          <w:spacing w:val="5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5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nedohodnou-li</w:t>
      </w:r>
      <w:r w:rsidRPr="003821BE">
        <w:rPr>
          <w:rFonts w:ascii="Times New Roman"/>
          <w:color w:val="000000"/>
          <w:spacing w:val="5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</w:p>
    <w:p w14:paraId="05289440" w14:textId="77777777" w:rsidR="00D37109" w:rsidRPr="003821BE" w:rsidRDefault="004A35DB">
      <w:pPr>
        <w:framePr w:w="9194" w:wrap="auto" w:hAnchor="text" w:x="1539" w:y="142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účastníci</w:t>
      </w:r>
      <w:r w:rsidRPr="003821BE">
        <w:rPr>
          <w:rFonts w:ascii="Times New Roman"/>
          <w:color w:val="000000"/>
          <w:spacing w:val="7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jinak.</w:t>
      </w:r>
      <w:r w:rsidRPr="003821BE">
        <w:rPr>
          <w:rFonts w:ascii="Times New Roman"/>
          <w:color w:val="000000"/>
          <w:spacing w:val="7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7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7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zavazuje</w:t>
      </w:r>
      <w:r w:rsidRPr="003821BE">
        <w:rPr>
          <w:rFonts w:ascii="Times New Roman"/>
          <w:color w:val="000000"/>
          <w:spacing w:val="7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umožnit</w:t>
      </w:r>
      <w:r w:rsidRPr="003821BE">
        <w:rPr>
          <w:rFonts w:ascii="Times New Roman"/>
          <w:color w:val="000000"/>
          <w:spacing w:val="7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nabýt</w:t>
      </w:r>
      <w:r w:rsidRPr="003821BE">
        <w:rPr>
          <w:rFonts w:ascii="Times New Roman"/>
          <w:color w:val="000000"/>
          <w:spacing w:val="7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 w:hAnsi="Times New Roman" w:cs="Times New Roman"/>
          <w:color w:val="000000"/>
          <w:sz w:val="24"/>
        </w:rPr>
        <w:t>lastnické</w:t>
      </w:r>
      <w:r w:rsidRPr="003821BE">
        <w:rPr>
          <w:rFonts w:ascii="Times New Roman"/>
          <w:color w:val="000000"/>
          <w:spacing w:val="7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právo</w:t>
      </w:r>
    </w:p>
    <w:p w14:paraId="00CC115A" w14:textId="77777777" w:rsidR="00D37109" w:rsidRPr="003821BE" w:rsidRDefault="004A35DB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2FC262B8" w14:textId="77777777" w:rsidR="00D37109" w:rsidRPr="003821BE" w:rsidRDefault="00D37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51E916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rPr>
          <w:rFonts w:ascii="Arial"/>
          <w:color w:val="FF0000"/>
          <w:sz w:val="2"/>
        </w:rPr>
        <w:cr/>
      </w:r>
      <w:r w:rsidRPr="003821BE">
        <w:rPr>
          <w:rFonts w:ascii="Arial"/>
          <w:color w:val="FF0000"/>
          <w:sz w:val="2"/>
        </w:rPr>
        <w:br w:type="page"/>
      </w:r>
    </w:p>
    <w:p w14:paraId="1467D7D6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821BE">
        <w:rPr>
          <w:rFonts w:ascii="Arial"/>
          <w:color w:val="FF0000"/>
          <w:sz w:val="2"/>
        </w:rPr>
        <w:lastRenderedPageBreak/>
        <w:t xml:space="preserve"> </w:t>
      </w:r>
    </w:p>
    <w:p w14:paraId="6ECFD8A6" w14:textId="77777777" w:rsidR="00D37109" w:rsidRPr="003821BE" w:rsidRDefault="004A35DB">
      <w:pPr>
        <w:framePr w:w="8884" w:wrap="auto" w:hAnchor="text" w:x="184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k tomuto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zavazuje,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uhradí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prodávajícímu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dodané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kupní</w:t>
      </w:r>
    </w:p>
    <w:p w14:paraId="36B74314" w14:textId="77777777" w:rsidR="00D37109" w:rsidRPr="003821BE" w:rsidRDefault="004A35DB">
      <w:pPr>
        <w:framePr w:w="8884" w:wrap="auto" w:hAnchor="text" w:x="1846" w:y="14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cenu.</w:t>
      </w:r>
    </w:p>
    <w:p w14:paraId="2F9529F6" w14:textId="77777777" w:rsidR="00D37109" w:rsidRPr="003821BE" w:rsidRDefault="004A35DB">
      <w:pPr>
        <w:framePr w:w="360" w:wrap="auto" w:hAnchor="text" w:x="1419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08779817" w14:textId="77777777" w:rsidR="00D37109" w:rsidRPr="003821BE" w:rsidRDefault="004A35DB">
      <w:pPr>
        <w:framePr w:w="360" w:wrap="auto" w:hAnchor="text" w:x="1419" w:y="195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6F125609" w14:textId="77777777" w:rsidR="00D37109" w:rsidRPr="003821BE" w:rsidRDefault="004A35DB">
      <w:pPr>
        <w:framePr w:w="360" w:wrap="auto" w:hAnchor="text" w:x="1419" w:y="195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2D7B9381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Seznam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druhů</w:t>
      </w:r>
      <w:r w:rsidRPr="003821BE">
        <w:rPr>
          <w:rFonts w:ascii="Times New Roman"/>
          <w:color w:val="000000"/>
          <w:spacing w:val="2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</w:t>
      </w:r>
      <w:r w:rsidRPr="003821BE">
        <w:rPr>
          <w:rFonts w:ascii="Times New Roman" w:hAnsi="Times New Roman" w:cs="Times New Roman"/>
          <w:color w:val="000000"/>
          <w:sz w:val="24"/>
        </w:rPr>
        <w:t>teré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budou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předmětem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dodávek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na </w:t>
      </w: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rámcové</w:t>
      </w:r>
    </w:p>
    <w:p w14:paraId="78D675A1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5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uvedený</w:t>
      </w:r>
      <w:r w:rsidRPr="003821BE">
        <w:rPr>
          <w:rFonts w:ascii="Times New Roman"/>
          <w:color w:val="000000"/>
          <w:spacing w:val="4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6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příloze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Cenová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nabídka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včetně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rozpisu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cen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</w:p>
    <w:p w14:paraId="566BA36A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položek</w:t>
      </w:r>
      <w:r w:rsidRPr="003821BE">
        <w:rPr>
          <w:rFonts w:ascii="Times New Roman"/>
          <w:color w:val="000000"/>
          <w:sz w:val="24"/>
        </w:rPr>
        <w:t>,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je </w:t>
      </w:r>
      <w:r w:rsidRPr="003821BE">
        <w:rPr>
          <w:rFonts w:ascii="Times New Roman" w:hAnsi="Times New Roman" w:cs="Times New Roman"/>
          <w:color w:val="000000"/>
          <w:sz w:val="24"/>
        </w:rPr>
        <w:t>nedílnou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součástí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smlouvy.</w:t>
      </w:r>
    </w:p>
    <w:p w14:paraId="7A68F225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Předmět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9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10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sjednaném</w:t>
      </w:r>
      <w:r w:rsidRPr="003821BE">
        <w:rPr>
          <w:rFonts w:ascii="Times New Roman"/>
          <w:color w:val="000000"/>
          <w:spacing w:val="10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rozsahu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10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realizován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výlučně</w:t>
      </w:r>
    </w:p>
    <w:p w14:paraId="271E7113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objednávek,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nedohodnou</w:t>
      </w:r>
      <w:r w:rsidRPr="003821BE">
        <w:rPr>
          <w:rFonts w:ascii="Times New Roman"/>
          <w:color w:val="000000"/>
          <w:spacing w:val="-1"/>
          <w:sz w:val="24"/>
        </w:rPr>
        <w:t>-</w:t>
      </w:r>
      <w:r w:rsidRPr="003821BE">
        <w:rPr>
          <w:rFonts w:ascii="Times New Roman"/>
          <w:color w:val="000000"/>
          <w:sz w:val="24"/>
        </w:rPr>
        <w:t>li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účastníci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písemně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jinak.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Bližší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podmínky</w:t>
      </w:r>
    </w:p>
    <w:p w14:paraId="55E4B4A7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stanovuje </w:t>
      </w:r>
      <w:r w:rsidRPr="003821BE">
        <w:rPr>
          <w:rFonts w:ascii="Times New Roman" w:hAnsi="Times New Roman" w:cs="Times New Roman"/>
          <w:color w:val="000000"/>
          <w:sz w:val="24"/>
        </w:rPr>
        <w:t>článek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VII.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smlouvy.</w:t>
      </w:r>
    </w:p>
    <w:p w14:paraId="41F340D6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z w:val="24"/>
        </w:rPr>
        <w:t xml:space="preserve"> bude </w:t>
      </w:r>
      <w:r w:rsidRPr="003821BE">
        <w:rPr>
          <w:rFonts w:ascii="Times New Roman" w:hAnsi="Times New Roman" w:cs="Times New Roman"/>
          <w:color w:val="000000"/>
          <w:sz w:val="24"/>
        </w:rPr>
        <w:t>prodávajícím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dodáváno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postupně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po </w:t>
      </w:r>
      <w:r w:rsidRPr="003821BE">
        <w:rPr>
          <w:rFonts w:ascii="Times New Roman" w:hAnsi="Times New Roman" w:cs="Times New Roman"/>
          <w:color w:val="000000"/>
          <w:sz w:val="24"/>
        </w:rPr>
        <w:t>dílčích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plněních,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přičemž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dílčím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plněním</w:t>
      </w:r>
    </w:p>
    <w:p w14:paraId="2C0B273D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účely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smlouvy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rozumí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/>
          <w:color w:val="000000"/>
          <w:spacing w:val="-2"/>
          <w:sz w:val="24"/>
        </w:rPr>
        <w:t>na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jedné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z w:val="24"/>
        </w:rPr>
        <w:t>,</w:t>
      </w:r>
    </w:p>
    <w:p w14:paraId="42ED0C4D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která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vystavována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průběžně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po dobu platnosti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3"/>
          <w:sz w:val="24"/>
        </w:rPr>
        <w:t>s</w:t>
      </w:r>
      <w:r w:rsidRPr="003821BE">
        <w:rPr>
          <w:rFonts w:ascii="Times New Roman"/>
          <w:color w:val="000000"/>
          <w:spacing w:val="-1"/>
          <w:sz w:val="24"/>
        </w:rPr>
        <w:t>mlouvy.</w:t>
      </w:r>
    </w:p>
    <w:p w14:paraId="1AFDC835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Nedílnou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součástí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dílčího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veškerá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úplná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dokumentace,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která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bude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</w:p>
    <w:p w14:paraId="14F651C1" w14:textId="77777777" w:rsidR="00D37109" w:rsidRPr="003821BE" w:rsidRDefault="004A35DB">
      <w:pPr>
        <w:framePr w:w="9194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opravňovat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užívat,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nebo je </w:t>
      </w:r>
      <w:r w:rsidRPr="003821BE">
        <w:rPr>
          <w:rFonts w:ascii="Times New Roman" w:hAnsi="Times New Roman" w:cs="Times New Roman"/>
          <w:color w:val="000000"/>
          <w:sz w:val="24"/>
        </w:rPr>
        <w:t>podmínkou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užívání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zboží.</w:t>
      </w:r>
    </w:p>
    <w:p w14:paraId="48AB0AF1" w14:textId="77777777" w:rsidR="00D37109" w:rsidRPr="003821BE" w:rsidRDefault="004A35DB">
      <w:pPr>
        <w:framePr w:w="360" w:wrap="auto" w:hAnchor="text" w:x="1419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64CF915F" w14:textId="77777777" w:rsidR="00D37109" w:rsidRPr="003821BE" w:rsidRDefault="004A35DB">
      <w:pPr>
        <w:framePr w:w="360" w:wrap="auto" w:hAnchor="text" w:x="1419" w:y="44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0A08D0D7" w14:textId="77777777" w:rsidR="00D37109" w:rsidRPr="003821BE" w:rsidRDefault="004A35DB">
      <w:pPr>
        <w:framePr w:w="9192" w:wrap="auto" w:hAnchor="text" w:x="1539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6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6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zavazuje</w:t>
      </w:r>
      <w:r w:rsidRPr="003821BE">
        <w:rPr>
          <w:rFonts w:ascii="Times New Roman"/>
          <w:color w:val="000000"/>
          <w:spacing w:val="6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dodávat</w:t>
      </w:r>
      <w:r w:rsidRPr="003821BE">
        <w:rPr>
          <w:rFonts w:ascii="Times New Roman"/>
          <w:color w:val="000000"/>
          <w:spacing w:val="6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64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podle</w:t>
      </w:r>
      <w:r w:rsidRPr="003821BE">
        <w:rPr>
          <w:rFonts w:ascii="Times New Roman"/>
          <w:color w:val="000000"/>
          <w:spacing w:val="6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objednávek</w:t>
      </w:r>
      <w:r w:rsidRPr="003821BE">
        <w:rPr>
          <w:rFonts w:ascii="Times New Roman"/>
          <w:color w:val="000000"/>
          <w:spacing w:val="65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ve</w:t>
      </w:r>
      <w:r w:rsidRPr="003821BE">
        <w:rPr>
          <w:rFonts w:ascii="Times New Roman"/>
          <w:color w:val="000000"/>
          <w:spacing w:val="6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sjednané</w:t>
      </w:r>
      <w:r w:rsidRPr="003821BE">
        <w:rPr>
          <w:rFonts w:ascii="Times New Roman"/>
          <w:color w:val="000000"/>
          <w:spacing w:val="6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kvalitě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</w:p>
    <w:p w14:paraId="0F408E17" w14:textId="77777777" w:rsidR="00D37109" w:rsidRPr="003821BE" w:rsidRDefault="004A35DB">
      <w:pPr>
        <w:framePr w:w="9192" w:wrap="auto" w:hAnchor="text" w:x="1539" w:y="4991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provedení</w:t>
      </w:r>
      <w:r w:rsidRPr="003821BE">
        <w:rPr>
          <w:rFonts w:ascii="Times New Roman"/>
          <w:color w:val="000000"/>
          <w:sz w:val="24"/>
        </w:rPr>
        <w:t>.</w:t>
      </w:r>
    </w:p>
    <w:p w14:paraId="3A97D4DC" w14:textId="77777777" w:rsidR="00D37109" w:rsidRPr="003821BE" w:rsidRDefault="004A35DB">
      <w:pPr>
        <w:framePr w:w="4051" w:wrap="auto" w:hAnchor="text" w:x="1419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IV.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Čas</w:t>
      </w:r>
      <w:r w:rsidRPr="003821BE">
        <w:rPr>
          <w:rFonts w:ascii="Times New Roman"/>
          <w:b/>
          <w:color w:val="000000"/>
          <w:sz w:val="24"/>
        </w:rPr>
        <w:t xml:space="preserve"> a</w:t>
      </w:r>
      <w:r w:rsidRPr="003821BE">
        <w:rPr>
          <w:rFonts w:ascii="Times New Roman"/>
          <w:b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-1"/>
          <w:sz w:val="24"/>
        </w:rPr>
        <w:t>místo</w:t>
      </w:r>
      <w:r w:rsidRPr="003821BE">
        <w:rPr>
          <w:rFonts w:ascii="Times New Roman"/>
          <w:b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3821BE">
        <w:rPr>
          <w:rFonts w:ascii="Times New Roman"/>
          <w:b/>
          <w:color w:val="000000"/>
          <w:sz w:val="24"/>
        </w:rPr>
        <w:t xml:space="preserve"> a</w:t>
      </w:r>
      <w:r w:rsidRPr="003821B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 xml:space="preserve">jeho </w:t>
      </w:r>
      <w:r w:rsidRPr="003821BE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6DCDC0DA" w14:textId="77777777" w:rsidR="00D37109" w:rsidRPr="003821BE" w:rsidRDefault="004A35DB">
      <w:pPr>
        <w:framePr w:w="360" w:wrap="auto" w:hAnchor="text" w:x="1419" w:y="6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096C6F99" w14:textId="77777777" w:rsidR="00D37109" w:rsidRPr="003821BE" w:rsidRDefault="004A35DB">
      <w:pPr>
        <w:framePr w:w="360" w:wrap="auto" w:hAnchor="text" w:x="1419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2001F290" w14:textId="77777777" w:rsidR="00D37109" w:rsidRPr="003821BE" w:rsidRDefault="004A35DB">
      <w:pPr>
        <w:framePr w:w="360" w:wrap="auto" w:hAnchor="text" w:x="1419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05C337B6" w14:textId="77777777" w:rsidR="00D37109" w:rsidRPr="003821BE" w:rsidRDefault="004A35DB">
      <w:pPr>
        <w:framePr w:w="9194" w:wrap="auto" w:hAnchor="text" w:x="1539" w:y="6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Tato smlouva 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uzavírá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do</w:t>
      </w:r>
      <w:r w:rsidRPr="003821BE">
        <w:rPr>
          <w:rFonts w:ascii="Times New Roman"/>
          <w:color w:val="000000"/>
          <w:sz w:val="24"/>
        </w:rPr>
        <w:t xml:space="preserve">bu </w:t>
      </w:r>
      <w:r w:rsidRPr="003821BE">
        <w:rPr>
          <w:rFonts w:ascii="Times New Roman" w:hAnsi="Times New Roman" w:cs="Times New Roman"/>
          <w:color w:val="000000"/>
          <w:sz w:val="24"/>
        </w:rPr>
        <w:t>určitou</w:t>
      </w:r>
      <w:r w:rsidRPr="003821BE">
        <w:rPr>
          <w:rFonts w:ascii="Times New Roman"/>
          <w:color w:val="000000"/>
          <w:sz w:val="24"/>
        </w:rPr>
        <w:t xml:space="preserve"> o </w:t>
      </w:r>
      <w:r w:rsidRPr="003821BE">
        <w:rPr>
          <w:rFonts w:ascii="Times New Roman" w:hAnsi="Times New Roman" w:cs="Times New Roman"/>
          <w:color w:val="000000"/>
          <w:sz w:val="24"/>
        </w:rPr>
        <w:t>trvání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48 </w:t>
      </w:r>
      <w:r w:rsidRPr="003821BE">
        <w:rPr>
          <w:rFonts w:ascii="Times New Roman" w:hAnsi="Times New Roman" w:cs="Times New Roman"/>
          <w:color w:val="000000"/>
          <w:sz w:val="24"/>
        </w:rPr>
        <w:t>měsíců</w:t>
      </w:r>
      <w:r w:rsidRPr="003821BE">
        <w:rPr>
          <w:rFonts w:ascii="Times New Roman"/>
          <w:color w:val="000000"/>
          <w:sz w:val="24"/>
        </w:rPr>
        <w:t>.</w:t>
      </w:r>
    </w:p>
    <w:p w14:paraId="2D3CF9D7" w14:textId="77777777" w:rsidR="00D37109" w:rsidRPr="003821BE" w:rsidRDefault="004A35DB">
      <w:pPr>
        <w:framePr w:w="9194" w:wrap="auto" w:hAnchor="text" w:x="1539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budou </w:t>
      </w:r>
      <w:r w:rsidRPr="003821BE">
        <w:rPr>
          <w:rFonts w:ascii="Times New Roman" w:hAnsi="Times New Roman" w:cs="Times New Roman"/>
          <w:color w:val="000000"/>
          <w:sz w:val="24"/>
        </w:rPr>
        <w:t>uskutečňovat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dle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objednávek.</w:t>
      </w:r>
    </w:p>
    <w:p w14:paraId="174973D7" w14:textId="77777777" w:rsidR="00D37109" w:rsidRPr="003821BE" w:rsidRDefault="004A35DB">
      <w:pPr>
        <w:framePr w:w="9194" w:wrap="auto" w:hAnchor="text" w:x="1539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Zahájením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-14"/>
          <w:sz w:val="24"/>
        </w:rPr>
        <w:t xml:space="preserve"> </w:t>
      </w:r>
      <w:r w:rsidRPr="003821BE">
        <w:rPr>
          <w:rFonts w:ascii="Times New Roman"/>
          <w:color w:val="000000"/>
          <w:spacing w:val="3"/>
          <w:sz w:val="24"/>
        </w:rPr>
        <w:t>je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den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písemného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potvrzení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příslušné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objednávky.</w:t>
      </w:r>
    </w:p>
    <w:p w14:paraId="77EDC490" w14:textId="77777777" w:rsidR="00D37109" w:rsidRPr="003821BE" w:rsidRDefault="004A35DB">
      <w:pPr>
        <w:framePr w:w="9194" w:wrap="auto" w:hAnchor="text" w:x="1539" w:y="63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zavazuje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dodat</w:t>
      </w:r>
      <w:r w:rsidRPr="003821BE">
        <w:rPr>
          <w:rFonts w:ascii="Times New Roman"/>
          <w:color w:val="000000"/>
          <w:spacing w:val="2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objednané</w:t>
      </w:r>
      <w:r w:rsidRPr="003821BE">
        <w:rPr>
          <w:rFonts w:ascii="Times New Roman"/>
          <w:color w:val="000000"/>
          <w:spacing w:val="2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pacing w:val="-2"/>
          <w:sz w:val="24"/>
        </w:rPr>
        <w:t>do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skladu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(na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adrese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1,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602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00</w:t>
      </w:r>
    </w:p>
    <w:p w14:paraId="779AB0C2" w14:textId="77777777" w:rsidR="00D37109" w:rsidRPr="003821BE" w:rsidRDefault="004A35DB">
      <w:pPr>
        <w:framePr w:w="9194" w:wrap="auto" w:hAnchor="text" w:x="1539" w:y="63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Brno)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c</w:t>
      </w: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nejdříve,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nejpozději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24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hodin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data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potvrzení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objednávky,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nedohodnou-li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</w:p>
    <w:p w14:paraId="047C0AC6" w14:textId="77777777" w:rsidR="00D37109" w:rsidRPr="003821BE" w:rsidRDefault="004A35DB">
      <w:pPr>
        <w:framePr w:w="9194" w:wrap="auto" w:hAnchor="text" w:x="1539" w:y="63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z w:val="24"/>
        </w:rPr>
        <w:t xml:space="preserve"> strany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jinak.</w:t>
      </w:r>
    </w:p>
    <w:p w14:paraId="25B610FE" w14:textId="77777777" w:rsidR="00D37109" w:rsidRPr="003821BE" w:rsidRDefault="004A35DB">
      <w:pPr>
        <w:framePr w:w="360" w:wrap="auto" w:hAnchor="text" w:x="1419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54B6A98D" w14:textId="77777777" w:rsidR="00D37109" w:rsidRPr="003821BE" w:rsidRDefault="004A35DB">
      <w:pPr>
        <w:framePr w:w="9194" w:wrap="auto" w:hAnchor="text" w:x="1539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Termínem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splnění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50"/>
          <w:sz w:val="24"/>
        </w:rPr>
        <w:t xml:space="preserve"> </w:t>
      </w:r>
      <w:r w:rsidRPr="003821BE">
        <w:rPr>
          <w:rFonts w:ascii="Times New Roman"/>
          <w:color w:val="000000"/>
          <w:spacing w:val="3"/>
          <w:sz w:val="24"/>
        </w:rPr>
        <w:t>je</w:t>
      </w:r>
      <w:r w:rsidRPr="003821BE">
        <w:rPr>
          <w:rFonts w:ascii="Times New Roman"/>
          <w:color w:val="000000"/>
          <w:spacing w:val="5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den</w:t>
      </w:r>
      <w:r w:rsidRPr="003821BE">
        <w:rPr>
          <w:rFonts w:ascii="Times New Roman"/>
          <w:color w:val="000000"/>
          <w:spacing w:val="6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objednaného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množství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z w:val="24"/>
        </w:rPr>
        <w:t>.</w:t>
      </w:r>
    </w:p>
    <w:p w14:paraId="7E9378C9" w14:textId="77777777" w:rsidR="00D37109" w:rsidRPr="003821BE" w:rsidRDefault="004A35DB">
      <w:pPr>
        <w:framePr w:w="9194" w:wrap="auto" w:hAnchor="text" w:x="1539" w:y="80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7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7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7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prostřednictvím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pověřené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osoby</w:t>
      </w:r>
      <w:r w:rsidRPr="003821BE">
        <w:rPr>
          <w:rFonts w:ascii="Times New Roman"/>
          <w:color w:val="000000"/>
          <w:spacing w:val="7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zabezpečit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7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správné</w:t>
      </w:r>
    </w:p>
    <w:p w14:paraId="7A8DACCE" w14:textId="77777777" w:rsidR="00D37109" w:rsidRPr="003821BE" w:rsidRDefault="004A35DB">
      <w:pPr>
        <w:framePr w:w="9194" w:wrap="auto" w:hAnchor="text" w:x="1539" w:y="80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uskladnění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dodaného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dodaným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obdrží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dodací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list,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kterém</w:t>
      </w:r>
    </w:p>
    <w:p w14:paraId="282B495B" w14:textId="77777777" w:rsidR="00D37109" w:rsidRPr="003821BE" w:rsidRDefault="004A35DB">
      <w:pPr>
        <w:framePr w:w="9194" w:wrap="auto" w:hAnchor="text" w:x="1539" w:y="80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podpisem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potvrdí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Dodací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list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obsahující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množství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druh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dodávaného</w:t>
      </w:r>
    </w:p>
    <w:p w14:paraId="1FA9FEE7" w14:textId="77777777" w:rsidR="00D37109" w:rsidRPr="003821BE" w:rsidRDefault="004A35DB">
      <w:pPr>
        <w:framePr w:w="9194" w:wrap="auto" w:hAnchor="text" w:x="1539" w:y="80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je </w:t>
      </w:r>
      <w:r w:rsidRPr="003821BE">
        <w:rPr>
          <w:rFonts w:ascii="Times New Roman" w:hAnsi="Times New Roman" w:cs="Times New Roman"/>
          <w:color w:val="000000"/>
          <w:sz w:val="24"/>
        </w:rPr>
        <w:t>nedílnou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součástí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každé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57A4AB66" w14:textId="77777777" w:rsidR="00D37109" w:rsidRPr="003821BE" w:rsidRDefault="004A35DB">
      <w:pPr>
        <w:framePr w:w="360" w:wrap="auto" w:hAnchor="text" w:x="1419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63504CD5" w14:textId="77777777" w:rsidR="00D37109" w:rsidRPr="003821BE" w:rsidRDefault="004A35DB">
      <w:pPr>
        <w:framePr w:w="360" w:wrap="auto" w:hAnchor="text" w:x="1419" w:y="9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1AA06CFC" w14:textId="77777777" w:rsidR="00D37109" w:rsidRPr="003821BE" w:rsidRDefault="004A35DB">
      <w:pPr>
        <w:framePr w:w="7808" w:wrap="auto" w:hAnchor="text" w:x="1539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Místem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sídlo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z w:val="24"/>
        </w:rPr>
        <w:t xml:space="preserve">,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139/6, 602 00 </w:t>
      </w:r>
      <w:r w:rsidRPr="003821BE">
        <w:rPr>
          <w:rFonts w:ascii="Times New Roman"/>
          <w:color w:val="000000"/>
          <w:spacing w:val="-1"/>
          <w:sz w:val="24"/>
        </w:rPr>
        <w:t>Brno.</w:t>
      </w:r>
    </w:p>
    <w:p w14:paraId="1781BEB7" w14:textId="77777777" w:rsidR="00D37109" w:rsidRPr="003821BE" w:rsidRDefault="004A35DB">
      <w:pPr>
        <w:framePr w:w="7808" w:wrap="auto" w:hAnchor="text" w:x="1539" w:y="9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povinen dodat </w:t>
      </w:r>
      <w:r w:rsidRPr="003821BE">
        <w:rPr>
          <w:rFonts w:ascii="Times New Roman" w:hAnsi="Times New Roman" w:cs="Times New Roman"/>
          <w:color w:val="000000"/>
          <w:sz w:val="24"/>
        </w:rPr>
        <w:t>dílčí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z w:val="24"/>
        </w:rPr>
        <w:t xml:space="preserve"> ve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smyslu odst. </w:t>
      </w:r>
      <w:r w:rsidRPr="003821BE">
        <w:rPr>
          <w:rFonts w:ascii="Times New Roman"/>
          <w:color w:val="000000"/>
          <w:spacing w:val="3"/>
          <w:sz w:val="24"/>
        </w:rPr>
        <w:t>2</w:t>
      </w:r>
      <w:r w:rsidRPr="003821BE">
        <w:rPr>
          <w:rFonts w:ascii="Times New Roman"/>
          <w:color w:val="000000"/>
          <w:spacing w:val="-1"/>
          <w:sz w:val="24"/>
        </w:rPr>
        <w:t>-</w:t>
      </w:r>
      <w:r w:rsidRPr="003821BE">
        <w:rPr>
          <w:rFonts w:ascii="Times New Roman"/>
          <w:color w:val="000000"/>
          <w:sz w:val="24"/>
        </w:rPr>
        <w:t xml:space="preserve">5 tohoto </w:t>
      </w:r>
      <w:r w:rsidRPr="003821BE">
        <w:rPr>
          <w:rFonts w:ascii="Times New Roman" w:hAnsi="Times New Roman" w:cs="Times New Roman"/>
          <w:color w:val="000000"/>
          <w:sz w:val="24"/>
        </w:rPr>
        <w:t>článku.</w:t>
      </w:r>
    </w:p>
    <w:p w14:paraId="677E2AAD" w14:textId="77777777" w:rsidR="00D37109" w:rsidRPr="003821BE" w:rsidRDefault="004A35DB">
      <w:pPr>
        <w:framePr w:w="1065" w:wrap="auto" w:hAnchor="text" w:x="1419" w:y="10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>V. Cena</w:t>
      </w:r>
    </w:p>
    <w:p w14:paraId="6E381187" w14:textId="77777777" w:rsidR="00D37109" w:rsidRPr="003821BE" w:rsidRDefault="004A35DB">
      <w:pPr>
        <w:framePr w:w="360" w:wrap="auto" w:hAnchor="text" w:x="1419" w:y="10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78054A59" w14:textId="77777777" w:rsidR="00D37109" w:rsidRPr="003821BE" w:rsidRDefault="004A35DB">
      <w:pPr>
        <w:framePr w:w="9193" w:wrap="auto" w:hAnchor="text" w:x="1539" w:y="10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Cena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stanovena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vždy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podle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předmětu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zboží</w:t>
      </w:r>
    </w:p>
    <w:p w14:paraId="7E021E28" w14:textId="77777777" w:rsidR="00D37109" w:rsidRPr="003821BE" w:rsidRDefault="004A35DB">
      <w:pPr>
        <w:framePr w:w="9193" w:wrap="auto" w:hAnchor="text" w:x="1539" w:y="108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podle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položkového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rozpočtu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příloze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-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C</w:t>
      </w:r>
      <w:r w:rsidRPr="003821BE">
        <w:rPr>
          <w:rFonts w:ascii="Times New Roman" w:hAnsi="Times New Roman" w:cs="Times New Roman"/>
          <w:color w:val="000000"/>
          <w:sz w:val="24"/>
        </w:rPr>
        <w:t>enová</w:t>
      </w:r>
      <w:proofErr w:type="gramEnd"/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nabídka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včetně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rozpisu</w:t>
      </w:r>
    </w:p>
    <w:p w14:paraId="324BDF0A" w14:textId="77777777" w:rsidR="00D37109" w:rsidRPr="003821BE" w:rsidRDefault="004A35DB">
      <w:pPr>
        <w:framePr w:w="9193" w:wrap="auto" w:hAnchor="text" w:x="1539" w:y="108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-1"/>
          <w:sz w:val="24"/>
        </w:rPr>
        <w:t>cen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položek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(ceník)</w:t>
      </w:r>
      <w:r w:rsidRPr="003821BE">
        <w:rPr>
          <w:rFonts w:ascii="Times New Roman"/>
          <w:color w:val="000000"/>
          <w:sz w:val="24"/>
        </w:rPr>
        <w:t>.</w:t>
      </w:r>
    </w:p>
    <w:p w14:paraId="23B85BE0" w14:textId="77777777" w:rsidR="00D37109" w:rsidRPr="003821BE" w:rsidRDefault="004A35DB">
      <w:pPr>
        <w:framePr w:w="360" w:wrap="auto" w:hAnchor="text" w:x="1419" w:y="11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72A960A9" w14:textId="77777777" w:rsidR="00D37109" w:rsidRPr="003821BE" w:rsidRDefault="004A35DB">
      <w:pPr>
        <w:framePr w:w="360" w:wrap="auto" w:hAnchor="text" w:x="1419" w:y="116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66EE2DC0" w14:textId="77777777" w:rsidR="00D37109" w:rsidRPr="003821BE" w:rsidRDefault="004A35DB">
      <w:pPr>
        <w:framePr w:w="360" w:wrap="auto" w:hAnchor="text" w:x="1419" w:y="116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5A5E106A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dodávkou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5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konečnou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cenu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podrobným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vyúčtováním</w:t>
      </w:r>
    </w:p>
    <w:p w14:paraId="65A8A166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položek.</w:t>
      </w:r>
    </w:p>
    <w:p w14:paraId="1144BFAB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Cena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obsahovat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veškeré</w:t>
      </w:r>
      <w:r w:rsidRPr="003821BE">
        <w:rPr>
          <w:rFonts w:ascii="Times New Roman"/>
          <w:color w:val="000000"/>
          <w:spacing w:val="-1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3821BE">
        <w:rPr>
          <w:rFonts w:ascii="Times New Roman"/>
          <w:color w:val="000000"/>
          <w:spacing w:val="-1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spojené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objednávkou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jako</w:t>
      </w:r>
    </w:p>
    <w:p w14:paraId="1579AF08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je </w:t>
      </w:r>
      <w:r w:rsidRPr="003821BE">
        <w:rPr>
          <w:rFonts w:ascii="Times New Roman" w:hAnsi="Times New Roman" w:cs="Times New Roman"/>
          <w:color w:val="000000"/>
          <w:sz w:val="24"/>
        </w:rPr>
        <w:t>dopravné,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balné,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pojištění</w:t>
      </w:r>
      <w:r w:rsidRPr="003821BE">
        <w:rPr>
          <w:rFonts w:ascii="Times New Roman"/>
          <w:color w:val="000000"/>
          <w:sz w:val="24"/>
        </w:rPr>
        <w:t xml:space="preserve"> atd.</w:t>
      </w:r>
    </w:p>
    <w:p w14:paraId="783C8A50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Ceník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tvoří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přílohu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smlouvy.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Ceny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uvedené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ceníku</w:t>
      </w:r>
      <w:r w:rsidRPr="003821BE">
        <w:rPr>
          <w:rFonts w:ascii="Times New Roman"/>
          <w:color w:val="000000"/>
          <w:sz w:val="24"/>
        </w:rPr>
        <w:t xml:space="preserve"> jsou </w:t>
      </w:r>
      <w:r w:rsidRPr="003821BE">
        <w:rPr>
          <w:rFonts w:ascii="Times New Roman" w:hAnsi="Times New Roman" w:cs="Times New Roman"/>
          <w:color w:val="000000"/>
          <w:sz w:val="24"/>
        </w:rPr>
        <w:t>platné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 celou</w:t>
      </w:r>
    </w:p>
    <w:p w14:paraId="4593190C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dobu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účinnosti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</w:t>
      </w:r>
      <w:r w:rsidRPr="003821BE">
        <w:rPr>
          <w:rFonts w:ascii="Times New Roman"/>
          <w:color w:val="000000"/>
          <w:spacing w:val="-1"/>
          <w:sz w:val="24"/>
        </w:rPr>
        <w:t>mlouvy.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kupní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cenu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každé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</w:p>
    <w:p w14:paraId="3734B01C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uvedeného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ceníku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zvýšit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snížit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případě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snížení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zákonem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stanovené</w:t>
      </w:r>
    </w:p>
    <w:p w14:paraId="7B54F856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1"/>
          <w:sz w:val="24"/>
        </w:rPr>
        <w:t>sazby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DPH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ke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dni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zdanitelného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plnění.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takovém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případě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nebude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vyhotoven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dodatek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</w:t>
      </w:r>
    </w:p>
    <w:p w14:paraId="05C7F71A" w14:textId="77777777" w:rsidR="00D37109" w:rsidRPr="003821BE" w:rsidRDefault="004A35DB">
      <w:pPr>
        <w:framePr w:w="9192" w:wrap="auto" w:hAnchor="text" w:x="1539" w:y="116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smlouvě.</w:t>
      </w:r>
    </w:p>
    <w:p w14:paraId="635F5DA9" w14:textId="77777777" w:rsidR="00D37109" w:rsidRPr="003821BE" w:rsidRDefault="004A35DB">
      <w:pPr>
        <w:framePr w:w="2581" w:wrap="auto" w:hAnchor="text" w:x="1419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VI.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C990598" w14:textId="77777777" w:rsidR="00D37109" w:rsidRPr="003821BE" w:rsidRDefault="004A35DB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757872F4" w14:textId="77777777" w:rsidR="00D37109" w:rsidRPr="003821BE" w:rsidRDefault="00D37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DEF992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rPr>
          <w:rFonts w:ascii="Arial"/>
          <w:color w:val="FF0000"/>
          <w:sz w:val="2"/>
        </w:rPr>
        <w:cr/>
      </w:r>
      <w:r w:rsidRPr="003821BE">
        <w:rPr>
          <w:rFonts w:ascii="Arial"/>
          <w:color w:val="FF0000"/>
          <w:sz w:val="2"/>
        </w:rPr>
        <w:br w:type="page"/>
      </w:r>
    </w:p>
    <w:p w14:paraId="0D19247E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821BE">
        <w:rPr>
          <w:rFonts w:ascii="Arial"/>
          <w:color w:val="FF0000"/>
          <w:sz w:val="2"/>
        </w:rPr>
        <w:lastRenderedPageBreak/>
        <w:t xml:space="preserve"> </w:t>
      </w:r>
    </w:p>
    <w:p w14:paraId="1899B012" w14:textId="77777777" w:rsidR="00D37109" w:rsidRPr="003821BE" w:rsidRDefault="004A35DB">
      <w:pPr>
        <w:framePr w:w="360" w:wrap="auto" w:hAnchor="text" w:x="1419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5B046227" w14:textId="77777777" w:rsidR="00D37109" w:rsidRPr="003821BE" w:rsidRDefault="004A35DB">
      <w:pPr>
        <w:framePr w:w="9191" w:wrap="auto" w:hAnchor="text" w:x="1539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Prodávajícímu</w:t>
      </w:r>
      <w:r w:rsidRPr="003821BE">
        <w:rPr>
          <w:rFonts w:ascii="Times New Roman"/>
          <w:color w:val="000000"/>
          <w:spacing w:val="10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vzniká</w:t>
      </w:r>
      <w:r w:rsidRPr="003821BE">
        <w:rPr>
          <w:rFonts w:ascii="Times New Roman"/>
          <w:color w:val="000000"/>
          <w:spacing w:val="1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právo</w:t>
      </w:r>
      <w:r w:rsidRPr="003821BE">
        <w:rPr>
          <w:rFonts w:ascii="Times New Roman"/>
          <w:color w:val="000000"/>
          <w:spacing w:val="10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účtovat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cenu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potvrzením</w:t>
      </w:r>
      <w:r w:rsidRPr="003821BE">
        <w:rPr>
          <w:rFonts w:ascii="Times New Roman"/>
          <w:color w:val="000000"/>
          <w:spacing w:val="10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10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objednaného</w:t>
      </w:r>
      <w:r w:rsidRPr="003821BE">
        <w:rPr>
          <w:rFonts w:ascii="Times New Roman"/>
          <w:color w:val="000000"/>
          <w:spacing w:val="10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</w:p>
    <w:p w14:paraId="5236542C" w14:textId="77777777" w:rsidR="00D37109" w:rsidRPr="003821BE" w:rsidRDefault="004A35DB">
      <w:pPr>
        <w:framePr w:w="9191" w:wrap="auto" w:hAnchor="text" w:x="1539" w:y="14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dodacím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listě</w:t>
      </w:r>
      <w:r w:rsidRPr="003821BE">
        <w:rPr>
          <w:rFonts w:ascii="Times New Roman"/>
          <w:color w:val="000000"/>
          <w:sz w:val="24"/>
        </w:rPr>
        <w:t>.</w:t>
      </w:r>
    </w:p>
    <w:p w14:paraId="09480C4E" w14:textId="77777777" w:rsidR="00D37109" w:rsidRPr="003821BE" w:rsidRDefault="004A35DB">
      <w:pPr>
        <w:framePr w:w="360" w:wrap="auto" w:hAnchor="text" w:x="1419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2C0CCA87" w14:textId="77777777" w:rsidR="00D37109" w:rsidRPr="003821BE" w:rsidRDefault="004A35DB">
      <w:pPr>
        <w:framePr w:w="360" w:wrap="auto" w:hAnchor="text" w:x="1419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01C26DBF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Faktura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vystavení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doložena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potvrzeným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dodacím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listem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zboží.</w:t>
      </w:r>
    </w:p>
    <w:p w14:paraId="1AF8DD8E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4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vystavit</w:t>
      </w:r>
      <w:r w:rsidRPr="003821BE">
        <w:rPr>
          <w:rFonts w:ascii="Times New Roman"/>
          <w:color w:val="000000"/>
          <w:spacing w:val="4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doklad</w:t>
      </w:r>
      <w:r w:rsidRPr="003821BE">
        <w:rPr>
          <w:rFonts w:ascii="Times New Roman"/>
          <w:color w:val="000000"/>
          <w:spacing w:val="5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(dále</w:t>
      </w:r>
      <w:r w:rsidRPr="003821BE">
        <w:rPr>
          <w:rFonts w:ascii="Times New Roman"/>
          <w:color w:val="000000"/>
          <w:spacing w:val="4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jen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"faktura").</w:t>
      </w:r>
      <w:r w:rsidRPr="003821BE">
        <w:rPr>
          <w:rFonts w:ascii="Times New Roman"/>
          <w:color w:val="000000"/>
          <w:spacing w:val="5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Faktura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585847A9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náležitosti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daňového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dokladu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dle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platných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právních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předpisů</w:t>
      </w: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faktuře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2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uvedeno</w:t>
      </w:r>
    </w:p>
    <w:p w14:paraId="4DC1FC47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číslo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Nebude-li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faktura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obsah</w:t>
      </w:r>
      <w:r w:rsidRPr="003821BE">
        <w:rPr>
          <w:rFonts w:ascii="Times New Roman"/>
          <w:color w:val="000000"/>
          <w:sz w:val="24"/>
        </w:rPr>
        <w:t>ovat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některou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náležitost</w:t>
      </w:r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kupuj</w:t>
      </w:r>
      <w:r w:rsidRPr="003821BE">
        <w:rPr>
          <w:rFonts w:ascii="Times New Roman" w:hAnsi="Times New Roman" w:cs="Times New Roman"/>
          <w:color w:val="000000"/>
          <w:sz w:val="24"/>
        </w:rPr>
        <w:t>ící</w:t>
      </w:r>
    </w:p>
    <w:p w14:paraId="25F8207D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fakturu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uplynutím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splatnosti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vrátit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prodávajícímu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k </w:t>
      </w:r>
      <w:r w:rsidRPr="003821BE">
        <w:rPr>
          <w:rFonts w:ascii="Times New Roman" w:hAnsi="Times New Roman" w:cs="Times New Roman"/>
          <w:color w:val="000000"/>
          <w:sz w:val="24"/>
        </w:rPr>
        <w:t>provedení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opravy.</w:t>
      </w:r>
    </w:p>
    <w:p w14:paraId="3B031614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takovém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případě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nedostává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nelze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uplatnit</w:t>
      </w:r>
      <w:r w:rsidRPr="003821BE">
        <w:rPr>
          <w:rFonts w:ascii="Times New Roman"/>
          <w:color w:val="000000"/>
          <w:spacing w:val="-1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zákonné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příslušenství</w:t>
      </w:r>
    </w:p>
    <w:p w14:paraId="0072DFBA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(úrok</w:t>
      </w:r>
      <w:r w:rsidRPr="003821BE">
        <w:rPr>
          <w:rFonts w:ascii="Times New Roman"/>
          <w:color w:val="000000"/>
          <w:spacing w:val="4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prodlení).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3821BE">
        <w:rPr>
          <w:rFonts w:ascii="Times New Roman"/>
          <w:color w:val="000000"/>
          <w:spacing w:val="4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splatnosti</w:t>
      </w:r>
      <w:r w:rsidRPr="003821BE">
        <w:rPr>
          <w:rFonts w:ascii="Times New Roman"/>
          <w:color w:val="000000"/>
          <w:spacing w:val="4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počíná</w:t>
      </w:r>
      <w:r w:rsidRPr="003821BE">
        <w:rPr>
          <w:rFonts w:ascii="Times New Roman"/>
          <w:color w:val="000000"/>
          <w:spacing w:val="4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běžet</w:t>
      </w:r>
      <w:r w:rsidRPr="003821BE">
        <w:rPr>
          <w:rFonts w:ascii="Times New Roman"/>
          <w:color w:val="000000"/>
          <w:spacing w:val="4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opětovně</w:t>
      </w:r>
      <w:r w:rsidRPr="003821BE">
        <w:rPr>
          <w:rFonts w:ascii="Times New Roman"/>
          <w:color w:val="000000"/>
          <w:spacing w:val="4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ode</w:t>
      </w:r>
      <w:r w:rsidRPr="003821BE">
        <w:rPr>
          <w:rFonts w:ascii="Times New Roman"/>
          <w:color w:val="000000"/>
          <w:spacing w:val="4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dne</w:t>
      </w:r>
      <w:r w:rsidRPr="003821BE">
        <w:rPr>
          <w:rFonts w:ascii="Times New Roman"/>
          <w:color w:val="000000"/>
          <w:spacing w:val="4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doručení</w:t>
      </w:r>
      <w:r w:rsidRPr="003821BE">
        <w:rPr>
          <w:rFonts w:ascii="Times New Roman"/>
          <w:color w:val="000000"/>
          <w:spacing w:val="4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opravené</w:t>
      </w:r>
    </w:p>
    <w:p w14:paraId="51FD899B" w14:textId="77777777" w:rsidR="00D37109" w:rsidRPr="003821BE" w:rsidRDefault="004A35DB">
      <w:pPr>
        <w:framePr w:w="9192" w:wrap="auto" w:hAnchor="text" w:x="1539" w:y="1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faktury. Adresa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pro </w:t>
      </w:r>
      <w:r w:rsidRPr="003821BE">
        <w:rPr>
          <w:rFonts w:ascii="Times New Roman" w:hAnsi="Times New Roman" w:cs="Times New Roman"/>
          <w:color w:val="000000"/>
          <w:sz w:val="24"/>
        </w:rPr>
        <w:t>zaslání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faktury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el. </w:t>
      </w:r>
      <w:r w:rsidRPr="003821BE">
        <w:rPr>
          <w:rFonts w:ascii="Times New Roman" w:hAnsi="Times New Roman" w:cs="Times New Roman"/>
          <w:color w:val="000000"/>
          <w:sz w:val="24"/>
        </w:rPr>
        <w:t>poštou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je</w:t>
      </w:r>
      <w:r w:rsidRPr="003821BE">
        <w:rPr>
          <w:rFonts w:ascii="Times New Roman"/>
          <w:color w:val="000000"/>
          <w:sz w:val="24"/>
        </w:rPr>
        <w:t xml:space="preserve"> </w:t>
      </w:r>
      <w:hyperlink r:id="rId4" w:history="1">
        <w:r w:rsidRPr="003821BE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3821BE">
          <w:rPr>
            <w:rFonts w:ascii="Times New Roman"/>
            <w:color w:val="0000FF"/>
            <w:spacing w:val="2"/>
            <w:sz w:val="24"/>
          </w:rPr>
          <w:t xml:space="preserve"> </w:t>
        </w:r>
      </w:hyperlink>
      <w:r w:rsidRPr="003821BE">
        <w:rPr>
          <w:rFonts w:ascii="Times New Roman"/>
          <w:color w:val="000000"/>
          <w:sz w:val="24"/>
        </w:rPr>
        <w:t>.</w:t>
      </w:r>
    </w:p>
    <w:p w14:paraId="0694F181" w14:textId="77777777" w:rsidR="00D37109" w:rsidRPr="003821BE" w:rsidRDefault="004A35DB">
      <w:pPr>
        <w:framePr w:w="360" w:wrap="auto" w:hAnchor="text" w:x="1419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1B0199EA" w14:textId="77777777" w:rsidR="00D37109" w:rsidRPr="003821BE" w:rsidRDefault="004A35DB">
      <w:pPr>
        <w:framePr w:w="360" w:wrap="auto" w:hAnchor="text" w:x="1419" w:y="4163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277A5464" w14:textId="77777777" w:rsidR="00D37109" w:rsidRPr="003821BE" w:rsidRDefault="004A35DB">
      <w:pPr>
        <w:framePr w:w="360" w:wrap="auto" w:hAnchor="text" w:x="1419" w:y="4163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1B044484" w14:textId="77777777" w:rsidR="00D37109" w:rsidRPr="003821BE" w:rsidRDefault="004A35DB">
      <w:pPr>
        <w:framePr w:w="9193" w:wrap="auto" w:hAnchor="text" w:x="1539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Splatnost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faktury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se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sjednává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délce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30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dnů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jejího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obdržení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Úhrada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Kupní</w:t>
      </w:r>
    </w:p>
    <w:p w14:paraId="0DC53AAC" w14:textId="77777777" w:rsidR="00D37109" w:rsidRPr="003821BE" w:rsidRDefault="004A35DB">
      <w:pPr>
        <w:framePr w:w="9193" w:wrap="auto" w:hAnchor="text" w:x="1539" w:y="41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1"/>
          <w:sz w:val="24"/>
        </w:rPr>
        <w:t>ceny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provedena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bezhotovos</w:t>
      </w:r>
      <w:r w:rsidRPr="003821BE">
        <w:rPr>
          <w:rFonts w:ascii="Times New Roman" w:hAnsi="Times New Roman" w:cs="Times New Roman"/>
          <w:color w:val="000000"/>
          <w:sz w:val="24"/>
        </w:rPr>
        <w:t>tním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převodem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bankovního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účtu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</w:p>
    <w:p w14:paraId="62688D3B" w14:textId="77777777" w:rsidR="00D37109" w:rsidRPr="003821BE" w:rsidRDefault="004A35DB">
      <w:pPr>
        <w:framePr w:w="9193" w:wrap="auto" w:hAnchor="text" w:x="1539" w:y="41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bankovní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uvedený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záhlaví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smlouvy.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Dnem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rozumí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den</w:t>
      </w:r>
    </w:p>
    <w:p w14:paraId="5FFF0BD7" w14:textId="77777777" w:rsidR="00D37109" w:rsidRPr="003821BE" w:rsidRDefault="004A35DB">
      <w:pPr>
        <w:framePr w:w="9193" w:wrap="auto" w:hAnchor="text" w:x="1539" w:y="41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odepsání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příslušné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částky</w:t>
      </w:r>
      <w:r w:rsidRPr="003821BE">
        <w:rPr>
          <w:rFonts w:ascii="Times New Roman"/>
          <w:color w:val="000000"/>
          <w:spacing w:val="7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bankovního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účtu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Kupujícího,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ledaže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strany</w:t>
      </w:r>
    </w:p>
    <w:p w14:paraId="5676172A" w14:textId="77777777" w:rsidR="00D37109" w:rsidRPr="003821BE" w:rsidRDefault="004A35DB">
      <w:pPr>
        <w:framePr w:w="9193" w:wrap="auto" w:hAnchor="text" w:x="1539" w:y="41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dohodnou jinak.</w:t>
      </w:r>
    </w:p>
    <w:p w14:paraId="0B637ADB" w14:textId="77777777" w:rsidR="00D37109" w:rsidRPr="003821BE" w:rsidRDefault="004A35DB">
      <w:pPr>
        <w:framePr w:w="9188" w:wrap="auto" w:hAnchor="text" w:x="1539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Pokud 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stane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nespolehlivým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plátcem</w:t>
      </w:r>
      <w:r w:rsidRPr="003821BE">
        <w:rPr>
          <w:rFonts w:ascii="Times New Roman"/>
          <w:color w:val="000000"/>
          <w:sz w:val="24"/>
        </w:rPr>
        <w:t xml:space="preserve"> DPH, je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z w:val="24"/>
        </w:rPr>
        <w:t xml:space="preserve"> 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souladu s</w:t>
      </w:r>
    </w:p>
    <w:p w14:paraId="026CD9D0" w14:textId="77777777" w:rsidR="00D37109" w:rsidRPr="003821BE" w:rsidRDefault="004A35DB">
      <w:pPr>
        <w:framePr w:w="360" w:wrap="auto" w:hAnchor="text" w:x="1846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§</w:t>
      </w:r>
    </w:p>
    <w:p w14:paraId="24ECA129" w14:textId="77777777" w:rsidR="00D37109" w:rsidRPr="003821BE" w:rsidRDefault="004A35DB">
      <w:pPr>
        <w:framePr w:w="8710" w:wrap="auto" w:hAnchor="text" w:x="2021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109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zákona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235/2004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Sb.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daň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přidané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hodnoty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uhradit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správce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daně,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aby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se</w:t>
      </w:r>
    </w:p>
    <w:p w14:paraId="24EF55E6" w14:textId="77777777" w:rsidR="00D37109" w:rsidRPr="003821BE" w:rsidRDefault="004A35DB">
      <w:pPr>
        <w:framePr w:w="8884" w:wrap="auto" w:hAnchor="text" w:x="184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vyvaroval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nespolehlivého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plátce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(prodávajícího).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Pokud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uhradí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částku</w:t>
      </w:r>
    </w:p>
    <w:p w14:paraId="0CBF2549" w14:textId="77777777" w:rsidR="00D37109" w:rsidRPr="003821BE" w:rsidRDefault="004A35DB">
      <w:pPr>
        <w:framePr w:w="8884" w:wrap="auto" w:hAnchor="text" w:x="1846" w:y="60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3821BE">
        <w:rPr>
          <w:rFonts w:ascii="Times New Roman"/>
          <w:color w:val="000000"/>
          <w:spacing w:val="6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DPH</w:t>
      </w:r>
      <w:r w:rsidRPr="003821BE">
        <w:rPr>
          <w:rFonts w:ascii="Times New Roman"/>
          <w:color w:val="000000"/>
          <w:spacing w:val="6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účet</w:t>
      </w:r>
      <w:r w:rsidRPr="003821BE">
        <w:rPr>
          <w:rFonts w:ascii="Times New Roman"/>
          <w:color w:val="000000"/>
          <w:spacing w:val="6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správce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daně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6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částku</w:t>
      </w:r>
      <w:r w:rsidRPr="003821BE">
        <w:rPr>
          <w:rFonts w:ascii="Times New Roman"/>
          <w:color w:val="000000"/>
          <w:spacing w:val="6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bez</w:t>
      </w:r>
      <w:r w:rsidRPr="003821BE">
        <w:rPr>
          <w:rFonts w:ascii="Times New Roman"/>
          <w:color w:val="000000"/>
          <w:spacing w:val="6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DPH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prodávajícímu</w:t>
      </w:r>
      <w:r w:rsidRPr="003821BE">
        <w:rPr>
          <w:rFonts w:ascii="Times New Roman"/>
          <w:color w:val="000000"/>
          <w:sz w:val="24"/>
        </w:rPr>
        <w:t>,</w:t>
      </w:r>
    </w:p>
    <w:p w14:paraId="1C0614FF" w14:textId="77777777" w:rsidR="00D37109" w:rsidRPr="003821BE" w:rsidRDefault="004A35DB">
      <w:pPr>
        <w:framePr w:w="8884" w:wrap="auto" w:hAnchor="text" w:x="1846" w:y="60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považuje</w:t>
      </w:r>
      <w:r w:rsidRPr="003821BE">
        <w:rPr>
          <w:rFonts w:ascii="Times New Roman"/>
          <w:color w:val="000000"/>
          <w:sz w:val="24"/>
        </w:rPr>
        <w:t xml:space="preserve"> 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tento </w:t>
      </w:r>
      <w:r w:rsidRPr="003821BE">
        <w:rPr>
          <w:rFonts w:ascii="Times New Roman" w:hAnsi="Times New Roman" w:cs="Times New Roman"/>
          <w:color w:val="000000"/>
          <w:sz w:val="24"/>
        </w:rPr>
        <w:t>závazek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splněný.</w:t>
      </w:r>
    </w:p>
    <w:p w14:paraId="30604C4F" w14:textId="77777777" w:rsidR="00D37109" w:rsidRPr="003821BE" w:rsidRDefault="004A35DB">
      <w:pPr>
        <w:framePr w:w="9194" w:wrap="auto" w:hAnchor="text" w:x="1539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postoupit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své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peněžité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pohledávky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výhradně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</w:t>
      </w:r>
    </w:p>
    <w:p w14:paraId="795C4C16" w14:textId="77777777" w:rsidR="00D37109" w:rsidRPr="003821BE" w:rsidRDefault="004A35DB">
      <w:pPr>
        <w:framePr w:w="9194" w:wrap="auto" w:hAnchor="text" w:x="1539" w:y="6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předchozím</w:t>
      </w:r>
      <w:r w:rsidRPr="003821BE">
        <w:rPr>
          <w:rFonts w:ascii="Times New Roman"/>
          <w:color w:val="000000"/>
          <w:spacing w:val="10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písemném</w:t>
      </w:r>
      <w:r w:rsidRPr="003821BE">
        <w:rPr>
          <w:rFonts w:ascii="Times New Roman"/>
          <w:color w:val="000000"/>
          <w:spacing w:val="9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souhlasu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Kupujícího,</w:t>
      </w:r>
      <w:r w:rsidRPr="003821BE">
        <w:rPr>
          <w:rFonts w:ascii="Times New Roman"/>
          <w:color w:val="000000"/>
          <w:spacing w:val="101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jinak</w:t>
      </w:r>
      <w:r w:rsidRPr="003821BE">
        <w:rPr>
          <w:rFonts w:ascii="Times New Roman"/>
          <w:color w:val="000000"/>
          <w:spacing w:val="10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1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postoupení</w:t>
      </w:r>
      <w:r w:rsidRPr="003821BE">
        <w:rPr>
          <w:rFonts w:ascii="Times New Roman"/>
          <w:color w:val="000000"/>
          <w:spacing w:val="10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vůči</w:t>
      </w:r>
      <w:r w:rsidRPr="003821BE">
        <w:rPr>
          <w:rFonts w:ascii="Times New Roman"/>
          <w:color w:val="000000"/>
          <w:spacing w:val="10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-2"/>
          <w:sz w:val="24"/>
        </w:rPr>
        <w:t>mu</w:t>
      </w:r>
    </w:p>
    <w:p w14:paraId="64DFDC94" w14:textId="77777777" w:rsidR="00D37109" w:rsidRPr="003821BE" w:rsidRDefault="004A35DB">
      <w:pPr>
        <w:framePr w:w="9194" w:wrap="auto" w:hAnchor="text" w:x="1539" w:y="6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neúčinné.</w:t>
      </w:r>
      <w:r w:rsidRPr="003821BE">
        <w:rPr>
          <w:rFonts w:ascii="Times New Roman"/>
          <w:color w:val="000000"/>
          <w:spacing w:val="7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76"/>
          <w:sz w:val="24"/>
        </w:rPr>
        <w:t xml:space="preserve"> </w:t>
      </w:r>
      <w:r w:rsidRPr="003821BE">
        <w:rPr>
          <w:rFonts w:ascii="Times New Roman"/>
          <w:color w:val="000000"/>
          <w:spacing w:val="3"/>
          <w:sz w:val="24"/>
        </w:rPr>
        <w:t>je</w:t>
      </w:r>
      <w:r w:rsidRPr="003821BE">
        <w:rPr>
          <w:rFonts w:ascii="Times New Roman"/>
          <w:color w:val="000000"/>
          <w:spacing w:val="7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pacing w:val="7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započítat</w:t>
      </w:r>
      <w:r w:rsidRPr="003821BE">
        <w:rPr>
          <w:rFonts w:ascii="Times New Roman"/>
          <w:color w:val="000000"/>
          <w:spacing w:val="7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peněžité</w:t>
      </w:r>
      <w:r w:rsidRPr="003821BE">
        <w:rPr>
          <w:rFonts w:ascii="Times New Roman"/>
          <w:color w:val="000000"/>
          <w:spacing w:val="7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pohledávky</w:t>
      </w:r>
      <w:r w:rsidRPr="003821BE">
        <w:rPr>
          <w:rFonts w:ascii="Times New Roman"/>
          <w:color w:val="000000"/>
          <w:spacing w:val="74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7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</w:p>
    <w:p w14:paraId="7B1E0BE1" w14:textId="77777777" w:rsidR="00D37109" w:rsidRPr="003821BE" w:rsidRDefault="004A35DB">
      <w:pPr>
        <w:framePr w:w="9194" w:wrap="auto" w:hAnchor="text" w:x="1539" w:y="6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výhradně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písemné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dohody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obou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stran,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jinak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započtení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pohledávek</w:t>
      </w:r>
    </w:p>
    <w:p w14:paraId="4ABAA914" w14:textId="77777777" w:rsidR="00D37109" w:rsidRPr="003821BE" w:rsidRDefault="004A35DB">
      <w:pPr>
        <w:framePr w:w="9194" w:wrap="auto" w:hAnchor="text" w:x="1539" w:y="6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neplatné.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10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10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pacing w:val="1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postoupit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i</w:t>
      </w:r>
      <w:r w:rsidRPr="003821BE">
        <w:rPr>
          <w:rFonts w:ascii="Times New Roman"/>
          <w:color w:val="000000"/>
          <w:spacing w:val="10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započíst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své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peněžité</w:t>
      </w:r>
      <w:r w:rsidRPr="003821BE">
        <w:rPr>
          <w:rFonts w:ascii="Times New Roman"/>
          <w:color w:val="000000"/>
          <w:spacing w:val="10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pohledávky</w:t>
      </w:r>
      <w:r w:rsidRPr="003821BE">
        <w:rPr>
          <w:rFonts w:ascii="Times New Roman"/>
          <w:color w:val="000000"/>
          <w:spacing w:val="1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</w:p>
    <w:p w14:paraId="75F5454B" w14:textId="77777777" w:rsidR="00D37109" w:rsidRPr="003821BE" w:rsidRDefault="004A35DB">
      <w:pPr>
        <w:framePr w:w="9194" w:wrap="auto" w:hAnchor="text" w:x="1539" w:y="69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prodávajícím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i bez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souhlasu </w:t>
      </w:r>
      <w:r w:rsidRPr="003821B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D705710" w14:textId="77777777" w:rsidR="00D37109" w:rsidRPr="003821BE" w:rsidRDefault="004A35DB">
      <w:pPr>
        <w:framePr w:w="1989" w:wrap="auto" w:hAnchor="text" w:x="1419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VII.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39C8F4BA" w14:textId="77777777" w:rsidR="00D37109" w:rsidRPr="003821BE" w:rsidRDefault="004A35DB">
      <w:pPr>
        <w:framePr w:w="360" w:wrap="auto" w:hAnchor="text" w:x="1419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6D615D55" w14:textId="77777777" w:rsidR="00D37109" w:rsidRPr="003821BE" w:rsidRDefault="004A35DB">
      <w:pPr>
        <w:framePr w:w="9194" w:wrap="auto" w:hAnchor="text" w:x="1539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prováděné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základě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objednávkou.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</w:p>
    <w:p w14:paraId="4B4676F2" w14:textId="77777777" w:rsidR="00D37109" w:rsidRPr="003821BE" w:rsidRDefault="004A35DB">
      <w:pPr>
        <w:framePr w:w="9194" w:wrap="auto" w:hAnchor="text" w:x="1539" w:y="93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objednávce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bude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uveden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</w:t>
      </w:r>
      <w:r w:rsidRPr="003821BE">
        <w:rPr>
          <w:rFonts w:ascii="Times New Roman" w:hAnsi="Times New Roman" w:cs="Times New Roman"/>
          <w:color w:val="000000"/>
          <w:sz w:val="24"/>
        </w:rPr>
        <w:t>řesně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specifikovaný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předmět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objednávky,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tzn.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jednotlivé</w:t>
      </w:r>
    </w:p>
    <w:p w14:paraId="694DFF7F" w14:textId="77777777" w:rsidR="00D37109" w:rsidRPr="003821BE" w:rsidRDefault="004A35DB">
      <w:pPr>
        <w:framePr w:w="9194" w:wrap="auto" w:hAnchor="text" w:x="1539" w:y="93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druhy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z w:val="24"/>
        </w:rPr>
        <w:t xml:space="preserve">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jejich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množství</w:t>
      </w:r>
      <w:r w:rsidRPr="003821BE">
        <w:rPr>
          <w:rFonts w:ascii="Times New Roman"/>
          <w:color w:val="000000"/>
          <w:sz w:val="24"/>
        </w:rPr>
        <w:t>.</w:t>
      </w:r>
    </w:p>
    <w:p w14:paraId="704FA651" w14:textId="77777777" w:rsidR="00D37109" w:rsidRPr="003821BE" w:rsidRDefault="004A35DB">
      <w:pPr>
        <w:framePr w:w="360" w:wrap="auto" w:hAnchor="text" w:x="1419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3AAC62F1" w14:textId="77777777" w:rsidR="00D37109" w:rsidRPr="003821BE" w:rsidRDefault="004A35DB">
      <w:pPr>
        <w:framePr w:w="8899" w:wrap="auto" w:hAnchor="text" w:x="1539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Objednávku</w:t>
      </w:r>
      <w:r w:rsidRPr="003821BE">
        <w:rPr>
          <w:rFonts w:ascii="Times New Roman"/>
          <w:color w:val="000000"/>
          <w:sz w:val="24"/>
        </w:rPr>
        <w:t xml:space="preserve"> bude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činit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e-mailem.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objednávat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jeho</w:t>
      </w:r>
    </w:p>
    <w:p w14:paraId="025C9896" w14:textId="63AD1E7D" w:rsidR="00D37109" w:rsidRPr="003821BE" w:rsidRDefault="004A35DB">
      <w:pPr>
        <w:framePr w:w="8899" w:wrap="auto" w:hAnchor="text" w:x="1539" w:y="101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pracoviště: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SZM, </w:t>
      </w:r>
      <w:r w:rsidRPr="003821BE">
        <w:rPr>
          <w:rFonts w:ascii="Times New Roman"/>
          <w:color w:val="000000"/>
          <w:spacing w:val="1"/>
          <w:sz w:val="24"/>
        </w:rPr>
        <w:t>tel.</w:t>
      </w:r>
      <w:r w:rsidRPr="003821BE">
        <w:rPr>
          <w:rFonts w:ascii="Times New Roman"/>
          <w:color w:val="000000"/>
          <w:sz w:val="24"/>
        </w:rPr>
        <w:t xml:space="preserve"> </w:t>
      </w:r>
      <w:proofErr w:type="spellStart"/>
      <w:r w:rsidR="003821BE">
        <w:rPr>
          <w:rFonts w:ascii="Times New Roman"/>
          <w:color w:val="000000"/>
          <w:sz w:val="24"/>
        </w:rPr>
        <w:t>xxxxxxxxxx</w:t>
      </w:r>
      <w:proofErr w:type="spellEnd"/>
      <w:r w:rsidRPr="003821BE">
        <w:rPr>
          <w:rFonts w:ascii="Times New Roman"/>
          <w:color w:val="000000"/>
          <w:sz w:val="24"/>
        </w:rPr>
        <w:t xml:space="preserve">, </w:t>
      </w:r>
      <w:r w:rsidRPr="003821BE">
        <w:rPr>
          <w:rFonts w:ascii="Times New Roman"/>
          <w:color w:val="000000"/>
          <w:sz w:val="24"/>
        </w:rPr>
        <w:t>e-mail: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hyperlink r:id="rId6" w:history="1">
        <w:proofErr w:type="spellStart"/>
        <w:r w:rsidR="003821BE" w:rsidRPr="003821BE">
          <w:rPr>
            <w:rFonts w:ascii="Times New Roman"/>
            <w:color w:val="000000"/>
            <w:sz w:val="24"/>
            <w:u w:val="single"/>
          </w:rPr>
          <w:t>xxxxxxxxxx</w:t>
        </w:r>
        <w:proofErr w:type="spellEnd"/>
      </w:hyperlink>
      <w:hyperlink r:id="rId7" w:history="1">
        <w:r w:rsidRPr="003821BE">
          <w:rPr>
            <w:rFonts w:ascii="Times New Roman"/>
            <w:color w:val="000000"/>
            <w:sz w:val="24"/>
          </w:rPr>
          <w:t>;</w:t>
        </w:r>
      </w:hyperlink>
      <w:hyperlink r:id="rId8" w:history="1">
        <w:r w:rsidRPr="003821BE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3821BE">
        <w:rPr>
          <w:rFonts w:ascii="Times New Roman" w:hAnsi="Times New Roman" w:cs="Times New Roman"/>
          <w:color w:val="000000"/>
          <w:spacing w:val="1"/>
          <w:sz w:val="24"/>
        </w:rPr>
        <w:t>Všechny</w:t>
      </w:r>
    </w:p>
    <w:p w14:paraId="35566E96" w14:textId="77777777" w:rsidR="00D37109" w:rsidRPr="003821BE" w:rsidRDefault="004A35DB">
      <w:pPr>
        <w:framePr w:w="8899" w:wrap="auto" w:hAnchor="text" w:x="1539" w:y="101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učiněné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dle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budou </w:t>
      </w:r>
      <w:r w:rsidRPr="003821BE">
        <w:rPr>
          <w:rFonts w:ascii="Times New Roman" w:hAnsi="Times New Roman" w:cs="Times New Roman"/>
          <w:color w:val="000000"/>
          <w:sz w:val="24"/>
        </w:rPr>
        <w:t>adresovány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z w:val="24"/>
        </w:rPr>
        <w:t xml:space="preserve"> adresu:</w:t>
      </w:r>
    </w:p>
    <w:p w14:paraId="4FDD3DE5" w14:textId="18DDD8DF" w:rsidR="00D37109" w:rsidRPr="003821BE" w:rsidRDefault="003821BE">
      <w:pPr>
        <w:framePr w:w="8606" w:wrap="auto" w:hAnchor="text" w:x="1846" w:y="10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  <w:r w:rsidR="004A35DB" w:rsidRPr="003821BE">
        <w:rPr>
          <w:rFonts w:ascii="Times New Roman"/>
          <w:color w:val="000000"/>
          <w:sz w:val="24"/>
        </w:rPr>
        <w:t>,</w:t>
      </w:r>
      <w:r w:rsidR="004A35DB" w:rsidRPr="003821BE">
        <w:rPr>
          <w:rFonts w:ascii="Times New Roman"/>
          <w:color w:val="000000"/>
          <w:spacing w:val="180"/>
          <w:sz w:val="24"/>
        </w:rPr>
        <w:t xml:space="preserve"> </w:t>
      </w:r>
      <w:r w:rsidR="004A35DB" w:rsidRPr="003821BE">
        <w:rPr>
          <w:rFonts w:ascii="Times New Roman" w:hAnsi="Times New Roman" w:cs="Times New Roman"/>
          <w:color w:val="000000"/>
          <w:sz w:val="24"/>
        </w:rPr>
        <w:t>kontaktní</w:t>
      </w:r>
      <w:r w:rsidR="004A35DB" w:rsidRPr="003821BE">
        <w:rPr>
          <w:rFonts w:ascii="Times New Roman"/>
          <w:color w:val="000000"/>
          <w:sz w:val="24"/>
        </w:rPr>
        <w:t xml:space="preserve"> osoba </w:t>
      </w:r>
      <w:r w:rsidR="004A35DB" w:rsidRPr="003821BE">
        <w:rPr>
          <w:rFonts w:ascii="Times New Roman" w:hAnsi="Times New Roman" w:cs="Times New Roman"/>
          <w:color w:val="000000"/>
          <w:sz w:val="24"/>
        </w:rPr>
        <w:t>zákaznický</w:t>
      </w:r>
      <w:r w:rsidR="004A35DB" w:rsidRPr="003821BE">
        <w:rPr>
          <w:rFonts w:ascii="Times New Roman"/>
          <w:color w:val="000000"/>
          <w:spacing w:val="-5"/>
          <w:sz w:val="24"/>
        </w:rPr>
        <w:t xml:space="preserve"> </w:t>
      </w:r>
      <w:r w:rsidR="004A35DB" w:rsidRPr="003821BE">
        <w:rPr>
          <w:rFonts w:ascii="Times New Roman"/>
          <w:color w:val="000000"/>
          <w:sz w:val="24"/>
        </w:rPr>
        <w:t>servis</w:t>
      </w:r>
      <w:r w:rsidR="004A35DB" w:rsidRPr="003821BE">
        <w:rPr>
          <w:rFonts w:ascii="Times New Roman"/>
          <w:color w:val="000000"/>
          <w:spacing w:val="1"/>
          <w:sz w:val="24"/>
        </w:rPr>
        <w:t xml:space="preserve"> </w:t>
      </w:r>
      <w:r w:rsidR="004A35DB" w:rsidRPr="003821BE">
        <w:rPr>
          <w:rFonts w:ascii="Times New Roman"/>
          <w:color w:val="000000"/>
          <w:sz w:val="24"/>
        </w:rPr>
        <w:t>tel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  <w:r w:rsidR="004A35DB" w:rsidRPr="003821BE">
        <w:rPr>
          <w:rFonts w:ascii="Times New Roman"/>
          <w:color w:val="000000"/>
          <w:sz w:val="24"/>
        </w:rPr>
        <w:t>,</w:t>
      </w:r>
      <w:r w:rsidR="004A35DB" w:rsidRPr="003821BE">
        <w:rPr>
          <w:rFonts w:ascii="Times New Roman"/>
          <w:color w:val="000000"/>
          <w:spacing w:val="120"/>
          <w:sz w:val="24"/>
        </w:rPr>
        <w:t xml:space="preserve"> </w:t>
      </w:r>
      <w:r w:rsidR="004A35DB" w:rsidRPr="003821BE">
        <w:rPr>
          <w:rFonts w:ascii="Times New Roman"/>
          <w:color w:val="000000"/>
          <w:spacing w:val="-1"/>
          <w:sz w:val="24"/>
        </w:rPr>
        <w:t>e-</w:t>
      </w:r>
    </w:p>
    <w:p w14:paraId="759C5D05" w14:textId="2190E7A8" w:rsidR="00D37109" w:rsidRPr="003821BE" w:rsidRDefault="004A35DB">
      <w:pPr>
        <w:framePr w:w="8606" w:wrap="auto" w:hAnchor="text" w:x="1846" w:y="10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mail: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821BE">
        <w:rPr>
          <w:rFonts w:ascii="Times New Roman"/>
          <w:color w:val="000000"/>
          <w:sz w:val="24"/>
        </w:rPr>
        <w:t>xxxxxxxxxxx</w:t>
      </w:r>
      <w:proofErr w:type="spellEnd"/>
    </w:p>
    <w:p w14:paraId="0AA97910" w14:textId="77777777" w:rsidR="00D37109" w:rsidRPr="003821BE" w:rsidRDefault="004A35DB">
      <w:pPr>
        <w:framePr w:w="360" w:wrap="auto" w:hAnchor="text" w:x="1419" w:y="11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22961230" w14:textId="77777777" w:rsidR="00D37109" w:rsidRPr="003821BE" w:rsidRDefault="004A35DB">
      <w:pPr>
        <w:framePr w:w="360" w:wrap="auto" w:hAnchor="text" w:x="1419" w:y="115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724477D4" w14:textId="77777777" w:rsidR="00D37109" w:rsidRPr="003821BE" w:rsidRDefault="004A35DB">
      <w:pPr>
        <w:framePr w:w="9193" w:wrap="auto" w:hAnchor="text" w:x="1539" w:y="11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objednávku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neprodleně,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nejpozději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24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hodin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potvrdí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emailem</w:t>
      </w:r>
    </w:p>
    <w:p w14:paraId="47B5E94A" w14:textId="77777777" w:rsidR="00D37109" w:rsidRPr="003821BE" w:rsidRDefault="004A35DB">
      <w:pPr>
        <w:framePr w:w="9193" w:wrap="auto" w:hAnchor="text" w:x="1539" w:y="115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z w:val="24"/>
        </w:rPr>
        <w:t xml:space="preserve"> s </w:t>
      </w:r>
      <w:r w:rsidRPr="003821BE">
        <w:rPr>
          <w:rFonts w:ascii="Times New Roman" w:hAnsi="Times New Roman" w:cs="Times New Roman"/>
          <w:color w:val="000000"/>
          <w:sz w:val="24"/>
        </w:rPr>
        <w:t>upřesněním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vykrytí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(tj. </w:t>
      </w:r>
      <w:r w:rsidRPr="003821BE">
        <w:rPr>
          <w:rFonts w:ascii="Times New Roman" w:hAnsi="Times New Roman" w:cs="Times New Roman"/>
          <w:color w:val="000000"/>
          <w:sz w:val="24"/>
        </w:rPr>
        <w:t>následující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pracovní</w:t>
      </w:r>
      <w:r w:rsidRPr="003821BE">
        <w:rPr>
          <w:rFonts w:ascii="Times New Roman"/>
          <w:color w:val="000000"/>
          <w:sz w:val="24"/>
        </w:rPr>
        <w:t xml:space="preserve"> den</w:t>
      </w:r>
      <w:r w:rsidRPr="003821BE">
        <w:rPr>
          <w:rFonts w:ascii="Times New Roman"/>
          <w:color w:val="000000"/>
          <w:spacing w:val="-1"/>
          <w:sz w:val="24"/>
        </w:rPr>
        <w:t>).</w:t>
      </w:r>
    </w:p>
    <w:p w14:paraId="28C39DAA" w14:textId="77777777" w:rsidR="00D37109" w:rsidRPr="003821BE" w:rsidRDefault="004A35DB">
      <w:pPr>
        <w:framePr w:w="9193" w:wrap="auto" w:hAnchor="text" w:x="1539" w:y="11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Dodací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lhůta</w:t>
      </w:r>
      <w:r w:rsidRPr="003821BE">
        <w:rPr>
          <w:rFonts w:ascii="Times New Roman"/>
          <w:color w:val="000000"/>
          <w:spacing w:val="5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činí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pracovních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dnech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max.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24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hodin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potvrzení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5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</w:t>
      </w:r>
    </w:p>
    <w:p w14:paraId="73845E2B" w14:textId="77777777" w:rsidR="00D37109" w:rsidRPr="003821BE" w:rsidRDefault="004A35DB">
      <w:pPr>
        <w:framePr w:w="9193" w:wrap="auto" w:hAnchor="text" w:x="1539" w:y="115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případě,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objednávka</w:t>
      </w:r>
      <w:r w:rsidRPr="003821BE">
        <w:rPr>
          <w:rFonts w:ascii="Times New Roman"/>
          <w:color w:val="000000"/>
          <w:spacing w:val="-1"/>
          <w:sz w:val="24"/>
        </w:rPr>
        <w:t xml:space="preserve"> byla</w:t>
      </w:r>
      <w:r w:rsidRPr="003821BE">
        <w:rPr>
          <w:rFonts w:ascii="Times New Roman"/>
          <w:color w:val="000000"/>
          <w:sz w:val="24"/>
        </w:rPr>
        <w:t xml:space="preserve"> vystavena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13:30</w:t>
      </w:r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nedohodnou-li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strany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jinak.</w:t>
      </w:r>
    </w:p>
    <w:p w14:paraId="381D888A" w14:textId="77777777" w:rsidR="00D37109" w:rsidRPr="003821BE" w:rsidRDefault="004A35DB">
      <w:pPr>
        <w:framePr w:w="1936" w:wrap="auto" w:hAnchor="text" w:x="1419" w:y="1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VIII. </w:t>
      </w:r>
      <w:r w:rsidRPr="003821BE">
        <w:rPr>
          <w:rFonts w:ascii="Times New Roman"/>
          <w:b/>
          <w:color w:val="000000"/>
          <w:spacing w:val="1"/>
          <w:sz w:val="24"/>
        </w:rPr>
        <w:t>S</w:t>
      </w:r>
      <w:r w:rsidRPr="003821BE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600BE5C8" w14:textId="77777777" w:rsidR="00D37109" w:rsidRPr="003821BE" w:rsidRDefault="004A35DB">
      <w:pPr>
        <w:framePr w:w="360" w:wrap="auto" w:hAnchor="text" w:x="1419" w:y="1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437B06B8" w14:textId="77777777" w:rsidR="00D37109" w:rsidRPr="003821BE" w:rsidRDefault="004A35DB">
      <w:pPr>
        <w:framePr w:w="9191" w:wrap="auto" w:hAnchor="text" w:x="1539" w:y="1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zavazuje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poskytnout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prodávajícímu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informace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k </w:t>
      </w:r>
      <w:r w:rsidRPr="003821BE">
        <w:rPr>
          <w:rFonts w:ascii="Times New Roman" w:hAnsi="Times New Roman" w:cs="Times New Roman"/>
          <w:color w:val="000000"/>
          <w:sz w:val="24"/>
        </w:rPr>
        <w:t>řádnému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</w:p>
    <w:p w14:paraId="61BD8B3F" w14:textId="77777777" w:rsidR="00D37109" w:rsidRPr="003821BE" w:rsidRDefault="004A35DB">
      <w:pPr>
        <w:framePr w:w="9191" w:wrap="auto" w:hAnchor="text" w:x="1539" w:y="133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objednan</w:t>
      </w:r>
      <w:r w:rsidRPr="003821BE">
        <w:rPr>
          <w:rFonts w:ascii="Times New Roman" w:hAnsi="Times New Roman" w:cs="Times New Roman"/>
          <w:color w:val="000000"/>
          <w:sz w:val="24"/>
        </w:rPr>
        <w:t>ého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potřebnou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součinnost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ke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splnění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objednávky,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zejména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</w:p>
    <w:p w14:paraId="3F93D7E3" w14:textId="77777777" w:rsidR="00D37109" w:rsidRPr="003821BE" w:rsidRDefault="004A35DB">
      <w:pPr>
        <w:framePr w:w="9191" w:wrap="auto" w:hAnchor="text" w:x="1539" w:y="133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potvrzení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objednaného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zboží.</w:t>
      </w:r>
    </w:p>
    <w:p w14:paraId="25CDFDCD" w14:textId="77777777" w:rsidR="00D37109" w:rsidRPr="003821BE" w:rsidRDefault="004A35DB">
      <w:pPr>
        <w:framePr w:w="360" w:wrap="auto" w:hAnchor="text" w:x="1419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6A8E6F3F" w14:textId="77777777" w:rsidR="00D37109" w:rsidRPr="003821BE" w:rsidRDefault="004A35DB">
      <w:pPr>
        <w:framePr w:w="360" w:wrap="auto" w:hAnchor="text" w:x="1419" w:y="141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754EB28E" w14:textId="77777777" w:rsidR="00D37109" w:rsidRPr="003821BE" w:rsidRDefault="004A35DB">
      <w:pPr>
        <w:framePr w:w="9190" w:wrap="auto" w:hAnchor="text" w:x="1539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informovat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všech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změnách,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které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vztahují</w:t>
      </w:r>
    </w:p>
    <w:p w14:paraId="6724D64A" w14:textId="77777777" w:rsidR="00D37109" w:rsidRPr="003821BE" w:rsidRDefault="004A35DB">
      <w:pPr>
        <w:framePr w:w="9190" w:wrap="auto" w:hAnchor="text" w:x="1539" w:y="1419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k </w:t>
      </w:r>
      <w:r w:rsidRPr="003821BE">
        <w:rPr>
          <w:rFonts w:ascii="Times New Roman" w:hAnsi="Times New Roman" w:cs="Times New Roman"/>
          <w:color w:val="000000"/>
          <w:sz w:val="24"/>
        </w:rPr>
        <w:t>předmětu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z w:val="24"/>
        </w:rPr>
        <w:t xml:space="preserve">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mohou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ovlivnit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nebo </w:t>
      </w:r>
      <w:r w:rsidRPr="003821BE">
        <w:rPr>
          <w:rFonts w:ascii="Times New Roman" w:hAnsi="Times New Roman" w:cs="Times New Roman"/>
          <w:color w:val="000000"/>
          <w:sz w:val="24"/>
        </w:rPr>
        <w:t>změnit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požadavky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0B3DB385" w14:textId="77777777" w:rsidR="00D37109" w:rsidRPr="003821BE" w:rsidRDefault="004A35DB">
      <w:pPr>
        <w:framePr w:w="9190" w:wrap="auto" w:hAnchor="text" w:x="1539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převezme,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nevykazuje</w:t>
      </w:r>
      <w:r w:rsidRPr="003821BE">
        <w:rPr>
          <w:rFonts w:ascii="Times New Roman"/>
          <w:color w:val="000000"/>
          <w:spacing w:val="-1"/>
          <w:sz w:val="24"/>
        </w:rPr>
        <w:t>-</w:t>
      </w:r>
      <w:r w:rsidRPr="003821BE">
        <w:rPr>
          <w:rFonts w:ascii="Times New Roman"/>
          <w:color w:val="000000"/>
          <w:sz w:val="24"/>
        </w:rPr>
        <w:t>li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3821BE">
        <w:rPr>
          <w:rFonts w:ascii="Times New Roman"/>
          <w:color w:val="000000"/>
          <w:spacing w:val="8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vady.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Pokud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nebude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dodáno</w:t>
      </w:r>
    </w:p>
    <w:p w14:paraId="591CB89A" w14:textId="77777777" w:rsidR="00D37109" w:rsidRPr="003821BE" w:rsidRDefault="004A35DB">
      <w:pPr>
        <w:framePr w:w="9190" w:wrap="auto" w:hAnchor="text" w:x="1539" w:y="141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požadovaném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množství,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jakosti,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druhu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821BE">
        <w:rPr>
          <w:rFonts w:ascii="Times New Roman"/>
          <w:color w:val="000000"/>
          <w:spacing w:val="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má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dodávku</w:t>
      </w:r>
    </w:p>
    <w:p w14:paraId="3DE2CA21" w14:textId="77777777" w:rsidR="00D37109" w:rsidRPr="003821BE" w:rsidRDefault="004A35DB">
      <w:pPr>
        <w:framePr w:w="9190" w:wrap="auto" w:hAnchor="text" w:x="1539" w:y="141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odmítnout.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Odmítnutí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z w:val="24"/>
        </w:rPr>
        <w:t>důvody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vyznačí</w:t>
      </w:r>
      <w:r w:rsidRPr="003821BE">
        <w:rPr>
          <w:rFonts w:ascii="Times New Roman"/>
          <w:color w:val="000000"/>
          <w:sz w:val="24"/>
        </w:rPr>
        <w:t xml:space="preserve"> 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dokladech </w:t>
      </w:r>
      <w:r w:rsidRPr="003821B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0713A31" w14:textId="77777777" w:rsidR="00D37109" w:rsidRPr="003821BE" w:rsidRDefault="004A35DB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52D23A59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pict w14:anchorId="3B6CFF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Pr="003821BE">
        <w:rPr>
          <w:rFonts w:ascii="Arial"/>
          <w:color w:val="FF0000"/>
          <w:sz w:val="2"/>
        </w:rPr>
        <w:br w:type="page"/>
      </w:r>
    </w:p>
    <w:p w14:paraId="66154C49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821BE">
        <w:rPr>
          <w:rFonts w:ascii="Arial"/>
          <w:color w:val="FF0000"/>
          <w:sz w:val="2"/>
        </w:rPr>
        <w:t xml:space="preserve"> </w:t>
      </w:r>
    </w:p>
    <w:p w14:paraId="5A1C7232" w14:textId="77777777" w:rsidR="00D37109" w:rsidRPr="003821BE" w:rsidRDefault="004A35DB">
      <w:pPr>
        <w:framePr w:w="360" w:wrap="auto" w:hAnchor="text" w:x="1419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1055D4AA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Předáním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rozumí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vyložení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místě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skl</w:t>
      </w:r>
      <w:r w:rsidRPr="003821BE">
        <w:rPr>
          <w:rFonts w:ascii="Times New Roman"/>
          <w:color w:val="000000"/>
          <w:spacing w:val="1"/>
          <w:sz w:val="24"/>
        </w:rPr>
        <w:t>adu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</w:p>
    <w:p w14:paraId="47CC31D5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(budova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1)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dopravního</w:t>
      </w:r>
      <w:r w:rsidRPr="003821BE">
        <w:rPr>
          <w:rFonts w:ascii="Times New Roman"/>
          <w:color w:val="000000"/>
          <w:spacing w:val="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prostředku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tohoto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</w:p>
    <w:p w14:paraId="7FA09B6E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potvrzením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dodacího</w:t>
      </w:r>
      <w:r w:rsidRPr="003821BE">
        <w:rPr>
          <w:rFonts w:ascii="Times New Roman"/>
          <w:color w:val="000000"/>
          <w:sz w:val="24"/>
        </w:rPr>
        <w:t xml:space="preserve"> listu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z w:val="24"/>
        </w:rPr>
        <w:t>.</w:t>
      </w:r>
    </w:p>
    <w:p w14:paraId="4F77D01C" w14:textId="77777777" w:rsidR="00D37109" w:rsidRPr="003821BE" w:rsidRDefault="004A35DB">
      <w:pPr>
        <w:framePr w:w="360" w:wrap="auto" w:hAnchor="text" w:x="1419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42779378" w14:textId="77777777" w:rsidR="00D37109" w:rsidRPr="003821BE" w:rsidRDefault="004A35DB">
      <w:pPr>
        <w:framePr w:w="360" w:wrap="auto" w:hAnchor="text" w:x="1419" w:y="223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00613F82" w14:textId="77777777" w:rsidR="00D37109" w:rsidRPr="003821BE" w:rsidRDefault="004A35DB">
      <w:pPr>
        <w:framePr w:w="9196" w:wrap="auto" w:hAnchor="text" w:x="1539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Termín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splnění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den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objednaného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množství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daného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zboží,</w:t>
      </w:r>
    </w:p>
    <w:p w14:paraId="2DCE1AB2" w14:textId="77777777" w:rsidR="00D37109" w:rsidRPr="003821BE" w:rsidRDefault="004A35DB">
      <w:pPr>
        <w:framePr w:w="9196" w:wrap="auto" w:hAnchor="text" w:x="1539" w:y="22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jehož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pacing w:val="-2"/>
          <w:sz w:val="24"/>
        </w:rPr>
        <w:t>bylo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</w:t>
      </w:r>
      <w:r w:rsidRPr="003821BE">
        <w:rPr>
          <w:rFonts w:ascii="Times New Roman"/>
          <w:color w:val="000000"/>
          <w:sz w:val="24"/>
        </w:rPr>
        <w:t xml:space="preserve"> potvrzeno.</w:t>
      </w:r>
    </w:p>
    <w:p w14:paraId="56E2E88B" w14:textId="77777777" w:rsidR="00D37109" w:rsidRPr="003821BE" w:rsidRDefault="004A35DB">
      <w:pPr>
        <w:framePr w:w="9196" w:wrap="auto" w:hAnchor="text" w:x="1539" w:y="2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Kupuj</w:t>
      </w:r>
      <w:r w:rsidRPr="003821BE">
        <w:rPr>
          <w:rFonts w:ascii="Times New Roman" w:hAnsi="Times New Roman" w:cs="Times New Roman"/>
          <w:color w:val="000000"/>
          <w:sz w:val="24"/>
        </w:rPr>
        <w:t>ící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nabývá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vlastnické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právo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ke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okamžikem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Nebezpečí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3821BE">
        <w:rPr>
          <w:rFonts w:ascii="Times New Roman"/>
          <w:color w:val="000000"/>
          <w:spacing w:val="-15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</w:p>
    <w:p w14:paraId="5A000877" w14:textId="77777777" w:rsidR="00D37109" w:rsidRPr="003821BE" w:rsidRDefault="004A35DB">
      <w:pPr>
        <w:framePr w:w="9196" w:wrap="auto" w:hAnchor="text" w:x="1539" w:y="22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zbo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ží</w:t>
      </w:r>
      <w:r w:rsidRPr="003821BE">
        <w:rPr>
          <w:rFonts w:ascii="Times New Roman"/>
          <w:color w:val="000000"/>
          <w:spacing w:val="7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přechází</w:t>
      </w:r>
      <w:r w:rsidRPr="003821BE">
        <w:rPr>
          <w:rFonts w:ascii="Times New Roman"/>
          <w:color w:val="000000"/>
          <w:spacing w:val="7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7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7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7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okamžikem</w:t>
      </w:r>
      <w:r w:rsidRPr="003821BE">
        <w:rPr>
          <w:rFonts w:ascii="Times New Roman"/>
          <w:color w:val="000000"/>
          <w:spacing w:val="7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podpisu</w:t>
      </w:r>
      <w:r w:rsidRPr="003821BE">
        <w:rPr>
          <w:rFonts w:ascii="Times New Roman"/>
          <w:color w:val="000000"/>
          <w:spacing w:val="7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pověřené</w:t>
      </w:r>
      <w:r w:rsidRPr="003821BE">
        <w:rPr>
          <w:rFonts w:ascii="Times New Roman"/>
          <w:color w:val="000000"/>
          <w:spacing w:val="78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osoby</w:t>
      </w:r>
    </w:p>
    <w:p w14:paraId="4E51B39E" w14:textId="77777777" w:rsidR="00D37109" w:rsidRPr="003821BE" w:rsidRDefault="004A35DB">
      <w:pPr>
        <w:framePr w:w="9196" w:wrap="auto" w:hAnchor="text" w:x="1539" w:y="22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z w:val="24"/>
        </w:rPr>
        <w:t xml:space="preserve"> 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Dodacím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3821BE">
        <w:rPr>
          <w:rFonts w:ascii="Times New Roman"/>
          <w:color w:val="000000"/>
          <w:sz w:val="24"/>
        </w:rPr>
        <w:t>.</w:t>
      </w:r>
    </w:p>
    <w:p w14:paraId="2F648DF0" w14:textId="77777777" w:rsidR="00D37109" w:rsidRPr="003821BE" w:rsidRDefault="004A35DB">
      <w:pPr>
        <w:framePr w:w="2932" w:wrap="auto" w:hAnchor="text" w:x="1419" w:y="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IX.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Záruka</w:t>
      </w:r>
      <w:r w:rsidRPr="003821BE">
        <w:rPr>
          <w:rFonts w:ascii="Times New Roman"/>
          <w:b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3FA60C5A" w14:textId="77777777" w:rsidR="00D37109" w:rsidRPr="003821BE" w:rsidRDefault="004A35DB">
      <w:pPr>
        <w:framePr w:w="360" w:wrap="auto" w:hAnchor="text" w:x="1419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60349C34" w14:textId="77777777" w:rsidR="00D37109" w:rsidRPr="003821BE" w:rsidRDefault="004A35DB">
      <w:pPr>
        <w:framePr w:w="9190" w:wrap="auto" w:hAnchor="text" w:x="1539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dodat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množství,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jakosti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provedení,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které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5D5969FB" w14:textId="77777777" w:rsidR="00D37109" w:rsidRPr="003821BE" w:rsidRDefault="004A35DB">
      <w:pPr>
        <w:framePr w:w="9190" w:wrap="auto" w:hAnchor="text" w:x="1539" w:y="44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touto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smlouvou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konkretizováno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jednotlivými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objednávkami.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Je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povinností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4A439C06" w14:textId="77777777" w:rsidR="00D37109" w:rsidRPr="003821BE" w:rsidRDefault="004A35DB">
      <w:pPr>
        <w:framePr w:w="9190" w:wrap="auto" w:hAnchor="text" w:x="1539" w:y="44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předmět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zabalit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opatřit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vhodným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způsobem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tak,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aby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jeho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přepravě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nedošlo</w:t>
      </w:r>
    </w:p>
    <w:p w14:paraId="1EC563DB" w14:textId="77777777" w:rsidR="00D37109" w:rsidRPr="003821BE" w:rsidRDefault="004A35DB">
      <w:pPr>
        <w:framePr w:w="9190" w:wrap="auto" w:hAnchor="text" w:x="1539" w:y="44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k jeho </w:t>
      </w:r>
      <w:r w:rsidRPr="003821BE">
        <w:rPr>
          <w:rFonts w:ascii="Times New Roman" w:hAnsi="Times New Roman" w:cs="Times New Roman"/>
          <w:color w:val="000000"/>
          <w:sz w:val="24"/>
        </w:rPr>
        <w:t>poškození.</w:t>
      </w:r>
    </w:p>
    <w:p w14:paraId="15947B96" w14:textId="77777777" w:rsidR="00D37109" w:rsidRPr="003821BE" w:rsidRDefault="004A35DB">
      <w:pPr>
        <w:framePr w:w="360" w:wrap="auto" w:hAnchor="text" w:x="1419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7C55F7B7" w14:textId="77777777" w:rsidR="00D37109" w:rsidRPr="003821BE" w:rsidRDefault="004A35DB">
      <w:pPr>
        <w:framePr w:w="360" w:wrap="auto" w:hAnchor="text" w:x="1419" w:y="553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090D199A" w14:textId="77777777" w:rsidR="00D37109" w:rsidRPr="003821BE" w:rsidRDefault="004A35DB">
      <w:pPr>
        <w:framePr w:w="9193" w:wrap="auto" w:hAnchor="text" w:x="1539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dodat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expirační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lhůtou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nejméně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12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měsíců.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Expirační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lhůta</w:t>
      </w:r>
    </w:p>
    <w:p w14:paraId="569BCEA2" w14:textId="77777777" w:rsidR="00D37109" w:rsidRPr="003821BE" w:rsidRDefault="004A35DB">
      <w:pPr>
        <w:framePr w:w="9193" w:wrap="auto" w:hAnchor="text" w:x="1539" w:y="55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vždy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uvedena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obalu </w:t>
      </w:r>
      <w:r w:rsidRPr="003821BE">
        <w:rPr>
          <w:rFonts w:ascii="Times New Roman" w:hAnsi="Times New Roman" w:cs="Times New Roman"/>
          <w:color w:val="000000"/>
          <w:sz w:val="24"/>
        </w:rPr>
        <w:t>dodaného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zboží.</w:t>
      </w:r>
    </w:p>
    <w:p w14:paraId="325304B4" w14:textId="77777777" w:rsidR="00D37109" w:rsidRPr="003821BE" w:rsidRDefault="004A35DB">
      <w:pPr>
        <w:framePr w:w="9193" w:wrap="auto" w:hAnchor="text" w:x="1539" w:y="5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není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odebrat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celkovém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množství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uvedeném</w:t>
      </w:r>
    </w:p>
    <w:p w14:paraId="35E83DCA" w14:textId="77777777" w:rsidR="00D37109" w:rsidRPr="003821BE" w:rsidRDefault="004A35DB">
      <w:pPr>
        <w:framePr w:w="9193" w:wrap="auto" w:hAnchor="text" w:x="1539" w:y="55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zadávací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dokumentaci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veřejné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zakázky.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Toto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celkové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množství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je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pouze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orientační.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Ke</w:t>
      </w:r>
    </w:p>
    <w:p w14:paraId="29974467" w14:textId="77777777" w:rsidR="00D37109" w:rsidRPr="003821BE" w:rsidRDefault="004A35DB">
      <w:pPr>
        <w:framePr w:w="9193" w:wrap="auto" w:hAnchor="text" w:x="1539" w:y="55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stanovení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přesného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množství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kupující,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přičemž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</w:t>
      </w:r>
      <w:r w:rsidRPr="003821BE">
        <w:rPr>
          <w:rFonts w:ascii="Times New Roman"/>
          <w:color w:val="000000"/>
          <w:spacing w:val="2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odebrat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</w:p>
    <w:p w14:paraId="2B27EAFA" w14:textId="77777777" w:rsidR="00D37109" w:rsidRPr="003821BE" w:rsidRDefault="004A35DB">
      <w:pPr>
        <w:framePr w:w="9193" w:wrap="auto" w:hAnchor="text" w:x="1539" w:y="55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množství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3"/>
          <w:sz w:val="24"/>
        </w:rPr>
        <w:t>až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o </w:t>
      </w:r>
      <w:r w:rsidRPr="003821BE">
        <w:rPr>
          <w:rFonts w:ascii="Times New Roman"/>
          <w:color w:val="000000"/>
          <w:spacing w:val="1"/>
          <w:sz w:val="24"/>
        </w:rPr>
        <w:t>50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%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vyšším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 50 %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nižším</w:t>
      </w:r>
      <w:r w:rsidRPr="003821BE">
        <w:rPr>
          <w:rFonts w:ascii="Times New Roman"/>
          <w:color w:val="000000"/>
          <w:sz w:val="24"/>
        </w:rPr>
        <w:t>.</w:t>
      </w:r>
    </w:p>
    <w:p w14:paraId="356E3E34" w14:textId="77777777" w:rsidR="00D37109" w:rsidRPr="003821BE" w:rsidRDefault="004A35DB">
      <w:pPr>
        <w:framePr w:w="360" w:wrap="auto" w:hAnchor="text" w:x="1419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6155325F" w14:textId="77777777" w:rsidR="00D37109" w:rsidRPr="003821BE" w:rsidRDefault="004A35DB">
      <w:pPr>
        <w:framePr w:w="360" w:wrap="auto" w:hAnchor="text" w:x="1419" w:y="718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1C7A4C6B" w14:textId="77777777" w:rsidR="00D37109" w:rsidRPr="003821BE" w:rsidRDefault="004A35DB">
      <w:pPr>
        <w:framePr w:w="9195" w:wrap="auto" w:hAnchor="text" w:x="1539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Poruší</w:t>
      </w:r>
      <w:r w:rsidRPr="003821BE">
        <w:rPr>
          <w:rFonts w:ascii="Times New Roman"/>
          <w:color w:val="000000"/>
          <w:spacing w:val="-1"/>
          <w:sz w:val="24"/>
        </w:rPr>
        <w:t>-</w:t>
      </w:r>
      <w:r w:rsidRPr="003821BE">
        <w:rPr>
          <w:rFonts w:ascii="Times New Roman"/>
          <w:color w:val="000000"/>
          <w:sz w:val="24"/>
        </w:rPr>
        <w:t>li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1"/>
          <w:sz w:val="24"/>
        </w:rPr>
        <w:t xml:space="preserve"> svou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povinnost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podle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pacing w:val="-2"/>
          <w:sz w:val="24"/>
        </w:rPr>
        <w:t>IX.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bodu 1., </w:t>
      </w:r>
      <w:r w:rsidRPr="003821BE">
        <w:rPr>
          <w:rFonts w:ascii="Times New Roman" w:hAnsi="Times New Roman" w:cs="Times New Roman"/>
          <w:color w:val="000000"/>
          <w:sz w:val="24"/>
        </w:rPr>
        <w:t>má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to, </w:t>
      </w:r>
      <w:r w:rsidRPr="003821BE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z w:val="24"/>
        </w:rPr>
        <w:t xml:space="preserve"> je </w:t>
      </w:r>
      <w:r w:rsidRPr="003821BE">
        <w:rPr>
          <w:rFonts w:ascii="Times New Roman" w:hAnsi="Times New Roman" w:cs="Times New Roman"/>
          <w:color w:val="000000"/>
          <w:sz w:val="24"/>
        </w:rPr>
        <w:t>vadné</w:t>
      </w:r>
      <w:r w:rsidRPr="003821BE">
        <w:rPr>
          <w:rFonts w:ascii="Times New Roman"/>
          <w:color w:val="000000"/>
          <w:sz w:val="24"/>
        </w:rPr>
        <w:t>.</w:t>
      </w:r>
    </w:p>
    <w:p w14:paraId="1AD2598C" w14:textId="77777777" w:rsidR="00D37109" w:rsidRPr="003821BE" w:rsidRDefault="004A35DB">
      <w:pPr>
        <w:framePr w:w="9195" w:wrap="auto" w:hAnchor="text" w:x="1539" w:y="71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2"/>
          <w:sz w:val="24"/>
        </w:rPr>
        <w:t xml:space="preserve"> vady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dále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považuje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i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jiného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z w:val="24"/>
        </w:rPr>
        <w:t>, n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ež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bylo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stanoveno v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objednávce,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vady</w:t>
      </w:r>
    </w:p>
    <w:p w14:paraId="12C21DF0" w14:textId="77777777" w:rsidR="00D37109" w:rsidRPr="003821BE" w:rsidRDefault="004A35DB">
      <w:pPr>
        <w:framePr w:w="9195" w:wrap="auto" w:hAnchor="text" w:x="1539" w:y="71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dokladech </w:t>
      </w:r>
      <w:r w:rsidRPr="003821BE">
        <w:rPr>
          <w:rFonts w:ascii="Times New Roman" w:hAnsi="Times New Roman" w:cs="Times New Roman"/>
          <w:color w:val="000000"/>
          <w:sz w:val="24"/>
        </w:rPr>
        <w:t>nutných</w:t>
      </w:r>
      <w:r w:rsidRPr="003821BE">
        <w:rPr>
          <w:rFonts w:ascii="Times New Roman"/>
          <w:color w:val="000000"/>
          <w:sz w:val="24"/>
        </w:rPr>
        <w:t xml:space="preserve"> k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užívání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dodaného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plnění.</w:t>
      </w:r>
    </w:p>
    <w:p w14:paraId="3C033E01" w14:textId="77777777" w:rsidR="00D37109" w:rsidRPr="003821BE" w:rsidRDefault="004A35DB">
      <w:pPr>
        <w:framePr w:w="9195" w:wrap="auto" w:hAnchor="text" w:x="1539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zavazuje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poskytnout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záruku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délce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expirační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doby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dle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odst.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pacing w:val="-2"/>
          <w:sz w:val="24"/>
        </w:rPr>
        <w:t>IX.</w:t>
      </w:r>
    </w:p>
    <w:p w14:paraId="636E8095" w14:textId="77777777" w:rsidR="00D37109" w:rsidRPr="003821BE" w:rsidRDefault="004A35DB">
      <w:pPr>
        <w:framePr w:w="9195" w:wrap="auto" w:hAnchor="text" w:x="1539" w:y="71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bod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okamžiku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přechodu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nebezpečí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veškeré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vady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dodané</w:t>
      </w:r>
      <w:r w:rsidRPr="003821BE">
        <w:rPr>
          <w:rFonts w:ascii="Times New Roman"/>
          <w:color w:val="000000"/>
          <w:sz w:val="24"/>
        </w:rPr>
        <w:t>ho</w:t>
      </w:r>
    </w:p>
    <w:p w14:paraId="2147B444" w14:textId="77777777" w:rsidR="00D37109" w:rsidRPr="003821BE" w:rsidRDefault="004A35DB">
      <w:pPr>
        <w:framePr w:w="9195" w:wrap="auto" w:hAnchor="text" w:x="1539" w:y="71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rozumí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převzetí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závazku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prodávajícího,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dodané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má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požadované</w:t>
      </w:r>
    </w:p>
    <w:p w14:paraId="56DB49E7" w14:textId="77777777" w:rsidR="00D37109" w:rsidRPr="003821BE" w:rsidRDefault="004A35DB">
      <w:pPr>
        <w:framePr w:w="9195" w:wrap="auto" w:hAnchor="text" w:x="1539" w:y="71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vlastnosti a bude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způsobilé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pro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použití,</w:t>
      </w:r>
      <w:r w:rsidRPr="003821BE">
        <w:rPr>
          <w:rFonts w:ascii="Times New Roman"/>
          <w:color w:val="000000"/>
          <w:sz w:val="24"/>
        </w:rPr>
        <w:t xml:space="preserve"> k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němuž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pacing w:val="-2"/>
          <w:sz w:val="24"/>
        </w:rPr>
        <w:t>bylo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objednáno.</w:t>
      </w:r>
    </w:p>
    <w:p w14:paraId="35AEFB69" w14:textId="77777777" w:rsidR="00D37109" w:rsidRPr="003821BE" w:rsidRDefault="004A35DB">
      <w:pPr>
        <w:framePr w:w="360" w:wrap="auto" w:hAnchor="text" w:x="1419" w:y="9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14EFB27B" w14:textId="77777777" w:rsidR="00D37109" w:rsidRPr="003821BE" w:rsidRDefault="004A35DB">
      <w:pPr>
        <w:framePr w:w="360" w:wrap="auto" w:hAnchor="text" w:x="1419" w:y="91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7</w:t>
      </w:r>
    </w:p>
    <w:p w14:paraId="4A9EC929" w14:textId="77777777" w:rsidR="00D37109" w:rsidRPr="003821BE" w:rsidRDefault="004A35DB">
      <w:pPr>
        <w:framePr w:w="360" w:wrap="auto" w:hAnchor="text" w:x="1419" w:y="9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8</w:t>
      </w:r>
    </w:p>
    <w:p w14:paraId="489817BD" w14:textId="77777777" w:rsidR="00D37109" w:rsidRPr="003821BE" w:rsidRDefault="004A35DB">
      <w:pPr>
        <w:framePr w:w="9191" w:wrap="auto" w:hAnchor="text" w:x="1539" w:y="9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Jakoukoliv reklamaci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uplatnit </w:t>
      </w:r>
      <w:r w:rsidRPr="003821BE">
        <w:rPr>
          <w:rFonts w:ascii="Times New Roman" w:hAnsi="Times New Roman" w:cs="Times New Roman"/>
          <w:color w:val="000000"/>
          <w:sz w:val="24"/>
        </w:rPr>
        <w:t>nejpozději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poslední</w:t>
      </w:r>
      <w:r w:rsidRPr="003821BE">
        <w:rPr>
          <w:rFonts w:ascii="Times New Roman"/>
          <w:color w:val="000000"/>
          <w:sz w:val="24"/>
        </w:rPr>
        <w:t xml:space="preserve"> den </w:t>
      </w:r>
      <w:r w:rsidRPr="003821BE">
        <w:rPr>
          <w:rFonts w:ascii="Times New Roman" w:hAnsi="Times New Roman" w:cs="Times New Roman"/>
          <w:color w:val="000000"/>
          <w:sz w:val="24"/>
        </w:rPr>
        <w:t>záruční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lhůty.</w:t>
      </w:r>
    </w:p>
    <w:p w14:paraId="0DD39271" w14:textId="77777777" w:rsidR="00D37109" w:rsidRPr="003821BE" w:rsidRDefault="004A35DB">
      <w:pPr>
        <w:framePr w:w="9191" w:wrap="auto" w:hAnchor="text" w:x="1539" w:y="91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Každá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reklamace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uplatněna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písemně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 emailem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 popisem </w:t>
      </w:r>
      <w:r w:rsidRPr="003821BE">
        <w:rPr>
          <w:rFonts w:ascii="Times New Roman"/>
          <w:color w:val="000000"/>
          <w:spacing w:val="-1"/>
          <w:sz w:val="24"/>
        </w:rPr>
        <w:t>vady.</w:t>
      </w:r>
    </w:p>
    <w:p w14:paraId="08A5B84B" w14:textId="77777777" w:rsidR="00D37109" w:rsidRPr="003821BE" w:rsidRDefault="004A35DB">
      <w:pPr>
        <w:framePr w:w="9191" w:wrap="auto" w:hAnchor="text" w:x="1539" w:y="9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vady</w:t>
      </w:r>
      <w:r w:rsidRPr="003821BE">
        <w:rPr>
          <w:rFonts w:ascii="Times New Roman"/>
          <w:color w:val="000000"/>
          <w:spacing w:val="2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má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právo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požadovat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povinnost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provést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výměnu</w:t>
      </w:r>
    </w:p>
    <w:p w14:paraId="589BD469" w14:textId="77777777" w:rsidR="00D37109" w:rsidRPr="003821BE" w:rsidRDefault="004A35DB">
      <w:pPr>
        <w:framePr w:w="9191" w:wrap="auto" w:hAnchor="text" w:x="1539" w:y="91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stanove</w:t>
      </w:r>
      <w:r w:rsidRPr="003821BE">
        <w:rPr>
          <w:rFonts w:ascii="Times New Roman" w:hAnsi="Times New Roman" w:cs="Times New Roman"/>
          <w:color w:val="000000"/>
          <w:sz w:val="24"/>
        </w:rPr>
        <w:t>né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jakosti,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kvalitě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množství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poskytnout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slevu</w:t>
      </w:r>
    </w:p>
    <w:p w14:paraId="6D309EB4" w14:textId="77777777" w:rsidR="00D37109" w:rsidRPr="003821BE" w:rsidRDefault="004A35DB">
      <w:pPr>
        <w:framePr w:w="9191" w:wrap="auto" w:hAnchor="text" w:x="1539" w:y="91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konečné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ceny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reklamovaného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plnění,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výši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dle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dohody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vrátit</w:t>
      </w:r>
    </w:p>
    <w:p w14:paraId="7D454211" w14:textId="77777777" w:rsidR="00D37109" w:rsidRPr="003821BE" w:rsidRDefault="004A35DB">
      <w:pPr>
        <w:framePr w:w="9191" w:wrap="auto" w:hAnchor="text" w:x="1539" w:y="91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z w:val="24"/>
        </w:rPr>
        <w:t xml:space="preserve"> zaplacenou </w:t>
      </w:r>
      <w:r w:rsidRPr="003821BE">
        <w:rPr>
          <w:rFonts w:ascii="Times New Roman" w:hAnsi="Times New Roman" w:cs="Times New Roman"/>
          <w:color w:val="000000"/>
          <w:sz w:val="24"/>
        </w:rPr>
        <w:t>kupní</w:t>
      </w:r>
      <w:r w:rsidRPr="003821BE">
        <w:rPr>
          <w:rFonts w:ascii="Times New Roman"/>
          <w:color w:val="000000"/>
          <w:sz w:val="24"/>
        </w:rPr>
        <w:t xml:space="preserve"> cenu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 </w:t>
      </w:r>
      <w:r w:rsidRPr="003821BE">
        <w:rPr>
          <w:rFonts w:ascii="Times New Roman" w:hAnsi="Times New Roman" w:cs="Times New Roman"/>
          <w:color w:val="000000"/>
          <w:sz w:val="24"/>
        </w:rPr>
        <w:t>vystavením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dobropisu.</w:t>
      </w:r>
    </w:p>
    <w:p w14:paraId="65048EEB" w14:textId="77777777" w:rsidR="00D37109" w:rsidRPr="003821BE" w:rsidRDefault="004A35DB">
      <w:pPr>
        <w:framePr w:w="360" w:wrap="auto" w:hAnchor="text" w:x="1419" w:y="10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9</w:t>
      </w:r>
    </w:p>
    <w:p w14:paraId="7AEBBA3D" w14:textId="77777777" w:rsidR="00D37109" w:rsidRPr="003821BE" w:rsidRDefault="004A35DB">
      <w:pPr>
        <w:framePr w:w="360" w:wrap="auto" w:hAnchor="text" w:x="1419" w:y="10776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4054B371" w14:textId="77777777" w:rsidR="00D37109" w:rsidRPr="003821BE" w:rsidRDefault="004A35DB">
      <w:pPr>
        <w:framePr w:w="360" w:wrap="auto" w:hAnchor="text" w:x="1419" w:y="107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0C74C481" w14:textId="77777777" w:rsidR="00D37109" w:rsidRPr="003821BE" w:rsidRDefault="004A35DB">
      <w:pPr>
        <w:framePr w:w="360" w:wrap="auto" w:hAnchor="text" w:x="1419" w:y="107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76A34328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Každá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reklamace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vyřízena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nejpozději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24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hod.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jejího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nahlášení,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nedohodnu-</w:t>
      </w:r>
    </w:p>
    <w:p w14:paraId="70543B82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3821BE">
        <w:rPr>
          <w:rFonts w:ascii="Times New Roman"/>
          <w:color w:val="000000"/>
          <w:sz w:val="24"/>
        </w:rPr>
        <w:t>li</w:t>
      </w:r>
      <w:proofErr w:type="spell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z w:val="24"/>
        </w:rPr>
        <w:t xml:space="preserve"> strany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jinak,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 bez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ohledu 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aktuální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stav </w:t>
      </w:r>
      <w:r w:rsidRPr="003821BE">
        <w:rPr>
          <w:rFonts w:ascii="Times New Roman" w:hAnsi="Times New Roman" w:cs="Times New Roman"/>
          <w:color w:val="000000"/>
          <w:sz w:val="24"/>
        </w:rPr>
        <w:t>průběhu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reklamačního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řízení</w:t>
      </w:r>
    </w:p>
    <w:p w14:paraId="6A7BCC4E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0.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Vznikne-li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porušením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povinností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ze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strany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škoda,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postupuje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</w:p>
    <w:p w14:paraId="2A59C3B3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podle </w:t>
      </w:r>
      <w:r w:rsidRPr="003821BE">
        <w:rPr>
          <w:rFonts w:ascii="Times New Roman"/>
          <w:color w:val="000000"/>
          <w:spacing w:val="-1"/>
          <w:sz w:val="24"/>
        </w:rPr>
        <w:t>p</w:t>
      </w:r>
      <w:r w:rsidRPr="003821BE">
        <w:rPr>
          <w:rFonts w:ascii="Times New Roman" w:hAnsi="Times New Roman" w:cs="Times New Roman"/>
          <w:color w:val="000000"/>
          <w:sz w:val="24"/>
        </w:rPr>
        <w:t>říslušných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ustanovení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občanskéh</w:t>
      </w:r>
      <w:r w:rsidRPr="003821BE">
        <w:rPr>
          <w:rFonts w:ascii="Times New Roman"/>
          <w:color w:val="000000"/>
          <w:sz w:val="24"/>
        </w:rPr>
        <w:t xml:space="preserve">o </w:t>
      </w:r>
      <w:r w:rsidRPr="003821BE">
        <w:rPr>
          <w:rFonts w:ascii="Times New Roman" w:hAnsi="Times New Roman" w:cs="Times New Roman"/>
          <w:color w:val="000000"/>
          <w:sz w:val="24"/>
        </w:rPr>
        <w:t>zákoníku.</w:t>
      </w:r>
    </w:p>
    <w:p w14:paraId="50B56B10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1.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odpovídá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škodu,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která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vznikne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důsledku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vady</w:t>
      </w:r>
    </w:p>
    <w:p w14:paraId="5AD93820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dodaného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z w:val="24"/>
        </w:rPr>
        <w:t>.</w:t>
      </w:r>
    </w:p>
    <w:p w14:paraId="5A4B125E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2.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má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právo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pacing w:val="-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úhradu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nutných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nákladů,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které</w:t>
      </w:r>
      <w:r w:rsidRPr="003821BE">
        <w:rPr>
          <w:rFonts w:ascii="Times New Roman"/>
          <w:color w:val="000000"/>
          <w:spacing w:val="-1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mu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vznikly</w:t>
      </w:r>
      <w:r w:rsidRPr="003821BE">
        <w:rPr>
          <w:rFonts w:ascii="Times New Roman"/>
          <w:color w:val="000000"/>
          <w:spacing w:val="-1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souvislosti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uplatněním</w:t>
      </w:r>
    </w:p>
    <w:p w14:paraId="0D0C8BD3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odpovědnosti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vady</w:t>
      </w:r>
      <w:r w:rsidRPr="003821BE">
        <w:rPr>
          <w:rFonts w:ascii="Times New Roman"/>
          <w:color w:val="000000"/>
          <w:spacing w:val="-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ze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záruky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jakost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zboží.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uplatní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svůj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nárok</w:t>
      </w:r>
    </w:p>
    <w:p w14:paraId="355CD1CE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5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úhradu</w:t>
      </w:r>
      <w:r w:rsidRPr="003821BE">
        <w:rPr>
          <w:rFonts w:ascii="Times New Roman"/>
          <w:color w:val="000000"/>
          <w:spacing w:val="5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těchto</w:t>
      </w:r>
      <w:r w:rsidRPr="003821BE">
        <w:rPr>
          <w:rFonts w:ascii="Times New Roman"/>
          <w:color w:val="000000"/>
          <w:spacing w:val="5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nákladů</w:t>
      </w:r>
      <w:r w:rsidRPr="003821BE">
        <w:rPr>
          <w:rFonts w:ascii="Times New Roman"/>
          <w:color w:val="000000"/>
          <w:spacing w:val="5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písemnou</w:t>
      </w:r>
      <w:r w:rsidRPr="003821BE">
        <w:rPr>
          <w:rFonts w:ascii="Times New Roman"/>
          <w:color w:val="000000"/>
          <w:spacing w:val="5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výzvou</w:t>
      </w:r>
      <w:r w:rsidRPr="003821BE">
        <w:rPr>
          <w:rFonts w:ascii="Times New Roman"/>
          <w:color w:val="000000"/>
          <w:spacing w:val="5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54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adresu</w:t>
      </w:r>
      <w:r w:rsidRPr="003821BE">
        <w:rPr>
          <w:rFonts w:ascii="Times New Roman"/>
          <w:color w:val="000000"/>
          <w:spacing w:val="5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5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pro</w:t>
      </w:r>
      <w:r w:rsidRPr="003821BE">
        <w:rPr>
          <w:rFonts w:ascii="Times New Roman"/>
          <w:color w:val="000000"/>
          <w:spacing w:val="5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doručování.</w:t>
      </w:r>
    </w:p>
    <w:p w14:paraId="44E98F7F" w14:textId="77777777" w:rsidR="00D37109" w:rsidRPr="003821BE" w:rsidRDefault="004A35DB">
      <w:pPr>
        <w:framePr w:w="9195" w:wrap="auto" w:hAnchor="text" w:x="1539" w:y="107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povinen </w:t>
      </w:r>
      <w:r w:rsidRPr="003821BE">
        <w:rPr>
          <w:rFonts w:ascii="Times New Roman" w:hAnsi="Times New Roman" w:cs="Times New Roman"/>
          <w:color w:val="000000"/>
          <w:sz w:val="24"/>
        </w:rPr>
        <w:t>provést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úhradu</w:t>
      </w:r>
      <w:r w:rsidRPr="003821BE">
        <w:rPr>
          <w:rFonts w:ascii="Times New Roman"/>
          <w:color w:val="000000"/>
          <w:sz w:val="24"/>
        </w:rPr>
        <w:t xml:space="preserve"> do 21 </w:t>
      </w:r>
      <w:r w:rsidRPr="003821BE">
        <w:rPr>
          <w:rFonts w:ascii="Times New Roman" w:hAnsi="Times New Roman" w:cs="Times New Roman"/>
          <w:color w:val="000000"/>
          <w:sz w:val="24"/>
        </w:rPr>
        <w:t>dnů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od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doručení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výzvy.</w:t>
      </w:r>
    </w:p>
    <w:p w14:paraId="4F32D5CD" w14:textId="77777777" w:rsidR="00D37109" w:rsidRPr="003821BE" w:rsidRDefault="004A35DB">
      <w:pPr>
        <w:framePr w:w="2169" w:wrap="auto" w:hAnchor="text" w:x="1419" w:y="1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X.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/>
          <w:b/>
          <w:color w:val="000000"/>
          <w:spacing w:val="1"/>
          <w:sz w:val="24"/>
        </w:rPr>
        <w:t>pokuty</w:t>
      </w:r>
    </w:p>
    <w:p w14:paraId="6C40EB11" w14:textId="77777777" w:rsidR="00D37109" w:rsidRPr="003821BE" w:rsidRDefault="004A35DB">
      <w:pPr>
        <w:framePr w:w="7808" w:wrap="auto" w:hAnchor="text" w:x="1839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nesplnění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závazku</w:t>
      </w:r>
      <w:r w:rsidRPr="003821BE">
        <w:rPr>
          <w:rFonts w:ascii="Times New Roman"/>
          <w:color w:val="000000"/>
          <w:sz w:val="24"/>
        </w:rPr>
        <w:t xml:space="preserve"> z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se </w:t>
      </w:r>
      <w:r w:rsidRPr="003821BE">
        <w:rPr>
          <w:rFonts w:ascii="Times New Roman" w:hAnsi="Times New Roman" w:cs="Times New Roman"/>
          <w:color w:val="000000"/>
          <w:sz w:val="24"/>
        </w:rPr>
        <w:t>sjednávají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následující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pokuty:</w:t>
      </w:r>
    </w:p>
    <w:p w14:paraId="1186E3F7" w14:textId="77777777" w:rsidR="00D37109" w:rsidRPr="003821BE" w:rsidRDefault="004A35DB">
      <w:pPr>
        <w:framePr w:w="360" w:wrap="auto" w:hAnchor="text" w:x="1419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7EE426B6" w14:textId="77777777" w:rsidR="00D37109" w:rsidRPr="003821BE" w:rsidRDefault="004A35DB">
      <w:pPr>
        <w:framePr w:w="9189" w:wrap="auto" w:hAnchor="text" w:x="1539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splněním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povinnosti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dodat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dílčí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2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2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lhůtě</w:t>
      </w:r>
      <w:r w:rsidRPr="003821BE">
        <w:rPr>
          <w:rFonts w:ascii="Times New Roman"/>
          <w:color w:val="000000"/>
          <w:spacing w:val="2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stanovené</w:t>
      </w:r>
    </w:p>
    <w:p w14:paraId="11AE05DD" w14:textId="77777777" w:rsidR="00D37109" w:rsidRPr="003821BE" w:rsidRDefault="004A35DB">
      <w:pPr>
        <w:framePr w:w="9189" w:wrap="auto" w:hAnchor="text" w:x="1539" w:y="1454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potvrzené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objednávce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pacing w:val="3"/>
          <w:sz w:val="24"/>
        </w:rPr>
        <w:t>je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zaplatit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den</w:t>
      </w:r>
    </w:p>
    <w:p w14:paraId="5C239892" w14:textId="77777777" w:rsidR="00D37109" w:rsidRPr="003821BE" w:rsidRDefault="004A35DB">
      <w:pPr>
        <w:framePr w:w="9189" w:wrap="auto" w:hAnchor="text" w:x="1539" w:y="1454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0,5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%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fakturované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ceny.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případě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dodáním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důvodu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výpadku</w:t>
      </w:r>
    </w:p>
    <w:p w14:paraId="5CA0F619" w14:textId="77777777" w:rsidR="00D37109" w:rsidRPr="003821BE" w:rsidRDefault="004A35DB">
      <w:pPr>
        <w:framePr w:w="9189" w:wrap="auto" w:hAnchor="text" w:x="1539" w:y="1454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dodávek/omezení</w:t>
      </w:r>
      <w:r w:rsidRPr="003821BE">
        <w:rPr>
          <w:rFonts w:ascii="Times New Roman"/>
          <w:color w:val="000000"/>
          <w:spacing w:val="13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výroby</w:t>
      </w:r>
      <w:r w:rsidRPr="003821BE">
        <w:rPr>
          <w:rFonts w:ascii="Times New Roman"/>
          <w:color w:val="000000"/>
          <w:spacing w:val="1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3821BE">
        <w:rPr>
          <w:rFonts w:ascii="Times New Roman"/>
          <w:color w:val="000000"/>
          <w:spacing w:val="13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doložené</w:t>
      </w:r>
      <w:r w:rsidRPr="003821BE">
        <w:rPr>
          <w:rFonts w:ascii="Times New Roman"/>
          <w:color w:val="000000"/>
          <w:spacing w:val="13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prohlášením</w:t>
      </w:r>
      <w:r w:rsidRPr="003821BE">
        <w:rPr>
          <w:rFonts w:ascii="Times New Roman"/>
          <w:color w:val="000000"/>
          <w:spacing w:val="13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výrobce</w:t>
      </w:r>
      <w:r w:rsidRPr="003821BE">
        <w:rPr>
          <w:rFonts w:ascii="Times New Roman"/>
          <w:color w:val="000000"/>
          <w:spacing w:val="13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13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povinným</w:t>
      </w:r>
    </w:p>
    <w:p w14:paraId="260E0DDA" w14:textId="77777777" w:rsidR="00D37109" w:rsidRPr="003821BE" w:rsidRDefault="004A35DB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043625D6" w14:textId="77777777" w:rsidR="00D37109" w:rsidRPr="003821BE" w:rsidRDefault="00D37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563AB7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rPr>
          <w:rFonts w:ascii="Arial"/>
          <w:color w:val="FF0000"/>
          <w:sz w:val="2"/>
        </w:rPr>
        <w:cr/>
      </w:r>
      <w:r w:rsidRPr="003821BE">
        <w:rPr>
          <w:rFonts w:ascii="Arial"/>
          <w:color w:val="FF0000"/>
          <w:sz w:val="2"/>
        </w:rPr>
        <w:br w:type="page"/>
      </w:r>
    </w:p>
    <w:p w14:paraId="03174C43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821BE">
        <w:rPr>
          <w:rFonts w:ascii="Arial"/>
          <w:color w:val="FF0000"/>
          <w:sz w:val="2"/>
        </w:rPr>
        <w:t xml:space="preserve"> </w:t>
      </w:r>
    </w:p>
    <w:p w14:paraId="2FD54849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oznámením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výrobce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výpadku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SÚKL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nebude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výše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uvedená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sankce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3821BE">
        <w:rPr>
          <w:rFonts w:ascii="Times New Roman"/>
          <w:color w:val="000000"/>
          <w:spacing w:val="2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dne</w:t>
      </w:r>
    </w:p>
    <w:p w14:paraId="2442D6DD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následujícího</w:t>
      </w:r>
      <w:r w:rsidRPr="003821BE">
        <w:rPr>
          <w:rFonts w:ascii="Times New Roman"/>
          <w:color w:val="000000"/>
          <w:sz w:val="24"/>
        </w:rPr>
        <w:t xml:space="preserve"> po </w:t>
      </w:r>
      <w:r w:rsidRPr="003821BE">
        <w:rPr>
          <w:rFonts w:ascii="Times New Roman" w:hAnsi="Times New Roman" w:cs="Times New Roman"/>
          <w:color w:val="000000"/>
          <w:sz w:val="24"/>
        </w:rPr>
        <w:t>obnovení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dodávek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výroby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dle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údajů</w:t>
      </w:r>
      <w:r w:rsidRPr="003821BE">
        <w:rPr>
          <w:rFonts w:ascii="Times New Roman"/>
          <w:color w:val="000000"/>
          <w:sz w:val="24"/>
        </w:rPr>
        <w:t xml:space="preserve"> na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SÚKL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uplatněna.</w:t>
      </w:r>
    </w:p>
    <w:p w14:paraId="3339AB8F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z w:val="24"/>
        </w:rPr>
        <w:t xml:space="preserve"> se </w:t>
      </w:r>
      <w:r w:rsidRPr="003821BE">
        <w:rPr>
          <w:rFonts w:ascii="Times New Roman" w:hAnsi="Times New Roman" w:cs="Times New Roman"/>
          <w:color w:val="000000"/>
          <w:sz w:val="24"/>
        </w:rPr>
        <w:t>splněním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povinnosti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z w:val="24"/>
        </w:rPr>
        <w:t xml:space="preserve"> potvrdit </w:t>
      </w:r>
      <w:r w:rsidRPr="003821BE">
        <w:rPr>
          <w:rFonts w:ascii="Times New Roman" w:hAnsi="Times New Roman" w:cs="Times New Roman"/>
          <w:color w:val="000000"/>
          <w:sz w:val="24"/>
        </w:rPr>
        <w:t>objednávku</w:t>
      </w:r>
      <w:r w:rsidRPr="003821BE">
        <w:rPr>
          <w:rFonts w:ascii="Times New Roman"/>
          <w:color w:val="000000"/>
          <w:sz w:val="24"/>
        </w:rPr>
        <w:t xml:space="preserve"> ve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dle </w:t>
      </w:r>
      <w:r w:rsidRPr="003821BE">
        <w:rPr>
          <w:rFonts w:ascii="Times New Roman" w:hAnsi="Times New Roman" w:cs="Times New Roman"/>
          <w:color w:val="000000"/>
          <w:sz w:val="24"/>
        </w:rPr>
        <w:t>článku</w:t>
      </w:r>
    </w:p>
    <w:p w14:paraId="46776D88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-1"/>
          <w:sz w:val="24"/>
        </w:rPr>
        <w:t>VII.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odst.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3</w:t>
      </w:r>
      <w:r w:rsidRPr="003821BE">
        <w:rPr>
          <w:rFonts w:ascii="Times New Roman"/>
          <w:color w:val="000000"/>
          <w:sz w:val="24"/>
          <w:vertAlign w:val="subscript"/>
        </w:rPr>
        <w:t>)</w:t>
      </w:r>
      <w:r w:rsidRPr="003821BE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smlouvy,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pacing w:val="3"/>
          <w:sz w:val="24"/>
        </w:rPr>
        <w:t>je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zaplatit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započatý</w:t>
      </w:r>
    </w:p>
    <w:p w14:paraId="6EB1D96A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den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z w:val="24"/>
        </w:rPr>
        <w:t xml:space="preserve"> 0,5 %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fakturované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ceny.</w:t>
      </w:r>
    </w:p>
    <w:p w14:paraId="37EE9DA3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splněním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povinnosti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vyřízení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reklamace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stanovené</w:t>
      </w:r>
    </w:p>
    <w:p w14:paraId="58223FDE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lhůtě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zaplatit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kupujícímu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3821BE">
        <w:rPr>
          <w:rFonts w:ascii="Times New Roman"/>
          <w:color w:val="000000"/>
          <w:spacing w:val="2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den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0,5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%</w:t>
      </w:r>
    </w:p>
    <w:p w14:paraId="34F916B1" w14:textId="77777777" w:rsidR="00D37109" w:rsidRPr="003821BE" w:rsidRDefault="004A35DB">
      <w:pPr>
        <w:framePr w:w="9194" w:wrap="auto" w:hAnchor="text" w:x="1539" w:y="14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fakturované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ceny.</w:t>
      </w:r>
    </w:p>
    <w:p w14:paraId="52E8657B" w14:textId="77777777" w:rsidR="00D37109" w:rsidRPr="003821BE" w:rsidRDefault="004A35DB">
      <w:pPr>
        <w:framePr w:w="360" w:wrap="auto" w:hAnchor="text" w:x="1419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388A1014" w14:textId="77777777" w:rsidR="00D37109" w:rsidRPr="003821BE" w:rsidRDefault="004A35DB">
      <w:pPr>
        <w:framePr w:w="360" w:wrap="auto" w:hAnchor="text" w:x="1419" w:y="195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2397946D" w14:textId="77777777" w:rsidR="00D37109" w:rsidRPr="003821BE" w:rsidRDefault="004A35DB">
      <w:pPr>
        <w:framePr w:w="360" w:wrap="auto" w:hAnchor="text" w:x="1419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0925E62E" w14:textId="77777777" w:rsidR="00D37109" w:rsidRPr="003821BE" w:rsidRDefault="004A35DB">
      <w:pPr>
        <w:framePr w:w="360" w:wrap="auto" w:hAnchor="text" w:x="1419" w:y="36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0DFC1841" w14:textId="77777777" w:rsidR="00D37109" w:rsidRPr="003821BE" w:rsidRDefault="004A35DB">
      <w:pPr>
        <w:framePr w:w="9194" w:wrap="auto" w:hAnchor="text" w:x="1539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1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zaplatit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prodávajícímu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sjednanou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cenu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zaplatí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15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pok</w:t>
      </w:r>
      <w:r w:rsidRPr="003821BE">
        <w:rPr>
          <w:rFonts w:ascii="Times New Roman"/>
          <w:color w:val="000000"/>
          <w:sz w:val="24"/>
        </w:rPr>
        <w:t>utu</w:t>
      </w:r>
      <w:r w:rsidRPr="003821BE">
        <w:rPr>
          <w:rFonts w:ascii="Times New Roman"/>
          <w:color w:val="000000"/>
          <w:spacing w:val="1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</w:t>
      </w:r>
    </w:p>
    <w:p w14:paraId="1B3B292B" w14:textId="77777777" w:rsidR="00D37109" w:rsidRPr="003821BE" w:rsidRDefault="004A35DB">
      <w:pPr>
        <w:framePr w:w="9194" w:wrap="auto" w:hAnchor="text" w:x="1539" w:y="36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0,5 %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za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den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z w:val="24"/>
        </w:rPr>
        <w:t xml:space="preserve"> z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fakturované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ceny.</w:t>
      </w:r>
    </w:p>
    <w:p w14:paraId="47A708E6" w14:textId="77777777" w:rsidR="00D37109" w:rsidRPr="003821BE" w:rsidRDefault="004A35DB">
      <w:pPr>
        <w:framePr w:w="9194" w:wrap="auto" w:hAnchor="text" w:x="1539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uplatní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nárok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pokutu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její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písemnou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výzvou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</w:p>
    <w:p w14:paraId="6E0D34D2" w14:textId="77777777" w:rsidR="00D37109" w:rsidRPr="003821BE" w:rsidRDefault="004A35DB">
      <w:pPr>
        <w:framePr w:w="9194" w:wrap="auto" w:hAnchor="text" w:x="1539" w:y="36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jeho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adresu</w:t>
      </w:r>
      <w:r w:rsidRPr="003821BE">
        <w:rPr>
          <w:rFonts w:ascii="Times New Roman"/>
          <w:color w:val="000000"/>
          <w:spacing w:val="1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doručování.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povinen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pokutu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zaplatit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10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dnů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</w:p>
    <w:p w14:paraId="0BB05141" w14:textId="77777777" w:rsidR="00D37109" w:rsidRPr="003821BE" w:rsidRDefault="004A35DB">
      <w:pPr>
        <w:framePr w:w="9194" w:wrap="auto" w:hAnchor="text" w:x="1539" w:y="36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doručení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výzvy.</w:t>
      </w:r>
    </w:p>
    <w:p w14:paraId="0629F2EC" w14:textId="77777777" w:rsidR="00D37109" w:rsidRPr="003821BE" w:rsidRDefault="004A35DB">
      <w:pPr>
        <w:framePr w:w="360" w:wrap="auto" w:hAnchor="text" w:x="1419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12590614" w14:textId="77777777" w:rsidR="00D37109" w:rsidRPr="003821BE" w:rsidRDefault="004A35DB">
      <w:pPr>
        <w:framePr w:w="9194" w:wrap="auto" w:hAnchor="text" w:x="1539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Uplat</w:t>
      </w:r>
      <w:r w:rsidRPr="003821BE">
        <w:rPr>
          <w:rFonts w:ascii="Times New Roman" w:hAnsi="Times New Roman" w:cs="Times New Roman"/>
          <w:color w:val="000000"/>
          <w:sz w:val="24"/>
        </w:rPr>
        <w:t>něná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821BE">
        <w:rPr>
          <w:rFonts w:ascii="Times New Roman"/>
          <w:color w:val="000000"/>
          <w:spacing w:val="2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již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uhrazená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pokuta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nemá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vliv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uplatnění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nároku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pacing w:val="-2"/>
          <w:sz w:val="24"/>
        </w:rPr>
        <w:t>na</w:t>
      </w:r>
    </w:p>
    <w:p w14:paraId="7C4AE589" w14:textId="77777777" w:rsidR="00D37109" w:rsidRPr="003821BE" w:rsidRDefault="004A35DB">
      <w:pPr>
        <w:framePr w:w="9194" w:wrap="auto" w:hAnchor="text" w:x="1539" w:y="49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náhradu</w:t>
      </w:r>
      <w:r w:rsidRPr="003821BE">
        <w:rPr>
          <w:rFonts w:ascii="Times New Roman"/>
          <w:color w:val="000000"/>
          <w:spacing w:val="4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případně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vzniklé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újmy,</w:t>
      </w:r>
      <w:r w:rsidRPr="003821BE">
        <w:rPr>
          <w:rFonts w:ascii="Times New Roman"/>
          <w:color w:val="000000"/>
          <w:spacing w:val="4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kterou</w:t>
      </w:r>
      <w:r w:rsidRPr="003821BE">
        <w:rPr>
          <w:rFonts w:ascii="Times New Roman"/>
          <w:color w:val="000000"/>
          <w:spacing w:val="4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lze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vymáhat</w:t>
      </w:r>
      <w:r w:rsidRPr="003821BE">
        <w:rPr>
          <w:rFonts w:ascii="Times New Roman"/>
          <w:color w:val="000000"/>
          <w:spacing w:val="4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samostatně</w:t>
      </w:r>
      <w:r w:rsidRPr="003821BE">
        <w:rPr>
          <w:rFonts w:ascii="Times New Roman"/>
          <w:color w:val="000000"/>
          <w:spacing w:val="4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vedle</w:t>
      </w:r>
      <w:r w:rsidRPr="003821BE">
        <w:rPr>
          <w:rFonts w:ascii="Times New Roman"/>
          <w:color w:val="000000"/>
          <w:spacing w:val="4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821BE">
        <w:rPr>
          <w:rFonts w:ascii="Times New Roman"/>
          <w:color w:val="000000"/>
          <w:spacing w:val="4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pokuty</w:t>
      </w:r>
    </w:p>
    <w:p w14:paraId="6054A26B" w14:textId="77777777" w:rsidR="00D37109" w:rsidRPr="003821BE" w:rsidRDefault="004A35DB">
      <w:pPr>
        <w:framePr w:w="9194" w:wrap="auto" w:hAnchor="text" w:x="1539" w:y="499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celém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rozsahu,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tj.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částka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pokuty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6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náhrady</w:t>
      </w:r>
      <w:r w:rsidRPr="003821BE">
        <w:rPr>
          <w:rFonts w:ascii="Times New Roman"/>
          <w:color w:val="000000"/>
          <w:spacing w:val="6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újmy</w:t>
      </w:r>
      <w:r w:rsidRPr="003821BE">
        <w:rPr>
          <w:rFonts w:ascii="Times New Roman"/>
          <w:color w:val="000000"/>
          <w:spacing w:val="6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29E7C135" w14:textId="77777777" w:rsidR="00D37109" w:rsidRPr="003821BE" w:rsidRDefault="004A35DB">
      <w:pPr>
        <w:framePr w:w="9194" w:wrap="auto" w:hAnchor="text" w:x="1539" w:y="49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Zaplacením</w:t>
      </w:r>
      <w:r w:rsidRPr="003821BE">
        <w:rPr>
          <w:rFonts w:ascii="Times New Roman"/>
          <w:color w:val="000000"/>
          <w:spacing w:val="10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pokuty</w:t>
      </w:r>
      <w:r w:rsidRPr="003821BE">
        <w:rPr>
          <w:rFonts w:ascii="Times New Roman"/>
          <w:color w:val="000000"/>
          <w:spacing w:val="9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není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dotčena</w:t>
      </w:r>
      <w:r w:rsidRPr="003821BE">
        <w:rPr>
          <w:rFonts w:ascii="Times New Roman"/>
          <w:color w:val="000000"/>
          <w:spacing w:val="10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povinnost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splnit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závazky</w:t>
      </w:r>
    </w:p>
    <w:p w14:paraId="3AEBDC08" w14:textId="77777777" w:rsidR="00D37109" w:rsidRPr="003821BE" w:rsidRDefault="004A35DB">
      <w:pPr>
        <w:framePr w:w="9194" w:wrap="auto" w:hAnchor="text" w:x="1539" w:y="49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vyplývající</w:t>
      </w:r>
      <w:r w:rsidRPr="003821BE">
        <w:rPr>
          <w:rFonts w:ascii="Times New Roman"/>
          <w:color w:val="000000"/>
          <w:sz w:val="24"/>
        </w:rPr>
        <w:t xml:space="preserve"> z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smlouvy.</w:t>
      </w:r>
    </w:p>
    <w:p w14:paraId="0564E737" w14:textId="77777777" w:rsidR="00D37109" w:rsidRPr="003821BE" w:rsidRDefault="004A35DB">
      <w:pPr>
        <w:framePr w:w="2355" w:wrap="auto" w:hAnchor="text" w:x="1419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 xml:space="preserve">XI. </w:t>
      </w:r>
      <w:r w:rsidRPr="003821BE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0B06E753" w14:textId="77777777" w:rsidR="00D37109" w:rsidRPr="003821BE" w:rsidRDefault="004A35DB">
      <w:pPr>
        <w:framePr w:w="360" w:wrap="auto" w:hAnchor="text" w:x="1419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22E5136D" w14:textId="77777777" w:rsidR="00D37109" w:rsidRPr="003821BE" w:rsidRDefault="004A35DB">
      <w:pPr>
        <w:framePr w:w="360" w:wrap="auto" w:hAnchor="text" w:x="1419" w:y="722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2</w:t>
      </w:r>
    </w:p>
    <w:p w14:paraId="4926FFE2" w14:textId="77777777" w:rsidR="00D37109" w:rsidRPr="003821BE" w:rsidRDefault="004A35DB">
      <w:pPr>
        <w:framePr w:w="9192" w:wrap="auto" w:hAnchor="text" w:x="1539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P</w:t>
      </w:r>
      <w:r w:rsidRPr="003821BE">
        <w:rPr>
          <w:rFonts w:ascii="Times New Roman" w:hAnsi="Times New Roman" w:cs="Times New Roman"/>
          <w:color w:val="000000"/>
          <w:sz w:val="24"/>
        </w:rPr>
        <w:t>rávní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vztahy</w:t>
      </w:r>
      <w:r w:rsidRPr="003821BE">
        <w:rPr>
          <w:rFonts w:ascii="Times New Roman"/>
          <w:color w:val="000000"/>
          <w:spacing w:val="7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založené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touto</w:t>
      </w:r>
      <w:r w:rsidRPr="003821BE">
        <w:rPr>
          <w:rFonts w:ascii="Times New Roman"/>
          <w:color w:val="000000"/>
          <w:spacing w:val="7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smlouvou</w:t>
      </w:r>
      <w:r w:rsidRPr="003821BE">
        <w:rPr>
          <w:rFonts w:ascii="Times New Roman"/>
          <w:color w:val="000000"/>
          <w:spacing w:val="7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7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3821BE">
        <w:rPr>
          <w:rFonts w:ascii="Times New Roman"/>
          <w:color w:val="000000"/>
          <w:spacing w:val="7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ustanoveními</w:t>
      </w:r>
      <w:r w:rsidRPr="003821BE">
        <w:rPr>
          <w:rFonts w:ascii="Times New Roman"/>
          <w:color w:val="000000"/>
          <w:spacing w:val="7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občanského</w:t>
      </w:r>
      <w:r w:rsidRPr="003821BE">
        <w:rPr>
          <w:rFonts w:ascii="Times New Roman"/>
          <w:color w:val="000000"/>
          <w:spacing w:val="7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zákoníku</w:t>
      </w:r>
    </w:p>
    <w:p w14:paraId="78335F49" w14:textId="77777777" w:rsidR="00D37109" w:rsidRPr="003821BE" w:rsidRDefault="004A35DB">
      <w:pPr>
        <w:framePr w:w="9192" w:wrap="auto" w:hAnchor="text" w:x="1539" w:y="72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platném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znění.</w:t>
      </w:r>
    </w:p>
    <w:p w14:paraId="65DB59B8" w14:textId="77777777" w:rsidR="00D37109" w:rsidRPr="003821BE" w:rsidRDefault="004A35DB">
      <w:pPr>
        <w:framePr w:w="9192" w:wrap="auto" w:hAnchor="text" w:x="1539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Tuto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smlouvu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lze</w:t>
      </w:r>
      <w:r w:rsidRPr="003821BE">
        <w:rPr>
          <w:rFonts w:ascii="Times New Roman"/>
          <w:color w:val="000000"/>
          <w:spacing w:val="7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3821BE">
        <w:rPr>
          <w:rFonts w:ascii="Times New Roman"/>
          <w:color w:val="000000"/>
          <w:spacing w:val="7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písemnou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dohodou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všech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pacing w:val="7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7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písemně</w:t>
      </w:r>
    </w:p>
    <w:p w14:paraId="2B0DDEC2" w14:textId="77777777" w:rsidR="00D37109" w:rsidRPr="003821BE" w:rsidRDefault="004A35DB">
      <w:pPr>
        <w:framePr w:w="9192" w:wrap="auto" w:hAnchor="text" w:x="1539" w:y="7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vypovědět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bez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udání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důvodu</w:t>
      </w:r>
      <w:r w:rsidRPr="003821BE">
        <w:rPr>
          <w:rFonts w:ascii="Times New Roman"/>
          <w:color w:val="000000"/>
          <w:spacing w:val="2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jednou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ze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tak,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aby</w:t>
      </w:r>
      <w:r w:rsidRPr="003821BE">
        <w:rPr>
          <w:rFonts w:ascii="Times New Roman"/>
          <w:color w:val="000000"/>
          <w:spacing w:val="1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byl</w:t>
      </w: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dokončeno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</w:p>
    <w:p w14:paraId="4E277611" w14:textId="77777777" w:rsidR="00D37109" w:rsidRPr="003821BE" w:rsidRDefault="004A35DB">
      <w:pPr>
        <w:framePr w:w="9192" w:wrap="auto" w:hAnchor="text" w:x="1539" w:y="7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9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objednávky.</w:t>
      </w:r>
      <w:r w:rsidRPr="003821BE">
        <w:rPr>
          <w:rFonts w:ascii="Times New Roman"/>
          <w:color w:val="000000"/>
          <w:spacing w:val="9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Výpovědní</w:t>
      </w:r>
      <w:r w:rsidRPr="003821BE">
        <w:rPr>
          <w:rFonts w:ascii="Times New Roman"/>
          <w:color w:val="000000"/>
          <w:spacing w:val="9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lhůta</w:t>
      </w:r>
      <w:r w:rsidRPr="003821BE">
        <w:rPr>
          <w:rFonts w:ascii="Times New Roman"/>
          <w:color w:val="000000"/>
          <w:spacing w:val="9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činí</w:t>
      </w:r>
      <w:r w:rsidRPr="003821BE">
        <w:rPr>
          <w:rFonts w:ascii="Times New Roman"/>
          <w:color w:val="000000"/>
          <w:spacing w:val="97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>2</w:t>
      </w:r>
      <w:r w:rsidRPr="003821BE">
        <w:rPr>
          <w:rFonts w:ascii="Times New Roman"/>
          <w:b/>
          <w:color w:val="000000"/>
          <w:spacing w:val="9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měsíce</w:t>
      </w:r>
      <w:r w:rsidRPr="003821BE">
        <w:rPr>
          <w:rFonts w:ascii="Times New Roman"/>
          <w:color w:val="000000"/>
          <w:spacing w:val="9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9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počíná</w:t>
      </w:r>
      <w:r w:rsidRPr="003821BE">
        <w:rPr>
          <w:rFonts w:ascii="Times New Roman"/>
          <w:color w:val="000000"/>
          <w:spacing w:val="9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3821BE">
        <w:rPr>
          <w:rFonts w:ascii="Times New Roman"/>
          <w:color w:val="000000"/>
          <w:spacing w:val="9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9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měsíce</w:t>
      </w:r>
    </w:p>
    <w:p w14:paraId="5AE94FDA" w14:textId="77777777" w:rsidR="00D37109" w:rsidRPr="003821BE" w:rsidRDefault="004A35DB">
      <w:pPr>
        <w:framePr w:w="9192" w:wrap="auto" w:hAnchor="text" w:x="1539" w:y="7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následujícího</w:t>
      </w:r>
      <w:r w:rsidRPr="003821BE">
        <w:rPr>
          <w:rFonts w:ascii="Times New Roman"/>
          <w:color w:val="000000"/>
          <w:sz w:val="24"/>
        </w:rPr>
        <w:t xml:space="preserve"> po </w:t>
      </w:r>
      <w:r w:rsidRPr="003821BE">
        <w:rPr>
          <w:rFonts w:ascii="Times New Roman" w:hAnsi="Times New Roman" w:cs="Times New Roman"/>
          <w:color w:val="000000"/>
          <w:sz w:val="24"/>
        </w:rPr>
        <w:t>měsíci,</w:t>
      </w:r>
      <w:r w:rsidRPr="003821BE">
        <w:rPr>
          <w:rFonts w:ascii="Times New Roman"/>
          <w:color w:val="000000"/>
          <w:sz w:val="24"/>
        </w:rPr>
        <w:t xml:space="preserve"> v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němž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byla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výpověď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doručena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druhé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straně.</w:t>
      </w:r>
    </w:p>
    <w:p w14:paraId="43A94AB1" w14:textId="77777777" w:rsidR="00D37109" w:rsidRPr="003821BE" w:rsidRDefault="004A35DB">
      <w:pPr>
        <w:framePr w:w="9192" w:wrap="auto" w:hAnchor="text" w:x="1539" w:y="7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Kterákoli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ze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pacing w:val="10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3821BE">
        <w:rPr>
          <w:rFonts w:ascii="Times New Roman"/>
          <w:color w:val="000000"/>
          <w:spacing w:val="10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  <w:r w:rsidRPr="003821BE">
        <w:rPr>
          <w:rFonts w:ascii="Times New Roman"/>
          <w:color w:val="000000"/>
          <w:spacing w:val="10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10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9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odstoupit</w:t>
      </w:r>
      <w:r w:rsidRPr="003821BE">
        <w:rPr>
          <w:rFonts w:ascii="Times New Roman"/>
          <w:color w:val="000000"/>
          <w:spacing w:val="10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pouze</w:t>
      </w:r>
      <w:r w:rsidRPr="003821BE">
        <w:rPr>
          <w:rFonts w:ascii="Times New Roman"/>
          <w:color w:val="000000"/>
          <w:spacing w:val="10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10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důvodů</w:t>
      </w:r>
    </w:p>
    <w:p w14:paraId="50A342BD" w14:textId="77777777" w:rsidR="00D37109" w:rsidRPr="003821BE" w:rsidRDefault="004A35DB">
      <w:pPr>
        <w:framePr w:w="9192" w:wrap="auto" w:hAnchor="text" w:x="1539" w:y="7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vyplývajících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ze</w:t>
      </w:r>
      <w:r w:rsidRPr="003821BE">
        <w:rPr>
          <w:rFonts w:ascii="Times New Roman"/>
          <w:color w:val="000000"/>
          <w:spacing w:val="5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zákona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821BE">
        <w:rPr>
          <w:rFonts w:ascii="Times New Roman"/>
          <w:color w:val="000000"/>
          <w:spacing w:val="5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podstatném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porušení</w:t>
      </w:r>
      <w:r w:rsidRPr="003821BE">
        <w:rPr>
          <w:rFonts w:ascii="Times New Roman"/>
          <w:color w:val="000000"/>
          <w:spacing w:val="5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5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smlouvy.</w:t>
      </w:r>
      <w:r w:rsidRPr="003821BE">
        <w:rPr>
          <w:rFonts w:ascii="Times New Roman"/>
          <w:color w:val="000000"/>
          <w:spacing w:val="6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Odstoupení</w:t>
      </w:r>
      <w:r w:rsidRPr="003821BE">
        <w:rPr>
          <w:rFonts w:ascii="Times New Roman"/>
          <w:color w:val="000000"/>
          <w:spacing w:val="5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</w:t>
      </w:r>
    </w:p>
    <w:p w14:paraId="22442FB8" w14:textId="77777777" w:rsidR="00D37109" w:rsidRPr="003821BE" w:rsidRDefault="004A35DB">
      <w:pPr>
        <w:framePr w:w="9192" w:wrap="auto" w:hAnchor="text" w:x="1539" w:y="777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mít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písemnou</w:t>
      </w:r>
      <w:r w:rsidRPr="003821BE">
        <w:rPr>
          <w:rFonts w:ascii="Times New Roman"/>
          <w:color w:val="000000"/>
          <w:sz w:val="24"/>
        </w:rPr>
        <w:t xml:space="preserve"> formu.</w:t>
      </w:r>
    </w:p>
    <w:p w14:paraId="2CE75E44" w14:textId="77777777" w:rsidR="00D37109" w:rsidRPr="003821BE" w:rsidRDefault="004A35DB">
      <w:pPr>
        <w:framePr w:w="360" w:wrap="auto" w:hAnchor="text" w:x="1419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431827ED" w14:textId="77777777" w:rsidR="00D37109" w:rsidRPr="003821BE" w:rsidRDefault="004A35DB">
      <w:pPr>
        <w:framePr w:w="360" w:wrap="auto" w:hAnchor="text" w:x="1419" w:y="888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4</w:t>
      </w:r>
    </w:p>
    <w:p w14:paraId="10C0850B" w14:textId="77777777" w:rsidR="00D37109" w:rsidRPr="003821BE" w:rsidRDefault="004A35DB">
      <w:pPr>
        <w:framePr w:w="5223" w:wrap="auto" w:hAnchor="text" w:x="1539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pacing w:val="-3"/>
          <w:sz w:val="24"/>
        </w:rPr>
        <w:t>Za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podstatné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porušení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považuje:</w:t>
      </w:r>
    </w:p>
    <w:p w14:paraId="44BCB796" w14:textId="77777777" w:rsidR="00D37109" w:rsidRPr="003821BE" w:rsidRDefault="004A35DB">
      <w:pPr>
        <w:framePr w:w="320" w:wrap="auto" w:hAnchor="text" w:x="1702" w:y="9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16DBBF00" w14:textId="77777777" w:rsidR="00D37109" w:rsidRPr="003821BE" w:rsidRDefault="004A35DB">
      <w:pPr>
        <w:framePr w:w="8891" w:wrap="auto" w:hAnchor="text" w:x="1839" w:y="9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překročení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sjednaného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termínu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předání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konkrétní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objednávky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 5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dnů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(prodlení</w:t>
      </w:r>
    </w:p>
    <w:p w14:paraId="073B1DBF" w14:textId="77777777" w:rsidR="00D37109" w:rsidRPr="003821BE" w:rsidRDefault="004A35DB">
      <w:pPr>
        <w:framePr w:w="8891" w:wrap="auto" w:hAnchor="text" w:x="1839" w:y="9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prodávajícího</w:t>
      </w:r>
      <w:r w:rsidRPr="003821BE">
        <w:rPr>
          <w:rFonts w:ascii="Times New Roman"/>
          <w:color w:val="000000"/>
          <w:spacing w:val="-1"/>
          <w:sz w:val="24"/>
        </w:rPr>
        <w:t>),</w:t>
      </w:r>
    </w:p>
    <w:p w14:paraId="01F0EB74" w14:textId="77777777" w:rsidR="00D37109" w:rsidRPr="003821BE" w:rsidRDefault="004A35DB">
      <w:pPr>
        <w:framePr w:w="320" w:wrap="auto" w:hAnchor="text" w:x="1762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1285640F" w14:textId="77777777" w:rsidR="00D37109" w:rsidRPr="003821BE" w:rsidRDefault="004A35DB">
      <w:pPr>
        <w:framePr w:w="8884" w:wrap="auto" w:hAnchor="text" w:x="1846" w:y="10538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plnění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provedené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vadami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bránícími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řádnému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užívání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prodlení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odstranění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vady</w:t>
      </w:r>
    </w:p>
    <w:p w14:paraId="225C5FA8" w14:textId="77777777" w:rsidR="00D37109" w:rsidRPr="003821BE" w:rsidRDefault="004A35DB">
      <w:pPr>
        <w:framePr w:w="8884" w:wrap="auto" w:hAnchor="text" w:x="1846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převyšující</w:t>
      </w:r>
      <w:r w:rsidRPr="003821BE">
        <w:rPr>
          <w:rFonts w:ascii="Times New Roman"/>
          <w:color w:val="000000"/>
          <w:spacing w:val="1"/>
          <w:sz w:val="24"/>
        </w:rPr>
        <w:t>mi</w:t>
      </w:r>
      <w:r w:rsidRPr="003821BE">
        <w:rPr>
          <w:rFonts w:ascii="Times New Roman"/>
          <w:color w:val="000000"/>
          <w:sz w:val="24"/>
        </w:rPr>
        <w:t xml:space="preserve"> 3 </w:t>
      </w:r>
      <w:r w:rsidRPr="003821BE">
        <w:rPr>
          <w:rFonts w:ascii="Times New Roman"/>
          <w:color w:val="000000"/>
          <w:spacing w:val="-1"/>
          <w:sz w:val="24"/>
        </w:rPr>
        <w:t>dny,</w:t>
      </w:r>
    </w:p>
    <w:p w14:paraId="4CCE7018" w14:textId="77777777" w:rsidR="00D37109" w:rsidRPr="003821BE" w:rsidRDefault="004A35DB">
      <w:pPr>
        <w:framePr w:w="320" w:wrap="auto" w:hAnchor="text" w:x="1702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26AF2E2C" w14:textId="77777777" w:rsidR="00D37109" w:rsidRPr="003821BE" w:rsidRDefault="004A35DB">
      <w:pPr>
        <w:framePr w:w="320" w:wrap="auto" w:hAnchor="text" w:x="1702" w:y="11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298B2594" w14:textId="77777777" w:rsidR="00D37109" w:rsidRPr="003821BE" w:rsidRDefault="004A35DB">
      <w:pPr>
        <w:framePr w:w="8428" w:wrap="auto" w:hAnchor="text" w:x="1841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opakované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(více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3821BE">
        <w:rPr>
          <w:rFonts w:ascii="Times New Roman"/>
          <w:color w:val="000000"/>
          <w:spacing w:val="1"/>
          <w:sz w:val="24"/>
        </w:rPr>
        <w:t xml:space="preserve"> 2x)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dodávky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vadného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zboží,</w:t>
      </w:r>
      <w:r w:rsidRPr="003821BE">
        <w:rPr>
          <w:rFonts w:ascii="Times New Roman"/>
          <w:color w:val="000000"/>
          <w:sz w:val="24"/>
        </w:rPr>
        <w:t xml:space="preserve">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 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vad </w:t>
      </w:r>
      <w:r w:rsidRPr="003821BE">
        <w:rPr>
          <w:rFonts w:ascii="Times New Roman" w:hAnsi="Times New Roman" w:cs="Times New Roman"/>
          <w:color w:val="000000"/>
          <w:sz w:val="24"/>
        </w:rPr>
        <w:t>různého</w:t>
      </w:r>
      <w:r w:rsidRPr="003821BE">
        <w:rPr>
          <w:rFonts w:ascii="Times New Roman"/>
          <w:color w:val="000000"/>
          <w:sz w:val="24"/>
        </w:rPr>
        <w:t xml:space="preserve"> charakteru,</w:t>
      </w:r>
    </w:p>
    <w:p w14:paraId="5A2D5F34" w14:textId="77777777" w:rsidR="00D37109" w:rsidRPr="003821BE" w:rsidRDefault="004A35DB">
      <w:pPr>
        <w:framePr w:w="8428" w:wrap="auto" w:hAnchor="text" w:x="1841" w:y="11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neposkytnutí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potřebné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součinnosti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podle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3821BE">
        <w:rPr>
          <w:rFonts w:ascii="Times New Roman"/>
          <w:color w:val="000000"/>
          <w:spacing w:val="1"/>
          <w:sz w:val="24"/>
        </w:rPr>
        <w:t>l</w:t>
      </w:r>
      <w:r w:rsidRPr="003821BE">
        <w:rPr>
          <w:rFonts w:ascii="Times New Roman"/>
          <w:color w:val="000000"/>
          <w:sz w:val="24"/>
        </w:rPr>
        <w:t xml:space="preserve">. </w:t>
      </w:r>
      <w:r w:rsidRPr="003821BE">
        <w:rPr>
          <w:rFonts w:ascii="Times New Roman"/>
          <w:color w:val="000000"/>
          <w:spacing w:val="-1"/>
          <w:sz w:val="24"/>
        </w:rPr>
        <w:t>VIII.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(prodlení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kupujícího</w:t>
      </w:r>
      <w:r w:rsidRPr="003821BE">
        <w:rPr>
          <w:rFonts w:ascii="Times New Roman"/>
          <w:color w:val="000000"/>
          <w:spacing w:val="-1"/>
          <w:sz w:val="24"/>
        </w:rPr>
        <w:t>).</w:t>
      </w:r>
    </w:p>
    <w:p w14:paraId="19AA2FD3" w14:textId="77777777" w:rsidR="00D37109" w:rsidRPr="003821BE" w:rsidRDefault="004A35DB">
      <w:pPr>
        <w:framePr w:w="360" w:wrap="auto" w:hAnchor="text" w:x="1419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30F974A4" w14:textId="77777777" w:rsidR="00D37109" w:rsidRPr="003821BE" w:rsidRDefault="004A35DB">
      <w:pPr>
        <w:framePr w:w="9193" w:wrap="auto" w:hAnchor="text" w:x="1539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Tuto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smlouvu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lze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měnit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doplňovat</w:t>
      </w:r>
      <w:r w:rsidRPr="003821BE">
        <w:rPr>
          <w:rFonts w:ascii="Times New Roman"/>
          <w:color w:val="000000"/>
          <w:spacing w:val="3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pouze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písemnou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formou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jakákoliv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změna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6CFC79E3" w14:textId="77777777" w:rsidR="00D37109" w:rsidRPr="003821BE" w:rsidRDefault="004A35DB">
      <w:pPr>
        <w:framePr w:w="9193" w:wrap="auto" w:hAnchor="text" w:x="1539" w:y="116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doplnění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výslovně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nazvána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Dodatek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ke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smlouvě,</w:t>
      </w:r>
      <w:r w:rsidRPr="003821BE">
        <w:rPr>
          <w:rFonts w:ascii="Times New Roman"/>
          <w:color w:val="000000"/>
          <w:spacing w:val="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pořadově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očíslovaný</w:t>
      </w:r>
    </w:p>
    <w:p w14:paraId="2CDCF027" w14:textId="77777777" w:rsidR="00D37109" w:rsidRPr="003821BE" w:rsidRDefault="004A35DB">
      <w:pPr>
        <w:framePr w:w="9193" w:wrap="auto" w:hAnchor="text" w:x="1539" w:y="116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potvrzený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oprávněnými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zástupci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z w:val="24"/>
        </w:rPr>
        <w:t xml:space="preserve"> stran.</w:t>
      </w:r>
    </w:p>
    <w:p w14:paraId="32F5D738" w14:textId="77777777" w:rsidR="00D37109" w:rsidRPr="003821BE" w:rsidRDefault="004A35DB">
      <w:pPr>
        <w:framePr w:w="360" w:wrap="auto" w:hAnchor="text" w:x="1419" w:y="12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1C4E4B06" w14:textId="77777777" w:rsidR="00D37109" w:rsidRPr="003821BE" w:rsidRDefault="004A35DB">
      <w:pPr>
        <w:framePr w:w="360" w:wrap="auto" w:hAnchor="text" w:x="1419" w:y="1247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7</w:t>
      </w:r>
    </w:p>
    <w:p w14:paraId="02A0EA31" w14:textId="77777777" w:rsidR="00D37109" w:rsidRPr="003821BE" w:rsidRDefault="004A35DB">
      <w:pPr>
        <w:framePr w:w="300" w:wrap="auto" w:hAnchor="text" w:x="1539" w:y="12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</w:p>
    <w:p w14:paraId="72451870" w14:textId="77777777" w:rsidR="00D37109" w:rsidRPr="003821BE" w:rsidRDefault="004A35DB">
      <w:pPr>
        <w:framePr w:w="8875" w:wrap="auto" w:hAnchor="text" w:x="1846" w:y="12470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sebe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přebírá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nebezpečí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změny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okolností</w:t>
      </w:r>
      <w:r w:rsidRPr="003821BE">
        <w:rPr>
          <w:rFonts w:ascii="Times New Roman"/>
          <w:color w:val="000000"/>
          <w:spacing w:val="3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dle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§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1765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odst.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občanského</w:t>
      </w:r>
    </w:p>
    <w:p w14:paraId="5FC77B32" w14:textId="77777777" w:rsidR="00D37109" w:rsidRPr="003821BE" w:rsidRDefault="004A35DB">
      <w:pPr>
        <w:framePr w:w="8875" w:wrap="auto" w:hAnchor="text" w:x="1846" w:y="12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zákoníku.</w:t>
      </w:r>
    </w:p>
    <w:p w14:paraId="02CE1D56" w14:textId="77777777" w:rsidR="00D37109" w:rsidRPr="003821BE" w:rsidRDefault="004A35DB">
      <w:pPr>
        <w:framePr w:w="9185" w:wrap="auto" w:hAnchor="text" w:x="1539" w:y="1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7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Smlouva</w:t>
      </w:r>
      <w:r w:rsidRPr="003821BE">
        <w:rPr>
          <w:rFonts w:ascii="Times New Roman"/>
          <w:color w:val="000000"/>
          <w:spacing w:val="1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bude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vyhotovena</w:t>
      </w:r>
      <w:r w:rsidRPr="003821BE">
        <w:rPr>
          <w:rFonts w:ascii="Times New Roman"/>
          <w:color w:val="000000"/>
          <w:spacing w:val="1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elektronickým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podpisem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originálech,</w:t>
      </w:r>
      <w:r w:rsidRPr="003821BE">
        <w:rPr>
          <w:rFonts w:ascii="Times New Roman"/>
          <w:color w:val="000000"/>
          <w:spacing w:val="1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2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nichž</w:t>
      </w:r>
    </w:p>
    <w:p w14:paraId="38481C7F" w14:textId="77777777" w:rsidR="00D37109" w:rsidRPr="003821BE" w:rsidRDefault="004A35DB">
      <w:pPr>
        <w:framePr w:w="9185" w:wrap="auto" w:hAnchor="text" w:x="1539" w:y="130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obdrží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dvě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vyhotovení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jedno </w:t>
      </w:r>
      <w:r w:rsidRPr="003821BE">
        <w:rPr>
          <w:rFonts w:ascii="Times New Roman" w:hAnsi="Times New Roman" w:cs="Times New Roman"/>
          <w:color w:val="000000"/>
          <w:sz w:val="24"/>
        </w:rPr>
        <w:t>vyhotovení.</w:t>
      </w:r>
    </w:p>
    <w:p w14:paraId="417A0D14" w14:textId="77777777" w:rsidR="00D37109" w:rsidRPr="003821BE" w:rsidRDefault="004A35DB">
      <w:pPr>
        <w:framePr w:w="360" w:wrap="auto" w:hAnchor="text" w:x="1419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8</w:t>
      </w:r>
    </w:p>
    <w:p w14:paraId="02549A0D" w14:textId="77777777" w:rsidR="00D37109" w:rsidRPr="003821BE" w:rsidRDefault="004A35DB">
      <w:pPr>
        <w:framePr w:w="360" w:wrap="auto" w:hAnchor="text" w:x="1419" w:y="13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9</w:t>
      </w:r>
    </w:p>
    <w:p w14:paraId="02A699C7" w14:textId="77777777" w:rsidR="00D37109" w:rsidRPr="003821BE" w:rsidRDefault="004A35DB">
      <w:pPr>
        <w:framePr w:w="9193" w:wrap="auto" w:hAnchor="text" w:x="1539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rozporu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mezi touto smlouvou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objednávkou,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platí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ustanovení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z w:val="24"/>
        </w:rPr>
        <w:t xml:space="preserve"> smlouvy.</w:t>
      </w:r>
    </w:p>
    <w:p w14:paraId="4C660B7C" w14:textId="77777777" w:rsidR="00D37109" w:rsidRPr="003821BE" w:rsidRDefault="004A35DB">
      <w:pPr>
        <w:framePr w:w="9193" w:wrap="auto" w:hAnchor="text" w:x="1539" w:y="13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.</w:t>
      </w:r>
      <w:r w:rsidRPr="003821BE">
        <w:rPr>
          <w:rFonts w:ascii="Times New Roman"/>
          <w:color w:val="000000"/>
          <w:spacing w:val="18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Smlouva</w:t>
      </w:r>
      <w:r w:rsidRPr="003821BE">
        <w:rPr>
          <w:rFonts w:ascii="Times New Roman"/>
          <w:color w:val="000000"/>
          <w:spacing w:val="4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 w:rsidRPr="003821BE">
        <w:rPr>
          <w:rFonts w:ascii="Times New Roman"/>
          <w:color w:val="000000"/>
          <w:spacing w:val="4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platnosti</w:t>
      </w:r>
      <w:r w:rsidRPr="003821BE">
        <w:rPr>
          <w:rFonts w:ascii="Times New Roman"/>
          <w:color w:val="000000"/>
          <w:spacing w:val="4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4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účinn</w:t>
      </w:r>
      <w:r w:rsidRPr="003821BE">
        <w:rPr>
          <w:rFonts w:ascii="Times New Roman"/>
          <w:color w:val="000000"/>
          <w:sz w:val="24"/>
        </w:rPr>
        <w:t>osti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připojením</w:t>
      </w:r>
      <w:r w:rsidRPr="003821BE">
        <w:rPr>
          <w:rFonts w:ascii="Times New Roman"/>
          <w:color w:val="000000"/>
          <w:spacing w:val="4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podpisu</w:t>
      </w:r>
      <w:r w:rsidRPr="003821BE">
        <w:rPr>
          <w:rFonts w:ascii="Times New Roman"/>
          <w:color w:val="000000"/>
          <w:spacing w:val="4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obou</w:t>
      </w:r>
      <w:r w:rsidRPr="003821BE">
        <w:rPr>
          <w:rFonts w:ascii="Times New Roman"/>
          <w:color w:val="000000"/>
          <w:spacing w:val="4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smluvních</w:t>
      </w:r>
      <w:r w:rsidRPr="003821BE">
        <w:rPr>
          <w:rFonts w:ascii="Times New Roman"/>
          <w:color w:val="000000"/>
          <w:spacing w:val="4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stran.</w:t>
      </w:r>
      <w:r w:rsidRPr="003821BE">
        <w:rPr>
          <w:rFonts w:ascii="Times New Roman"/>
          <w:color w:val="000000"/>
          <w:spacing w:val="4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Je-li</w:t>
      </w:r>
    </w:p>
    <w:p w14:paraId="01D37AA0" w14:textId="77777777" w:rsidR="00D37109" w:rsidRPr="003821BE" w:rsidRDefault="004A35DB">
      <w:pPr>
        <w:framePr w:w="9193" w:wrap="auto" w:hAnchor="text" w:x="1539" w:y="1357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účinnosti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této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smlouvy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vázáno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na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zveřejnění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registru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smluv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dle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podmínek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zákona</w:t>
      </w:r>
    </w:p>
    <w:p w14:paraId="2913EB26" w14:textId="77777777" w:rsidR="00D37109" w:rsidRPr="003821BE" w:rsidRDefault="004A35DB">
      <w:pPr>
        <w:framePr w:w="9193" w:wrap="auto" w:hAnchor="text" w:x="1539" w:y="1357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340/2015 sb., pak je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smlouva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účinná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okamžikem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zveřejnění</w:t>
      </w:r>
      <w:r w:rsidRPr="003821BE">
        <w:rPr>
          <w:rFonts w:ascii="Times New Roman"/>
          <w:color w:val="000000"/>
          <w:sz w:val="24"/>
        </w:rPr>
        <w:t xml:space="preserve"> v registru smluv.</w:t>
      </w:r>
    </w:p>
    <w:p w14:paraId="7C30CBEC" w14:textId="77777777" w:rsidR="00D37109" w:rsidRPr="003821BE" w:rsidRDefault="004A35DB">
      <w:pPr>
        <w:framePr w:w="9193" w:wrap="auto" w:hAnchor="text" w:x="1539" w:y="13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0.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Případné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spory</w:t>
      </w:r>
      <w:r w:rsidRPr="003821BE">
        <w:rPr>
          <w:rFonts w:ascii="Times New Roman"/>
          <w:color w:val="000000"/>
          <w:spacing w:val="2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budou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účastníci</w:t>
      </w:r>
      <w:r w:rsidRPr="003821BE">
        <w:rPr>
          <w:rFonts w:ascii="Times New Roman"/>
          <w:color w:val="000000"/>
          <w:spacing w:val="3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řešit</w:t>
      </w:r>
      <w:r w:rsidRPr="003821BE">
        <w:rPr>
          <w:rFonts w:ascii="Times New Roman"/>
          <w:color w:val="000000"/>
          <w:spacing w:val="3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smírem.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Nedojde</w:t>
      </w:r>
      <w:r w:rsidRPr="003821BE">
        <w:rPr>
          <w:rFonts w:ascii="Times New Roman"/>
          <w:color w:val="000000"/>
          <w:spacing w:val="-1"/>
          <w:sz w:val="24"/>
        </w:rPr>
        <w:t>-</w:t>
      </w:r>
      <w:r w:rsidRPr="003821BE">
        <w:rPr>
          <w:rFonts w:ascii="Times New Roman"/>
          <w:color w:val="000000"/>
          <w:sz w:val="24"/>
        </w:rPr>
        <w:t>li</w:t>
      </w:r>
      <w:r w:rsidRPr="003821BE">
        <w:rPr>
          <w:rFonts w:ascii="Times New Roman"/>
          <w:color w:val="000000"/>
          <w:spacing w:val="29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ke</w:t>
      </w:r>
      <w:r w:rsidRPr="003821BE">
        <w:rPr>
          <w:rFonts w:ascii="Times New Roman"/>
          <w:color w:val="000000"/>
          <w:spacing w:val="2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smíru</w:t>
      </w:r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3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bude</w:t>
      </w:r>
      <w:r w:rsidRPr="003821BE">
        <w:rPr>
          <w:rFonts w:ascii="Times New Roman"/>
          <w:color w:val="000000"/>
          <w:spacing w:val="2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příslušný</w:t>
      </w:r>
      <w:r w:rsidRPr="003821BE">
        <w:rPr>
          <w:rFonts w:ascii="Times New Roman"/>
          <w:color w:val="000000"/>
          <w:spacing w:val="2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soud</w:t>
      </w:r>
    </w:p>
    <w:p w14:paraId="770C19A3" w14:textId="77777777" w:rsidR="00D37109" w:rsidRPr="003821BE" w:rsidRDefault="004A35DB">
      <w:pPr>
        <w:framePr w:w="9193" w:wrap="auto" w:hAnchor="text" w:x="1539" w:y="1357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Brně.</w:t>
      </w:r>
    </w:p>
    <w:p w14:paraId="26407AA0" w14:textId="77777777" w:rsidR="00D37109" w:rsidRPr="003821BE" w:rsidRDefault="004A35DB">
      <w:pPr>
        <w:framePr w:w="360" w:wrap="auto" w:hAnchor="text" w:x="1419" w:y="14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1</w:t>
      </w:r>
    </w:p>
    <w:p w14:paraId="12AD2212" w14:textId="77777777" w:rsidR="00D37109" w:rsidRPr="003821BE" w:rsidRDefault="004A35DB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5</w:t>
      </w:r>
    </w:p>
    <w:p w14:paraId="1700CD21" w14:textId="77777777" w:rsidR="00D37109" w:rsidRPr="003821BE" w:rsidRDefault="00D37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CA347F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rPr>
          <w:rFonts w:ascii="Arial"/>
          <w:color w:val="FF0000"/>
          <w:sz w:val="2"/>
        </w:rPr>
        <w:cr/>
      </w:r>
      <w:r w:rsidRPr="003821BE">
        <w:rPr>
          <w:rFonts w:ascii="Arial"/>
          <w:color w:val="FF0000"/>
          <w:sz w:val="2"/>
        </w:rPr>
        <w:br w:type="page"/>
      </w:r>
    </w:p>
    <w:p w14:paraId="2C4CA6E2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821BE">
        <w:rPr>
          <w:rFonts w:ascii="Arial"/>
          <w:color w:val="FF0000"/>
          <w:sz w:val="2"/>
        </w:rPr>
        <w:t xml:space="preserve"> </w:t>
      </w:r>
    </w:p>
    <w:p w14:paraId="13AAEF2A" w14:textId="77777777" w:rsidR="00D37109" w:rsidRPr="003821BE" w:rsidRDefault="004A35DB">
      <w:pPr>
        <w:framePr w:w="6877" w:wrap="auto" w:hAnchor="text" w:x="1419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3821BE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1FA5E78A" w14:textId="77777777" w:rsidR="00D37109" w:rsidRPr="003821BE" w:rsidRDefault="004A35DB">
      <w:pPr>
        <w:framePr w:w="6877" w:wrap="auto" w:hAnchor="text" w:x="1419" w:y="1407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Příloha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1 </w:t>
      </w:r>
      <w:r w:rsidRPr="003821BE">
        <w:rPr>
          <w:rFonts w:ascii="Times New Roman" w:hAnsi="Times New Roman" w:cs="Times New Roman"/>
          <w:color w:val="000000"/>
          <w:sz w:val="24"/>
        </w:rPr>
        <w:t>Technická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specifikace</w:t>
      </w:r>
    </w:p>
    <w:p w14:paraId="3AB06556" w14:textId="77777777" w:rsidR="00D37109" w:rsidRPr="003821BE" w:rsidRDefault="004A35DB">
      <w:pPr>
        <w:framePr w:w="6877" w:wrap="auto" w:hAnchor="text" w:x="1419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Příloha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2 </w:t>
      </w:r>
      <w:r w:rsidRPr="003821BE">
        <w:rPr>
          <w:rFonts w:ascii="Times New Roman" w:hAnsi="Times New Roman" w:cs="Times New Roman"/>
          <w:color w:val="000000"/>
          <w:sz w:val="24"/>
        </w:rPr>
        <w:t>Cenová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nabídka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včetně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rozpisu </w:t>
      </w:r>
      <w:r w:rsidRPr="003821BE">
        <w:rPr>
          <w:rFonts w:ascii="Times New Roman"/>
          <w:color w:val="000000"/>
          <w:spacing w:val="-1"/>
          <w:sz w:val="24"/>
        </w:rPr>
        <w:t>cen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položek</w:t>
      </w:r>
    </w:p>
    <w:p w14:paraId="1C2C63AB" w14:textId="77777777" w:rsidR="00D37109" w:rsidRPr="003821BE" w:rsidRDefault="004A35DB">
      <w:pPr>
        <w:framePr w:w="2124" w:wrap="auto" w:hAnchor="text" w:x="1419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Brně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dne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………</w:t>
      </w:r>
    </w:p>
    <w:p w14:paraId="6DF85F46" w14:textId="77777777" w:rsidR="00D37109" w:rsidRPr="003821BE" w:rsidRDefault="004A35DB">
      <w:pPr>
        <w:framePr w:w="2492" w:wrap="auto" w:hAnchor="text" w:x="5847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Praze</w:t>
      </w:r>
      <w:r w:rsidRPr="003821BE">
        <w:rPr>
          <w:rFonts w:ascii="Times New Roman"/>
          <w:color w:val="000000"/>
          <w:spacing w:val="6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dne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…………</w:t>
      </w:r>
    </w:p>
    <w:p w14:paraId="3F252699" w14:textId="553DDD94" w:rsidR="00D37109" w:rsidRPr="003821BE" w:rsidRDefault="00D37109" w:rsidP="003821BE">
      <w:pPr>
        <w:framePr w:w="1717" w:wrap="auto" w:hAnchor="text" w:x="9102" w:y="3586"/>
        <w:widowControl w:val="0"/>
        <w:autoSpaceDE w:val="0"/>
        <w:autoSpaceDN w:val="0"/>
        <w:spacing w:before="30" w:after="0" w:line="136" w:lineRule="exact"/>
        <w:jc w:val="left"/>
        <w:rPr>
          <w:rFonts w:ascii="Arial"/>
          <w:color w:val="000000"/>
          <w:sz w:val="33"/>
        </w:rPr>
      </w:pPr>
    </w:p>
    <w:p w14:paraId="7E83093E" w14:textId="151879E2" w:rsidR="00D37109" w:rsidRPr="003821BE" w:rsidRDefault="00D37109">
      <w:pPr>
        <w:framePr w:w="2077" w:wrap="auto" w:hAnchor="text" w:x="9102" w:y="3918"/>
        <w:widowControl w:val="0"/>
        <w:autoSpaceDE w:val="0"/>
        <w:autoSpaceDN w:val="0"/>
        <w:spacing w:before="30" w:after="0" w:line="136" w:lineRule="exact"/>
        <w:ind w:left="34"/>
        <w:jc w:val="left"/>
        <w:rPr>
          <w:rFonts w:ascii="Arial"/>
          <w:color w:val="000000"/>
          <w:sz w:val="12"/>
        </w:rPr>
      </w:pPr>
    </w:p>
    <w:p w14:paraId="04067F65" w14:textId="77777777" w:rsidR="00D37109" w:rsidRPr="003821BE" w:rsidRDefault="004A35DB">
      <w:pPr>
        <w:framePr w:w="1470" w:wrap="auto" w:hAnchor="text" w:x="4266" w:y="4175"/>
        <w:widowControl w:val="0"/>
        <w:autoSpaceDE w:val="0"/>
        <w:autoSpaceDN w:val="0"/>
        <w:spacing w:before="0" w:after="0" w:line="189" w:lineRule="exact"/>
        <w:jc w:val="left"/>
        <w:rPr>
          <w:rFonts w:ascii="UFHUHL+MyriadPro-Regular"/>
          <w:color w:val="000000"/>
          <w:sz w:val="16"/>
        </w:rPr>
      </w:pPr>
      <w:r w:rsidRPr="003821BE">
        <w:rPr>
          <w:rFonts w:ascii="UFHUHL+MyriadPro-Regular"/>
          <w:color w:val="000000"/>
          <w:spacing w:val="-1"/>
          <w:sz w:val="16"/>
        </w:rPr>
        <w:t>Datum:</w:t>
      </w:r>
      <w:r w:rsidRPr="003821BE">
        <w:rPr>
          <w:rFonts w:ascii="UFHUHL+MyriadPro-Regular"/>
          <w:color w:val="000000"/>
          <w:sz w:val="16"/>
        </w:rPr>
        <w:t xml:space="preserve"> </w:t>
      </w:r>
      <w:r w:rsidRPr="003821BE">
        <w:rPr>
          <w:rFonts w:ascii="UFHUHL+MyriadPro-Regular"/>
          <w:color w:val="000000"/>
          <w:spacing w:val="-1"/>
          <w:sz w:val="16"/>
        </w:rPr>
        <w:t>2024.12.03</w:t>
      </w:r>
    </w:p>
    <w:p w14:paraId="08520084" w14:textId="67088647" w:rsidR="00D37109" w:rsidRPr="003821BE" w:rsidRDefault="004A35DB">
      <w:pPr>
        <w:framePr w:w="2101" w:wrap="auto" w:hAnchor="text" w:x="9102" w:y="4250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color w:val="000000"/>
          <w:sz w:val="12"/>
        </w:rPr>
      </w:pPr>
      <w:proofErr w:type="spellStart"/>
      <w:r w:rsidRPr="003821BE">
        <w:rPr>
          <w:rFonts w:ascii="Arial"/>
          <w:color w:val="000000"/>
          <w:spacing w:val="1"/>
          <w:sz w:val="12"/>
        </w:rPr>
        <w:t>Date</w:t>
      </w:r>
      <w:proofErr w:type="spellEnd"/>
      <w:r w:rsidRPr="003821BE">
        <w:rPr>
          <w:rFonts w:ascii="Arial"/>
          <w:color w:val="000000"/>
          <w:spacing w:val="1"/>
          <w:sz w:val="12"/>
        </w:rPr>
        <w:t>:</w:t>
      </w:r>
      <w:r w:rsidRPr="003821BE">
        <w:rPr>
          <w:rFonts w:ascii="Arial"/>
          <w:color w:val="000000"/>
          <w:sz w:val="12"/>
        </w:rPr>
        <w:t xml:space="preserve"> </w:t>
      </w:r>
      <w:r w:rsidRPr="003821BE">
        <w:rPr>
          <w:rFonts w:ascii="Arial"/>
          <w:color w:val="000000"/>
          <w:spacing w:val="1"/>
          <w:sz w:val="12"/>
        </w:rPr>
        <w:t xml:space="preserve">2024.12.02 </w:t>
      </w:r>
    </w:p>
    <w:p w14:paraId="4CEA6B9E" w14:textId="77777777" w:rsidR="00D37109" w:rsidRPr="003821BE" w:rsidRDefault="004A35DB">
      <w:pPr>
        <w:framePr w:w="321" w:wrap="auto" w:hAnchor="text" w:x="4266" w:y="4364"/>
        <w:widowControl w:val="0"/>
        <w:autoSpaceDE w:val="0"/>
        <w:autoSpaceDN w:val="0"/>
        <w:spacing w:before="0" w:after="0" w:line="189" w:lineRule="exact"/>
        <w:jc w:val="left"/>
        <w:rPr>
          <w:rFonts w:ascii="UFHUHL+MyriadPro-Regular"/>
          <w:color w:val="000000"/>
          <w:sz w:val="16"/>
        </w:rPr>
      </w:pPr>
      <w:r w:rsidRPr="003821BE">
        <w:rPr>
          <w:rFonts w:ascii="UFHUHL+MyriadPro-Regular"/>
          <w:color w:val="000000"/>
          <w:sz w:val="16"/>
        </w:rPr>
        <w:t>0</w:t>
      </w:r>
    </w:p>
    <w:p w14:paraId="582F77EB" w14:textId="0947734A" w:rsidR="00D37109" w:rsidRPr="003821BE" w:rsidRDefault="00D37109">
      <w:pPr>
        <w:framePr w:w="1220" w:wrap="auto" w:hAnchor="text" w:x="4346" w:y="4364"/>
        <w:widowControl w:val="0"/>
        <w:autoSpaceDE w:val="0"/>
        <w:autoSpaceDN w:val="0"/>
        <w:spacing w:before="0" w:after="0" w:line="189" w:lineRule="exact"/>
        <w:jc w:val="left"/>
        <w:rPr>
          <w:rFonts w:ascii="UFHUHL+MyriadPro-Regular"/>
          <w:color w:val="000000"/>
          <w:sz w:val="16"/>
        </w:rPr>
      </w:pPr>
    </w:p>
    <w:p w14:paraId="30186550" w14:textId="77777777" w:rsidR="00D37109" w:rsidRPr="003821BE" w:rsidRDefault="004A35DB">
      <w:pPr>
        <w:framePr w:w="1147" w:wrap="auto" w:hAnchor="text" w:x="1419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Kupující</w:t>
      </w:r>
      <w:r w:rsidRPr="003821BE">
        <w:rPr>
          <w:rFonts w:ascii="Times New Roman"/>
          <w:color w:val="000000"/>
          <w:sz w:val="24"/>
        </w:rPr>
        <w:t>:</w:t>
      </w:r>
    </w:p>
    <w:p w14:paraId="32F379F7" w14:textId="151E9735" w:rsidR="00D37109" w:rsidRPr="003821BE" w:rsidRDefault="004A35DB">
      <w:pPr>
        <w:framePr w:w="2400" w:wrap="auto" w:hAnchor="text" w:x="2835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……………</w:t>
      </w:r>
      <w:r w:rsidRPr="003821BE">
        <w:rPr>
          <w:rFonts w:ascii="Times New Roman" w:hAnsi="Times New Roman" w:cs="Times New Roman"/>
          <w:color w:val="000000"/>
          <w:sz w:val="24"/>
        </w:rPr>
        <w:t>………</w:t>
      </w:r>
    </w:p>
    <w:p w14:paraId="419AD2A5" w14:textId="77777777" w:rsidR="00D37109" w:rsidRPr="003821BE" w:rsidRDefault="004A35DB">
      <w:pPr>
        <w:framePr w:w="3860" w:wrap="auto" w:hAnchor="text" w:x="5847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Prodávající</w:t>
      </w:r>
      <w:r w:rsidRPr="003821BE">
        <w:rPr>
          <w:rFonts w:ascii="Times New Roman"/>
          <w:color w:val="000000"/>
          <w:sz w:val="24"/>
        </w:rPr>
        <w:t>:</w:t>
      </w:r>
      <w:r w:rsidRPr="003821BE">
        <w:rPr>
          <w:rFonts w:ascii="Times New Roman"/>
          <w:color w:val="000000"/>
          <w:spacing w:val="1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……………………….</w:t>
      </w:r>
    </w:p>
    <w:p w14:paraId="6B8FDC94" w14:textId="77777777" w:rsidR="00D37109" w:rsidRPr="003821BE" w:rsidRDefault="004A35DB">
      <w:pPr>
        <w:framePr w:w="4292" w:wrap="auto" w:hAnchor="text" w:x="3927" w:y="5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821BE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3821BE">
        <w:rPr>
          <w:rFonts w:ascii="Times New Roman"/>
          <w:b/>
          <w:color w:val="000000"/>
          <w:spacing w:val="2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8"/>
        </w:rPr>
        <w:t>č.</w:t>
      </w:r>
      <w:r w:rsidRPr="003821BE">
        <w:rPr>
          <w:rFonts w:ascii="Times New Roman"/>
          <w:b/>
          <w:color w:val="000000"/>
          <w:sz w:val="28"/>
        </w:rPr>
        <w:t xml:space="preserve"> 1</w:t>
      </w:r>
      <w:r w:rsidRPr="003821BE">
        <w:rPr>
          <w:rFonts w:ascii="Times New Roman"/>
          <w:b/>
          <w:color w:val="000000"/>
          <w:spacing w:val="1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-1"/>
          <w:sz w:val="28"/>
        </w:rPr>
        <w:t>Technická</w:t>
      </w:r>
      <w:r w:rsidRPr="003821BE">
        <w:rPr>
          <w:rFonts w:ascii="Times New Roman"/>
          <w:b/>
          <w:color w:val="000000"/>
          <w:spacing w:val="2"/>
          <w:sz w:val="28"/>
        </w:rPr>
        <w:t xml:space="preserve"> </w:t>
      </w:r>
      <w:r w:rsidRPr="003821BE">
        <w:rPr>
          <w:rFonts w:ascii="Times New Roman"/>
          <w:b/>
          <w:color w:val="000000"/>
          <w:sz w:val="28"/>
        </w:rPr>
        <w:t>specifikace</w:t>
      </w:r>
    </w:p>
    <w:p w14:paraId="090E1567" w14:textId="77777777" w:rsidR="00D37109" w:rsidRPr="003821BE" w:rsidRDefault="004A35DB">
      <w:pPr>
        <w:framePr w:w="4065" w:wrap="auto" w:hAnchor="text" w:x="4040" w:y="65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3821BE">
        <w:rPr>
          <w:rFonts w:ascii="Times New Roman" w:hAnsi="Times New Roman" w:cs="Times New Roman"/>
          <w:color w:val="000000"/>
          <w:spacing w:val="-1"/>
          <w:sz w:val="28"/>
        </w:rPr>
        <w:t>ÚN</w:t>
      </w:r>
      <w:r w:rsidRPr="003821BE">
        <w:rPr>
          <w:rFonts w:ascii="Times New Roman"/>
          <w:color w:val="000000"/>
          <w:sz w:val="28"/>
        </w:rPr>
        <w:t xml:space="preserve"> </w:t>
      </w:r>
      <w:r w:rsidRPr="003821BE">
        <w:rPr>
          <w:rFonts w:ascii="Times New Roman"/>
          <w:color w:val="000000"/>
          <w:spacing w:val="1"/>
          <w:sz w:val="28"/>
        </w:rPr>
        <w:t>0</w:t>
      </w:r>
      <w:r w:rsidRPr="003821BE">
        <w:rPr>
          <w:rFonts w:ascii="Times New Roman"/>
          <w:color w:val="000000"/>
          <w:spacing w:val="2"/>
          <w:sz w:val="28"/>
        </w:rPr>
        <w:t>4</w:t>
      </w:r>
      <w:r w:rsidRPr="003821BE">
        <w:rPr>
          <w:rFonts w:ascii="Times New Roman"/>
          <w:color w:val="000000"/>
          <w:sz w:val="28"/>
        </w:rPr>
        <w:t>/2024</w:t>
      </w:r>
      <w:r w:rsidRPr="003821BE">
        <w:rPr>
          <w:rFonts w:ascii="Times New Roman"/>
          <w:color w:val="000000"/>
          <w:spacing w:val="2"/>
          <w:sz w:val="28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8"/>
        </w:rPr>
        <w:t>Infuzní</w:t>
      </w:r>
      <w:r w:rsidRPr="003821BE">
        <w:rPr>
          <w:rFonts w:ascii="Times New Roman"/>
          <w:color w:val="000000"/>
          <w:spacing w:val="2"/>
          <w:sz w:val="28"/>
        </w:rPr>
        <w:t xml:space="preserve"> </w:t>
      </w:r>
      <w:r w:rsidRPr="003821BE">
        <w:rPr>
          <w:rFonts w:ascii="Times New Roman"/>
          <w:color w:val="000000"/>
          <w:sz w:val="28"/>
        </w:rPr>
        <w:t>roztoky</w:t>
      </w:r>
      <w:r w:rsidRPr="003821BE">
        <w:rPr>
          <w:rFonts w:ascii="Times New Roman"/>
          <w:color w:val="000000"/>
          <w:spacing w:val="-3"/>
          <w:sz w:val="28"/>
        </w:rPr>
        <w:t xml:space="preserve"> </w:t>
      </w:r>
      <w:r w:rsidRPr="003821BE">
        <w:rPr>
          <w:rFonts w:ascii="Times New Roman"/>
          <w:color w:val="000000"/>
          <w:sz w:val="28"/>
        </w:rPr>
        <w:t>2024</w:t>
      </w:r>
    </w:p>
    <w:p w14:paraId="7C57B8CD" w14:textId="77777777" w:rsidR="00D37109" w:rsidRPr="003821BE" w:rsidRDefault="004A35DB">
      <w:pPr>
        <w:framePr w:w="7402" w:wrap="auto" w:hAnchor="text" w:x="2127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Část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1.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3821BE">
        <w:rPr>
          <w:rFonts w:ascii="Times New Roman"/>
          <w:color w:val="000000"/>
          <w:spacing w:val="-1"/>
          <w:sz w:val="24"/>
        </w:rPr>
        <w:t>Infuze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-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proofErr w:type="gram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z w:val="24"/>
        </w:rPr>
        <w:t>Glucosi</w:t>
      </w:r>
      <w:proofErr w:type="spellEnd"/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Hartmanni 1/1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z w:val="24"/>
        </w:rPr>
        <w:t>Ringeri</w:t>
      </w:r>
      <w:proofErr w:type="spellEnd"/>
      <w:r w:rsidRPr="003821BE">
        <w:rPr>
          <w:rFonts w:ascii="Times New Roman"/>
          <w:color w:val="000000"/>
          <w:sz w:val="24"/>
        </w:rPr>
        <w:t xml:space="preserve"> 1/1</w:t>
      </w:r>
    </w:p>
    <w:p w14:paraId="4C598D01" w14:textId="77777777" w:rsidR="00D37109" w:rsidRPr="003821BE" w:rsidRDefault="004A35DB">
      <w:pPr>
        <w:framePr w:w="3612" w:wrap="auto" w:hAnchor="text" w:x="1419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3821BE">
        <w:rPr>
          <w:rFonts w:ascii="Times New Roman"/>
          <w:b/>
          <w:color w:val="000000"/>
          <w:sz w:val="24"/>
        </w:rPr>
        <w:t xml:space="preserve"> popis a </w:t>
      </w:r>
      <w:r w:rsidRPr="003821BE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účel:</w:t>
      </w:r>
    </w:p>
    <w:p w14:paraId="22833502" w14:textId="77777777" w:rsidR="00D37109" w:rsidRPr="003821BE" w:rsidRDefault="004A35DB">
      <w:pPr>
        <w:framePr w:w="8589" w:wrap="auto" w:hAnchor="text" w:x="1419" w:y="8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Infuzní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roztoky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jsou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určeny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k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použití</w:t>
      </w:r>
      <w:r w:rsidRPr="003821BE">
        <w:rPr>
          <w:rFonts w:ascii="Times New Roman"/>
          <w:color w:val="000000"/>
          <w:sz w:val="24"/>
        </w:rPr>
        <w:t xml:space="preserve"> na </w:t>
      </w:r>
      <w:r w:rsidRPr="003821BE">
        <w:rPr>
          <w:rFonts w:ascii="Times New Roman" w:hAnsi="Times New Roman" w:cs="Times New Roman"/>
          <w:color w:val="000000"/>
          <w:sz w:val="24"/>
        </w:rPr>
        <w:t>ambulancích</w:t>
      </w:r>
      <w:r w:rsidRPr="003821BE">
        <w:rPr>
          <w:rFonts w:ascii="Times New Roman"/>
          <w:color w:val="000000"/>
          <w:sz w:val="24"/>
        </w:rPr>
        <w:t xml:space="preserve">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lůžkových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odděleních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Úrazové</w:t>
      </w:r>
    </w:p>
    <w:p w14:paraId="1E9558CF" w14:textId="77777777" w:rsidR="00D37109" w:rsidRPr="003821BE" w:rsidRDefault="004A35DB">
      <w:pPr>
        <w:framePr w:w="8589" w:wrap="auto" w:hAnchor="text" w:x="1419" w:y="8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nemocnice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Brně.</w:t>
      </w:r>
    </w:p>
    <w:p w14:paraId="627CB0D3" w14:textId="77777777" w:rsidR="00D37109" w:rsidRPr="003821BE" w:rsidRDefault="004A35DB">
      <w:pPr>
        <w:framePr w:w="3378" w:wrap="auto" w:hAnchor="text" w:x="1419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/>
          <w:b/>
          <w:color w:val="000000"/>
          <w:spacing w:val="1"/>
          <w:sz w:val="24"/>
        </w:rPr>
        <w:t>na</w:t>
      </w:r>
      <w:r w:rsidRPr="003821B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infuzní</w:t>
      </w:r>
      <w:r w:rsidRPr="003821BE">
        <w:rPr>
          <w:rFonts w:ascii="Times New Roman"/>
          <w:b/>
          <w:color w:val="000000"/>
          <w:sz w:val="24"/>
        </w:rPr>
        <w:t xml:space="preserve"> roztoky:</w:t>
      </w:r>
    </w:p>
    <w:p w14:paraId="64986E42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Zadavatel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požaduje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u</w:t>
      </w:r>
      <w:r w:rsidRPr="003821BE">
        <w:rPr>
          <w:rFonts w:ascii="Times New Roman"/>
          <w:color w:val="000000"/>
          <w:spacing w:val="-1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jednotlivých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roztoků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uvedené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typy</w:t>
      </w:r>
      <w:r w:rsidRPr="003821BE">
        <w:rPr>
          <w:rFonts w:ascii="Times New Roman"/>
          <w:color w:val="000000"/>
          <w:spacing w:val="-1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obalů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-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hlediska</w:t>
      </w:r>
      <w:r w:rsidRPr="003821BE">
        <w:rPr>
          <w:rFonts w:ascii="Times New Roman"/>
          <w:color w:val="000000"/>
          <w:spacing w:val="-13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kompatibility</w:t>
      </w:r>
      <w:r w:rsidRPr="003821BE">
        <w:rPr>
          <w:rFonts w:ascii="Times New Roman"/>
          <w:color w:val="000000"/>
          <w:spacing w:val="-2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-1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dosud</w:t>
      </w:r>
    </w:p>
    <w:p w14:paraId="46CAD17D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užívanými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prostředky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zadavatele,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jako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jsou</w:t>
      </w:r>
      <w:r w:rsidRPr="003821BE">
        <w:rPr>
          <w:rFonts w:ascii="Times New Roman"/>
          <w:color w:val="000000"/>
          <w:spacing w:val="39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infuzní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sety</w:t>
      </w:r>
      <w:r w:rsidRPr="003821BE">
        <w:rPr>
          <w:rFonts w:ascii="Times New Roman"/>
          <w:color w:val="000000"/>
          <w:spacing w:val="3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3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aspirační</w:t>
      </w:r>
      <w:r w:rsidRPr="003821BE">
        <w:rPr>
          <w:rFonts w:ascii="Times New Roman"/>
          <w:color w:val="000000"/>
          <w:spacing w:val="4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trny,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vnitřní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standardy</w:t>
      </w:r>
    </w:p>
    <w:p w14:paraId="6DD37762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ošetřovatelské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péče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v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tzv.</w:t>
      </w:r>
      <w:r w:rsidRPr="003821BE">
        <w:rPr>
          <w:rFonts w:ascii="Times New Roman"/>
          <w:color w:val="000000"/>
          <w:spacing w:val="8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čistých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prostorech,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související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i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se</w:t>
      </w:r>
      <w:r w:rsidRPr="003821BE">
        <w:rPr>
          <w:rFonts w:ascii="Times New Roman"/>
          <w:color w:val="000000"/>
          <w:spacing w:val="8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zavedeným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způsobem</w:t>
      </w:r>
      <w:r w:rsidRPr="003821BE">
        <w:rPr>
          <w:rFonts w:ascii="Times New Roman"/>
          <w:color w:val="000000"/>
          <w:spacing w:val="8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</w:p>
    <w:p w14:paraId="6497D5AC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ekonomickými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na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likvidaci </w:t>
      </w:r>
      <w:r w:rsidRPr="003821BE">
        <w:rPr>
          <w:rFonts w:ascii="Times New Roman" w:hAnsi="Times New Roman" w:cs="Times New Roman"/>
          <w:color w:val="000000"/>
          <w:sz w:val="24"/>
        </w:rPr>
        <w:t>prázdných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obalů.</w:t>
      </w:r>
    </w:p>
    <w:p w14:paraId="2FED170E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Veškeré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infuzní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roztoky</w:t>
      </w:r>
      <w:r w:rsidRPr="003821BE">
        <w:rPr>
          <w:rFonts w:ascii="Times New Roman"/>
          <w:color w:val="000000"/>
          <w:spacing w:val="3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4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jako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léčivé</w:t>
      </w:r>
      <w:r w:rsidRPr="003821BE">
        <w:rPr>
          <w:rFonts w:ascii="Times New Roman"/>
          <w:color w:val="000000"/>
          <w:spacing w:val="4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přípravky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registrovány</w:t>
      </w:r>
      <w:r w:rsidRPr="003821BE">
        <w:rPr>
          <w:rFonts w:ascii="Times New Roman"/>
          <w:color w:val="000000"/>
          <w:spacing w:val="3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Státním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ústavem</w:t>
      </w:r>
      <w:r w:rsidRPr="003821BE">
        <w:rPr>
          <w:rFonts w:ascii="Times New Roman"/>
          <w:color w:val="000000"/>
          <w:spacing w:val="4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</w:t>
      </w:r>
    </w:p>
    <w:p w14:paraId="359A3952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kontrolu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léčiv.</w:t>
      </w:r>
      <w:r w:rsidRPr="003821BE">
        <w:rPr>
          <w:rFonts w:ascii="Times New Roman"/>
          <w:color w:val="000000"/>
          <w:spacing w:val="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Léčivé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přípravky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splňovat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požadavky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SÚKL,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dle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zákona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1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378/2007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Sb.</w:t>
      </w:r>
    </w:p>
    <w:p w14:paraId="7895D255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léčivech,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pacing w:val="2"/>
          <w:sz w:val="24"/>
        </w:rPr>
        <w:t>ve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znění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pozdějších</w:t>
      </w:r>
      <w:r w:rsidRPr="003821BE">
        <w:rPr>
          <w:rFonts w:ascii="Times New Roman"/>
          <w:color w:val="000000"/>
          <w:spacing w:val="7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předpisů,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vyhlášky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229/2008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Sb.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výrobě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distribuci</w:t>
      </w:r>
      <w:r w:rsidRPr="003821BE">
        <w:rPr>
          <w:rFonts w:ascii="Times New Roman"/>
          <w:color w:val="000000"/>
          <w:spacing w:val="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</w:t>
      </w:r>
    </w:p>
    <w:p w14:paraId="26B2F506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ve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znění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pozdějších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předpisů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vyhlášek</w:t>
      </w:r>
      <w:r w:rsidRPr="003821BE">
        <w:rPr>
          <w:rFonts w:ascii="Times New Roman"/>
          <w:color w:val="000000"/>
          <w:spacing w:val="8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8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zákona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821BE">
        <w:rPr>
          <w:rFonts w:ascii="Times New Roman"/>
          <w:color w:val="000000"/>
          <w:spacing w:val="8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375/2022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Sb.</w:t>
      </w:r>
      <w:r w:rsidRPr="003821BE">
        <w:rPr>
          <w:rFonts w:ascii="Times New Roman"/>
          <w:color w:val="000000"/>
          <w:spacing w:val="9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</w:t>
      </w:r>
      <w:r w:rsidRPr="003821BE">
        <w:rPr>
          <w:rFonts w:ascii="Times New Roman"/>
          <w:color w:val="000000"/>
          <w:spacing w:val="8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zdravotnických</w:t>
      </w:r>
    </w:p>
    <w:p w14:paraId="3A6EC19E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prostředcích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diagnostických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zdravotnických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prostředcích</w:t>
      </w:r>
      <w:r w:rsidRPr="003821BE">
        <w:rPr>
          <w:rFonts w:ascii="Times New Roman"/>
          <w:color w:val="000000"/>
          <w:sz w:val="24"/>
        </w:rPr>
        <w:t xml:space="preserve"> in vitro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platném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znění.</w:t>
      </w:r>
    </w:p>
    <w:p w14:paraId="4606AD74" w14:textId="77777777" w:rsidR="00D37109" w:rsidRPr="003821BE" w:rsidRDefault="004A35DB">
      <w:pPr>
        <w:framePr w:w="9314" w:wrap="auto" w:hAnchor="text" w:x="1419" w:y="91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Expirační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lhůta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při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dodání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min. 12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měsíců</w:t>
      </w:r>
      <w:r w:rsidRPr="003821BE">
        <w:rPr>
          <w:rFonts w:ascii="Times New Roman"/>
          <w:color w:val="000000"/>
          <w:sz w:val="24"/>
        </w:rPr>
        <w:t>.</w:t>
      </w:r>
    </w:p>
    <w:p w14:paraId="093919EE" w14:textId="77777777" w:rsidR="00D37109" w:rsidRPr="003821BE" w:rsidRDefault="004A35DB">
      <w:pPr>
        <w:framePr w:w="3206" w:wrap="auto" w:hAnchor="text" w:x="1419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 w:hAnsi="Times New Roman" w:cs="Times New Roman"/>
          <w:b/>
          <w:color w:val="000000"/>
          <w:sz w:val="24"/>
        </w:rPr>
        <w:t>Požadavky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/>
          <w:b/>
          <w:color w:val="000000"/>
          <w:spacing w:val="1"/>
          <w:sz w:val="24"/>
        </w:rPr>
        <w:t>na</w:t>
      </w:r>
      <w:r w:rsidRPr="003821B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plastové</w:t>
      </w:r>
      <w:r w:rsidRPr="003821B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>vaky:</w:t>
      </w:r>
    </w:p>
    <w:p w14:paraId="6EA46A51" w14:textId="77777777" w:rsidR="00D37109" w:rsidRPr="003821BE" w:rsidRDefault="004A35DB">
      <w:pPr>
        <w:framePr w:w="350" w:wrap="auto" w:hAnchor="text" w:x="1779" w:y="124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348FA1BC" w14:textId="77777777" w:rsidR="00D37109" w:rsidRPr="003821BE" w:rsidRDefault="004A35DB">
      <w:pPr>
        <w:framePr w:w="8510" w:wrap="auto" w:hAnchor="text" w:x="2139" w:y="12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vaky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odpovídat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požadavkům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klinického</w:t>
      </w:r>
      <w:r w:rsidRPr="003821BE">
        <w:rPr>
          <w:rFonts w:ascii="Times New Roman"/>
          <w:color w:val="000000"/>
          <w:sz w:val="24"/>
        </w:rPr>
        <w:t xml:space="preserve"> provozu,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2"/>
          <w:sz w:val="24"/>
        </w:rPr>
        <w:t>být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vyrobeny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materiálu</w:t>
      </w:r>
    </w:p>
    <w:p w14:paraId="053C69F7" w14:textId="77777777" w:rsidR="00D37109" w:rsidRPr="003821BE" w:rsidRDefault="004A35DB">
      <w:pPr>
        <w:framePr w:w="8510" w:wrap="auto" w:hAnchor="text" w:x="2139" w:y="1250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-1"/>
          <w:sz w:val="24"/>
        </w:rPr>
        <w:t>určených</w:t>
      </w:r>
      <w:r w:rsidRPr="003821BE">
        <w:rPr>
          <w:rFonts w:ascii="Times New Roman"/>
          <w:color w:val="000000"/>
          <w:spacing w:val="1"/>
          <w:sz w:val="24"/>
        </w:rPr>
        <w:t xml:space="preserve"> pro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použití</w:t>
      </w:r>
      <w:r w:rsidRPr="003821BE">
        <w:rPr>
          <w:rFonts w:ascii="Times New Roman"/>
          <w:color w:val="000000"/>
          <w:sz w:val="24"/>
        </w:rPr>
        <w:t xml:space="preserve"> ve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zdravotnictví,</w:t>
      </w:r>
      <w:r w:rsidRPr="003821BE">
        <w:rPr>
          <w:rFonts w:ascii="Times New Roman"/>
          <w:color w:val="000000"/>
          <w:sz w:val="24"/>
        </w:rPr>
        <w:t xml:space="preserve"> bez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chemických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interakcí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toxikologicky</w:t>
      </w:r>
    </w:p>
    <w:p w14:paraId="79B9D2D6" w14:textId="77777777" w:rsidR="00D37109" w:rsidRPr="003821BE" w:rsidRDefault="004A35DB">
      <w:pPr>
        <w:framePr w:w="8510" w:wrap="auto" w:hAnchor="text" w:x="2139" w:y="1250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bezpečné,</w:t>
      </w:r>
      <w:r w:rsidRPr="003821BE">
        <w:rPr>
          <w:rFonts w:ascii="Times New Roman"/>
          <w:color w:val="000000"/>
          <w:sz w:val="24"/>
        </w:rPr>
        <w:t xml:space="preserve"> bez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rizika interakce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 </w:t>
      </w:r>
      <w:r w:rsidRPr="003821BE">
        <w:rPr>
          <w:rFonts w:ascii="Times New Roman" w:hAnsi="Times New Roman" w:cs="Times New Roman"/>
          <w:color w:val="000000"/>
          <w:sz w:val="24"/>
        </w:rPr>
        <w:t>léčivými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látkami;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bez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obsahu DEHP, </w:t>
      </w:r>
      <w:r w:rsidRPr="003821BE">
        <w:rPr>
          <w:rFonts w:ascii="Times New Roman"/>
          <w:color w:val="000000"/>
          <w:spacing w:val="1"/>
          <w:sz w:val="24"/>
        </w:rPr>
        <w:t>PVC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latexu;</w:t>
      </w:r>
    </w:p>
    <w:p w14:paraId="68DA5F17" w14:textId="77777777" w:rsidR="00D37109" w:rsidRPr="003821BE" w:rsidRDefault="004A35DB">
      <w:pPr>
        <w:framePr w:w="8510" w:wrap="auto" w:hAnchor="text" w:x="2139" w:y="1250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obsah vaku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využitelný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možností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reziduálního</w:t>
      </w:r>
      <w:r w:rsidRPr="003821BE">
        <w:rPr>
          <w:rFonts w:ascii="Times New Roman"/>
          <w:color w:val="000000"/>
          <w:sz w:val="24"/>
        </w:rPr>
        <w:t xml:space="preserve"> objemu </w:t>
      </w:r>
      <w:r w:rsidRPr="003821BE">
        <w:rPr>
          <w:rFonts w:ascii="Times New Roman" w:hAnsi="Times New Roman" w:cs="Times New Roman"/>
          <w:color w:val="000000"/>
          <w:sz w:val="24"/>
        </w:rPr>
        <w:t>menším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než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2%</w:t>
      </w:r>
    </w:p>
    <w:p w14:paraId="1C7EDF3B" w14:textId="77777777" w:rsidR="00D37109" w:rsidRPr="003821BE" w:rsidRDefault="004A35DB">
      <w:pPr>
        <w:framePr w:w="8510" w:wrap="auto" w:hAnchor="text" w:x="2139" w:y="1250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objemu vaku, s </w:t>
      </w:r>
      <w:r w:rsidRPr="003821BE">
        <w:rPr>
          <w:rFonts w:ascii="Times New Roman" w:hAnsi="Times New Roman" w:cs="Times New Roman"/>
          <w:color w:val="000000"/>
          <w:sz w:val="24"/>
        </w:rPr>
        <w:t>konstantním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průtokem</w:t>
      </w:r>
      <w:r w:rsidRPr="003821BE">
        <w:rPr>
          <w:rFonts w:ascii="Times New Roman"/>
          <w:color w:val="000000"/>
          <w:sz w:val="24"/>
        </w:rPr>
        <w:t xml:space="preserve"> bez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potřeby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přívodu</w:t>
      </w:r>
      <w:r w:rsidRPr="003821BE">
        <w:rPr>
          <w:rFonts w:ascii="Times New Roman"/>
          <w:color w:val="000000"/>
          <w:sz w:val="24"/>
        </w:rPr>
        <w:t xml:space="preserve"> vzduchu;</w:t>
      </w:r>
    </w:p>
    <w:p w14:paraId="4A46A729" w14:textId="77777777" w:rsidR="00D37109" w:rsidRPr="003821BE" w:rsidRDefault="004A35DB">
      <w:pPr>
        <w:framePr w:w="350" w:wrap="auto" w:hAnchor="text" w:x="1779" w:y="134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1387A9BD" w14:textId="77777777" w:rsidR="00D37109" w:rsidRPr="003821BE" w:rsidRDefault="004A35DB">
      <w:pPr>
        <w:framePr w:w="350" w:wrap="auto" w:hAnchor="text" w:x="1779" w:y="13451"/>
        <w:widowControl w:val="0"/>
        <w:autoSpaceDE w:val="0"/>
        <w:autoSpaceDN w:val="0"/>
        <w:spacing w:before="359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568762F8" w14:textId="77777777" w:rsidR="00D37109" w:rsidRPr="003821BE" w:rsidRDefault="004A35DB">
      <w:pPr>
        <w:framePr w:w="8472" w:wrap="auto" w:hAnchor="text" w:x="2139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vak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opatřen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dvěma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porty.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Jedním</w:t>
      </w:r>
      <w:r w:rsidRPr="003821BE">
        <w:rPr>
          <w:rFonts w:ascii="Times New Roman"/>
          <w:color w:val="000000"/>
          <w:sz w:val="24"/>
        </w:rPr>
        <w:t xml:space="preserve"> portem se samo </w:t>
      </w:r>
      <w:r w:rsidRPr="003821BE">
        <w:rPr>
          <w:rFonts w:ascii="Times New Roman" w:hAnsi="Times New Roman" w:cs="Times New Roman"/>
          <w:color w:val="000000"/>
          <w:sz w:val="24"/>
        </w:rPr>
        <w:t>uzavíratelnou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membránou</w:t>
      </w:r>
    </w:p>
    <w:p w14:paraId="22EC9D7C" w14:textId="77777777" w:rsidR="00D37109" w:rsidRPr="003821BE" w:rsidRDefault="004A35DB">
      <w:pPr>
        <w:framePr w:w="8472" w:wrap="auto" w:hAnchor="text" w:x="2139" w:y="141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pro </w:t>
      </w:r>
      <w:r w:rsidRPr="003821BE">
        <w:rPr>
          <w:rFonts w:ascii="Times New Roman" w:hAnsi="Times New Roman" w:cs="Times New Roman"/>
          <w:color w:val="000000"/>
          <w:sz w:val="24"/>
        </w:rPr>
        <w:t>podání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druhým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portem pro </w:t>
      </w:r>
      <w:r w:rsidRPr="003821BE">
        <w:rPr>
          <w:rFonts w:ascii="Times New Roman" w:hAnsi="Times New Roman" w:cs="Times New Roman"/>
          <w:color w:val="000000"/>
          <w:sz w:val="24"/>
        </w:rPr>
        <w:t>použití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infuzního</w:t>
      </w:r>
      <w:r w:rsidRPr="003821BE">
        <w:rPr>
          <w:rFonts w:ascii="Times New Roman"/>
          <w:color w:val="000000"/>
          <w:sz w:val="24"/>
        </w:rPr>
        <w:t xml:space="preserve"> setu. </w:t>
      </w:r>
      <w:r w:rsidRPr="003821BE">
        <w:rPr>
          <w:rFonts w:ascii="Times New Roman"/>
          <w:color w:val="000000"/>
          <w:spacing w:val="1"/>
          <w:sz w:val="24"/>
        </w:rPr>
        <w:t>Porty</w:t>
      </w:r>
      <w:r w:rsidRPr="003821BE">
        <w:rPr>
          <w:rFonts w:ascii="Times New Roman"/>
          <w:color w:val="000000"/>
          <w:spacing w:val="-8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6A626C45" w14:textId="77777777" w:rsidR="00D37109" w:rsidRPr="003821BE" w:rsidRDefault="004A35DB">
      <w:pPr>
        <w:framePr w:w="8472" w:wrap="auto" w:hAnchor="text" w:x="2139" w:y="141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kompatibilní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obvyklými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trny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pro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ředění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z w:val="24"/>
        </w:rPr>
        <w:t>infuzními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-1"/>
          <w:sz w:val="24"/>
        </w:rPr>
        <w:t>sety</w:t>
      </w:r>
      <w:r w:rsidRPr="003821BE">
        <w:rPr>
          <w:rFonts w:ascii="Times New Roman"/>
          <w:color w:val="000000"/>
          <w:sz w:val="24"/>
        </w:rPr>
        <w:t xml:space="preserve">. </w:t>
      </w:r>
      <w:r w:rsidRPr="003821BE">
        <w:rPr>
          <w:rFonts w:ascii="Times New Roman"/>
          <w:color w:val="000000"/>
          <w:spacing w:val="2"/>
          <w:sz w:val="24"/>
        </w:rPr>
        <w:t>Vaky</w:t>
      </w:r>
      <w:r w:rsidRPr="003821BE">
        <w:rPr>
          <w:rFonts w:ascii="Times New Roman"/>
          <w:color w:val="000000"/>
          <w:spacing w:val="-7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objemem</w:t>
      </w:r>
    </w:p>
    <w:p w14:paraId="5CE0852E" w14:textId="77777777" w:rsidR="00D37109" w:rsidRPr="003821BE" w:rsidRDefault="004A35DB">
      <w:pPr>
        <w:framePr w:w="360" w:wrap="auto" w:hAnchor="text" w:x="2139" w:y="15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3</w:t>
      </w:r>
    </w:p>
    <w:p w14:paraId="2C62280E" w14:textId="77777777" w:rsidR="00D37109" w:rsidRPr="003821BE" w:rsidRDefault="004A35DB">
      <w:pPr>
        <w:framePr w:w="5458" w:wrap="auto" w:hAnchor="text" w:x="2319" w:y="15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000 ml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5 000ml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mohou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opatřeny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jedním</w:t>
      </w:r>
      <w:r w:rsidRPr="003821BE">
        <w:rPr>
          <w:rFonts w:ascii="Times New Roman"/>
          <w:color w:val="000000"/>
          <w:sz w:val="24"/>
        </w:rPr>
        <w:t xml:space="preserve"> portem;</w:t>
      </w:r>
    </w:p>
    <w:p w14:paraId="4CA75B9B" w14:textId="77777777" w:rsidR="00D37109" w:rsidRPr="003821BE" w:rsidRDefault="004A35DB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6</w:t>
      </w:r>
    </w:p>
    <w:p w14:paraId="4B721DD4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pict w14:anchorId="5F9B4DA6">
          <v:shape id="_x00001" o:spid="_x0000_s1029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Pr="003821BE">
        <w:pict w14:anchorId="63FEB34B">
          <v:shape id="_x00002" o:spid="_x0000_s1028" type="#_x0000_t75" style="position:absolute;margin-left:437.85pt;margin-top:177.45pt;width:34.5pt;height:47.25pt;z-index:-251658752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3821BE">
        <w:pict w14:anchorId="3D3123DB">
          <v:shape id="_x00003" o:spid="_x0000_s1027" type="#_x0000_t75" style="position:absolute;margin-left:186.6pt;margin-top:179.8pt;width:51.1pt;height:51.3pt;z-index:-251659776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3821BE">
        <w:rPr>
          <w:rFonts w:ascii="Arial"/>
          <w:color w:val="FF0000"/>
          <w:sz w:val="2"/>
        </w:rPr>
        <w:br w:type="page"/>
      </w:r>
    </w:p>
    <w:p w14:paraId="73EF23A8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821BE">
        <w:rPr>
          <w:rFonts w:ascii="Arial"/>
          <w:color w:val="FF0000"/>
          <w:sz w:val="2"/>
        </w:rPr>
        <w:t xml:space="preserve"> </w:t>
      </w:r>
    </w:p>
    <w:p w14:paraId="3837D579" w14:textId="77777777" w:rsidR="00D37109" w:rsidRPr="003821BE" w:rsidRDefault="004A35DB">
      <w:pPr>
        <w:framePr w:w="350" w:wrap="auto" w:hAnchor="text" w:x="1779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51055D18" w14:textId="77777777" w:rsidR="00D37109" w:rsidRPr="003821BE" w:rsidRDefault="004A35DB">
      <w:pPr>
        <w:framePr w:w="8063" w:wrap="auto" w:hAnchor="text" w:x="2139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porty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materiálu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z w:val="24"/>
        </w:rPr>
        <w:t>uzpůsobeny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tak,</w:t>
      </w:r>
      <w:r w:rsidRPr="003821BE">
        <w:rPr>
          <w:rFonts w:ascii="Times New Roman"/>
          <w:color w:val="000000"/>
          <w:spacing w:val="2"/>
          <w:sz w:val="24"/>
        </w:rPr>
        <w:t xml:space="preserve"> aby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nedocházelo</w:t>
      </w:r>
      <w:r w:rsidRPr="003821BE">
        <w:rPr>
          <w:rFonts w:ascii="Times New Roman"/>
          <w:color w:val="000000"/>
          <w:sz w:val="24"/>
        </w:rPr>
        <w:t xml:space="preserve"> k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úniku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kapaliny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z</w:t>
      </w:r>
    </w:p>
    <w:p w14:paraId="55D14F43" w14:textId="77777777" w:rsidR="00D37109" w:rsidRPr="003821BE" w:rsidRDefault="004A35DB">
      <w:pPr>
        <w:framePr w:w="8063" w:wrap="auto" w:hAnchor="text" w:x="2139" w:y="14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vaku;</w:t>
      </w:r>
    </w:p>
    <w:p w14:paraId="59DAAC9B" w14:textId="77777777" w:rsidR="00D37109" w:rsidRPr="003821BE" w:rsidRDefault="004A35DB">
      <w:pPr>
        <w:framePr w:w="350" w:wrap="auto" w:hAnchor="text" w:x="1779" w:y="20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351CAC66" w14:textId="77777777" w:rsidR="00D37109" w:rsidRPr="003821BE" w:rsidRDefault="004A35DB">
      <w:pPr>
        <w:framePr w:w="350" w:wrap="auto" w:hAnchor="text" w:x="1779" w:y="2045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280E82B9" w14:textId="77777777" w:rsidR="00D37109" w:rsidRPr="003821BE" w:rsidRDefault="004A35DB">
      <w:pPr>
        <w:framePr w:w="8437" w:wrap="auto" w:hAnchor="text" w:x="2139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vak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opatřen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dostatečně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velkým</w:t>
      </w:r>
      <w:r w:rsidRPr="003821BE">
        <w:rPr>
          <w:rFonts w:ascii="Times New Roman"/>
          <w:color w:val="000000"/>
          <w:sz w:val="24"/>
        </w:rPr>
        <w:t xml:space="preserve"> a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pevným</w:t>
      </w:r>
      <w:r w:rsidRPr="003821BE">
        <w:rPr>
          <w:rFonts w:ascii="Times New Roman"/>
          <w:color w:val="000000"/>
          <w:sz w:val="24"/>
        </w:rPr>
        <w:t xml:space="preserve"> otvorem pro jeho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zavěšení;</w:t>
      </w:r>
    </w:p>
    <w:p w14:paraId="4FB9B97D" w14:textId="77777777" w:rsidR="00D37109" w:rsidRPr="003821BE" w:rsidRDefault="004A35DB">
      <w:pPr>
        <w:framePr w:w="8437" w:wrap="auto" w:hAnchor="text" w:x="2139" w:y="20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vaky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být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opatřeny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ochranným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přebalem,</w:t>
      </w:r>
      <w:r w:rsidRPr="003821BE">
        <w:rPr>
          <w:rFonts w:ascii="Times New Roman"/>
          <w:color w:val="000000"/>
          <w:sz w:val="24"/>
        </w:rPr>
        <w:t xml:space="preserve"> ve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kterém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je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vak </w:t>
      </w:r>
      <w:r w:rsidRPr="003821BE">
        <w:rPr>
          <w:rFonts w:ascii="Times New Roman" w:hAnsi="Times New Roman" w:cs="Times New Roman"/>
          <w:color w:val="000000"/>
          <w:sz w:val="24"/>
        </w:rPr>
        <w:t>sterilizovaný.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Přebal</w:t>
      </w:r>
    </w:p>
    <w:p w14:paraId="230DD8CA" w14:textId="77777777" w:rsidR="00D37109" w:rsidRPr="003821BE" w:rsidRDefault="004A35DB">
      <w:pPr>
        <w:framePr w:w="8437" w:wrap="auto" w:hAnchor="text" w:x="2139" w:y="20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snadno </w:t>
      </w:r>
      <w:r w:rsidRPr="003821BE">
        <w:rPr>
          <w:rFonts w:ascii="Times New Roman" w:hAnsi="Times New Roman" w:cs="Times New Roman"/>
          <w:color w:val="000000"/>
          <w:sz w:val="24"/>
        </w:rPr>
        <w:t>otevíratelný,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průhledný,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nepromokavý,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odolný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vůči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vnějším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vlivům;</w:t>
      </w:r>
    </w:p>
    <w:p w14:paraId="654271D5" w14:textId="77777777" w:rsidR="00D37109" w:rsidRPr="003821BE" w:rsidRDefault="004A35DB">
      <w:pPr>
        <w:framePr w:w="8437" w:wrap="auto" w:hAnchor="text" w:x="2139" w:y="20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vak </w:t>
      </w:r>
      <w:r w:rsidRPr="003821BE">
        <w:rPr>
          <w:rFonts w:ascii="Times New Roman" w:hAnsi="Times New Roman" w:cs="Times New Roman"/>
          <w:color w:val="000000"/>
          <w:sz w:val="24"/>
        </w:rPr>
        <w:t>musí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opatřen</w:t>
      </w:r>
      <w:r w:rsidRPr="003821BE">
        <w:rPr>
          <w:rFonts w:ascii="Times New Roman"/>
          <w:color w:val="000000"/>
          <w:sz w:val="24"/>
        </w:rPr>
        <w:t xml:space="preserve"> potiskem s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označením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složením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roztoku, objemem, datem</w:t>
      </w:r>
    </w:p>
    <w:p w14:paraId="4115D7EA" w14:textId="77777777" w:rsidR="00D37109" w:rsidRPr="003821BE" w:rsidRDefault="004A35DB">
      <w:pPr>
        <w:framePr w:w="8437" w:wrap="auto" w:hAnchor="text" w:x="2139" w:y="20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exspi</w:t>
      </w:r>
      <w:r w:rsidRPr="003821BE">
        <w:rPr>
          <w:rFonts w:ascii="Times New Roman"/>
          <w:color w:val="000000"/>
          <w:spacing w:val="-1"/>
          <w:sz w:val="24"/>
        </w:rPr>
        <w:t>race,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šarží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z w:val="24"/>
        </w:rPr>
        <w:t>dalšími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údaji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dle </w:t>
      </w:r>
      <w:r w:rsidRPr="003821BE">
        <w:rPr>
          <w:rFonts w:ascii="Times New Roman" w:hAnsi="Times New Roman" w:cs="Times New Roman"/>
          <w:color w:val="000000"/>
          <w:sz w:val="24"/>
        </w:rPr>
        <w:t>platné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legislativy.</w:t>
      </w:r>
    </w:p>
    <w:p w14:paraId="7E08F62F" w14:textId="77777777" w:rsidR="00D37109" w:rsidRPr="003821BE" w:rsidRDefault="004A35DB">
      <w:pPr>
        <w:framePr w:w="350" w:wrap="auto" w:hAnchor="text" w:x="1779" w:y="30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38D96289" w14:textId="77777777" w:rsidR="00D37109" w:rsidRPr="003821BE" w:rsidRDefault="004A35DB">
      <w:pPr>
        <w:framePr w:w="3359" w:wrap="auto" w:hAnchor="text" w:x="1419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>Specifikace</w:t>
      </w:r>
      <w:r w:rsidRPr="003821B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infuzních</w:t>
      </w:r>
      <w:r w:rsidRPr="003821BE">
        <w:rPr>
          <w:rFonts w:ascii="Times New Roman"/>
          <w:b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4"/>
        </w:rPr>
        <w:t>roztoků:</w:t>
      </w:r>
    </w:p>
    <w:p w14:paraId="06A5E62F" w14:textId="77777777" w:rsidR="00D37109" w:rsidRPr="003821BE" w:rsidRDefault="004A35DB">
      <w:pPr>
        <w:framePr w:w="362" w:wrap="auto" w:hAnchor="text" w:x="1767" w:y="44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257C4655" w14:textId="77777777" w:rsidR="00D37109" w:rsidRPr="003821BE" w:rsidRDefault="004A35DB">
      <w:pPr>
        <w:framePr w:w="362" w:wrap="auto" w:hAnchor="text" w:x="1767" w:y="4442"/>
        <w:widowControl w:val="0"/>
        <w:autoSpaceDE w:val="0"/>
        <w:autoSpaceDN w:val="0"/>
        <w:spacing w:before="1943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2BA2F9A1" w14:textId="77777777" w:rsidR="00D37109" w:rsidRPr="003821BE" w:rsidRDefault="004A35DB">
      <w:pPr>
        <w:framePr w:w="2486" w:wrap="auto" w:hAnchor="text" w:x="2139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pacing w:val="-1"/>
          <w:sz w:val="24"/>
        </w:rPr>
        <w:t>INFUSIO</w:t>
      </w:r>
      <w:r w:rsidRPr="003821BE">
        <w:rPr>
          <w:rFonts w:ascii="Times New Roman"/>
          <w:b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>GLUCOSI:</w:t>
      </w:r>
    </w:p>
    <w:p w14:paraId="264F6BA8" w14:textId="77777777" w:rsidR="00D37109" w:rsidRPr="003821BE" w:rsidRDefault="004A35DB">
      <w:pPr>
        <w:framePr w:w="320" w:wrap="auto" w:hAnchor="text" w:x="2499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4FE1E186" w14:textId="77777777" w:rsidR="00D37109" w:rsidRPr="003821BE" w:rsidRDefault="004A35DB">
      <w:pPr>
        <w:framePr w:w="320" w:wrap="auto" w:hAnchor="text" w:x="2499" w:y="47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2795B530" w14:textId="77777777" w:rsidR="00D37109" w:rsidRPr="003821BE" w:rsidRDefault="004A35DB">
      <w:pPr>
        <w:framePr w:w="320" w:wrap="auto" w:hAnchor="text" w:x="2499" w:y="47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3554AE4E" w14:textId="77777777" w:rsidR="00D37109" w:rsidRPr="003821BE" w:rsidRDefault="004A35DB">
      <w:pPr>
        <w:framePr w:w="2663" w:wrap="auto" w:hAnchor="text" w:x="2859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ATC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Skupina </w:t>
      </w:r>
      <w:r w:rsidRPr="003821BE">
        <w:rPr>
          <w:rFonts w:ascii="Times New Roman"/>
          <w:color w:val="000000"/>
          <w:spacing w:val="-1"/>
          <w:sz w:val="24"/>
        </w:rPr>
        <w:t>B05BA03;</w:t>
      </w:r>
    </w:p>
    <w:p w14:paraId="0CAFC533" w14:textId="77777777" w:rsidR="00D37109" w:rsidRPr="003821BE" w:rsidRDefault="004A35DB">
      <w:pPr>
        <w:framePr w:w="7260" w:wrap="auto" w:hAnchor="text" w:x="2859" w:y="5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sterilní,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čirý,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bezbarvý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nebo </w:t>
      </w:r>
      <w:r w:rsidRPr="003821BE">
        <w:rPr>
          <w:rFonts w:ascii="Times New Roman" w:hAnsi="Times New Roman" w:cs="Times New Roman"/>
          <w:color w:val="000000"/>
          <w:sz w:val="24"/>
        </w:rPr>
        <w:t>téměř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bezbarvý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vodný</w:t>
      </w:r>
      <w:r w:rsidRPr="003821BE">
        <w:rPr>
          <w:rFonts w:ascii="Times New Roman"/>
          <w:color w:val="000000"/>
          <w:spacing w:val="-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roztok;</w:t>
      </w:r>
    </w:p>
    <w:p w14:paraId="4E2CE75B" w14:textId="77777777" w:rsidR="00D37109" w:rsidRPr="003821BE" w:rsidRDefault="004A35DB">
      <w:pPr>
        <w:framePr w:w="7260" w:wrap="auto" w:hAnchor="text" w:x="2859" w:y="50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použití: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nosný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roztok pro </w:t>
      </w:r>
      <w:r w:rsidRPr="003821BE">
        <w:rPr>
          <w:rFonts w:ascii="Times New Roman" w:hAnsi="Times New Roman" w:cs="Times New Roman"/>
          <w:color w:val="000000"/>
          <w:sz w:val="24"/>
        </w:rPr>
        <w:t>kompatibilní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elektrolytové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koncentráty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léčivé</w:t>
      </w:r>
    </w:p>
    <w:p w14:paraId="2BB45FE2" w14:textId="77777777" w:rsidR="00D37109" w:rsidRPr="003821BE" w:rsidRDefault="004A35DB">
      <w:pPr>
        <w:framePr w:w="7260" w:wrap="auto" w:hAnchor="text" w:x="2859" w:y="509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přípravky;</w:t>
      </w:r>
    </w:p>
    <w:p w14:paraId="41CF2211" w14:textId="77777777" w:rsidR="00D37109" w:rsidRPr="003821BE" w:rsidRDefault="004A35DB">
      <w:pPr>
        <w:framePr w:w="320" w:wrap="auto" w:hAnchor="text" w:x="2499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425AAC29" w14:textId="77777777" w:rsidR="00D37109" w:rsidRPr="003821BE" w:rsidRDefault="004A35DB">
      <w:pPr>
        <w:framePr w:w="2212" w:wrap="auto" w:hAnchor="text" w:x="2859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intravenózní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podání.</w:t>
      </w:r>
    </w:p>
    <w:p w14:paraId="2B8B6D66" w14:textId="77777777" w:rsidR="00D37109" w:rsidRPr="003821BE" w:rsidRDefault="004A35DB">
      <w:pPr>
        <w:framePr w:w="3201" w:wrap="auto" w:hAnchor="text" w:x="2127" w:y="6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pacing w:val="-1"/>
          <w:sz w:val="24"/>
        </w:rPr>
        <w:t>INFUSIO</w:t>
      </w:r>
      <w:r w:rsidRPr="003821BE">
        <w:rPr>
          <w:rFonts w:ascii="Times New Roman"/>
          <w:b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>HARTMANNI 1/1</w:t>
      </w:r>
    </w:p>
    <w:p w14:paraId="1EF0A6FE" w14:textId="77777777" w:rsidR="00D37109" w:rsidRPr="003821BE" w:rsidRDefault="004A35DB">
      <w:pPr>
        <w:framePr w:w="320" w:wrap="auto" w:hAnchor="text" w:x="2619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114315F3" w14:textId="77777777" w:rsidR="00D37109" w:rsidRPr="003821BE" w:rsidRDefault="004A35DB">
      <w:pPr>
        <w:framePr w:w="320" w:wrap="auto" w:hAnchor="text" w:x="2619" w:y="7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55ADBD2E" w14:textId="77777777" w:rsidR="00D37109" w:rsidRPr="003821BE" w:rsidRDefault="004A35DB">
      <w:pPr>
        <w:framePr w:w="320" w:wrap="auto" w:hAnchor="text" w:x="2619" w:y="7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053F6681" w14:textId="77777777" w:rsidR="00D37109" w:rsidRPr="003821BE" w:rsidRDefault="004A35DB">
      <w:pPr>
        <w:framePr w:w="7432" w:wrap="auto" w:hAnchor="text" w:x="2979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ATC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Skupina B05BB01;</w:t>
      </w:r>
    </w:p>
    <w:p w14:paraId="6C4C1FB4" w14:textId="77777777" w:rsidR="00D37109" w:rsidRPr="003821BE" w:rsidRDefault="004A35DB">
      <w:pPr>
        <w:framePr w:w="7432" w:wrap="auto" w:hAnchor="text" w:x="2979" w:y="7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sterilní,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čirý,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bezbarvý,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vodný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roztok</w:t>
      </w:r>
      <w:r w:rsidRPr="003821BE">
        <w:rPr>
          <w:rFonts w:ascii="Times New Roman"/>
          <w:color w:val="000000"/>
          <w:sz w:val="24"/>
        </w:rPr>
        <w:t>;</w:t>
      </w:r>
    </w:p>
    <w:p w14:paraId="3F69291D" w14:textId="77777777" w:rsidR="00D37109" w:rsidRPr="003821BE" w:rsidRDefault="004A35DB">
      <w:pPr>
        <w:framePr w:w="7432" w:wrap="auto" w:hAnchor="text" w:x="2979" w:y="7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náhrada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tekutiny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v </w:t>
      </w:r>
      <w:r w:rsidRPr="003821BE">
        <w:rPr>
          <w:rFonts w:ascii="Times New Roman" w:hAnsi="Times New Roman" w:cs="Times New Roman"/>
          <w:color w:val="000000"/>
          <w:sz w:val="24"/>
        </w:rPr>
        <w:t>případech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neporušené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acidobazické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rovnováhy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nebo </w:t>
      </w:r>
      <w:r w:rsidRPr="003821BE">
        <w:rPr>
          <w:rFonts w:ascii="Times New Roman" w:hAnsi="Times New Roman" w:cs="Times New Roman"/>
          <w:color w:val="000000"/>
          <w:sz w:val="24"/>
        </w:rPr>
        <w:t>při</w:t>
      </w:r>
    </w:p>
    <w:p w14:paraId="405B0697" w14:textId="77777777" w:rsidR="00D37109" w:rsidRPr="003821BE" w:rsidRDefault="004A35DB">
      <w:pPr>
        <w:framePr w:w="7432" w:wrap="auto" w:hAnchor="text" w:x="2979" w:y="70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mírné</w:t>
      </w:r>
      <w:r w:rsidRPr="003821BE">
        <w:rPr>
          <w:rFonts w:ascii="Times New Roman"/>
          <w:color w:val="000000"/>
          <w:spacing w:val="-2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acidóze,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izotonická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hypotonická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dehydratace, </w:t>
      </w:r>
      <w:r w:rsidRPr="003821BE">
        <w:rPr>
          <w:rFonts w:ascii="Times New Roman" w:hAnsi="Times New Roman" w:cs="Times New Roman"/>
          <w:color w:val="000000"/>
          <w:sz w:val="24"/>
        </w:rPr>
        <w:t>krátkodobá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náhrada</w:t>
      </w:r>
    </w:p>
    <w:p w14:paraId="7F18AC83" w14:textId="77777777" w:rsidR="00D37109" w:rsidRPr="003821BE" w:rsidRDefault="004A35DB">
      <w:pPr>
        <w:framePr w:w="7432" w:wrap="auto" w:hAnchor="text" w:x="2979" w:y="7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intravaskulárního</w:t>
      </w:r>
      <w:r w:rsidRPr="003821BE">
        <w:rPr>
          <w:rFonts w:ascii="Times New Roman"/>
          <w:color w:val="000000"/>
          <w:sz w:val="24"/>
        </w:rPr>
        <w:t xml:space="preserve"> objemu,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nosný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roztok pro </w:t>
      </w:r>
      <w:r w:rsidRPr="003821BE">
        <w:rPr>
          <w:rFonts w:ascii="Times New Roman" w:hAnsi="Times New Roman" w:cs="Times New Roman"/>
          <w:color w:val="000000"/>
          <w:sz w:val="24"/>
        </w:rPr>
        <w:t>kompatibilní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koncentráty</w:t>
      </w:r>
    </w:p>
    <w:p w14:paraId="709F1FBD" w14:textId="77777777" w:rsidR="00D37109" w:rsidRPr="003821BE" w:rsidRDefault="004A35DB">
      <w:pPr>
        <w:framePr w:w="7432" w:wrap="auto" w:hAnchor="text" w:x="2979" w:y="7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elektrolytů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léčiva</w:t>
      </w:r>
      <w:r w:rsidRPr="003821BE">
        <w:rPr>
          <w:rFonts w:ascii="Times New Roman"/>
          <w:color w:val="000000"/>
          <w:sz w:val="24"/>
        </w:rPr>
        <w:t>;</w:t>
      </w:r>
    </w:p>
    <w:p w14:paraId="23918322" w14:textId="77777777" w:rsidR="00D37109" w:rsidRPr="003821BE" w:rsidRDefault="004A35DB">
      <w:pPr>
        <w:framePr w:w="320" w:wrap="auto" w:hAnchor="text" w:x="2619" w:y="8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2060715E" w14:textId="77777777" w:rsidR="00D37109" w:rsidRPr="003821BE" w:rsidRDefault="004A35DB">
      <w:pPr>
        <w:framePr w:w="2219" w:wrap="auto" w:hAnchor="text" w:x="2979" w:y="8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intravenózní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podání;</w:t>
      </w:r>
    </w:p>
    <w:p w14:paraId="2EE9D79A" w14:textId="77777777" w:rsidR="00D37109" w:rsidRPr="003821BE" w:rsidRDefault="004A35DB">
      <w:pPr>
        <w:framePr w:w="350" w:wrap="auto" w:hAnchor="text" w:x="1767" w:y="95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CJKUHL+Symbol" w:hAnsi="CJKUHL+Symbol" w:cs="CJKUHL+Symbol"/>
          <w:color w:val="000000"/>
          <w:sz w:val="24"/>
        </w:rPr>
        <w:t></w:t>
      </w:r>
    </w:p>
    <w:p w14:paraId="5C00E81D" w14:textId="77777777" w:rsidR="00D37109" w:rsidRPr="003821BE" w:rsidRDefault="004A35DB">
      <w:pPr>
        <w:framePr w:w="2721" w:wrap="auto" w:hAnchor="text" w:x="2127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pacing w:val="-1"/>
          <w:sz w:val="24"/>
        </w:rPr>
        <w:t>INFUSIO</w:t>
      </w:r>
      <w:r w:rsidRPr="003821BE">
        <w:rPr>
          <w:rFonts w:ascii="Times New Roman"/>
          <w:b/>
          <w:color w:val="000000"/>
          <w:spacing w:val="2"/>
          <w:sz w:val="24"/>
        </w:rPr>
        <w:t xml:space="preserve"> </w:t>
      </w:r>
      <w:r w:rsidRPr="003821BE">
        <w:rPr>
          <w:rFonts w:ascii="Times New Roman"/>
          <w:b/>
          <w:color w:val="000000"/>
          <w:sz w:val="24"/>
        </w:rPr>
        <w:t xml:space="preserve">RINGERI </w:t>
      </w:r>
      <w:r w:rsidRPr="003821BE">
        <w:rPr>
          <w:rFonts w:ascii="Times New Roman"/>
          <w:b/>
          <w:color w:val="000000"/>
          <w:spacing w:val="1"/>
          <w:sz w:val="24"/>
        </w:rPr>
        <w:t>1/1</w:t>
      </w:r>
    </w:p>
    <w:p w14:paraId="29D59114" w14:textId="77777777" w:rsidR="00D37109" w:rsidRPr="003821BE" w:rsidRDefault="004A35DB">
      <w:pPr>
        <w:framePr w:w="320" w:wrap="auto" w:hAnchor="text" w:x="2619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012B7F5E" w14:textId="77777777" w:rsidR="00D37109" w:rsidRPr="003821BE" w:rsidRDefault="004A35DB">
      <w:pPr>
        <w:framePr w:w="320" w:wrap="auto" w:hAnchor="text" w:x="2619" w:y="9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7CC1D71E" w14:textId="77777777" w:rsidR="00D37109" w:rsidRPr="003821BE" w:rsidRDefault="004A35DB">
      <w:pPr>
        <w:framePr w:w="320" w:wrap="auto" w:hAnchor="text" w:x="2619" w:y="98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33668CEA" w14:textId="77777777" w:rsidR="00D37109" w:rsidRPr="003821BE" w:rsidRDefault="004A35DB">
      <w:pPr>
        <w:framePr w:w="7720" w:wrap="auto" w:hAnchor="text" w:x="2979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ATC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Skupina B05BB01;</w:t>
      </w:r>
    </w:p>
    <w:p w14:paraId="0038CB7F" w14:textId="77777777" w:rsidR="00D37109" w:rsidRPr="003821BE" w:rsidRDefault="004A35DB">
      <w:pPr>
        <w:framePr w:w="7720" w:wrap="auto" w:hAnchor="text" w:x="2979" w:y="9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sterilní,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  <w:sz w:val="24"/>
        </w:rPr>
        <w:t>čirý,</w:t>
      </w:r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bezbarvý,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1"/>
          <w:sz w:val="24"/>
        </w:rPr>
        <w:t>vodný</w:t>
      </w:r>
      <w:r w:rsidRPr="003821BE">
        <w:rPr>
          <w:rFonts w:ascii="Times New Roman"/>
          <w:color w:val="000000"/>
          <w:spacing w:val="-6"/>
          <w:sz w:val="24"/>
        </w:rPr>
        <w:t xml:space="preserve"> </w:t>
      </w:r>
      <w:r w:rsidRPr="003821BE">
        <w:rPr>
          <w:rFonts w:ascii="Times New Roman"/>
          <w:color w:val="000000"/>
          <w:spacing w:val="1"/>
          <w:sz w:val="24"/>
        </w:rPr>
        <w:t>roztok</w:t>
      </w:r>
      <w:r w:rsidRPr="003821BE">
        <w:rPr>
          <w:rFonts w:ascii="Times New Roman"/>
          <w:color w:val="000000"/>
          <w:sz w:val="24"/>
        </w:rPr>
        <w:t>;</w:t>
      </w:r>
    </w:p>
    <w:p w14:paraId="1DE37C7D" w14:textId="77777777" w:rsidR="00D37109" w:rsidRPr="003821BE" w:rsidRDefault="004A35DB">
      <w:pPr>
        <w:framePr w:w="7720" w:wrap="auto" w:hAnchor="text" w:x="2979" w:y="98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náhrada</w:t>
      </w:r>
      <w:r w:rsidRPr="003821BE">
        <w:rPr>
          <w:rFonts w:ascii="Times New Roman"/>
          <w:color w:val="000000"/>
          <w:sz w:val="24"/>
        </w:rPr>
        <w:t xml:space="preserve"> tekutin a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elektrolytů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při</w:t>
      </w:r>
      <w:r w:rsidRPr="003821BE">
        <w:rPr>
          <w:rFonts w:ascii="Times New Roman"/>
          <w:color w:val="000000"/>
          <w:sz w:val="24"/>
        </w:rPr>
        <w:t xml:space="preserve"> </w:t>
      </w:r>
      <w:proofErr w:type="spellStart"/>
      <w:r w:rsidRPr="003821BE">
        <w:rPr>
          <w:rFonts w:ascii="Times New Roman" w:hAnsi="Times New Roman" w:cs="Times New Roman"/>
          <w:color w:val="000000"/>
          <w:sz w:val="24"/>
        </w:rPr>
        <w:t>hypochloremické</w:t>
      </w:r>
      <w:proofErr w:type="spellEnd"/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alkalóze,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izotonická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nebo</w:t>
      </w:r>
    </w:p>
    <w:p w14:paraId="3B2B877A" w14:textId="77777777" w:rsidR="00D37109" w:rsidRPr="003821BE" w:rsidRDefault="004A35DB">
      <w:pPr>
        <w:framePr w:w="7720" w:wrap="auto" w:hAnchor="text" w:x="2979" w:y="9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hypotonická</w:t>
      </w:r>
      <w:r w:rsidRPr="003821BE">
        <w:rPr>
          <w:rFonts w:ascii="Times New Roman"/>
          <w:color w:val="000000"/>
          <w:spacing w:val="-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dehydratace, </w:t>
      </w:r>
      <w:r w:rsidRPr="003821BE">
        <w:rPr>
          <w:rFonts w:ascii="Times New Roman" w:hAnsi="Times New Roman" w:cs="Times New Roman"/>
          <w:color w:val="000000"/>
          <w:sz w:val="24"/>
        </w:rPr>
        <w:t>krátkodobé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doplnění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intravaskulárního</w:t>
      </w:r>
      <w:r w:rsidRPr="003821BE">
        <w:rPr>
          <w:rFonts w:ascii="Times New Roman"/>
          <w:color w:val="000000"/>
          <w:sz w:val="24"/>
        </w:rPr>
        <w:t xml:space="preserve"> objemu,</w:t>
      </w:r>
    </w:p>
    <w:p w14:paraId="0FF920CD" w14:textId="77777777" w:rsidR="00D37109" w:rsidRPr="003821BE" w:rsidRDefault="004A35DB">
      <w:pPr>
        <w:framePr w:w="7720" w:wrap="auto" w:hAnchor="text" w:x="2979" w:y="9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pacing w:val="1"/>
          <w:sz w:val="24"/>
        </w:rPr>
        <w:t>nosný</w:t>
      </w:r>
      <w:r w:rsidRPr="003821BE">
        <w:rPr>
          <w:rFonts w:ascii="Times New Roman"/>
          <w:color w:val="000000"/>
          <w:spacing w:val="-5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 xml:space="preserve">roztok pro </w:t>
      </w:r>
      <w:r w:rsidRPr="003821BE">
        <w:rPr>
          <w:rFonts w:ascii="Times New Roman" w:hAnsi="Times New Roman" w:cs="Times New Roman"/>
          <w:color w:val="000000"/>
          <w:sz w:val="24"/>
        </w:rPr>
        <w:t>kompatibilní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koncentráty</w:t>
      </w:r>
      <w:r w:rsidRPr="003821BE">
        <w:rPr>
          <w:rFonts w:ascii="Times New Roman"/>
          <w:color w:val="000000"/>
          <w:spacing w:val="-3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elektrolytů</w:t>
      </w:r>
      <w:r w:rsidRPr="003821BE">
        <w:rPr>
          <w:rFonts w:ascii="Times New Roman"/>
          <w:color w:val="000000"/>
          <w:sz w:val="24"/>
        </w:rPr>
        <w:t xml:space="preserve"> a </w:t>
      </w:r>
      <w:r w:rsidRPr="003821BE">
        <w:rPr>
          <w:rFonts w:ascii="Times New Roman" w:hAnsi="Times New Roman" w:cs="Times New Roman"/>
          <w:color w:val="000000"/>
          <w:sz w:val="24"/>
        </w:rPr>
        <w:t>léčiv,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ztráta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chloridů;</w:t>
      </w:r>
    </w:p>
    <w:p w14:paraId="636C04E7" w14:textId="77777777" w:rsidR="00D37109" w:rsidRPr="003821BE" w:rsidRDefault="004A35DB">
      <w:pPr>
        <w:framePr w:w="7720" w:wrap="auto" w:hAnchor="text" w:x="2979" w:y="98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intravenózní</w:t>
      </w:r>
      <w:r w:rsidRPr="003821BE">
        <w:rPr>
          <w:rFonts w:ascii="Times New Roman"/>
          <w:color w:val="000000"/>
          <w:sz w:val="24"/>
        </w:rPr>
        <w:t xml:space="preserve"> </w:t>
      </w:r>
      <w:r w:rsidRPr="003821BE">
        <w:rPr>
          <w:rFonts w:ascii="Times New Roman" w:hAnsi="Times New Roman" w:cs="Times New Roman"/>
          <w:color w:val="000000"/>
          <w:sz w:val="24"/>
        </w:rPr>
        <w:t>podání.</w:t>
      </w:r>
    </w:p>
    <w:p w14:paraId="4205071B" w14:textId="77777777" w:rsidR="00D37109" w:rsidRPr="003821BE" w:rsidRDefault="004A35DB">
      <w:pPr>
        <w:framePr w:w="320" w:wrap="auto" w:hAnchor="text" w:x="2619" w:y="1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-</w:t>
      </w:r>
    </w:p>
    <w:p w14:paraId="55EE73F2" w14:textId="77777777" w:rsidR="00D37109" w:rsidRPr="003821BE" w:rsidRDefault="004A35DB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7</w:t>
      </w:r>
    </w:p>
    <w:p w14:paraId="37E2DC49" w14:textId="77777777" w:rsidR="00D37109" w:rsidRPr="003821BE" w:rsidRDefault="00D37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29C067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rPr>
          <w:rFonts w:ascii="Arial"/>
          <w:color w:val="FF0000"/>
          <w:sz w:val="2"/>
        </w:rPr>
        <w:cr/>
      </w:r>
      <w:r w:rsidRPr="003821BE">
        <w:rPr>
          <w:rFonts w:ascii="Arial"/>
          <w:color w:val="FF0000"/>
          <w:sz w:val="2"/>
        </w:rPr>
        <w:br w:type="page"/>
      </w:r>
    </w:p>
    <w:p w14:paraId="7DC6E7C3" w14:textId="77777777" w:rsidR="00D37109" w:rsidRPr="003821BE" w:rsidRDefault="00D37109">
      <w:pPr>
        <w:pStyle w:val="Bezseznamu1"/>
        <w:sectPr w:rsidR="00D37109" w:rsidRPr="003821B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2B61475" w14:textId="77777777" w:rsidR="00D37109" w:rsidRPr="003821BE" w:rsidRDefault="00D37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3BA6A5" w14:textId="77777777" w:rsidR="00D37109" w:rsidRPr="003821BE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821BE">
        <w:rPr>
          <w:rFonts w:ascii="Arial"/>
          <w:color w:val="FF0000"/>
          <w:sz w:val="2"/>
        </w:rPr>
        <w:t xml:space="preserve"> </w:t>
      </w:r>
    </w:p>
    <w:p w14:paraId="4174CF20" w14:textId="77777777" w:rsidR="00D37109" w:rsidRPr="003821BE" w:rsidRDefault="004A35DB">
      <w:pPr>
        <w:framePr w:w="7467" w:wrap="auto" w:hAnchor="text" w:x="4664" w:y="1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821BE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3821BE">
        <w:rPr>
          <w:rFonts w:ascii="Times New Roman"/>
          <w:b/>
          <w:color w:val="000000"/>
          <w:spacing w:val="2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8"/>
        </w:rPr>
        <w:t>č.</w:t>
      </w:r>
      <w:r w:rsidRPr="003821B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821BE">
        <w:rPr>
          <w:rFonts w:ascii="Times New Roman"/>
          <w:b/>
          <w:color w:val="000000"/>
          <w:sz w:val="28"/>
        </w:rPr>
        <w:t>2</w:t>
      </w:r>
      <w:r w:rsidRPr="003821BE">
        <w:rPr>
          <w:rFonts w:ascii="Times New Roman"/>
          <w:b/>
          <w:color w:val="000000"/>
          <w:spacing w:val="2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8"/>
        </w:rPr>
        <w:t>Cenová</w:t>
      </w:r>
      <w:r w:rsidRPr="003821B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-1"/>
          <w:sz w:val="28"/>
        </w:rPr>
        <w:t>nabídka</w:t>
      </w:r>
      <w:r w:rsidRPr="003821BE">
        <w:rPr>
          <w:rFonts w:ascii="Times New Roman"/>
          <w:b/>
          <w:color w:val="000000"/>
          <w:spacing w:val="2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3821BE">
        <w:rPr>
          <w:rFonts w:ascii="Times New Roman"/>
          <w:b/>
          <w:color w:val="000000"/>
          <w:sz w:val="28"/>
        </w:rPr>
        <w:t xml:space="preserve"> cen</w:t>
      </w:r>
      <w:r w:rsidRPr="003821B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3821BE">
        <w:rPr>
          <w:rFonts w:ascii="Times New Roman"/>
          <w:b/>
          <w:color w:val="000000"/>
          <w:spacing w:val="1"/>
          <w:sz w:val="2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393AC788" w14:textId="77777777" w:rsidR="00D37109" w:rsidRPr="003821BE" w:rsidRDefault="004A35DB">
      <w:pPr>
        <w:framePr w:w="7467" w:wrap="auto" w:hAnchor="text" w:x="4664" w:y="1421"/>
        <w:widowControl w:val="0"/>
        <w:autoSpaceDE w:val="0"/>
        <w:autoSpaceDN w:val="0"/>
        <w:spacing w:before="4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 w:hAnsi="Times New Roman" w:cs="Times New Roman"/>
          <w:color w:val="000000"/>
          <w:sz w:val="24"/>
        </w:rPr>
        <w:t>Část</w:t>
      </w:r>
      <w:r w:rsidRPr="003821BE">
        <w:rPr>
          <w:rFonts w:ascii="Times New Roman"/>
          <w:color w:val="000000"/>
          <w:sz w:val="24"/>
        </w:rPr>
        <w:t xml:space="preserve"> 1.</w:t>
      </w:r>
      <w:r w:rsidRPr="003821BE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3821BE">
        <w:rPr>
          <w:rFonts w:ascii="Times New Roman"/>
          <w:color w:val="000000"/>
          <w:spacing w:val="-1"/>
          <w:sz w:val="24"/>
        </w:rPr>
        <w:t>Infuze</w:t>
      </w:r>
      <w:r w:rsidRPr="003821BE">
        <w:rPr>
          <w:rFonts w:ascii="Times New Roman"/>
          <w:color w:val="000000"/>
          <w:spacing w:val="4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-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proofErr w:type="gram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z w:val="24"/>
        </w:rPr>
        <w:t>Glucosi</w:t>
      </w:r>
      <w:proofErr w:type="spellEnd"/>
      <w:r w:rsidRPr="003821BE">
        <w:rPr>
          <w:rFonts w:ascii="Times New Roman"/>
          <w:color w:val="000000"/>
          <w:sz w:val="24"/>
        </w:rPr>
        <w:t>,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r w:rsidRPr="003821BE">
        <w:rPr>
          <w:rFonts w:ascii="Times New Roman"/>
          <w:color w:val="000000"/>
          <w:sz w:val="24"/>
        </w:rPr>
        <w:t>Hartmanni 1/1</w:t>
      </w:r>
      <w:r w:rsidRPr="003821BE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pacing w:val="-1"/>
          <w:sz w:val="24"/>
        </w:rPr>
        <w:t>Infusio</w:t>
      </w:r>
      <w:proofErr w:type="spellEnd"/>
      <w:r w:rsidRPr="003821B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821BE">
        <w:rPr>
          <w:rFonts w:ascii="Times New Roman"/>
          <w:color w:val="000000"/>
          <w:sz w:val="24"/>
        </w:rPr>
        <w:t>Ringeri</w:t>
      </w:r>
      <w:proofErr w:type="spellEnd"/>
      <w:r w:rsidRPr="003821BE">
        <w:rPr>
          <w:rFonts w:ascii="Times New Roman"/>
          <w:color w:val="000000"/>
          <w:sz w:val="24"/>
        </w:rPr>
        <w:t xml:space="preserve"> 1/1</w:t>
      </w:r>
    </w:p>
    <w:p w14:paraId="1F057C22" w14:textId="77777777" w:rsidR="00D37109" w:rsidRPr="003821BE" w:rsidRDefault="004A35DB">
      <w:pPr>
        <w:framePr w:w="1676" w:wrap="auto" w:hAnchor="text" w:x="12709" w:y="2452"/>
        <w:widowControl w:val="0"/>
        <w:autoSpaceDE w:val="0"/>
        <w:autoSpaceDN w:val="0"/>
        <w:spacing w:before="0" w:after="0" w:line="245" w:lineRule="exact"/>
        <w:ind w:left="230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</w:rPr>
        <w:t>Cena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/>
          <w:b/>
          <w:color w:val="000000"/>
        </w:rPr>
        <w:t>v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-1"/>
        </w:rPr>
        <w:t>Kč</w:t>
      </w:r>
    </w:p>
    <w:p w14:paraId="3077E205" w14:textId="77777777" w:rsidR="00D37109" w:rsidRPr="003821BE" w:rsidRDefault="004A35DB">
      <w:pPr>
        <w:framePr w:w="1676" w:wrap="auto" w:hAnchor="text" w:x="12709" w:y="24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</w:rPr>
        <w:t>celkem</w:t>
      </w:r>
      <w:r w:rsidRPr="003821BE">
        <w:rPr>
          <w:rFonts w:ascii="Times New Roman"/>
          <w:b/>
          <w:color w:val="000000"/>
          <w:spacing w:val="-1"/>
        </w:rPr>
        <w:t xml:space="preserve"> </w:t>
      </w:r>
      <w:r w:rsidRPr="003821BE">
        <w:rPr>
          <w:rFonts w:ascii="Times New Roman"/>
          <w:b/>
          <w:color w:val="000000"/>
        </w:rPr>
        <w:t>s DPH</w:t>
      </w:r>
      <w:r w:rsidRPr="003821BE">
        <w:rPr>
          <w:rFonts w:ascii="Times New Roman"/>
          <w:b/>
          <w:color w:val="000000"/>
          <w:spacing w:val="-1"/>
        </w:rPr>
        <w:t xml:space="preserve"> </w:t>
      </w:r>
      <w:r w:rsidRPr="003821BE">
        <w:rPr>
          <w:rFonts w:ascii="Times New Roman"/>
          <w:b/>
          <w:color w:val="000000"/>
        </w:rPr>
        <w:t>/</w:t>
      </w:r>
    </w:p>
    <w:p w14:paraId="0226A01A" w14:textId="77777777" w:rsidR="00D37109" w:rsidRPr="003821BE" w:rsidRDefault="004A35DB">
      <w:pPr>
        <w:framePr w:w="1676" w:wrap="auto" w:hAnchor="text" w:x="12709" w:y="2452"/>
        <w:widowControl w:val="0"/>
        <w:autoSpaceDE w:val="0"/>
        <w:autoSpaceDN w:val="0"/>
        <w:spacing w:before="7" w:after="0" w:line="245" w:lineRule="exact"/>
        <w:ind w:left="473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</w:rPr>
        <w:t>1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/>
          <w:b/>
          <w:color w:val="000000"/>
        </w:rPr>
        <w:t>rok</w:t>
      </w:r>
    </w:p>
    <w:p w14:paraId="1ED8C776" w14:textId="77777777" w:rsidR="00D37109" w:rsidRPr="003821BE" w:rsidRDefault="004A35DB">
      <w:pPr>
        <w:framePr w:w="1420" w:wrap="auto" w:hAnchor="text" w:x="5458" w:y="25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z w:val="18"/>
        </w:rPr>
        <w:t>Předpokládaná</w:t>
      </w:r>
    </w:p>
    <w:p w14:paraId="7D68AE51" w14:textId="77777777" w:rsidR="00D37109" w:rsidRPr="003821BE" w:rsidRDefault="004A35DB">
      <w:pPr>
        <w:framePr w:w="1420" w:wrap="auto" w:hAnchor="text" w:x="5458" w:y="2519"/>
        <w:widowControl w:val="0"/>
        <w:autoSpaceDE w:val="0"/>
        <w:autoSpaceDN w:val="0"/>
        <w:spacing w:before="9" w:after="0" w:line="199" w:lineRule="exact"/>
        <w:ind w:left="190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z w:val="18"/>
        </w:rPr>
        <w:t>spotřeba</w:t>
      </w:r>
      <w:r w:rsidRPr="003821BE">
        <w:rPr>
          <w:rFonts w:ascii="Times New Roman"/>
          <w:b/>
          <w:color w:val="000000"/>
          <w:spacing w:val="-1"/>
          <w:sz w:val="18"/>
        </w:rPr>
        <w:t xml:space="preserve"> </w:t>
      </w:r>
      <w:r w:rsidRPr="003821BE">
        <w:rPr>
          <w:rFonts w:ascii="Times New Roman"/>
          <w:b/>
          <w:color w:val="000000"/>
          <w:sz w:val="18"/>
        </w:rPr>
        <w:t>v</w:t>
      </w:r>
    </w:p>
    <w:p w14:paraId="33F44FF7" w14:textId="77777777" w:rsidR="00D37109" w:rsidRPr="003821BE" w:rsidRDefault="004A35DB">
      <w:pPr>
        <w:framePr w:w="1420" w:wrap="auto" w:hAnchor="text" w:x="5458" w:y="2519"/>
        <w:widowControl w:val="0"/>
        <w:autoSpaceDE w:val="0"/>
        <w:autoSpaceDN w:val="0"/>
        <w:spacing w:before="7" w:after="0" w:line="199" w:lineRule="exact"/>
        <w:ind w:left="346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z w:val="18"/>
        </w:rPr>
        <w:t>ks/rok</w:t>
      </w:r>
    </w:p>
    <w:p w14:paraId="3EAC77FE" w14:textId="77777777" w:rsidR="00D37109" w:rsidRPr="003821BE" w:rsidRDefault="004A35DB">
      <w:pPr>
        <w:framePr w:w="860" w:wrap="auto" w:hAnchor="text" w:x="6872" w:y="2519"/>
        <w:widowControl w:val="0"/>
        <w:autoSpaceDE w:val="0"/>
        <w:autoSpaceDN w:val="0"/>
        <w:spacing w:before="0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pacing w:val="-1"/>
          <w:sz w:val="18"/>
        </w:rPr>
        <w:t>Počet</w:t>
      </w:r>
    </w:p>
    <w:p w14:paraId="79842D20" w14:textId="77777777" w:rsidR="00D37109" w:rsidRPr="003821BE" w:rsidRDefault="004A35DB">
      <w:pPr>
        <w:framePr w:w="860" w:wrap="auto" w:hAnchor="text" w:x="6872" w:y="2519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pacing w:val="-1"/>
          <w:sz w:val="18"/>
        </w:rPr>
        <w:t>balení</w:t>
      </w:r>
      <w:r w:rsidRPr="003821BE">
        <w:rPr>
          <w:rFonts w:ascii="Times New Roman"/>
          <w:b/>
          <w:color w:val="000000"/>
          <w:spacing w:val="1"/>
          <w:sz w:val="18"/>
        </w:rPr>
        <w:t xml:space="preserve"> </w:t>
      </w:r>
      <w:r w:rsidRPr="003821BE">
        <w:rPr>
          <w:rFonts w:ascii="Times New Roman"/>
          <w:b/>
          <w:color w:val="000000"/>
          <w:sz w:val="18"/>
        </w:rPr>
        <w:t>v</w:t>
      </w:r>
    </w:p>
    <w:p w14:paraId="5EC42D5E" w14:textId="77777777" w:rsidR="00D37109" w:rsidRPr="003821BE" w:rsidRDefault="004A35DB">
      <w:pPr>
        <w:framePr w:w="860" w:wrap="auto" w:hAnchor="text" w:x="6872" w:y="251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z w:val="18"/>
        </w:rPr>
        <w:t>kartonu</w:t>
      </w:r>
    </w:p>
    <w:p w14:paraId="270D5C05" w14:textId="77777777" w:rsidR="00D37109" w:rsidRPr="003821BE" w:rsidRDefault="004A35DB">
      <w:pPr>
        <w:framePr w:w="1063" w:wrap="auto" w:hAnchor="text" w:x="10607" w:y="2519"/>
        <w:widowControl w:val="0"/>
        <w:autoSpaceDE w:val="0"/>
        <w:autoSpaceDN w:val="0"/>
        <w:spacing w:before="0" w:after="0" w:line="199" w:lineRule="exact"/>
        <w:ind w:left="36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z w:val="18"/>
        </w:rPr>
        <w:t>cena</w:t>
      </w:r>
      <w:r w:rsidRPr="003821BE">
        <w:rPr>
          <w:rFonts w:ascii="Times New Roman"/>
          <w:b/>
          <w:color w:val="000000"/>
          <w:spacing w:val="-1"/>
          <w:sz w:val="18"/>
        </w:rPr>
        <w:t xml:space="preserve"> </w:t>
      </w:r>
      <w:r w:rsidRPr="003821BE">
        <w:rPr>
          <w:rFonts w:ascii="Times New Roman"/>
          <w:b/>
          <w:color w:val="000000"/>
          <w:sz w:val="18"/>
        </w:rPr>
        <w:t>v</w:t>
      </w:r>
      <w:r w:rsidRPr="003821BE">
        <w:rPr>
          <w:rFonts w:ascii="Times New Roman"/>
          <w:b/>
          <w:color w:val="000000"/>
          <w:spacing w:val="-1"/>
          <w:sz w:val="1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1"/>
          <w:sz w:val="18"/>
        </w:rPr>
        <w:t>Kč</w:t>
      </w:r>
    </w:p>
    <w:p w14:paraId="469002BC" w14:textId="77777777" w:rsidR="00D37109" w:rsidRPr="003821BE" w:rsidRDefault="004A35DB">
      <w:pPr>
        <w:framePr w:w="1063" w:wrap="auto" w:hAnchor="text" w:x="10607" w:y="2519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pacing w:val="-1"/>
          <w:sz w:val="18"/>
        </w:rPr>
        <w:t>za</w:t>
      </w:r>
      <w:r w:rsidRPr="003821BE">
        <w:rPr>
          <w:rFonts w:ascii="Times New Roman"/>
          <w:b/>
          <w:color w:val="000000"/>
          <w:sz w:val="18"/>
        </w:rPr>
        <w:t xml:space="preserve"> 1</w:t>
      </w:r>
      <w:r w:rsidRPr="003821BE">
        <w:rPr>
          <w:rFonts w:ascii="Times New Roman"/>
          <w:b/>
          <w:color w:val="000000"/>
          <w:spacing w:val="4"/>
          <w:sz w:val="18"/>
        </w:rPr>
        <w:t xml:space="preserve"> </w:t>
      </w:r>
      <w:r w:rsidRPr="003821BE">
        <w:rPr>
          <w:rFonts w:ascii="Times New Roman"/>
          <w:b/>
          <w:color w:val="000000"/>
          <w:spacing w:val="-4"/>
          <w:sz w:val="18"/>
        </w:rPr>
        <w:t>ks</w:t>
      </w:r>
      <w:r w:rsidRPr="003821BE">
        <w:rPr>
          <w:rFonts w:ascii="Times New Roman"/>
          <w:b/>
          <w:color w:val="000000"/>
          <w:spacing w:val="4"/>
          <w:sz w:val="18"/>
        </w:rPr>
        <w:t xml:space="preserve"> </w:t>
      </w:r>
      <w:r w:rsidRPr="003821BE">
        <w:rPr>
          <w:rFonts w:ascii="Times New Roman"/>
          <w:b/>
          <w:color w:val="000000"/>
          <w:sz w:val="18"/>
        </w:rPr>
        <w:t>bez</w:t>
      </w:r>
    </w:p>
    <w:p w14:paraId="1DC5B4C0" w14:textId="77777777" w:rsidR="00D37109" w:rsidRPr="003821BE" w:rsidRDefault="004A35DB">
      <w:pPr>
        <w:framePr w:w="1063" w:wrap="auto" w:hAnchor="text" w:x="10607" w:y="2519"/>
        <w:widowControl w:val="0"/>
        <w:autoSpaceDE w:val="0"/>
        <w:autoSpaceDN w:val="0"/>
        <w:spacing w:before="7" w:after="0" w:line="199" w:lineRule="exact"/>
        <w:ind w:left="221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z w:val="18"/>
        </w:rPr>
        <w:t>DPH</w:t>
      </w:r>
    </w:p>
    <w:p w14:paraId="44B3E40B" w14:textId="77777777" w:rsidR="00D37109" w:rsidRPr="003821BE" w:rsidRDefault="004A35DB">
      <w:pPr>
        <w:framePr w:w="989" w:wrap="auto" w:hAnchor="text" w:x="11709" w:y="25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z w:val="18"/>
        </w:rPr>
        <w:t>cena</w:t>
      </w:r>
      <w:r w:rsidRPr="003821BE">
        <w:rPr>
          <w:rFonts w:ascii="Times New Roman"/>
          <w:b/>
          <w:color w:val="000000"/>
          <w:spacing w:val="-1"/>
          <w:sz w:val="18"/>
        </w:rPr>
        <w:t xml:space="preserve"> </w:t>
      </w:r>
      <w:r w:rsidRPr="003821BE">
        <w:rPr>
          <w:rFonts w:ascii="Times New Roman"/>
          <w:b/>
          <w:color w:val="000000"/>
          <w:sz w:val="18"/>
        </w:rPr>
        <w:t>v</w:t>
      </w:r>
      <w:r w:rsidRPr="003821BE">
        <w:rPr>
          <w:rFonts w:ascii="Times New Roman"/>
          <w:b/>
          <w:color w:val="000000"/>
          <w:spacing w:val="-1"/>
          <w:sz w:val="18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1"/>
          <w:sz w:val="18"/>
        </w:rPr>
        <w:t>Kč</w:t>
      </w:r>
    </w:p>
    <w:p w14:paraId="44405FF9" w14:textId="77777777" w:rsidR="00D37109" w:rsidRPr="003821BE" w:rsidRDefault="004A35DB">
      <w:pPr>
        <w:framePr w:w="989" w:wrap="auto" w:hAnchor="text" w:x="11709" w:y="2519"/>
        <w:widowControl w:val="0"/>
        <w:autoSpaceDE w:val="0"/>
        <w:autoSpaceDN w:val="0"/>
        <w:spacing w:before="9" w:after="0" w:line="199" w:lineRule="exact"/>
        <w:ind w:left="58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pacing w:val="-1"/>
          <w:sz w:val="18"/>
        </w:rPr>
        <w:t>za</w:t>
      </w:r>
      <w:r w:rsidRPr="003821BE">
        <w:rPr>
          <w:rFonts w:ascii="Times New Roman"/>
          <w:b/>
          <w:color w:val="000000"/>
          <w:sz w:val="18"/>
        </w:rPr>
        <w:t xml:space="preserve"> 1</w:t>
      </w:r>
      <w:r w:rsidRPr="003821BE">
        <w:rPr>
          <w:rFonts w:ascii="Times New Roman"/>
          <w:b/>
          <w:color w:val="000000"/>
          <w:spacing w:val="4"/>
          <w:sz w:val="18"/>
        </w:rPr>
        <w:t xml:space="preserve"> </w:t>
      </w:r>
      <w:r w:rsidRPr="003821BE">
        <w:rPr>
          <w:rFonts w:ascii="Times New Roman"/>
          <w:b/>
          <w:color w:val="000000"/>
          <w:spacing w:val="-4"/>
          <w:sz w:val="18"/>
        </w:rPr>
        <w:t>ks</w:t>
      </w:r>
      <w:r w:rsidRPr="003821BE">
        <w:rPr>
          <w:rFonts w:ascii="Times New Roman"/>
          <w:b/>
          <w:color w:val="000000"/>
          <w:spacing w:val="4"/>
          <w:sz w:val="18"/>
        </w:rPr>
        <w:t xml:space="preserve"> </w:t>
      </w:r>
      <w:r w:rsidRPr="003821BE">
        <w:rPr>
          <w:rFonts w:ascii="Times New Roman"/>
          <w:b/>
          <w:color w:val="000000"/>
          <w:sz w:val="18"/>
        </w:rPr>
        <w:t>s</w:t>
      </w:r>
    </w:p>
    <w:p w14:paraId="74AEB576" w14:textId="77777777" w:rsidR="00D37109" w:rsidRPr="003821BE" w:rsidRDefault="004A35DB">
      <w:pPr>
        <w:framePr w:w="989" w:wrap="auto" w:hAnchor="text" w:x="11709" w:y="2519"/>
        <w:widowControl w:val="0"/>
        <w:autoSpaceDE w:val="0"/>
        <w:autoSpaceDN w:val="0"/>
        <w:spacing w:before="7" w:after="0" w:line="199" w:lineRule="exact"/>
        <w:ind w:left="185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/>
          <w:b/>
          <w:color w:val="000000"/>
          <w:sz w:val="18"/>
        </w:rPr>
        <w:t>DPH</w:t>
      </w:r>
    </w:p>
    <w:p w14:paraId="6D74602F" w14:textId="77777777" w:rsidR="00D37109" w:rsidRPr="003821BE" w:rsidRDefault="004A35DB">
      <w:pPr>
        <w:framePr w:w="1933" w:wrap="auto" w:hAnchor="text" w:x="14325" w:y="2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</w:rPr>
        <w:t>Cena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/>
          <w:b/>
          <w:color w:val="000000"/>
        </w:rPr>
        <w:t>v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 w:hAnsi="Times New Roman" w:cs="Times New Roman"/>
          <w:b/>
          <w:color w:val="000000"/>
          <w:spacing w:val="-1"/>
        </w:rPr>
        <w:t>Kč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/>
          <w:b/>
          <w:color w:val="000000"/>
        </w:rPr>
        <w:t>celkem</w:t>
      </w:r>
    </w:p>
    <w:p w14:paraId="249ACFB4" w14:textId="77777777" w:rsidR="00D37109" w:rsidRPr="003821BE" w:rsidRDefault="004A35DB">
      <w:pPr>
        <w:framePr w:w="1933" w:wrap="auto" w:hAnchor="text" w:x="14325" w:y="2576"/>
        <w:widowControl w:val="0"/>
        <w:autoSpaceDE w:val="0"/>
        <w:autoSpaceDN w:val="0"/>
        <w:spacing w:before="10" w:after="0" w:line="245" w:lineRule="exact"/>
        <w:ind w:left="96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</w:rPr>
        <w:t>bez</w:t>
      </w:r>
      <w:r w:rsidRPr="003821BE">
        <w:rPr>
          <w:rFonts w:ascii="Times New Roman"/>
          <w:b/>
          <w:color w:val="000000"/>
          <w:spacing w:val="-2"/>
        </w:rPr>
        <w:t xml:space="preserve"> </w:t>
      </w:r>
      <w:r w:rsidRPr="003821BE">
        <w:rPr>
          <w:rFonts w:ascii="Times New Roman"/>
          <w:b/>
          <w:color w:val="000000"/>
          <w:spacing w:val="1"/>
        </w:rPr>
        <w:t>DPH</w:t>
      </w:r>
      <w:r w:rsidRPr="003821BE">
        <w:rPr>
          <w:rFonts w:ascii="Times New Roman"/>
          <w:b/>
          <w:color w:val="000000"/>
          <w:spacing w:val="-2"/>
        </w:rPr>
        <w:t xml:space="preserve"> </w:t>
      </w:r>
      <w:r w:rsidRPr="003821BE">
        <w:rPr>
          <w:rFonts w:ascii="Times New Roman"/>
          <w:b/>
          <w:color w:val="000000"/>
        </w:rPr>
        <w:t>/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/>
          <w:b/>
          <w:color w:val="000000"/>
        </w:rPr>
        <w:t>1</w:t>
      </w:r>
      <w:r w:rsidRPr="003821BE">
        <w:rPr>
          <w:rFonts w:ascii="Times New Roman"/>
          <w:b/>
          <w:color w:val="000000"/>
          <w:spacing w:val="1"/>
        </w:rPr>
        <w:t xml:space="preserve"> </w:t>
      </w:r>
      <w:r w:rsidRPr="003821BE">
        <w:rPr>
          <w:rFonts w:ascii="Times New Roman"/>
          <w:b/>
          <w:color w:val="000000"/>
          <w:spacing w:val="-1"/>
        </w:rPr>
        <w:t>rok</w:t>
      </w:r>
    </w:p>
    <w:p w14:paraId="621F0421" w14:textId="77777777" w:rsidR="00D37109" w:rsidRPr="003821BE" w:rsidRDefault="004A35DB">
      <w:pPr>
        <w:framePr w:w="1370" w:wrap="auto" w:hAnchor="text" w:x="7844" w:y="26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z w:val="18"/>
        </w:rPr>
        <w:t>Objednávkový</w:t>
      </w:r>
    </w:p>
    <w:p w14:paraId="5AEE5ABA" w14:textId="77777777" w:rsidR="00D37109" w:rsidRPr="003821BE" w:rsidRDefault="004A35DB">
      <w:pPr>
        <w:framePr w:w="1370" w:wrap="auto" w:hAnchor="text" w:x="7844" w:y="2622"/>
        <w:widowControl w:val="0"/>
        <w:autoSpaceDE w:val="0"/>
        <w:autoSpaceDN w:val="0"/>
        <w:spacing w:before="9" w:after="0" w:line="199" w:lineRule="exact"/>
        <w:ind w:left="418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z w:val="18"/>
        </w:rPr>
        <w:t>kód</w:t>
      </w:r>
    </w:p>
    <w:p w14:paraId="051B6B43" w14:textId="77777777" w:rsidR="00D37109" w:rsidRPr="003821BE" w:rsidRDefault="004A35DB">
      <w:pPr>
        <w:framePr w:w="1030" w:wrap="auto" w:hAnchor="text" w:x="9428" w:y="2622"/>
        <w:widowControl w:val="0"/>
        <w:autoSpaceDE w:val="0"/>
        <w:autoSpaceDN w:val="0"/>
        <w:spacing w:before="0" w:after="0" w:line="199" w:lineRule="exact"/>
        <w:ind w:left="161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z w:val="18"/>
        </w:rPr>
        <w:t>Název</w:t>
      </w:r>
    </w:p>
    <w:p w14:paraId="07EEAD14" w14:textId="77777777" w:rsidR="00D37109" w:rsidRPr="003821BE" w:rsidRDefault="004A35DB">
      <w:pPr>
        <w:framePr w:w="1030" w:wrap="auto" w:hAnchor="text" w:x="9428" w:y="2622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 w:rsidRPr="003821BE">
        <w:rPr>
          <w:rFonts w:ascii="Times New Roman" w:hAnsi="Times New Roman" w:cs="Times New Roman"/>
          <w:b/>
          <w:color w:val="000000"/>
          <w:sz w:val="18"/>
        </w:rPr>
        <w:t>přípravku</w:t>
      </w:r>
    </w:p>
    <w:p w14:paraId="6A729388" w14:textId="77777777" w:rsidR="00D37109" w:rsidRPr="003821BE" w:rsidRDefault="004A35DB">
      <w:pPr>
        <w:framePr w:w="669" w:wrap="auto" w:hAnchor="text" w:x="1330" w:y="27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3821BE">
        <w:rPr>
          <w:rFonts w:ascii="Times New Roman" w:hAnsi="Times New Roman" w:cs="Times New Roman"/>
          <w:b/>
          <w:color w:val="000000"/>
        </w:rPr>
        <w:t>Část</w:t>
      </w:r>
    </w:p>
    <w:p w14:paraId="4892BC3F" w14:textId="77777777" w:rsidR="00D37109" w:rsidRPr="003821BE" w:rsidRDefault="004A35DB">
      <w:pPr>
        <w:framePr w:w="743" w:wrap="auto" w:hAnchor="text" w:x="2424" w:y="27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</w:rPr>
        <w:t>Druh</w:t>
      </w:r>
    </w:p>
    <w:p w14:paraId="404C8FAF" w14:textId="77777777" w:rsidR="00D37109" w:rsidRPr="003821BE" w:rsidRDefault="004A35DB">
      <w:pPr>
        <w:framePr w:w="890" w:wrap="auto" w:hAnchor="text" w:x="3550" w:y="27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</w:rPr>
        <w:t>Objem</w:t>
      </w:r>
    </w:p>
    <w:p w14:paraId="5430FB66" w14:textId="77777777" w:rsidR="00D37109" w:rsidRPr="003821BE" w:rsidRDefault="004A35DB">
      <w:pPr>
        <w:framePr w:w="707" w:wrap="auto" w:hAnchor="text" w:x="4630" w:y="27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3821BE">
        <w:rPr>
          <w:rFonts w:ascii="Times New Roman"/>
          <w:b/>
          <w:color w:val="000000"/>
          <w:spacing w:val="1"/>
        </w:rPr>
        <w:t>Obal</w:t>
      </w:r>
    </w:p>
    <w:p w14:paraId="76295530" w14:textId="77777777" w:rsidR="00D37109" w:rsidRPr="003821BE" w:rsidRDefault="004A35DB">
      <w:pPr>
        <w:framePr w:w="350" w:wrap="auto" w:hAnchor="text" w:x="3533" w:y="3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5</w:t>
      </w:r>
    </w:p>
    <w:p w14:paraId="2AB60A2D" w14:textId="77777777" w:rsidR="00D37109" w:rsidRPr="003821BE" w:rsidRDefault="004A35DB">
      <w:pPr>
        <w:framePr w:w="350" w:wrap="auto" w:hAnchor="text" w:x="3533" w:y="3467"/>
        <w:widowControl w:val="0"/>
        <w:autoSpaceDE w:val="0"/>
        <w:autoSpaceDN w:val="0"/>
        <w:spacing w:before="486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5</w:t>
      </w:r>
    </w:p>
    <w:p w14:paraId="24B11E04" w14:textId="77777777" w:rsidR="00D37109" w:rsidRPr="003821BE" w:rsidRDefault="004A35DB">
      <w:pPr>
        <w:framePr w:w="350" w:wrap="auto" w:hAnchor="text" w:x="3533" w:y="3467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5</w:t>
      </w:r>
    </w:p>
    <w:p w14:paraId="39D945BD" w14:textId="77777777" w:rsidR="00D37109" w:rsidRPr="003821BE" w:rsidRDefault="004A35DB">
      <w:pPr>
        <w:framePr w:w="811" w:wrap="auto" w:hAnchor="text" w:x="3644" w:y="3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%</w:t>
      </w:r>
      <w:r w:rsidRPr="003821BE">
        <w:rPr>
          <w:rFonts w:ascii="Times New Roman"/>
          <w:color w:val="000000"/>
          <w:spacing w:val="2"/>
        </w:rPr>
        <w:t xml:space="preserve"> </w:t>
      </w:r>
      <w:r w:rsidRPr="003821BE">
        <w:rPr>
          <w:rFonts w:ascii="Times New Roman"/>
          <w:color w:val="000000"/>
        </w:rPr>
        <w:t>100</w:t>
      </w:r>
    </w:p>
    <w:p w14:paraId="5F5525AC" w14:textId="77777777" w:rsidR="00D37109" w:rsidRPr="003821BE" w:rsidRDefault="004A35DB">
      <w:pPr>
        <w:framePr w:w="811" w:wrap="auto" w:hAnchor="text" w:x="3644" w:y="3467"/>
        <w:widowControl w:val="0"/>
        <w:autoSpaceDE w:val="0"/>
        <w:autoSpaceDN w:val="0"/>
        <w:spacing w:before="8" w:after="0" w:line="245" w:lineRule="exact"/>
        <w:ind w:left="113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  <w:spacing w:val="-3"/>
        </w:rPr>
        <w:t>ml</w:t>
      </w:r>
    </w:p>
    <w:p w14:paraId="6093124C" w14:textId="77777777" w:rsidR="00D37109" w:rsidRPr="003821BE" w:rsidRDefault="004A35DB">
      <w:pPr>
        <w:framePr w:w="320" w:wrap="auto" w:hAnchor="text" w:x="7722" w:y="35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0531CD26" w14:textId="77777777" w:rsidR="00D37109" w:rsidRPr="003821BE" w:rsidRDefault="004A35DB">
      <w:pPr>
        <w:framePr w:w="776" w:wrap="auto" w:hAnchor="text" w:x="7803" w:y="35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E0087G</w:t>
      </w:r>
    </w:p>
    <w:p w14:paraId="6297CE9E" w14:textId="77777777" w:rsidR="00D37109" w:rsidRPr="003821BE" w:rsidRDefault="004A35DB">
      <w:pPr>
        <w:framePr w:w="1266" w:wrap="auto" w:hAnchor="text" w:x="9311" w:y="35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 w:hAnsi="Times New Roman" w:cs="Times New Roman"/>
          <w:color w:val="000000"/>
          <w:sz w:val="16"/>
        </w:rPr>
        <w:t>GLUKÓZA</w:t>
      </w:r>
      <w:r w:rsidRPr="003821BE">
        <w:rPr>
          <w:rFonts w:ascii="Times New Roman"/>
          <w:color w:val="000000"/>
          <w:spacing w:val="-2"/>
          <w:sz w:val="16"/>
        </w:rPr>
        <w:t xml:space="preserve"> </w:t>
      </w:r>
      <w:r w:rsidRPr="003821BE">
        <w:rPr>
          <w:rFonts w:ascii="Times New Roman"/>
          <w:color w:val="000000"/>
          <w:spacing w:val="1"/>
          <w:sz w:val="16"/>
        </w:rPr>
        <w:t>5%</w:t>
      </w:r>
    </w:p>
    <w:p w14:paraId="74DE7CDB" w14:textId="77777777" w:rsidR="00D37109" w:rsidRPr="003821BE" w:rsidRDefault="004A35DB">
      <w:pPr>
        <w:framePr w:w="350" w:wrap="auto" w:hAnchor="text" w:x="1538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1668C842" w14:textId="77777777" w:rsidR="00D37109" w:rsidRPr="003821BE" w:rsidRDefault="004A35DB">
      <w:pPr>
        <w:framePr w:w="350" w:wrap="auto" w:hAnchor="text" w:x="1538" w:y="3594"/>
        <w:widowControl w:val="0"/>
        <w:autoSpaceDE w:val="0"/>
        <w:autoSpaceDN w:val="0"/>
        <w:spacing w:before="486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4CD758A1" w14:textId="77777777" w:rsidR="00D37109" w:rsidRPr="003821BE" w:rsidRDefault="004A35DB">
      <w:pPr>
        <w:framePr w:w="350" w:wrap="auto" w:hAnchor="text" w:x="1538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7C6FEB5B" w14:textId="77777777" w:rsidR="00D37109" w:rsidRPr="003821BE" w:rsidRDefault="004A35DB">
      <w:pPr>
        <w:framePr w:w="461" w:wrap="auto" w:hAnchor="text" w:x="1649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.1.</w:t>
      </w:r>
    </w:p>
    <w:p w14:paraId="6CA4FE36" w14:textId="77777777" w:rsidR="00D37109" w:rsidRPr="003821BE" w:rsidRDefault="004A35DB">
      <w:pPr>
        <w:framePr w:w="1084" w:wrap="auto" w:hAnchor="text" w:x="4440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plast. </w:t>
      </w:r>
      <w:r w:rsidRPr="003821BE">
        <w:rPr>
          <w:rFonts w:ascii="Times New Roman"/>
          <w:color w:val="000000"/>
          <w:spacing w:val="-1"/>
        </w:rPr>
        <w:t>vak</w:t>
      </w:r>
    </w:p>
    <w:p w14:paraId="10B95D13" w14:textId="77777777" w:rsidR="00D37109" w:rsidRPr="003821BE" w:rsidRDefault="004A35DB">
      <w:pPr>
        <w:framePr w:w="1084" w:wrap="auto" w:hAnchor="text" w:x="4440" w:y="3594"/>
        <w:widowControl w:val="0"/>
        <w:autoSpaceDE w:val="0"/>
        <w:autoSpaceDN w:val="0"/>
        <w:spacing w:before="486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plast. </w:t>
      </w:r>
      <w:r w:rsidRPr="003821BE">
        <w:rPr>
          <w:rFonts w:ascii="Times New Roman"/>
          <w:color w:val="000000"/>
          <w:spacing w:val="-1"/>
        </w:rPr>
        <w:t>vak</w:t>
      </w:r>
    </w:p>
    <w:p w14:paraId="32345455" w14:textId="77777777" w:rsidR="00D37109" w:rsidRPr="003821BE" w:rsidRDefault="004A35DB">
      <w:pPr>
        <w:framePr w:w="1084" w:wrap="auto" w:hAnchor="text" w:x="4440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plast. </w:t>
      </w:r>
      <w:r w:rsidRPr="003821BE">
        <w:rPr>
          <w:rFonts w:ascii="Times New Roman"/>
          <w:color w:val="000000"/>
          <w:spacing w:val="-1"/>
        </w:rPr>
        <w:t>vak</w:t>
      </w:r>
    </w:p>
    <w:p w14:paraId="1C93FDB9" w14:textId="77777777" w:rsidR="00D37109" w:rsidRPr="003821BE" w:rsidRDefault="004A35DB">
      <w:pPr>
        <w:framePr w:w="1084" w:wrap="auto" w:hAnchor="text" w:x="4440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plast. </w:t>
      </w:r>
      <w:r w:rsidRPr="003821BE">
        <w:rPr>
          <w:rFonts w:ascii="Times New Roman"/>
          <w:color w:val="000000"/>
          <w:spacing w:val="-1"/>
        </w:rPr>
        <w:t>vak</w:t>
      </w:r>
    </w:p>
    <w:p w14:paraId="74796890" w14:textId="77777777" w:rsidR="00D37109" w:rsidRPr="003821BE" w:rsidRDefault="004A35DB">
      <w:pPr>
        <w:framePr w:w="737" w:wrap="auto" w:hAnchor="text" w:x="5802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/>
          <w:color w:val="000000"/>
        </w:rPr>
        <w:t>020</w:t>
      </w:r>
    </w:p>
    <w:p w14:paraId="70AD4BA7" w14:textId="77777777" w:rsidR="00D37109" w:rsidRPr="003821BE" w:rsidRDefault="004A35DB">
      <w:pPr>
        <w:framePr w:w="737" w:wrap="auto" w:hAnchor="text" w:x="5802" w:y="3594"/>
        <w:widowControl w:val="0"/>
        <w:autoSpaceDE w:val="0"/>
        <w:autoSpaceDN w:val="0"/>
        <w:spacing w:before="486" w:after="0" w:line="245" w:lineRule="exact"/>
        <w:ind w:left="82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690</w:t>
      </w:r>
    </w:p>
    <w:p w14:paraId="433C42E0" w14:textId="77777777" w:rsidR="00D37109" w:rsidRPr="003821BE" w:rsidRDefault="004A35DB">
      <w:pPr>
        <w:framePr w:w="461" w:wrap="auto" w:hAnchor="text" w:x="7071" w:y="3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821BE">
        <w:rPr>
          <w:rFonts w:ascii="Times New Roman"/>
          <w:color w:val="000000"/>
          <w:spacing w:val="1"/>
          <w:sz w:val="20"/>
        </w:rPr>
        <w:t>60</w:t>
      </w:r>
    </w:p>
    <w:p w14:paraId="79DE52EE" w14:textId="77777777" w:rsidR="00D37109" w:rsidRPr="003821BE" w:rsidRDefault="004A35DB">
      <w:pPr>
        <w:framePr w:w="461" w:wrap="auto" w:hAnchor="text" w:x="7071" w:y="3606"/>
        <w:widowControl w:val="0"/>
        <w:autoSpaceDE w:val="0"/>
        <w:autoSpaceDN w:val="0"/>
        <w:spacing w:before="510" w:after="0" w:line="221" w:lineRule="exact"/>
        <w:jc w:val="left"/>
        <w:rPr>
          <w:rFonts w:ascii="Times New Roman"/>
          <w:color w:val="000000"/>
          <w:sz w:val="20"/>
        </w:rPr>
      </w:pPr>
      <w:r w:rsidRPr="003821BE">
        <w:rPr>
          <w:rFonts w:ascii="Times New Roman"/>
          <w:color w:val="000000"/>
          <w:spacing w:val="1"/>
          <w:sz w:val="20"/>
        </w:rPr>
        <w:t>30</w:t>
      </w:r>
    </w:p>
    <w:p w14:paraId="61206035" w14:textId="77777777" w:rsidR="00D37109" w:rsidRPr="003821BE" w:rsidRDefault="004A35DB">
      <w:pPr>
        <w:framePr w:w="461" w:wrap="auto" w:hAnchor="text" w:x="7071" w:y="3606"/>
        <w:widowControl w:val="0"/>
        <w:autoSpaceDE w:val="0"/>
        <w:autoSpaceDN w:val="0"/>
        <w:spacing w:before="497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20</w:t>
      </w:r>
    </w:p>
    <w:p w14:paraId="3217B2E3" w14:textId="77777777" w:rsidR="00D37109" w:rsidRPr="003821BE" w:rsidRDefault="004A35DB">
      <w:pPr>
        <w:framePr w:w="461" w:wrap="auto" w:hAnchor="text" w:x="7071" w:y="3606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20</w:t>
      </w:r>
    </w:p>
    <w:p w14:paraId="52367BF1" w14:textId="72BB5CCC" w:rsidR="00D37109" w:rsidRPr="003821BE" w:rsidRDefault="003821BE">
      <w:pPr>
        <w:framePr w:w="2114" w:wrap="auto" w:hAnchor="text" w:x="10614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  <w:r w:rsidR="004A35DB" w:rsidRPr="003821BE">
        <w:rPr>
          <w:rFonts w:ascii="Times New Roman"/>
          <w:color w:val="000000"/>
          <w:spacing w:val="201"/>
        </w:rPr>
        <w:t xml:space="preserve"> </w:t>
      </w:r>
      <w:r>
        <w:rPr>
          <w:rFonts w:ascii="Times New Roman"/>
          <w:color w:val="000000"/>
          <w:spacing w:val="201"/>
        </w:rPr>
        <w:t xml:space="preserve">  </w:t>
      </w:r>
      <w:proofErr w:type="spellStart"/>
      <w:r>
        <w:rPr>
          <w:rFonts w:ascii="Times New Roman"/>
          <w:color w:val="000000"/>
        </w:rPr>
        <w:t>xxx</w:t>
      </w:r>
      <w:proofErr w:type="spellEnd"/>
    </w:p>
    <w:p w14:paraId="0F3D9F5A" w14:textId="007EEABC" w:rsidR="00D37109" w:rsidRPr="003821BE" w:rsidRDefault="003821BE">
      <w:pPr>
        <w:framePr w:w="2114" w:wrap="auto" w:hAnchor="text" w:x="10614" w:y="3594"/>
        <w:widowControl w:val="0"/>
        <w:autoSpaceDE w:val="0"/>
        <w:autoSpaceDN w:val="0"/>
        <w:spacing w:before="48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  <w:r w:rsidR="004A35DB" w:rsidRPr="003821BE">
        <w:rPr>
          <w:rFonts w:ascii="Times New Roman"/>
          <w:color w:val="000000"/>
          <w:spacing w:val="201"/>
        </w:rPr>
        <w:t xml:space="preserve"> </w:t>
      </w:r>
      <w:r>
        <w:rPr>
          <w:rFonts w:ascii="Times New Roman"/>
          <w:color w:val="000000"/>
          <w:spacing w:val="201"/>
        </w:rPr>
        <w:t xml:space="preserve">  </w:t>
      </w:r>
      <w:proofErr w:type="spellStart"/>
      <w:r>
        <w:rPr>
          <w:rFonts w:ascii="Times New Roman"/>
          <w:color w:val="000000"/>
        </w:rPr>
        <w:t>xxx</w:t>
      </w:r>
      <w:proofErr w:type="spellEnd"/>
    </w:p>
    <w:p w14:paraId="4A16E828" w14:textId="785E3840" w:rsidR="00D37109" w:rsidRPr="003821BE" w:rsidRDefault="003821BE">
      <w:pPr>
        <w:framePr w:w="2114" w:wrap="auto" w:hAnchor="text" w:x="10614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  <w:r>
        <w:rPr>
          <w:rFonts w:ascii="Times New Roman"/>
          <w:color w:val="000000"/>
        </w:rPr>
        <w:t xml:space="preserve">        </w:t>
      </w:r>
      <w:r w:rsidR="004A35DB" w:rsidRPr="003821BE">
        <w:rPr>
          <w:rFonts w:ascii="Times New Roman"/>
          <w:color w:val="000000"/>
          <w:spacing w:val="201"/>
        </w:rPr>
        <w:t xml:space="preserve"> </w:t>
      </w:r>
      <w:proofErr w:type="spellStart"/>
      <w:r>
        <w:rPr>
          <w:rFonts w:ascii="Times New Roman"/>
          <w:color w:val="000000"/>
        </w:rPr>
        <w:t>xxx</w:t>
      </w:r>
      <w:proofErr w:type="spellEnd"/>
    </w:p>
    <w:p w14:paraId="6BD523AA" w14:textId="56B61BAB" w:rsidR="00D37109" w:rsidRPr="003821BE" w:rsidRDefault="003821BE">
      <w:pPr>
        <w:framePr w:w="2114" w:wrap="auto" w:hAnchor="text" w:x="10614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  <w:r>
        <w:rPr>
          <w:rFonts w:ascii="Times New Roman"/>
          <w:color w:val="000000"/>
        </w:rPr>
        <w:t xml:space="preserve">        </w:t>
      </w:r>
      <w:r w:rsidR="004A35DB" w:rsidRPr="003821BE">
        <w:rPr>
          <w:rFonts w:ascii="Times New Roman"/>
          <w:color w:val="000000"/>
          <w:spacing w:val="201"/>
        </w:rPr>
        <w:t xml:space="preserve"> </w:t>
      </w:r>
      <w:proofErr w:type="spellStart"/>
      <w:r>
        <w:rPr>
          <w:rFonts w:ascii="Times New Roman"/>
          <w:color w:val="000000"/>
        </w:rPr>
        <w:t>xxx</w:t>
      </w:r>
      <w:proofErr w:type="spellEnd"/>
    </w:p>
    <w:p w14:paraId="6AC6287E" w14:textId="6D635C7D" w:rsidR="00D37109" w:rsidRPr="003821BE" w:rsidRDefault="004A35DB">
      <w:pPr>
        <w:framePr w:w="1434" w:wrap="auto" w:hAnchor="text" w:x="12832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4F0C4DCD" w14:textId="21F73DDA" w:rsidR="00D37109" w:rsidRPr="003821BE" w:rsidRDefault="004A35DB">
      <w:pPr>
        <w:framePr w:w="1434" w:wrap="auto" w:hAnchor="text" w:x="12832" w:y="3594"/>
        <w:widowControl w:val="0"/>
        <w:autoSpaceDE w:val="0"/>
        <w:autoSpaceDN w:val="0"/>
        <w:spacing w:before="48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26119E32" w14:textId="6FFC9C1E" w:rsidR="00D37109" w:rsidRPr="003821BE" w:rsidRDefault="004A35DB">
      <w:pPr>
        <w:framePr w:w="1434" w:wrap="auto" w:hAnchor="text" w:x="12832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0CEEAD26" w14:textId="28035848" w:rsidR="00D37109" w:rsidRPr="003821BE" w:rsidRDefault="004A35DB">
      <w:pPr>
        <w:framePr w:w="1434" w:wrap="auto" w:hAnchor="text" w:x="12832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3B753B22" w14:textId="3F8C2CF7" w:rsidR="00D37109" w:rsidRPr="003821BE" w:rsidRDefault="004A35DB">
      <w:pPr>
        <w:framePr w:w="1434" w:wrap="auto" w:hAnchor="text" w:x="14575" w:y="3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1B6A6743" w14:textId="02AB82CB" w:rsidR="00D37109" w:rsidRPr="003821BE" w:rsidRDefault="004A35DB">
      <w:pPr>
        <w:framePr w:w="1434" w:wrap="auto" w:hAnchor="text" w:x="14575" w:y="3594"/>
        <w:widowControl w:val="0"/>
        <w:autoSpaceDE w:val="0"/>
        <w:autoSpaceDN w:val="0"/>
        <w:spacing w:before="48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5C083BFF" w14:textId="7D1EB7EA" w:rsidR="00D37109" w:rsidRPr="003821BE" w:rsidRDefault="004A35DB">
      <w:pPr>
        <w:framePr w:w="1434" w:wrap="auto" w:hAnchor="text" w:x="14575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42F28A7E" w14:textId="46794636" w:rsidR="00D37109" w:rsidRPr="003821BE" w:rsidRDefault="004A35DB">
      <w:pPr>
        <w:framePr w:w="1434" w:wrap="auto" w:hAnchor="text" w:x="14575" w:y="359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6DB7C9FB" w14:textId="77777777" w:rsidR="00D37109" w:rsidRPr="003821BE" w:rsidRDefault="004A35DB">
      <w:pPr>
        <w:framePr w:w="972" w:wrap="auto" w:hAnchor="text" w:x="7722" w:y="37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4E0087DG</w:t>
      </w:r>
    </w:p>
    <w:p w14:paraId="3ECC8397" w14:textId="77777777" w:rsidR="00D37109" w:rsidRPr="003821BE" w:rsidRDefault="004A35DB">
      <w:pPr>
        <w:framePr w:w="830" w:wrap="auto" w:hAnchor="text" w:x="9532" w:y="37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pacing w:val="-1"/>
          <w:sz w:val="16"/>
        </w:rPr>
        <w:t>VIAFLO</w:t>
      </w:r>
    </w:p>
    <w:p w14:paraId="46E116CA" w14:textId="77777777" w:rsidR="00D37109" w:rsidRPr="003821BE" w:rsidRDefault="004A35DB">
      <w:pPr>
        <w:framePr w:w="811" w:wrap="auto" w:hAnchor="text" w:x="3644" w:y="41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%</w:t>
      </w:r>
      <w:r w:rsidRPr="003821BE">
        <w:rPr>
          <w:rFonts w:ascii="Times New Roman"/>
          <w:color w:val="000000"/>
          <w:spacing w:val="2"/>
        </w:rPr>
        <w:t xml:space="preserve"> </w:t>
      </w:r>
      <w:r w:rsidRPr="003821BE">
        <w:rPr>
          <w:rFonts w:ascii="Times New Roman"/>
          <w:color w:val="000000"/>
        </w:rPr>
        <w:t>250</w:t>
      </w:r>
    </w:p>
    <w:p w14:paraId="4434228B" w14:textId="77777777" w:rsidR="00D37109" w:rsidRPr="003821BE" w:rsidRDefault="004A35DB">
      <w:pPr>
        <w:framePr w:w="811" w:wrap="auto" w:hAnchor="text" w:x="3644" w:y="4197"/>
        <w:widowControl w:val="0"/>
        <w:autoSpaceDE w:val="0"/>
        <w:autoSpaceDN w:val="0"/>
        <w:spacing w:before="10" w:after="0" w:line="245" w:lineRule="exact"/>
        <w:ind w:left="113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  <w:spacing w:val="-3"/>
        </w:rPr>
        <w:t>ml</w:t>
      </w:r>
    </w:p>
    <w:p w14:paraId="1F1DFC33" w14:textId="77777777" w:rsidR="00D37109" w:rsidRPr="003821BE" w:rsidRDefault="004A35DB">
      <w:pPr>
        <w:framePr w:w="320" w:wrap="auto" w:hAnchor="text" w:x="7722" w:y="426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5C60F1DD" w14:textId="77777777" w:rsidR="00D37109" w:rsidRPr="003821BE" w:rsidRDefault="004A35DB">
      <w:pPr>
        <w:framePr w:w="660" w:wrap="auto" w:hAnchor="text" w:x="7803" w:y="426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E0062</w:t>
      </w:r>
    </w:p>
    <w:p w14:paraId="0E2B941D" w14:textId="77777777" w:rsidR="00D37109" w:rsidRPr="003821BE" w:rsidRDefault="004A35DB">
      <w:pPr>
        <w:framePr w:w="1266" w:wrap="auto" w:hAnchor="text" w:x="9311" w:y="426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 w:hAnsi="Times New Roman" w:cs="Times New Roman"/>
          <w:color w:val="000000"/>
          <w:sz w:val="16"/>
        </w:rPr>
        <w:t>GLUKÓZA</w:t>
      </w:r>
      <w:r w:rsidRPr="003821BE">
        <w:rPr>
          <w:rFonts w:ascii="Times New Roman"/>
          <w:color w:val="000000"/>
          <w:spacing w:val="-2"/>
          <w:sz w:val="16"/>
        </w:rPr>
        <w:t xml:space="preserve"> </w:t>
      </w:r>
      <w:r w:rsidRPr="003821BE">
        <w:rPr>
          <w:rFonts w:ascii="Times New Roman"/>
          <w:color w:val="000000"/>
          <w:spacing w:val="1"/>
          <w:sz w:val="16"/>
        </w:rPr>
        <w:t>5%</w:t>
      </w:r>
    </w:p>
    <w:p w14:paraId="38DDD46F" w14:textId="77777777" w:rsidR="00D37109" w:rsidRPr="003821BE" w:rsidRDefault="004A35DB">
      <w:pPr>
        <w:framePr w:w="461" w:wrap="auto" w:hAnchor="text" w:x="1649" w:y="4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.2.</w:t>
      </w:r>
    </w:p>
    <w:p w14:paraId="312B6D22" w14:textId="77777777" w:rsidR="00D37109" w:rsidRPr="003821BE" w:rsidRDefault="004A35DB">
      <w:pPr>
        <w:framePr w:w="461" w:wrap="auto" w:hAnchor="text" w:x="1649" w:y="4324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.3.</w:t>
      </w:r>
    </w:p>
    <w:p w14:paraId="6A067DC7" w14:textId="77777777" w:rsidR="00D37109" w:rsidRPr="003821BE" w:rsidRDefault="004A35DB">
      <w:pPr>
        <w:framePr w:w="856" w:wrap="auto" w:hAnchor="text" w:x="7722" w:y="445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4E0062D</w:t>
      </w:r>
    </w:p>
    <w:p w14:paraId="16141FA0" w14:textId="77777777" w:rsidR="00D37109" w:rsidRPr="003821BE" w:rsidRDefault="004A35DB">
      <w:pPr>
        <w:framePr w:w="830" w:wrap="auto" w:hAnchor="text" w:x="9532" w:y="445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pacing w:val="-1"/>
          <w:sz w:val="16"/>
        </w:rPr>
        <w:t>VIAFLO</w:t>
      </w:r>
    </w:p>
    <w:p w14:paraId="1D0DF8EC" w14:textId="77777777" w:rsidR="00D37109" w:rsidRPr="003821BE" w:rsidRDefault="004A35DB">
      <w:pPr>
        <w:framePr w:w="1123" w:wrap="auto" w:hAnchor="text" w:x="2235" w:y="4771"/>
        <w:widowControl w:val="0"/>
        <w:autoSpaceDE w:val="0"/>
        <w:autoSpaceDN w:val="0"/>
        <w:spacing w:before="0" w:after="0" w:line="199" w:lineRule="exact"/>
        <w:ind w:left="86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INFUSIO</w:t>
      </w:r>
    </w:p>
    <w:p w14:paraId="3C132743" w14:textId="77777777" w:rsidR="00D37109" w:rsidRPr="003821BE" w:rsidRDefault="004A35DB">
      <w:pPr>
        <w:framePr w:w="1123" w:wrap="auto" w:hAnchor="text" w:x="2235" w:y="477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GLUCOSI</w:t>
      </w:r>
      <w:r w:rsidRPr="003821BE">
        <w:rPr>
          <w:rFonts w:ascii="Times New Roman"/>
          <w:color w:val="000000"/>
          <w:spacing w:val="1"/>
          <w:sz w:val="18"/>
        </w:rPr>
        <w:t xml:space="preserve"> </w:t>
      </w:r>
      <w:r w:rsidRPr="003821BE">
        <w:rPr>
          <w:rFonts w:ascii="Times New Roman"/>
          <w:color w:val="000000"/>
          <w:sz w:val="18"/>
        </w:rPr>
        <w:t>-</w:t>
      </w:r>
    </w:p>
    <w:p w14:paraId="45D611A7" w14:textId="77777777" w:rsidR="00D37109" w:rsidRPr="003821BE" w:rsidRDefault="004A35DB">
      <w:pPr>
        <w:framePr w:w="1123" w:wrap="auto" w:hAnchor="text" w:x="2235" w:y="4771"/>
        <w:widowControl w:val="0"/>
        <w:autoSpaceDE w:val="0"/>
        <w:autoSpaceDN w:val="0"/>
        <w:spacing w:before="7" w:after="0" w:line="199" w:lineRule="exact"/>
        <w:ind w:left="77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B05BA03</w:t>
      </w:r>
    </w:p>
    <w:p w14:paraId="4070051E" w14:textId="77777777" w:rsidR="00D37109" w:rsidRPr="003821BE" w:rsidRDefault="004A35DB">
      <w:pPr>
        <w:framePr w:w="811" w:wrap="auto" w:hAnchor="text" w:x="3644" w:y="4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%</w:t>
      </w:r>
      <w:r w:rsidRPr="003821BE">
        <w:rPr>
          <w:rFonts w:ascii="Times New Roman"/>
          <w:color w:val="000000"/>
          <w:spacing w:val="2"/>
        </w:rPr>
        <w:t xml:space="preserve"> </w:t>
      </w:r>
      <w:r w:rsidRPr="003821BE">
        <w:rPr>
          <w:rFonts w:ascii="Times New Roman"/>
          <w:color w:val="000000"/>
        </w:rPr>
        <w:t>500</w:t>
      </w:r>
    </w:p>
    <w:p w14:paraId="24811463" w14:textId="77777777" w:rsidR="00D37109" w:rsidRPr="003821BE" w:rsidRDefault="004A35DB">
      <w:pPr>
        <w:framePr w:w="811" w:wrap="auto" w:hAnchor="text" w:x="3644" w:y="4927"/>
        <w:widowControl w:val="0"/>
        <w:autoSpaceDE w:val="0"/>
        <w:autoSpaceDN w:val="0"/>
        <w:spacing w:before="10" w:after="0" w:line="245" w:lineRule="exact"/>
        <w:ind w:left="113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  <w:spacing w:val="-3"/>
        </w:rPr>
        <w:t>ml</w:t>
      </w:r>
    </w:p>
    <w:p w14:paraId="06F7CE32" w14:textId="77777777" w:rsidR="00D37109" w:rsidRPr="003821BE" w:rsidRDefault="004A35DB">
      <w:pPr>
        <w:framePr w:w="856" w:wrap="auto" w:hAnchor="text" w:x="7722" w:y="499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4E0063</w:t>
      </w:r>
    </w:p>
    <w:p w14:paraId="6BADF86D" w14:textId="77777777" w:rsidR="00D37109" w:rsidRPr="003821BE" w:rsidRDefault="004A35DB">
      <w:pPr>
        <w:framePr w:w="856" w:wrap="auto" w:hAnchor="text" w:x="7722" w:y="4995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4E0063D</w:t>
      </w:r>
    </w:p>
    <w:p w14:paraId="0C206A82" w14:textId="77777777" w:rsidR="00D37109" w:rsidRPr="003821BE" w:rsidRDefault="004A35DB">
      <w:pPr>
        <w:framePr w:w="1266" w:wrap="auto" w:hAnchor="text" w:x="9311" w:y="499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 w:hAnsi="Times New Roman" w:cs="Times New Roman"/>
          <w:color w:val="000000"/>
          <w:sz w:val="16"/>
        </w:rPr>
        <w:t>GLUKÓZA</w:t>
      </w:r>
      <w:r w:rsidRPr="003821BE">
        <w:rPr>
          <w:rFonts w:ascii="Times New Roman"/>
          <w:color w:val="000000"/>
          <w:spacing w:val="-2"/>
          <w:sz w:val="16"/>
        </w:rPr>
        <w:t xml:space="preserve"> </w:t>
      </w:r>
      <w:r w:rsidRPr="003821BE">
        <w:rPr>
          <w:rFonts w:ascii="Times New Roman"/>
          <w:color w:val="000000"/>
          <w:spacing w:val="1"/>
          <w:sz w:val="16"/>
        </w:rPr>
        <w:t>5%</w:t>
      </w:r>
    </w:p>
    <w:p w14:paraId="52A2A8E9" w14:textId="77777777" w:rsidR="00D37109" w:rsidRPr="003821BE" w:rsidRDefault="004A35DB">
      <w:pPr>
        <w:framePr w:w="571" w:wrap="auto" w:hAnchor="text" w:x="5883" w:y="5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720</w:t>
      </w:r>
    </w:p>
    <w:p w14:paraId="4536C883" w14:textId="77777777" w:rsidR="00D37109" w:rsidRPr="003821BE" w:rsidRDefault="004A35DB">
      <w:pPr>
        <w:framePr w:w="830" w:wrap="auto" w:hAnchor="text" w:x="9532" w:y="517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pacing w:val="-1"/>
          <w:sz w:val="16"/>
        </w:rPr>
        <w:t>VIAFLO</w:t>
      </w:r>
    </w:p>
    <w:p w14:paraId="61B72992" w14:textId="77777777" w:rsidR="00D37109" w:rsidRPr="003821BE" w:rsidRDefault="004A35DB">
      <w:pPr>
        <w:framePr w:w="350" w:wrap="auto" w:hAnchor="text" w:x="3670" w:y="5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4AC2BA07" w14:textId="77777777" w:rsidR="00D37109" w:rsidRPr="003821BE" w:rsidRDefault="004A35DB">
      <w:pPr>
        <w:framePr w:w="534" w:wrap="auto" w:hAnchor="text" w:x="3780" w:y="5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0%</w:t>
      </w:r>
    </w:p>
    <w:p w14:paraId="2B677F47" w14:textId="77777777" w:rsidR="00D37109" w:rsidRPr="003821BE" w:rsidRDefault="004A35DB">
      <w:pPr>
        <w:framePr w:w="320" w:wrap="auto" w:hAnchor="text" w:x="7722" w:y="57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3C8A8D60" w14:textId="77777777" w:rsidR="00D37109" w:rsidRPr="003821BE" w:rsidRDefault="004A35DB">
      <w:pPr>
        <w:framePr w:w="660" w:wrap="auto" w:hAnchor="text" w:x="7803" w:y="57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E0163</w:t>
      </w:r>
    </w:p>
    <w:p w14:paraId="2A5E79C3" w14:textId="77777777" w:rsidR="00D37109" w:rsidRPr="003821BE" w:rsidRDefault="004A35DB">
      <w:pPr>
        <w:framePr w:w="1347" w:wrap="auto" w:hAnchor="text" w:x="9270" w:y="57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 w:hAnsi="Times New Roman" w:cs="Times New Roman"/>
          <w:color w:val="000000"/>
          <w:sz w:val="16"/>
        </w:rPr>
        <w:t>GLUKÓZA</w:t>
      </w:r>
      <w:r w:rsidRPr="003821BE">
        <w:rPr>
          <w:rFonts w:ascii="Times New Roman"/>
          <w:color w:val="000000"/>
          <w:spacing w:val="-2"/>
          <w:sz w:val="16"/>
        </w:rPr>
        <w:t xml:space="preserve"> </w:t>
      </w:r>
      <w:r w:rsidRPr="003821BE">
        <w:rPr>
          <w:rFonts w:ascii="Times New Roman"/>
          <w:color w:val="000000"/>
          <w:spacing w:val="1"/>
          <w:sz w:val="16"/>
        </w:rPr>
        <w:t>10%</w:t>
      </w:r>
    </w:p>
    <w:p w14:paraId="0571F82C" w14:textId="77777777" w:rsidR="00D37109" w:rsidRPr="003821BE" w:rsidRDefault="004A35DB">
      <w:pPr>
        <w:framePr w:w="350" w:wrap="auto" w:hAnchor="text" w:x="1538" w:y="57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004A6AA8" w14:textId="77777777" w:rsidR="00D37109" w:rsidRPr="003821BE" w:rsidRDefault="004A35DB">
      <w:pPr>
        <w:framePr w:w="350" w:wrap="auto" w:hAnchor="text" w:x="1538" w:y="5783"/>
        <w:widowControl w:val="0"/>
        <w:autoSpaceDE w:val="0"/>
        <w:autoSpaceDN w:val="0"/>
        <w:spacing w:before="387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41EA6B20" w14:textId="77777777" w:rsidR="00D37109" w:rsidRPr="003821BE" w:rsidRDefault="004A35DB">
      <w:pPr>
        <w:framePr w:w="350" w:wrap="auto" w:hAnchor="text" w:x="1538" w:y="5783"/>
        <w:widowControl w:val="0"/>
        <w:autoSpaceDE w:val="0"/>
        <w:autoSpaceDN w:val="0"/>
        <w:spacing w:before="401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591C7807" w14:textId="77777777" w:rsidR="00D37109" w:rsidRPr="003821BE" w:rsidRDefault="004A35DB">
      <w:pPr>
        <w:framePr w:w="461" w:wrap="auto" w:hAnchor="text" w:x="1649" w:y="57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.4.</w:t>
      </w:r>
    </w:p>
    <w:p w14:paraId="34357EC2" w14:textId="77777777" w:rsidR="00D37109" w:rsidRPr="003821BE" w:rsidRDefault="004A35DB">
      <w:pPr>
        <w:framePr w:w="461" w:wrap="auto" w:hAnchor="text" w:x="1649" w:y="5783"/>
        <w:widowControl w:val="0"/>
        <w:autoSpaceDE w:val="0"/>
        <w:autoSpaceDN w:val="0"/>
        <w:spacing w:before="387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.5.</w:t>
      </w:r>
    </w:p>
    <w:p w14:paraId="034CA6A1" w14:textId="77777777" w:rsidR="00D37109" w:rsidRPr="003821BE" w:rsidRDefault="004A35DB">
      <w:pPr>
        <w:framePr w:w="461" w:wrap="auto" w:hAnchor="text" w:x="1649" w:y="5783"/>
        <w:widowControl w:val="0"/>
        <w:autoSpaceDE w:val="0"/>
        <w:autoSpaceDN w:val="0"/>
        <w:spacing w:before="401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.6.</w:t>
      </w:r>
    </w:p>
    <w:p w14:paraId="2EA13346" w14:textId="77777777" w:rsidR="00D37109" w:rsidRPr="003821BE" w:rsidRDefault="004A35DB">
      <w:pPr>
        <w:framePr w:w="737" w:wrap="auto" w:hAnchor="text" w:x="5802" w:y="57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2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/>
          <w:color w:val="000000"/>
        </w:rPr>
        <w:t>580</w:t>
      </w:r>
    </w:p>
    <w:p w14:paraId="7938D487" w14:textId="77777777" w:rsidR="00D37109" w:rsidRPr="003821BE" w:rsidRDefault="004A35DB">
      <w:pPr>
        <w:framePr w:w="350" w:wrap="auto" w:hAnchor="text" w:x="3564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5</w:t>
      </w:r>
    </w:p>
    <w:p w14:paraId="143E368E" w14:textId="77777777" w:rsidR="00D37109" w:rsidRPr="003821BE" w:rsidRDefault="004A35DB">
      <w:pPr>
        <w:framePr w:w="745" w:wrap="auto" w:hAnchor="text" w:x="3675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00 </w:t>
      </w:r>
      <w:r w:rsidRPr="003821BE">
        <w:rPr>
          <w:rFonts w:ascii="Times New Roman"/>
          <w:color w:val="000000"/>
          <w:spacing w:val="-3"/>
        </w:rPr>
        <w:t>ml</w:t>
      </w:r>
    </w:p>
    <w:p w14:paraId="31BFB4A3" w14:textId="77777777" w:rsidR="00D37109" w:rsidRPr="003821BE" w:rsidRDefault="004A35DB">
      <w:pPr>
        <w:framePr w:w="856" w:wrap="auto" w:hAnchor="text" w:x="7722" w:y="590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4E0163D</w:t>
      </w:r>
    </w:p>
    <w:p w14:paraId="22819CE5" w14:textId="77777777" w:rsidR="00D37109" w:rsidRPr="003821BE" w:rsidRDefault="004A35DB">
      <w:pPr>
        <w:framePr w:w="830" w:wrap="auto" w:hAnchor="text" w:x="9532" w:y="590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pacing w:val="-1"/>
          <w:sz w:val="16"/>
        </w:rPr>
        <w:t>VIAFLO</w:t>
      </w:r>
    </w:p>
    <w:p w14:paraId="616CC233" w14:textId="77777777" w:rsidR="00D37109" w:rsidRPr="003821BE" w:rsidRDefault="004A35DB">
      <w:pPr>
        <w:framePr w:w="360" w:wrap="auto" w:hAnchor="text" w:x="1219" w:y="6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>1</w:t>
      </w:r>
    </w:p>
    <w:p w14:paraId="24630388" w14:textId="77777777" w:rsidR="00D37109" w:rsidRPr="003821BE" w:rsidRDefault="004A35DB">
      <w:pPr>
        <w:framePr w:w="300" w:wrap="auto" w:hAnchor="text" w:x="1339" w:y="6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821BE">
        <w:rPr>
          <w:rFonts w:ascii="Times New Roman"/>
          <w:b/>
          <w:color w:val="000000"/>
          <w:sz w:val="24"/>
        </w:rPr>
        <w:t>.</w:t>
      </w:r>
    </w:p>
    <w:p w14:paraId="058B4C8E" w14:textId="77777777" w:rsidR="00D37109" w:rsidRPr="003821BE" w:rsidRDefault="004A35DB">
      <w:pPr>
        <w:framePr w:w="1401" w:wrap="auto" w:hAnchor="text" w:x="9246" w:y="69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 w:hAnsi="Times New Roman" w:cs="Times New Roman"/>
          <w:color w:val="000000"/>
          <w:sz w:val="16"/>
        </w:rPr>
        <w:t>HARTMANNŮV</w:t>
      </w:r>
    </w:p>
    <w:p w14:paraId="4C049663" w14:textId="77777777" w:rsidR="00D37109" w:rsidRPr="003821BE" w:rsidRDefault="004A35DB">
      <w:pPr>
        <w:framePr w:w="1401" w:wrap="auto" w:hAnchor="text" w:x="9246" w:y="6910"/>
        <w:widowControl w:val="0"/>
        <w:autoSpaceDE w:val="0"/>
        <w:autoSpaceDN w:val="0"/>
        <w:spacing w:before="4" w:after="0" w:line="178" w:lineRule="exact"/>
        <w:ind w:left="255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ROZTOK</w:t>
      </w:r>
    </w:p>
    <w:p w14:paraId="670A33A5" w14:textId="77777777" w:rsidR="00D37109" w:rsidRPr="003821BE" w:rsidRDefault="004A35DB">
      <w:pPr>
        <w:framePr w:w="320" w:wrap="auto" w:hAnchor="text" w:x="7722" w:y="700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0D6C3F6C" w14:textId="77777777" w:rsidR="00D37109" w:rsidRPr="003821BE" w:rsidRDefault="004A35DB">
      <w:pPr>
        <w:framePr w:w="320" w:wrap="auto" w:hAnchor="text" w:x="7722" w:y="7001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0CC9DD17" w14:textId="77777777" w:rsidR="00D37109" w:rsidRPr="003821BE" w:rsidRDefault="004A35DB">
      <w:pPr>
        <w:framePr w:w="776" w:wrap="auto" w:hAnchor="text" w:x="7803" w:y="700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E2323</w:t>
      </w:r>
    </w:p>
    <w:p w14:paraId="37338071" w14:textId="77777777" w:rsidR="00D37109" w:rsidRPr="003821BE" w:rsidRDefault="004A35DB">
      <w:pPr>
        <w:framePr w:w="776" w:wrap="auto" w:hAnchor="text" w:x="7803" w:y="7001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E2323D</w:t>
      </w:r>
    </w:p>
    <w:p w14:paraId="4DD334A9" w14:textId="77777777" w:rsidR="00D37109" w:rsidRPr="003821BE" w:rsidRDefault="004A35DB">
      <w:pPr>
        <w:framePr w:w="1960" w:wrap="auto" w:hAnchor="text" w:x="3564" w:y="7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500 </w:t>
      </w:r>
      <w:r w:rsidRPr="003821BE">
        <w:rPr>
          <w:rFonts w:ascii="Times New Roman"/>
          <w:color w:val="000000"/>
          <w:spacing w:val="-3"/>
        </w:rPr>
        <w:t>ml</w:t>
      </w:r>
      <w:r w:rsidRPr="003821BE">
        <w:rPr>
          <w:rFonts w:ascii="Times New Roman"/>
          <w:color w:val="000000"/>
          <w:spacing w:val="209"/>
        </w:rPr>
        <w:t xml:space="preserve"> </w:t>
      </w:r>
      <w:r w:rsidRPr="003821BE">
        <w:rPr>
          <w:rFonts w:ascii="Times New Roman"/>
          <w:color w:val="000000"/>
        </w:rPr>
        <w:t xml:space="preserve">plast. </w:t>
      </w:r>
      <w:r w:rsidRPr="003821BE">
        <w:rPr>
          <w:rFonts w:ascii="Times New Roman"/>
          <w:color w:val="000000"/>
          <w:spacing w:val="-1"/>
        </w:rPr>
        <w:t>vak</w:t>
      </w:r>
    </w:p>
    <w:p w14:paraId="3A98076B" w14:textId="77777777" w:rsidR="00D37109" w:rsidRPr="003821BE" w:rsidRDefault="004A35DB">
      <w:pPr>
        <w:framePr w:w="847" w:wrap="auto" w:hAnchor="text" w:x="5747" w:y="7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16 240</w:t>
      </w:r>
    </w:p>
    <w:p w14:paraId="75616D68" w14:textId="77777777" w:rsidR="00D37109" w:rsidRPr="003821BE" w:rsidRDefault="004A35DB">
      <w:pPr>
        <w:framePr w:w="847" w:wrap="auto" w:hAnchor="text" w:x="5747" w:y="7061"/>
        <w:widowControl w:val="0"/>
        <w:autoSpaceDE w:val="0"/>
        <w:autoSpaceDN w:val="0"/>
        <w:spacing w:before="485" w:after="0" w:line="245" w:lineRule="exact"/>
        <w:ind w:left="55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8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/>
          <w:color w:val="000000"/>
        </w:rPr>
        <w:t>670</w:t>
      </w:r>
    </w:p>
    <w:p w14:paraId="35AF314F" w14:textId="77777777" w:rsidR="00D37109" w:rsidRPr="003821BE" w:rsidRDefault="004A35DB">
      <w:pPr>
        <w:framePr w:w="847" w:wrap="auto" w:hAnchor="text" w:x="5747" w:y="7061"/>
        <w:widowControl w:val="0"/>
        <w:autoSpaceDE w:val="0"/>
        <w:autoSpaceDN w:val="0"/>
        <w:spacing w:before="499" w:after="0" w:line="245" w:lineRule="exact"/>
        <w:ind w:left="55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/>
          <w:color w:val="000000"/>
        </w:rPr>
        <w:t>640</w:t>
      </w:r>
    </w:p>
    <w:p w14:paraId="1D03675D" w14:textId="77777777" w:rsidR="00D37109" w:rsidRPr="003821BE" w:rsidRDefault="004A35DB">
      <w:pPr>
        <w:framePr w:w="461" w:wrap="auto" w:hAnchor="text" w:x="7071" w:y="7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20</w:t>
      </w:r>
    </w:p>
    <w:p w14:paraId="26A10F16" w14:textId="77777777" w:rsidR="00D37109" w:rsidRPr="003821BE" w:rsidRDefault="004A35DB">
      <w:pPr>
        <w:framePr w:w="461" w:wrap="auto" w:hAnchor="text" w:x="7071" w:y="7061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10</w:t>
      </w:r>
    </w:p>
    <w:p w14:paraId="0BCC9098" w14:textId="77777777" w:rsidR="00D37109" w:rsidRPr="003821BE" w:rsidRDefault="004A35DB">
      <w:pPr>
        <w:framePr w:w="461" w:wrap="auto" w:hAnchor="text" w:x="7071" w:y="7061"/>
        <w:widowControl w:val="0"/>
        <w:autoSpaceDE w:val="0"/>
        <w:autoSpaceDN w:val="0"/>
        <w:spacing w:before="499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20</w:t>
      </w:r>
    </w:p>
    <w:p w14:paraId="41D3C347" w14:textId="71D5E289" w:rsidR="00D37109" w:rsidRPr="003821BE" w:rsidRDefault="004A35DB">
      <w:pPr>
        <w:framePr w:w="3707" w:wrap="auto" w:hAnchor="text" w:x="10614" w:y="7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  <w:r>
        <w:rPr>
          <w:rFonts w:ascii="Times New Roman"/>
          <w:color w:val="000000"/>
        </w:rPr>
        <w:t xml:space="preserve">       </w:t>
      </w:r>
      <w:r w:rsidRPr="003821BE">
        <w:rPr>
          <w:rFonts w:ascii="Times New Roman"/>
          <w:color w:val="000000"/>
          <w:spacing w:val="201"/>
        </w:rPr>
        <w:t xml:space="preserve"> </w:t>
      </w:r>
      <w:proofErr w:type="spellStart"/>
      <w:r>
        <w:rPr>
          <w:rFonts w:ascii="Times New Roman"/>
          <w:color w:val="000000"/>
        </w:rPr>
        <w:t>xxx</w:t>
      </w:r>
      <w:proofErr w:type="spellEnd"/>
      <w:r>
        <w:rPr>
          <w:rFonts w:ascii="Times New Roman"/>
          <w:color w:val="000000"/>
        </w:rPr>
        <w:t xml:space="preserve">          </w:t>
      </w:r>
      <w:r w:rsidRPr="003821BE">
        <w:rPr>
          <w:rFonts w:ascii="Times New Roman"/>
          <w:color w:val="000000"/>
          <w:spacing w:val="235"/>
        </w:rPr>
        <w:t xml:space="preserve"> </w:t>
      </w:r>
      <w:proofErr w:type="spellStart"/>
      <w:r>
        <w:rPr>
          <w:rFonts w:ascii="Times New Roman"/>
          <w:color w:val="000000"/>
        </w:rPr>
        <w:t>xxx</w:t>
      </w:r>
      <w:proofErr w:type="spellEnd"/>
    </w:p>
    <w:p w14:paraId="73F74D23" w14:textId="08BD254B" w:rsidR="00D37109" w:rsidRPr="003821BE" w:rsidRDefault="004A35DB">
      <w:pPr>
        <w:framePr w:w="1543" w:wrap="auto" w:hAnchor="text" w:x="14522" w:y="7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71572974" w14:textId="0BD6D3E8" w:rsidR="00D37109" w:rsidRPr="003821BE" w:rsidRDefault="004A35DB">
      <w:pPr>
        <w:framePr w:w="1543" w:wrap="auto" w:hAnchor="text" w:x="14522" w:y="7061"/>
        <w:widowControl w:val="0"/>
        <w:autoSpaceDE w:val="0"/>
        <w:autoSpaceDN w:val="0"/>
        <w:spacing w:before="48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37DE3D27" w14:textId="41DBAE46" w:rsidR="00D37109" w:rsidRPr="003821BE" w:rsidRDefault="004A35DB">
      <w:pPr>
        <w:framePr w:w="1543" w:wrap="auto" w:hAnchor="text" w:x="14522" w:y="7061"/>
        <w:widowControl w:val="0"/>
        <w:autoSpaceDE w:val="0"/>
        <w:autoSpaceDN w:val="0"/>
        <w:spacing w:before="499" w:after="0" w:line="245" w:lineRule="exact"/>
        <w:ind w:left="53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63DCDE4D" w14:textId="77777777" w:rsidR="00D37109" w:rsidRPr="003821BE" w:rsidRDefault="004A35DB">
      <w:pPr>
        <w:framePr w:w="1340" w:wrap="auto" w:hAnchor="text" w:x="2127" w:y="7241"/>
        <w:widowControl w:val="0"/>
        <w:autoSpaceDE w:val="0"/>
        <w:autoSpaceDN w:val="0"/>
        <w:spacing w:before="0" w:after="0" w:line="199" w:lineRule="exact"/>
        <w:ind w:left="194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INFUSIO</w:t>
      </w:r>
    </w:p>
    <w:p w14:paraId="2B4927B6" w14:textId="77777777" w:rsidR="00D37109" w:rsidRPr="003821BE" w:rsidRDefault="004A35DB">
      <w:pPr>
        <w:framePr w:w="1340" w:wrap="auto" w:hAnchor="text" w:x="2127" w:y="724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HARTMANNI</w:t>
      </w:r>
    </w:p>
    <w:p w14:paraId="30852EA2" w14:textId="77777777" w:rsidR="00D37109" w:rsidRPr="003821BE" w:rsidRDefault="004A35DB">
      <w:pPr>
        <w:framePr w:w="1340" w:wrap="auto" w:hAnchor="text" w:x="2127" w:y="7241"/>
        <w:widowControl w:val="0"/>
        <w:autoSpaceDE w:val="0"/>
        <w:autoSpaceDN w:val="0"/>
        <w:spacing w:before="7" w:after="0" w:line="199" w:lineRule="exact"/>
        <w:ind w:left="91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/1</w:t>
      </w:r>
      <w:r w:rsidRPr="003821BE">
        <w:rPr>
          <w:rFonts w:ascii="Times New Roman"/>
          <w:color w:val="000000"/>
          <w:spacing w:val="2"/>
          <w:sz w:val="18"/>
        </w:rPr>
        <w:t xml:space="preserve"> </w:t>
      </w:r>
      <w:r w:rsidRPr="003821BE">
        <w:rPr>
          <w:rFonts w:ascii="Times New Roman"/>
          <w:color w:val="000000"/>
          <w:sz w:val="18"/>
        </w:rPr>
        <w:t>-</w:t>
      </w:r>
      <w:r w:rsidRPr="003821BE">
        <w:rPr>
          <w:rFonts w:ascii="Times New Roman"/>
          <w:color w:val="000000"/>
          <w:spacing w:val="-2"/>
          <w:sz w:val="18"/>
        </w:rPr>
        <w:t xml:space="preserve"> </w:t>
      </w:r>
      <w:r w:rsidRPr="003821BE">
        <w:rPr>
          <w:rFonts w:ascii="Times New Roman"/>
          <w:color w:val="000000"/>
          <w:sz w:val="18"/>
        </w:rPr>
        <w:t>B05BB01</w:t>
      </w:r>
    </w:p>
    <w:p w14:paraId="005ADB91" w14:textId="77777777" w:rsidR="00D37109" w:rsidRPr="003821BE" w:rsidRDefault="004A35DB">
      <w:pPr>
        <w:framePr w:w="830" w:wrap="auto" w:hAnchor="text" w:x="9532" w:y="72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pacing w:val="-1"/>
          <w:sz w:val="16"/>
        </w:rPr>
        <w:t>VIAFLO</w:t>
      </w:r>
    </w:p>
    <w:p w14:paraId="38A5ED91" w14:textId="77777777" w:rsidR="00D37109" w:rsidRPr="003821BE" w:rsidRDefault="004A35DB">
      <w:pPr>
        <w:framePr w:w="330" w:wrap="auto" w:hAnchor="text" w:x="2127" w:y="76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1</w:t>
      </w:r>
    </w:p>
    <w:p w14:paraId="5097ADBE" w14:textId="77777777" w:rsidR="00D37109" w:rsidRPr="003821BE" w:rsidRDefault="004A35DB">
      <w:pPr>
        <w:framePr w:w="1401" w:wrap="auto" w:hAnchor="text" w:x="9246" w:y="764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 w:hAnsi="Times New Roman" w:cs="Times New Roman"/>
          <w:color w:val="000000"/>
          <w:sz w:val="16"/>
        </w:rPr>
        <w:t>HARTMANNŮV</w:t>
      </w:r>
    </w:p>
    <w:p w14:paraId="65F1209F" w14:textId="77777777" w:rsidR="00D37109" w:rsidRPr="003821BE" w:rsidRDefault="004A35DB">
      <w:pPr>
        <w:framePr w:w="1401" w:wrap="auto" w:hAnchor="text" w:x="9246" w:y="7640"/>
        <w:widowControl w:val="0"/>
        <w:autoSpaceDE w:val="0"/>
        <w:autoSpaceDN w:val="0"/>
        <w:spacing w:before="4" w:after="0" w:line="178" w:lineRule="exact"/>
        <w:ind w:left="255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ROZTOK</w:t>
      </w:r>
    </w:p>
    <w:p w14:paraId="6E7D625A" w14:textId="77777777" w:rsidR="00D37109" w:rsidRPr="003821BE" w:rsidRDefault="004A35DB">
      <w:pPr>
        <w:framePr w:w="320" w:wrap="auto" w:hAnchor="text" w:x="7722" w:y="773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5B331ACB" w14:textId="77777777" w:rsidR="00D37109" w:rsidRPr="003821BE" w:rsidRDefault="004A35DB">
      <w:pPr>
        <w:framePr w:w="320" w:wrap="auto" w:hAnchor="text" w:x="7722" w:y="7731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5297C093" w14:textId="77777777" w:rsidR="00D37109" w:rsidRPr="003821BE" w:rsidRDefault="004A35DB">
      <w:pPr>
        <w:framePr w:w="776" w:wrap="auto" w:hAnchor="text" w:x="7803" w:y="773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E2324</w:t>
      </w:r>
    </w:p>
    <w:p w14:paraId="22C3B7A6" w14:textId="77777777" w:rsidR="00D37109" w:rsidRPr="003821BE" w:rsidRDefault="004A35DB">
      <w:pPr>
        <w:framePr w:w="776" w:wrap="auto" w:hAnchor="text" w:x="7803" w:y="7731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E2324D</w:t>
      </w:r>
    </w:p>
    <w:p w14:paraId="49691287" w14:textId="77777777" w:rsidR="00D37109" w:rsidRPr="003821BE" w:rsidRDefault="004A35DB">
      <w:pPr>
        <w:framePr w:w="350" w:wrap="auto" w:hAnchor="text" w:x="1538" w:y="7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5EF899DC" w14:textId="77777777" w:rsidR="00D37109" w:rsidRPr="003821BE" w:rsidRDefault="004A35DB">
      <w:pPr>
        <w:framePr w:w="461" w:wrap="auto" w:hAnchor="text" w:x="1649" w:y="7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.7.</w:t>
      </w:r>
    </w:p>
    <w:p w14:paraId="02337E71" w14:textId="77777777" w:rsidR="00D37109" w:rsidRPr="003821BE" w:rsidRDefault="004A35DB">
      <w:pPr>
        <w:framePr w:w="2015" w:wrap="auto" w:hAnchor="text" w:x="3509" w:y="7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1000 </w:t>
      </w:r>
      <w:r w:rsidRPr="003821BE">
        <w:rPr>
          <w:rFonts w:ascii="Times New Roman"/>
          <w:color w:val="000000"/>
          <w:spacing w:val="-3"/>
        </w:rPr>
        <w:t>ml</w:t>
      </w:r>
      <w:r w:rsidRPr="003821BE">
        <w:rPr>
          <w:rFonts w:ascii="Times New Roman"/>
          <w:color w:val="000000"/>
          <w:spacing w:val="153"/>
        </w:rPr>
        <w:t xml:space="preserve"> </w:t>
      </w:r>
      <w:r w:rsidRPr="003821BE">
        <w:rPr>
          <w:rFonts w:ascii="Times New Roman"/>
          <w:color w:val="000000"/>
        </w:rPr>
        <w:t xml:space="preserve">plast. </w:t>
      </w:r>
      <w:r w:rsidRPr="003821BE">
        <w:rPr>
          <w:rFonts w:ascii="Times New Roman"/>
          <w:color w:val="000000"/>
          <w:spacing w:val="-1"/>
        </w:rPr>
        <w:t>vak</w:t>
      </w:r>
    </w:p>
    <w:p w14:paraId="0C866FA6" w14:textId="77777777" w:rsidR="00D37109" w:rsidRPr="003821BE" w:rsidRDefault="004A35DB">
      <w:pPr>
        <w:framePr w:w="2015" w:wrap="auto" w:hAnchor="text" w:x="3509" w:y="7790"/>
        <w:widowControl w:val="0"/>
        <w:autoSpaceDE w:val="0"/>
        <w:autoSpaceDN w:val="0"/>
        <w:spacing w:before="375" w:after="0" w:line="245" w:lineRule="exact"/>
        <w:ind w:left="149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R1/1</w:t>
      </w:r>
    </w:p>
    <w:p w14:paraId="1C75E86F" w14:textId="516EF30C" w:rsidR="00D37109" w:rsidRPr="003821BE" w:rsidRDefault="004A35DB">
      <w:pPr>
        <w:framePr w:w="3707" w:wrap="auto" w:hAnchor="text" w:x="10614" w:y="7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  <w:r>
        <w:rPr>
          <w:rFonts w:ascii="Times New Roman"/>
          <w:color w:val="000000"/>
        </w:rPr>
        <w:t xml:space="preserve">        </w:t>
      </w:r>
      <w:r w:rsidRPr="003821BE">
        <w:rPr>
          <w:rFonts w:ascii="Times New Roman"/>
          <w:color w:val="000000"/>
          <w:spacing w:val="201"/>
        </w:rPr>
        <w:t xml:space="preserve"> </w:t>
      </w:r>
      <w:proofErr w:type="spellStart"/>
      <w:r>
        <w:rPr>
          <w:rFonts w:ascii="Times New Roman"/>
          <w:color w:val="000000"/>
        </w:rPr>
        <w:t>xxx</w:t>
      </w:r>
      <w:proofErr w:type="spellEnd"/>
      <w:r>
        <w:rPr>
          <w:rFonts w:ascii="Times New Roman"/>
          <w:color w:val="000000"/>
        </w:rPr>
        <w:t xml:space="preserve">         </w:t>
      </w:r>
      <w:r w:rsidRPr="003821BE">
        <w:rPr>
          <w:rFonts w:ascii="Times New Roman"/>
          <w:color w:val="000000"/>
          <w:spacing w:val="235"/>
        </w:rPr>
        <w:t xml:space="preserve"> </w:t>
      </w:r>
      <w:proofErr w:type="spellStart"/>
      <w:r>
        <w:rPr>
          <w:rFonts w:ascii="Times New Roman"/>
          <w:color w:val="000000"/>
        </w:rPr>
        <w:t>xxx</w:t>
      </w:r>
      <w:proofErr w:type="spellEnd"/>
    </w:p>
    <w:p w14:paraId="7262AC79" w14:textId="77777777" w:rsidR="00D37109" w:rsidRPr="003821BE" w:rsidRDefault="004A35DB">
      <w:pPr>
        <w:framePr w:w="830" w:wrap="auto" w:hAnchor="text" w:x="9532" w:y="800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pacing w:val="-1"/>
          <w:sz w:val="16"/>
        </w:rPr>
        <w:t>VIAFLO</w:t>
      </w:r>
    </w:p>
    <w:p w14:paraId="4E7F9DD2" w14:textId="77777777" w:rsidR="00D37109" w:rsidRPr="003821BE" w:rsidRDefault="004A35DB">
      <w:pPr>
        <w:framePr w:w="950" w:wrap="auto" w:hAnchor="text" w:x="2321" w:y="83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INFUSIO</w:t>
      </w:r>
    </w:p>
    <w:p w14:paraId="10D66D44" w14:textId="77777777" w:rsidR="00D37109" w:rsidRPr="003821BE" w:rsidRDefault="004A35DB">
      <w:pPr>
        <w:framePr w:w="1071" w:wrap="auto" w:hAnchor="text" w:x="9411" w:y="838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 w:hAnsi="Times New Roman" w:cs="Times New Roman"/>
          <w:color w:val="000000"/>
          <w:sz w:val="16"/>
        </w:rPr>
        <w:t>RINGERŮV</w:t>
      </w:r>
    </w:p>
    <w:p w14:paraId="0D2A735E" w14:textId="77777777" w:rsidR="00D37109" w:rsidRPr="003821BE" w:rsidRDefault="004A35DB">
      <w:pPr>
        <w:framePr w:w="1071" w:wrap="auto" w:hAnchor="text" w:x="9411" w:y="8384"/>
        <w:widowControl w:val="0"/>
        <w:autoSpaceDE w:val="0"/>
        <w:autoSpaceDN w:val="0"/>
        <w:spacing w:before="7" w:after="0" w:line="178" w:lineRule="exact"/>
        <w:ind w:left="89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ROZTOK</w:t>
      </w:r>
    </w:p>
    <w:p w14:paraId="30989053" w14:textId="77777777" w:rsidR="00D37109" w:rsidRPr="003821BE" w:rsidRDefault="004A35DB">
      <w:pPr>
        <w:framePr w:w="1071" w:wrap="auto" w:hAnchor="text" w:x="9411" w:y="8384"/>
        <w:widowControl w:val="0"/>
        <w:autoSpaceDE w:val="0"/>
        <w:autoSpaceDN w:val="0"/>
        <w:spacing w:before="7" w:after="0" w:line="178" w:lineRule="exact"/>
        <w:ind w:left="120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pacing w:val="-1"/>
          <w:sz w:val="16"/>
        </w:rPr>
        <w:t>VIAFLO</w:t>
      </w:r>
    </w:p>
    <w:p w14:paraId="67E59C50" w14:textId="77777777" w:rsidR="00D37109" w:rsidRPr="003821BE" w:rsidRDefault="004A35DB">
      <w:pPr>
        <w:framePr w:w="320" w:wrap="auto" w:hAnchor="text" w:x="7722" w:y="84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</w:t>
      </w:r>
    </w:p>
    <w:p w14:paraId="6EAA92EF" w14:textId="77777777" w:rsidR="00D37109" w:rsidRPr="003821BE" w:rsidRDefault="004A35DB">
      <w:pPr>
        <w:framePr w:w="660" w:wrap="auto" w:hAnchor="text" w:x="7803" w:y="84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E2303</w:t>
      </w:r>
    </w:p>
    <w:p w14:paraId="20D3CDEB" w14:textId="77777777" w:rsidR="00D37109" w:rsidRPr="003821BE" w:rsidRDefault="004A35DB">
      <w:pPr>
        <w:framePr w:w="350" w:wrap="auto" w:hAnchor="text" w:x="1565" w:y="8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1</w:t>
      </w:r>
    </w:p>
    <w:p w14:paraId="788F63D8" w14:textId="77777777" w:rsidR="00D37109" w:rsidRPr="003821BE" w:rsidRDefault="004A35DB">
      <w:pPr>
        <w:framePr w:w="1796" w:wrap="auto" w:hAnchor="text" w:x="1675" w:y="8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</w:rPr>
        <w:t>.8</w:t>
      </w:r>
      <w:r w:rsidRPr="003821BE">
        <w:rPr>
          <w:rFonts w:ascii="Times New Roman"/>
          <w:color w:val="000000"/>
          <w:spacing w:val="224"/>
        </w:rPr>
        <w:t xml:space="preserve"> </w:t>
      </w:r>
      <w:r w:rsidRPr="003821BE">
        <w:rPr>
          <w:rFonts w:ascii="Times New Roman"/>
          <w:color w:val="000000"/>
          <w:spacing w:val="-1"/>
          <w:sz w:val="18"/>
        </w:rPr>
        <w:t>RINGERI</w:t>
      </w:r>
      <w:r w:rsidRPr="003821BE">
        <w:rPr>
          <w:rFonts w:ascii="Times New Roman"/>
          <w:color w:val="000000"/>
          <w:spacing w:val="1"/>
          <w:sz w:val="18"/>
        </w:rPr>
        <w:t xml:space="preserve"> 1/1</w:t>
      </w:r>
      <w:r w:rsidRPr="003821BE">
        <w:rPr>
          <w:rFonts w:ascii="Times New Roman"/>
          <w:color w:val="000000"/>
          <w:spacing w:val="2"/>
          <w:sz w:val="18"/>
        </w:rPr>
        <w:t xml:space="preserve"> </w:t>
      </w:r>
      <w:r w:rsidRPr="003821BE">
        <w:rPr>
          <w:rFonts w:ascii="Times New Roman"/>
          <w:color w:val="000000"/>
          <w:sz w:val="18"/>
        </w:rPr>
        <w:t>-</w:t>
      </w:r>
    </w:p>
    <w:p w14:paraId="2FF64D81" w14:textId="77777777" w:rsidR="00D37109" w:rsidRPr="003821BE" w:rsidRDefault="004A35DB">
      <w:pPr>
        <w:framePr w:w="1796" w:wrap="auto" w:hAnchor="text" w:x="1675" w:y="8534"/>
        <w:widowControl w:val="0"/>
        <w:autoSpaceDE w:val="0"/>
        <w:autoSpaceDN w:val="0"/>
        <w:spacing w:before="0" w:after="0" w:line="195" w:lineRule="exact"/>
        <w:ind w:left="641"/>
        <w:jc w:val="left"/>
        <w:rPr>
          <w:rFonts w:ascii="Times New Roman"/>
          <w:color w:val="000000"/>
          <w:sz w:val="18"/>
        </w:rPr>
      </w:pPr>
      <w:r w:rsidRPr="003821BE">
        <w:rPr>
          <w:rFonts w:ascii="Times New Roman"/>
          <w:color w:val="000000"/>
          <w:sz w:val="18"/>
        </w:rPr>
        <w:t>B05BB01</w:t>
      </w:r>
    </w:p>
    <w:p w14:paraId="17082768" w14:textId="77777777" w:rsidR="00D37109" w:rsidRPr="003821BE" w:rsidRDefault="004A35DB">
      <w:pPr>
        <w:framePr w:w="1084" w:wrap="auto" w:hAnchor="text" w:x="4440" w:y="8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plast. </w:t>
      </w:r>
      <w:r w:rsidRPr="003821BE">
        <w:rPr>
          <w:rFonts w:ascii="Times New Roman"/>
          <w:color w:val="000000"/>
          <w:spacing w:val="-1"/>
        </w:rPr>
        <w:t>vak</w:t>
      </w:r>
    </w:p>
    <w:p w14:paraId="2EDC7695" w14:textId="58682869" w:rsidR="00D37109" w:rsidRPr="003821BE" w:rsidRDefault="004A35DB">
      <w:pPr>
        <w:framePr w:w="2114" w:wrap="auto" w:hAnchor="text" w:x="10614" w:y="8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  <w:r>
        <w:rPr>
          <w:rFonts w:ascii="Times New Roman"/>
          <w:color w:val="000000"/>
        </w:rPr>
        <w:t xml:space="preserve">        </w:t>
      </w:r>
      <w:r w:rsidRPr="003821BE">
        <w:rPr>
          <w:rFonts w:ascii="Times New Roman"/>
          <w:color w:val="000000"/>
          <w:spacing w:val="201"/>
        </w:rPr>
        <w:t xml:space="preserve"> </w:t>
      </w:r>
      <w:proofErr w:type="spellStart"/>
      <w:r>
        <w:rPr>
          <w:rFonts w:ascii="Times New Roman"/>
          <w:color w:val="000000"/>
        </w:rPr>
        <w:t>xxx</w:t>
      </w:r>
      <w:proofErr w:type="spellEnd"/>
    </w:p>
    <w:p w14:paraId="5ABDF5A3" w14:textId="4EE0670D" w:rsidR="00D37109" w:rsidRPr="003821BE" w:rsidRDefault="004A35DB">
      <w:pPr>
        <w:framePr w:w="1434" w:wrap="auto" w:hAnchor="text" w:x="12832" w:y="8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4485614E" w14:textId="77777777" w:rsidR="00D37109" w:rsidRPr="003821BE" w:rsidRDefault="004A35DB">
      <w:pPr>
        <w:framePr w:w="350" w:wrap="auto" w:hAnchor="text" w:x="3564" w:y="8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>5</w:t>
      </w:r>
    </w:p>
    <w:p w14:paraId="4BF2C72D" w14:textId="77777777" w:rsidR="00D37109" w:rsidRPr="003821BE" w:rsidRDefault="004A35DB">
      <w:pPr>
        <w:framePr w:w="745" w:wrap="auto" w:hAnchor="text" w:x="3675" w:y="8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/>
          <w:color w:val="000000"/>
        </w:rPr>
        <w:t xml:space="preserve">00 </w:t>
      </w:r>
      <w:r w:rsidRPr="003821BE">
        <w:rPr>
          <w:rFonts w:ascii="Times New Roman"/>
          <w:color w:val="000000"/>
          <w:spacing w:val="-3"/>
        </w:rPr>
        <w:t>ml</w:t>
      </w:r>
    </w:p>
    <w:p w14:paraId="3BCFDB05" w14:textId="77777777" w:rsidR="00D37109" w:rsidRPr="003821BE" w:rsidRDefault="004A35DB">
      <w:pPr>
        <w:framePr w:w="856" w:wrap="auto" w:hAnchor="text" w:x="7722" w:y="866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821BE">
        <w:rPr>
          <w:rFonts w:ascii="Times New Roman"/>
          <w:color w:val="000000"/>
          <w:sz w:val="16"/>
        </w:rPr>
        <w:t>4E2303D</w:t>
      </w:r>
    </w:p>
    <w:p w14:paraId="30122835" w14:textId="77777777" w:rsidR="00D37109" w:rsidRPr="003821BE" w:rsidRDefault="004A35DB">
      <w:pPr>
        <w:framePr w:w="3759" w:wrap="auto" w:hAnchor="text" w:x="4059" w:y="9072"/>
        <w:widowControl w:val="0"/>
        <w:autoSpaceDE w:val="0"/>
        <w:autoSpaceDN w:val="0"/>
        <w:spacing w:before="0" w:after="0" w:line="245" w:lineRule="exact"/>
        <w:ind w:left="137"/>
        <w:jc w:val="left"/>
        <w:rPr>
          <w:rFonts w:ascii="Times New Roman"/>
          <w:color w:val="000000"/>
        </w:rPr>
      </w:pPr>
      <w:r w:rsidRPr="003821BE">
        <w:rPr>
          <w:rFonts w:ascii="Times New Roman" w:hAnsi="Times New Roman" w:cs="Times New Roman"/>
          <w:color w:val="000000"/>
        </w:rPr>
        <w:t>Celková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 w:hAnsi="Times New Roman" w:cs="Times New Roman"/>
          <w:color w:val="000000"/>
        </w:rPr>
        <w:t>nabídková</w:t>
      </w:r>
      <w:r w:rsidRPr="003821BE">
        <w:rPr>
          <w:rFonts w:ascii="Times New Roman"/>
          <w:color w:val="000000"/>
          <w:spacing w:val="1"/>
        </w:rPr>
        <w:t xml:space="preserve"> cena</w:t>
      </w:r>
      <w:r w:rsidRPr="003821BE">
        <w:rPr>
          <w:rFonts w:ascii="Times New Roman"/>
          <w:color w:val="000000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</w:rPr>
        <w:t>část</w:t>
      </w:r>
      <w:r w:rsidRPr="003821BE">
        <w:rPr>
          <w:rFonts w:ascii="Times New Roman"/>
          <w:color w:val="000000"/>
          <w:spacing w:val="3"/>
        </w:rPr>
        <w:t xml:space="preserve"> </w:t>
      </w:r>
      <w:r w:rsidRPr="003821BE">
        <w:rPr>
          <w:rFonts w:ascii="Times New Roman"/>
          <w:color w:val="000000"/>
        </w:rPr>
        <w:t>1.</w:t>
      </w:r>
      <w:r w:rsidRPr="003821BE">
        <w:rPr>
          <w:rFonts w:ascii="Times New Roman"/>
          <w:color w:val="000000"/>
          <w:spacing w:val="-2"/>
        </w:rPr>
        <w:t xml:space="preserve"> </w:t>
      </w:r>
      <w:r w:rsidRPr="003821BE">
        <w:rPr>
          <w:rFonts w:ascii="Times New Roman"/>
          <w:color w:val="000000"/>
        </w:rPr>
        <w:t>/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/>
          <w:color w:val="000000"/>
        </w:rPr>
        <w:t>rok</w:t>
      </w:r>
    </w:p>
    <w:p w14:paraId="439D477B" w14:textId="77777777" w:rsidR="00D37109" w:rsidRPr="003821BE" w:rsidRDefault="004A35DB">
      <w:pPr>
        <w:framePr w:w="3759" w:wrap="auto" w:hAnchor="text" w:x="4059" w:y="9072"/>
        <w:widowControl w:val="0"/>
        <w:autoSpaceDE w:val="0"/>
        <w:autoSpaceDN w:val="0"/>
        <w:spacing w:before="63" w:after="0" w:line="245" w:lineRule="exact"/>
        <w:jc w:val="left"/>
        <w:rPr>
          <w:rFonts w:ascii="Times New Roman"/>
          <w:color w:val="000000"/>
        </w:rPr>
      </w:pPr>
      <w:r w:rsidRPr="003821BE">
        <w:rPr>
          <w:rFonts w:ascii="Times New Roman" w:hAnsi="Times New Roman" w:cs="Times New Roman"/>
          <w:color w:val="000000"/>
        </w:rPr>
        <w:t>Celková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 w:hAnsi="Times New Roman" w:cs="Times New Roman"/>
          <w:color w:val="000000"/>
        </w:rPr>
        <w:t>nabídková</w:t>
      </w:r>
      <w:r w:rsidRPr="003821BE">
        <w:rPr>
          <w:rFonts w:ascii="Times New Roman"/>
          <w:color w:val="000000"/>
          <w:spacing w:val="1"/>
        </w:rPr>
        <w:t xml:space="preserve"> cena</w:t>
      </w:r>
      <w:r w:rsidRPr="003821BE">
        <w:rPr>
          <w:rFonts w:ascii="Times New Roman"/>
          <w:color w:val="000000"/>
        </w:rPr>
        <w:t xml:space="preserve"> </w:t>
      </w:r>
      <w:r w:rsidRPr="003821BE">
        <w:rPr>
          <w:rFonts w:ascii="Times New Roman" w:hAnsi="Times New Roman" w:cs="Times New Roman"/>
          <w:color w:val="000000"/>
          <w:spacing w:val="-1"/>
        </w:rPr>
        <w:t>část</w:t>
      </w:r>
      <w:r w:rsidRPr="003821BE">
        <w:rPr>
          <w:rFonts w:ascii="Times New Roman"/>
          <w:color w:val="000000"/>
          <w:spacing w:val="5"/>
        </w:rPr>
        <w:t xml:space="preserve"> </w:t>
      </w:r>
      <w:r w:rsidRPr="003821BE">
        <w:rPr>
          <w:rFonts w:ascii="Times New Roman"/>
          <w:color w:val="000000"/>
        </w:rPr>
        <w:t>1.</w:t>
      </w:r>
      <w:r w:rsidRPr="003821BE">
        <w:rPr>
          <w:rFonts w:ascii="Times New Roman"/>
          <w:color w:val="000000"/>
          <w:spacing w:val="-2"/>
        </w:rPr>
        <w:t xml:space="preserve"> </w:t>
      </w:r>
      <w:r w:rsidRPr="003821BE">
        <w:rPr>
          <w:rFonts w:ascii="Times New Roman"/>
          <w:color w:val="000000"/>
        </w:rPr>
        <w:t>/</w:t>
      </w:r>
      <w:r w:rsidRPr="003821BE">
        <w:rPr>
          <w:rFonts w:ascii="Times New Roman"/>
          <w:color w:val="000000"/>
          <w:spacing w:val="1"/>
        </w:rPr>
        <w:t xml:space="preserve"> </w:t>
      </w:r>
      <w:r w:rsidRPr="003821BE">
        <w:rPr>
          <w:rFonts w:ascii="Times New Roman"/>
          <w:color w:val="000000"/>
        </w:rPr>
        <w:t>4</w:t>
      </w:r>
      <w:r w:rsidRPr="003821BE">
        <w:rPr>
          <w:rFonts w:ascii="Times New Roman"/>
          <w:color w:val="000000"/>
          <w:spacing w:val="-2"/>
        </w:rPr>
        <w:t xml:space="preserve"> </w:t>
      </w:r>
      <w:r w:rsidRPr="003821BE">
        <w:rPr>
          <w:rFonts w:ascii="Times New Roman"/>
          <w:color w:val="000000"/>
        </w:rPr>
        <w:t>roky</w:t>
      </w:r>
    </w:p>
    <w:p w14:paraId="03CC0571" w14:textId="77777777" w:rsidR="00D37109" w:rsidRPr="003821BE" w:rsidRDefault="004A35DB">
      <w:pPr>
        <w:framePr w:w="1840" w:wrap="auto" w:hAnchor="text" w:x="12496" w:y="9051"/>
        <w:widowControl w:val="0"/>
        <w:autoSpaceDE w:val="0"/>
        <w:autoSpaceDN w:val="0"/>
        <w:spacing w:before="0" w:after="0" w:line="266" w:lineRule="exact"/>
        <w:ind w:left="89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728 714,80 </w:t>
      </w:r>
      <w:r w:rsidRPr="003821BE">
        <w:rPr>
          <w:rFonts w:ascii="Times New Roman" w:hAnsi="Times New Roman" w:cs="Times New Roman"/>
          <w:color w:val="000000"/>
          <w:sz w:val="24"/>
        </w:rPr>
        <w:t>Kč</w:t>
      </w:r>
    </w:p>
    <w:p w14:paraId="44F965AA" w14:textId="77777777" w:rsidR="00D37109" w:rsidRPr="003821BE" w:rsidRDefault="004A35DB">
      <w:pPr>
        <w:framePr w:w="1840" w:wrap="auto" w:hAnchor="text" w:x="12496" w:y="905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 xml:space="preserve">2 914 859,20 </w:t>
      </w:r>
      <w:r w:rsidRPr="003821BE">
        <w:rPr>
          <w:rFonts w:ascii="Times New Roman" w:hAnsi="Times New Roman" w:cs="Times New Roman"/>
          <w:color w:val="000000"/>
          <w:sz w:val="24"/>
        </w:rPr>
        <w:t>Kč</w:t>
      </w:r>
    </w:p>
    <w:p w14:paraId="2EBE0BA4" w14:textId="77777777" w:rsidR="00D37109" w:rsidRPr="003821BE" w:rsidRDefault="004A35DB">
      <w:pPr>
        <w:framePr w:w="360" w:wrap="auto" w:hAnchor="text" w:x="8219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821BE">
        <w:rPr>
          <w:rFonts w:ascii="Times New Roman"/>
          <w:color w:val="000000"/>
          <w:sz w:val="24"/>
        </w:rPr>
        <w:t>8</w:t>
      </w:r>
    </w:p>
    <w:p w14:paraId="4BD16719" w14:textId="77777777" w:rsidR="00D37109" w:rsidRDefault="004A35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1BE">
        <w:pict w14:anchorId="213959B5">
          <v:shape id="_x00004" o:spid="_x0000_s1026" type="#_x0000_t75" style="position:absolute;margin-left:55.65pt;margin-top:113.3pt;width:751.4pt;height:371.2pt;z-index:-251660800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</w:p>
    <w:sectPr w:rsidR="00D3710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A15509-314F-45AE-8E00-4E44E67701C3}"/>
    <w:embedBold r:id="rId2" w:fontKey="{585C5DE9-17AF-43CD-B704-AB0835024C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A7F10E-B79B-449F-B516-3624AF192858}"/>
    <w:embedBold r:id="rId4" w:fontKey="{4AD50D4D-DDD9-423E-BB7A-5AAC62834A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5925016-3A81-4CE5-B524-F1D5976DCC5E}"/>
  </w:font>
  <w:font w:name="UFHUHL+MyriadPro-Regular">
    <w:charset w:val="01"/>
    <w:family w:val="auto"/>
    <w:pitch w:val="variable"/>
    <w:sig w:usb0="01010101" w:usb1="01010101" w:usb2="01010101" w:usb3="01010101" w:csb0="01010101" w:csb1="01010101"/>
    <w:embedRegular r:id="rId6" w:fontKey="{3CE62115-AC9E-4C17-944B-84658D220A57}"/>
  </w:font>
  <w:font w:name="CJKUHL+Symbol">
    <w:charset w:val="01"/>
    <w:family w:val="auto"/>
    <w:pitch w:val="variable"/>
    <w:sig w:usb0="01010101" w:usb1="01010101" w:usb2="01010101" w:usb3="01010101" w:csb0="01010101" w:csb1="01010101"/>
    <w:embedRegular r:id="rId7" w:fontKey="{B2F9609D-3708-4C69-B0A4-71A1836736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BABDDA4-7CA7-4575-AB8A-39B99F803F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42E4"/>
    <w:rsid w:val="003821BE"/>
    <w:rsid w:val="004A35DB"/>
    <w:rsid w:val="00B06B85"/>
    <w:rsid w:val="00BA5B2D"/>
    <w:rsid w:val="00D3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4A98013"/>
  <w15:docId w15:val="{4AAD0A65-F632-40F0-B057-83E83603A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holanova@unbr.cz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k.holanova@unbr.cz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.holanova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2868</Words>
  <Characters>16926</Characters>
  <Application>Microsoft Office Word</Application>
  <DocSecurity>0</DocSecurity>
  <Lines>141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2024-12-04T06:06:00Z</dcterms:created>
  <dcterms:modified xsi:type="dcterms:W3CDTF">2024-12-04T06:20:00Z</dcterms:modified>
</cp:coreProperties>
</file>