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B4906" w:rsidRPr="00FB4906" w:rsidTr="00FB490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FB4906" w:rsidRPr="00FB4906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NO1706741</w:t>
                  </w:r>
                </w:p>
              </w:tc>
            </w:tr>
          </w:tbl>
          <w:p w:rsidR="00FB4906" w:rsidRPr="00FB4906" w:rsidRDefault="00FB4906" w:rsidP="00FB490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FB4906" w:rsidRPr="00FB4906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FB490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B4906" w:rsidRPr="00FB4906" w:rsidRDefault="00FB4906" w:rsidP="00FB490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B4906" w:rsidRPr="00FB490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B4906" w:rsidRPr="00FB4906" w:rsidRDefault="00FB4906" w:rsidP="00FB490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FB4906" w:rsidRPr="00FB4906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FB490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B490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FB490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Brněnská 1246</w:t>
                  </w: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66501 Rosice u Brna</w:t>
                  </w: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B4906" w:rsidRPr="00FB4906" w:rsidRDefault="00FB4906" w:rsidP="00FB490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FB4906" w:rsidRPr="00FB490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CZ25550250</w:t>
                  </w: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25550250</w:t>
                  </w: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B4906" w:rsidRPr="00FB4906" w:rsidRDefault="00FB4906" w:rsidP="00FB490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FB4906" w:rsidRPr="00FB4906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FB4906" w:rsidRPr="00FB4906" w:rsidRDefault="00FB4906" w:rsidP="00FB490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B4906" w:rsidRPr="00FB490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B4906" w:rsidRPr="00FB4906" w:rsidRDefault="00FB4906" w:rsidP="00FB490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FB4906" w:rsidRPr="00FB4906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B4906" w:rsidRPr="00FB490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B4906" w:rsidRPr="00FB4906" w:rsidRDefault="00FB4906" w:rsidP="00FB49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FB490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27.07.17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B4906" w:rsidRPr="00FB4906" w:rsidRDefault="00FB4906" w:rsidP="00FB49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B4906" w:rsidRPr="00FB4906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B4906" w:rsidRPr="00FB4906" w:rsidRDefault="00FB4906" w:rsidP="00FB49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B4906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B4906" w:rsidRPr="00FB4906" w:rsidRDefault="00FB4906" w:rsidP="00FB49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B4906" w:rsidRPr="00FB490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B4906" w:rsidRPr="00FB4906" w:rsidRDefault="00FB4906" w:rsidP="00FB49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B4906" w:rsidRPr="00FB4906" w:rsidRDefault="00FB4906" w:rsidP="00FB49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B490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B4906" w:rsidRPr="00FB4906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B4906" w:rsidRPr="00FB4906" w:rsidRDefault="00FB4906" w:rsidP="00FB49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B4906" w:rsidRPr="00FB4906" w:rsidRDefault="00FB4906" w:rsidP="00FB49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B490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B4906" w:rsidRPr="00FB4906" w:rsidRDefault="00FB4906" w:rsidP="00FB490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B4906" w:rsidRPr="00FB490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B4906" w:rsidRPr="00FB4906" w:rsidRDefault="00FB4906" w:rsidP="00FB490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FB4906" w:rsidRPr="00FB490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B490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FB490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FB4906" w:rsidRPr="00FB4906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FB4906" w:rsidRPr="00FB4906" w:rsidRDefault="00FB4906" w:rsidP="00FB49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B4906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FB4906" w:rsidRPr="00FB4906" w:rsidRDefault="00FB4906" w:rsidP="00FB49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B490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FB490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B490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FB490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B490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FB490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B490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FB490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B490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FB490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B490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FB4906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0027303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41045 balíček NCH sušení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B4906" w:rsidRPr="00FB490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B4906" w:rsidRPr="00FB4906" w:rsidRDefault="00FB4906" w:rsidP="00FB49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B490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B4906" w:rsidRPr="00FB4906" w:rsidRDefault="00FB4906" w:rsidP="00FB49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6 014,16</w:t>
                  </w: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1/12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0039863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40167 set pro cévní 1/8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B4906" w:rsidRPr="00FB490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B4906" w:rsidRPr="00FB4906" w:rsidRDefault="00FB4906" w:rsidP="00FB49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B490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B4906" w:rsidRPr="00FB4906" w:rsidRDefault="00FB4906" w:rsidP="00FB49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5 448,00</w:t>
                  </w: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0039801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42001754 set </w:t>
                  </w:r>
                  <w:proofErr w:type="spellStart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angio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B4906" w:rsidRPr="00FB490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B4906" w:rsidRPr="00FB4906" w:rsidRDefault="00FB4906" w:rsidP="00FB49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B490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B4906" w:rsidRPr="00FB4906" w:rsidRDefault="00FB4906" w:rsidP="00FB49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6 836,40</w:t>
                  </w: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/</w:t>
                  </w:r>
                  <w:proofErr w:type="spellStart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stentgrafty</w:t>
                  </w:r>
                  <w:proofErr w:type="spellEnd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/ 1/3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0034383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28207+tampón stáč.30x30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B4906" w:rsidRPr="00FB490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B4906" w:rsidRPr="00FB4906" w:rsidRDefault="00FB4906" w:rsidP="00FB49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B490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B4906" w:rsidRPr="00FB4906" w:rsidRDefault="00FB4906" w:rsidP="00FB49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2 242,00</w:t>
                  </w: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ster.á</w:t>
                  </w:r>
                  <w:proofErr w:type="spellEnd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10ks s </w:t>
                  </w:r>
                  <w:proofErr w:type="spellStart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rtg</w:t>
                  </w:r>
                  <w:proofErr w:type="spellEnd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vlák.2 obal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0038811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42001546 set </w:t>
                  </w:r>
                  <w:proofErr w:type="spellStart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angio</w:t>
                  </w:r>
                  <w:proofErr w:type="spellEnd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NNH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B4906" w:rsidRPr="00FB490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B4906" w:rsidRPr="00FB4906" w:rsidRDefault="00FB4906" w:rsidP="00FB49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B490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B4906" w:rsidRPr="00FB4906" w:rsidRDefault="00FB4906" w:rsidP="00FB49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26 035,20</w:t>
                  </w: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ablační /pro NS0551/ 1/6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0040991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44000147 set </w:t>
                  </w:r>
                  <w:proofErr w:type="spellStart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angio</w:t>
                  </w:r>
                  <w:proofErr w:type="spellEnd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II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B4906" w:rsidRPr="00FB490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B4906" w:rsidRPr="00FB4906" w:rsidRDefault="00FB4906" w:rsidP="00FB49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B490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B4906" w:rsidRPr="00FB4906" w:rsidRDefault="00FB4906" w:rsidP="00FB49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25 632,00</w:t>
                  </w: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stimulační /pro NS0551/ 1/6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0030068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42000333 sada </w:t>
                  </w:r>
                  <w:proofErr w:type="spellStart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rouškování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B4906" w:rsidRPr="00FB490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B4906" w:rsidRPr="00FB4906" w:rsidRDefault="00FB4906" w:rsidP="00FB49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B490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B4906" w:rsidRPr="00FB4906" w:rsidRDefault="00FB4906" w:rsidP="00FB49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39 216,00</w:t>
                  </w: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katetrizační sál 1/6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0036391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42001132 </w:t>
                  </w:r>
                  <w:proofErr w:type="spellStart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angiograf</w:t>
                  </w:r>
                  <w:proofErr w:type="spellEnd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sada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B4906" w:rsidRPr="00FB490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B4906" w:rsidRPr="00FB4906" w:rsidRDefault="00FB4906" w:rsidP="00FB49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B490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B4906" w:rsidRPr="00FB4906" w:rsidRDefault="00FB4906" w:rsidP="00FB49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20 940,96</w:t>
                  </w: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Homolka RDG 1/6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0024999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21500 </w:t>
                  </w:r>
                  <w:proofErr w:type="spellStart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plášt</w:t>
                  </w:r>
                  <w:proofErr w:type="spellEnd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návštěvnický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B4906" w:rsidRPr="00FB490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B4906" w:rsidRPr="00FB4906" w:rsidRDefault="00FB4906" w:rsidP="00FB49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B490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B4906" w:rsidRPr="00FB4906" w:rsidRDefault="00FB4906" w:rsidP="00FB49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20 520,00</w:t>
                  </w: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bílý 1/100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0038093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37750 tampón steril.á5ks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B4906" w:rsidRPr="00FB4906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B4906" w:rsidRPr="00FB4906" w:rsidRDefault="00FB4906" w:rsidP="00FB49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B4906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B4906" w:rsidRPr="00FB4906" w:rsidRDefault="00FB4906" w:rsidP="00FB490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7 700,00</w:t>
                  </w: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45x45 </w:t>
                  </w:r>
                  <w:proofErr w:type="spellStart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proš.steril.předepr.tka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B4906" w:rsidRPr="00FB4906" w:rsidRDefault="00FB4906" w:rsidP="00FB490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FB4906" w:rsidRPr="00FB4906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160 584,72</w:t>
                  </w:r>
                </w:p>
              </w:tc>
            </w:tr>
          </w:tbl>
          <w:p w:rsidR="00FB4906" w:rsidRPr="00FB4906" w:rsidRDefault="00FB4906" w:rsidP="00FB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B4906" w:rsidRPr="00FB4906" w:rsidRDefault="00FB4906" w:rsidP="00FB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9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FB4906" w:rsidRPr="00FB4906" w:rsidRDefault="00FB4906" w:rsidP="00FB4906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B4906" w:rsidRPr="00FB4906" w:rsidTr="00FB4906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FB4906" w:rsidRPr="00FB4906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NO1706741</w:t>
                  </w:r>
                </w:p>
              </w:tc>
            </w:tr>
          </w:tbl>
          <w:p w:rsidR="00FB4906" w:rsidRPr="00FB4906" w:rsidRDefault="00FB4906" w:rsidP="00FB490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FB4906" w:rsidRPr="00FB4906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FB4906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B4906" w:rsidRPr="00FB4906" w:rsidRDefault="00FB4906" w:rsidP="00FB490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B4906" w:rsidRPr="00FB490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B4906" w:rsidRPr="00FB4906" w:rsidRDefault="00FB4906" w:rsidP="00FB490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FB4906" w:rsidRPr="00FB4906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Pokračování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160 584,72</w:t>
                  </w:r>
                </w:p>
              </w:tc>
            </w:tr>
          </w:tbl>
          <w:p w:rsidR="00FB4906" w:rsidRPr="00FB4906" w:rsidRDefault="00FB4906" w:rsidP="00FB490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0"/>
              <w:gridCol w:w="720"/>
              <w:gridCol w:w="116"/>
              <w:gridCol w:w="547"/>
              <w:gridCol w:w="116"/>
              <w:gridCol w:w="1065"/>
              <w:gridCol w:w="116"/>
              <w:gridCol w:w="634"/>
              <w:gridCol w:w="116"/>
              <w:gridCol w:w="547"/>
              <w:gridCol w:w="116"/>
              <w:gridCol w:w="1252"/>
            </w:tblGrid>
            <w:tr w:rsidR="00FB4906" w:rsidRPr="00FB4906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0003909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05004 tampón stáčený</w:t>
                  </w:r>
                </w:p>
              </w:tc>
              <w:tc>
                <w:tcPr>
                  <w:tcW w:w="40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60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5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5 499,20</w:t>
                  </w: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nesterilní 19x20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0037971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28002 tampon stáčený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4 968,00</w:t>
                  </w: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20x20cm sterilní po 3ks 1/100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0022528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26013 </w:t>
                  </w:r>
                  <w:proofErr w:type="spellStart"/>
                  <w:proofErr w:type="gramStart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kom.z</w:t>
                  </w:r>
                  <w:proofErr w:type="spellEnd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gázy</w:t>
                  </w:r>
                  <w:proofErr w:type="gramEnd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steril</w:t>
                  </w:r>
                  <w:proofErr w:type="spellEnd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6 038,40</w:t>
                  </w: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10x20cm po 5ks 1/20/480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0022351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26011 </w:t>
                  </w:r>
                  <w:proofErr w:type="spellStart"/>
                  <w:proofErr w:type="gramStart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kom.z</w:t>
                  </w:r>
                  <w:proofErr w:type="spellEnd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gázy</w:t>
                  </w:r>
                  <w:proofErr w:type="gramEnd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steril</w:t>
                  </w:r>
                  <w:proofErr w:type="spellEnd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7 020,00</w:t>
                  </w: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10x10cm po 10ks 1/10/180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0038629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06002 kompresy gáza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1 313,50</w:t>
                  </w: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nesteril</w:t>
                  </w:r>
                  <w:proofErr w:type="spellEnd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7,5x7,5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0022346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Panep</w:t>
                  </w:r>
                  <w:proofErr w:type="spellEnd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26001 </w:t>
                  </w:r>
                  <w:proofErr w:type="spellStart"/>
                  <w:proofErr w:type="gramStart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kom.z</w:t>
                  </w:r>
                  <w:proofErr w:type="spellEnd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gázy</w:t>
                  </w:r>
                  <w:proofErr w:type="gramEnd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steril</w:t>
                  </w:r>
                  <w:proofErr w:type="spellEnd"/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Kus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480,00</w:t>
                  </w: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5x5cm po 2ks 1/50/500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B4906" w:rsidRPr="00FB4906" w:rsidRDefault="00FB4906" w:rsidP="00FB490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FB4906" w:rsidRPr="00FB4906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B490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B490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185 903,82</w:t>
                  </w: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37 473,08</w:t>
                  </w: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FB490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223 376,90</w:t>
                  </w:r>
                  <w:r w:rsidRPr="00FB490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B4906" w:rsidRPr="00FB4906" w:rsidRDefault="00FB4906" w:rsidP="00FB490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FB4906" w:rsidRPr="00FB4906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26 112,00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26 112,00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3 916,80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159 791,82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159 791,82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33 556,28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B4906" w:rsidRPr="00FB490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185 903,82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185 903,82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37 473,08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B4906" w:rsidRPr="00FB4906" w:rsidRDefault="00FB4906" w:rsidP="00FB490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FB4906" w:rsidRPr="00FB4906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B4906" w:rsidRPr="00FB4906" w:rsidRDefault="00FB4906" w:rsidP="00FB490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B4906" w:rsidRPr="00FB4906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FB4906" w:rsidRPr="00FB4906" w:rsidRDefault="00FB4906" w:rsidP="00FB490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FB4906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B4906" w:rsidRPr="00FB4906" w:rsidRDefault="00FB4906" w:rsidP="00FB4906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FB4906" w:rsidRPr="00FB4906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FB4906" w:rsidRPr="00FB4906" w:rsidRDefault="00FB4906" w:rsidP="00FB490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B4906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28.07.17 7:56:37</w:t>
                  </w:r>
                </w:p>
              </w:tc>
            </w:tr>
          </w:tbl>
          <w:p w:rsidR="00FB4906" w:rsidRPr="00FB4906" w:rsidRDefault="00FB4906" w:rsidP="00FB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B4906" w:rsidRPr="00FB4906" w:rsidRDefault="00FB4906" w:rsidP="00FB49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B490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FB4906" w:rsidRDefault="00FB4906" w:rsidP="00FB4906">
      <w:pPr>
        <w:outlineLvl w:val="0"/>
        <w:rPr>
          <w:rFonts w:ascii="Calibri" w:hAnsi="Calibri"/>
        </w:rPr>
      </w:pPr>
      <w:proofErr w:type="spellStart"/>
      <w:r>
        <w:rPr>
          <w:rFonts w:ascii="Calibri" w:hAnsi="Calibri"/>
          <w:b/>
          <w:bCs/>
        </w:rPr>
        <w:lastRenderedPageBreak/>
        <w:t>From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t xml:space="preserve"> 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Sent: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Thursday</w:t>
      </w:r>
      <w:proofErr w:type="spellEnd"/>
      <w:r>
        <w:rPr>
          <w:rFonts w:ascii="Calibri" w:hAnsi="Calibri"/>
        </w:rPr>
        <w:t>, July 27, 2017 2:49 PM</w:t>
      </w:r>
      <w:r>
        <w:rPr>
          <w:rFonts w:ascii="Calibri" w:hAnsi="Calibri"/>
        </w:rPr>
        <w:br/>
      </w:r>
      <w:r>
        <w:rPr>
          <w:rFonts w:ascii="Calibri" w:hAnsi="Calibri"/>
          <w:b/>
          <w:bCs/>
        </w:rPr>
        <w:t>To:</w:t>
      </w:r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xx</w:t>
      </w:r>
      <w:proofErr w:type="spellEnd"/>
      <w:r>
        <w:rPr>
          <w:rFonts w:ascii="Calibri" w:hAnsi="Calibri"/>
        </w:rPr>
        <w:br/>
      </w:r>
      <w:proofErr w:type="spellStart"/>
      <w:r>
        <w:rPr>
          <w:rFonts w:ascii="Calibri" w:hAnsi="Calibri"/>
          <w:b/>
          <w:bCs/>
        </w:rPr>
        <w:t>Subject</w:t>
      </w:r>
      <w:proofErr w:type="spellEnd"/>
      <w:r>
        <w:rPr>
          <w:rFonts w:ascii="Calibri" w:hAnsi="Calibri"/>
          <w:b/>
          <w:bCs/>
        </w:rPr>
        <w:t>:</w:t>
      </w:r>
      <w:r>
        <w:rPr>
          <w:rFonts w:ascii="Calibri" w:hAnsi="Calibri"/>
        </w:rPr>
        <w:t xml:space="preserve"> potvrzení objednávky NO1706741</w:t>
      </w:r>
    </w:p>
    <w:p w:rsidR="00FB4906" w:rsidRDefault="00FB4906" w:rsidP="00FB4906">
      <w:pPr>
        <w:rPr>
          <w:rFonts w:ascii="Times New Roman" w:hAnsi="Times New Roman"/>
        </w:rPr>
      </w:pPr>
    </w:p>
    <w:p w:rsidR="00FB4906" w:rsidRDefault="00FB4906" w:rsidP="00FB4906">
      <w:pPr>
        <w:rPr>
          <w:color w:val="1F497D"/>
        </w:rPr>
      </w:pPr>
      <w:r>
        <w:rPr>
          <w:color w:val="1F497D"/>
        </w:rPr>
        <w:t>Dobrý den,</w:t>
      </w:r>
    </w:p>
    <w:p w:rsidR="00FB4906" w:rsidRDefault="00FB4906" w:rsidP="00FB4906">
      <w:pPr>
        <w:rPr>
          <w:color w:val="1F497D"/>
        </w:rPr>
      </w:pPr>
    </w:p>
    <w:p w:rsidR="00FB4906" w:rsidRDefault="00FB4906" w:rsidP="00FB4906">
      <w:pPr>
        <w:rPr>
          <w:color w:val="1F497D"/>
        </w:rPr>
      </w:pPr>
      <w:r>
        <w:rPr>
          <w:color w:val="1F497D"/>
        </w:rPr>
        <w:t>dne 27. 7. 2017 jsme přijali Vaši objednávku č.</w:t>
      </w:r>
      <w:r>
        <w:t xml:space="preserve"> </w:t>
      </w:r>
      <w:r>
        <w:rPr>
          <w:color w:val="1F497D"/>
        </w:rPr>
        <w:t>NO1706741 a tuto objednávku akceptujeme.</w:t>
      </w:r>
    </w:p>
    <w:p w:rsidR="00FB4906" w:rsidRDefault="00FB4906" w:rsidP="00FB4906">
      <w:pPr>
        <w:rPr>
          <w:color w:val="1F497D"/>
        </w:rPr>
      </w:pPr>
    </w:p>
    <w:p w:rsidR="00FB4906" w:rsidRDefault="00FB4906" w:rsidP="00FB4906">
      <w:pPr>
        <w:rPr>
          <w:color w:val="1F497D"/>
        </w:rPr>
      </w:pPr>
      <w:r>
        <w:rPr>
          <w:color w:val="1F497D"/>
        </w:rPr>
        <w:t>Děkujeme za objednávku.</w:t>
      </w:r>
    </w:p>
    <w:p w:rsidR="00FB4906" w:rsidRDefault="00FB4906" w:rsidP="00FB4906">
      <w:pPr>
        <w:rPr>
          <w:color w:val="1F497D"/>
        </w:rPr>
      </w:pPr>
    </w:p>
    <w:p w:rsidR="00FB4906" w:rsidRDefault="00FB4906" w:rsidP="00FB4906">
      <w:pPr>
        <w:rPr>
          <w:color w:val="1F497D"/>
        </w:rPr>
      </w:pPr>
      <w:r>
        <w:rPr>
          <w:color w:val="1F497D"/>
        </w:rPr>
        <w:t>Přeji pěkný den</w:t>
      </w:r>
    </w:p>
    <w:p w:rsidR="00FB4906" w:rsidRDefault="00FB4906" w:rsidP="00FB4906"/>
    <w:p w:rsidR="00FB4906" w:rsidRDefault="00FB4906" w:rsidP="00FB4906">
      <w:pPr>
        <w:spacing w:before="100" w:beforeAutospacing="1" w:after="240"/>
        <w:rPr>
          <w:rFonts w:ascii="Tahoma" w:hAnsi="Tahoma" w:cs="Tahoma"/>
          <w:color w:val="808080"/>
          <w:sz w:val="16"/>
          <w:szCs w:val="16"/>
        </w:rPr>
      </w:pPr>
      <w:r>
        <w:rPr>
          <w:b/>
          <w:bCs/>
          <w:noProof/>
          <w:color w:val="808080"/>
          <w:sz w:val="24"/>
          <w:szCs w:val="24"/>
          <w:lang w:eastAsia="cs-CZ"/>
        </w:rPr>
        <w:drawing>
          <wp:inline distT="0" distB="0" distL="0" distR="0">
            <wp:extent cx="668655" cy="354965"/>
            <wp:effectExtent l="0" t="0" r="0" b="6985"/>
            <wp:docPr id="1" name="Obrázek 1" descr="cid:image001.jpg@01D19715.6FDFC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id:image001.jpg@01D19715.6FDFCB6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55" cy="354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color w:val="808080"/>
          <w:sz w:val="24"/>
          <w:szCs w:val="24"/>
        </w:rPr>
        <w:br/>
      </w:r>
      <w:proofErr w:type="spellStart"/>
      <w:r>
        <w:rPr>
          <w:b/>
          <w:bCs/>
          <w:color w:val="808080"/>
          <w:sz w:val="24"/>
          <w:szCs w:val="24"/>
        </w:rPr>
        <w:t>xxx</w:t>
      </w:r>
      <w:proofErr w:type="spellEnd"/>
      <w:r>
        <w:rPr>
          <w:b/>
          <w:bCs/>
          <w:color w:val="808080"/>
          <w:sz w:val="24"/>
          <w:szCs w:val="24"/>
        </w:rPr>
        <w:br/>
      </w:r>
      <w:r>
        <w:rPr>
          <w:rFonts w:ascii="Tahoma" w:hAnsi="Tahoma" w:cs="Tahoma"/>
          <w:color w:val="808080"/>
          <w:sz w:val="16"/>
          <w:szCs w:val="16"/>
        </w:rPr>
        <w:t>PANEP  s.r.o.</w:t>
      </w:r>
      <w:r>
        <w:rPr>
          <w:rFonts w:ascii="Tahoma" w:hAnsi="Tahoma" w:cs="Tahoma"/>
          <w:color w:val="808080"/>
          <w:sz w:val="16"/>
          <w:szCs w:val="16"/>
        </w:rPr>
        <w:br/>
        <w:t>Brněnská 1246</w:t>
      </w:r>
      <w:r>
        <w:rPr>
          <w:rFonts w:ascii="Tahoma" w:hAnsi="Tahoma" w:cs="Tahoma"/>
          <w:color w:val="808080"/>
          <w:sz w:val="16"/>
          <w:szCs w:val="16"/>
        </w:rPr>
        <w:br/>
        <w:t>665 01   Rosice</w:t>
      </w:r>
    </w:p>
    <w:p w:rsidR="00FB4906" w:rsidRDefault="00FB4906" w:rsidP="00FB4906">
      <w:pPr>
        <w:spacing w:before="100" w:beforeAutospacing="1" w:after="240"/>
        <w:rPr>
          <w:rFonts w:ascii="Tahoma" w:hAnsi="Tahoma" w:cs="Tahoma"/>
          <w:color w:val="808080"/>
          <w:sz w:val="16"/>
          <w:szCs w:val="16"/>
        </w:rPr>
      </w:pPr>
    </w:p>
    <w:p w:rsidR="00FB4906" w:rsidRDefault="00FB4906" w:rsidP="00FB4906">
      <w:pPr>
        <w:spacing w:before="100" w:beforeAutospacing="1" w:after="240"/>
        <w:rPr>
          <w:b/>
          <w:bCs/>
          <w:color w:val="808080"/>
          <w:sz w:val="24"/>
          <w:szCs w:val="24"/>
        </w:rPr>
      </w:pPr>
    </w:p>
    <w:p w:rsidR="00EE4D41" w:rsidRDefault="00EE4D41"/>
    <w:sectPr w:rsidR="00EE4D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FEF"/>
    <w:rsid w:val="002C6FEF"/>
    <w:rsid w:val="00EE4D41"/>
    <w:rsid w:val="00FB4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B490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4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49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B4906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B4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B49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14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2AF7A.AD461D5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491</Words>
  <Characters>2897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2017-07-28T13:59:00Z</dcterms:created>
  <dcterms:modified xsi:type="dcterms:W3CDTF">2017-07-28T14:02:00Z</dcterms:modified>
</cp:coreProperties>
</file>