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3A9C" w:rsidRPr="00F43A9C" w:rsidTr="00F43A9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F43A9C" w:rsidRPr="00F43A9C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NO1706742</w:t>
                  </w:r>
                </w:p>
              </w:tc>
            </w:tr>
          </w:tbl>
          <w:p w:rsidR="00F43A9C" w:rsidRPr="00F43A9C" w:rsidRDefault="00F43A9C" w:rsidP="00F43A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F43A9C" w:rsidRPr="00F43A9C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F43A9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F43A9C" w:rsidRPr="00F43A9C" w:rsidRDefault="00F43A9C" w:rsidP="00F43A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43A9C" w:rsidRPr="00F43A9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F43A9C" w:rsidRPr="00F43A9C" w:rsidRDefault="00F43A9C" w:rsidP="00F43A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F43A9C" w:rsidRPr="00F43A9C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Teleflex</w:t>
                  </w:r>
                  <w:proofErr w:type="spellEnd"/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Medical s.r.o.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Pražská třída 209/182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50004 Hradec Králové 4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F43A9C" w:rsidRPr="00F43A9C" w:rsidRDefault="00F43A9C" w:rsidP="00F43A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F43A9C" w:rsidRPr="00F43A9C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CS28849809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28849809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43A9C" w:rsidRPr="00F43A9C" w:rsidRDefault="00F43A9C" w:rsidP="00F43A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F43A9C" w:rsidRPr="00F43A9C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F43A9C" w:rsidRPr="00F43A9C" w:rsidRDefault="00F43A9C" w:rsidP="00F43A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43A9C" w:rsidRPr="00F43A9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F43A9C" w:rsidRPr="00F43A9C" w:rsidRDefault="00F43A9C" w:rsidP="00F43A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F43A9C" w:rsidRPr="00F43A9C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1011STYL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F43A9C" w:rsidRPr="00F43A9C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F43A9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27.07.17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Sklad </w:t>
                  </w:r>
                  <w:proofErr w:type="spellStart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Stylmed</w:t>
                  </w:r>
                  <w:proofErr w:type="spellEnd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F43A9C" w:rsidRPr="00F43A9C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3A9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F43A9C" w:rsidRPr="00F43A9C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3A9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F43A9C" w:rsidRPr="00F43A9C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3A9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43A9C" w:rsidRPr="00F43A9C" w:rsidRDefault="00F43A9C" w:rsidP="00F43A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43A9C" w:rsidRPr="00F43A9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F43A9C" w:rsidRPr="00F43A9C" w:rsidRDefault="00F43A9C" w:rsidP="00F43A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F43A9C" w:rsidRPr="00F43A9C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F43A9C" w:rsidRPr="00F43A9C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3A9C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0026413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Teleflex</w:t>
                  </w:r>
                  <w:proofErr w:type="spellEnd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HN-12703 CVC set 3-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F43A9C" w:rsidRPr="00F43A9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3A9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15 636,40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lumen 7Fr 16cm 1/5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0026414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Teleflex</w:t>
                  </w:r>
                  <w:proofErr w:type="spellEnd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HN-12854 CVC set 4-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F43A9C" w:rsidRPr="00F43A9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3A9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19 986,00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lumen 8,5Fr 16cm 1/5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0025059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Teleflex</w:t>
                  </w:r>
                  <w:proofErr w:type="spellEnd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NM-25703 CVC set 3-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F43A9C" w:rsidRPr="00F43A9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3A9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9 650,80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lumen 7Fr 20cm </w:t>
                  </w:r>
                  <w:proofErr w:type="spellStart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coat</w:t>
                  </w:r>
                  <w:proofErr w:type="spellEnd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 1/5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0033178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Teleflex</w:t>
                  </w:r>
                  <w:proofErr w:type="spellEnd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104202-000085 rourka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F43A9C" w:rsidRPr="00F43A9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3A9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1 827,30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trach.arm</w:t>
                  </w:r>
                  <w:proofErr w:type="spellEnd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 1/5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0026463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Teleflex</w:t>
                  </w:r>
                  <w:proofErr w:type="spellEnd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SAC-00820 arteriální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F43A9C" w:rsidRPr="00F43A9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3A9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14 989,00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katetr 1/10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0022079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Teleflex</w:t>
                  </w:r>
                  <w:proofErr w:type="spellEnd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180605-000140 katetr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F43A9C" w:rsidRPr="00F43A9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3A9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545,50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CH14 balónkový </w:t>
                  </w:r>
                  <w:proofErr w:type="spellStart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Nelaton</w:t>
                  </w:r>
                  <w:proofErr w:type="spellEnd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0037879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Teleflex</w:t>
                  </w:r>
                  <w:proofErr w:type="spellEnd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180605-000160 katetr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F43A9C" w:rsidRPr="00F43A9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3A9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1 091,00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CH16 balónkový </w:t>
                  </w:r>
                  <w:proofErr w:type="spellStart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Nelaton</w:t>
                  </w:r>
                  <w:proofErr w:type="spellEnd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0037882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Teleflex</w:t>
                  </w:r>
                  <w:proofErr w:type="spellEnd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181305-000120 katetr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F43A9C" w:rsidRPr="00F43A9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3A9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636,50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CH12 balónkový </w:t>
                  </w:r>
                  <w:proofErr w:type="spellStart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Thiemann</w:t>
                  </w:r>
                  <w:proofErr w:type="spellEnd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0037884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Teleflex</w:t>
                  </w:r>
                  <w:proofErr w:type="spellEnd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181305-000160 katetr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F43A9C" w:rsidRPr="00F43A9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3A9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636,50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CH16 balonkový </w:t>
                  </w:r>
                  <w:proofErr w:type="spellStart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Thiemann</w:t>
                  </w:r>
                  <w:proofErr w:type="spellEnd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0037885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Teleflex</w:t>
                  </w:r>
                  <w:proofErr w:type="spellEnd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181305-000180 katetr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F43A9C" w:rsidRPr="00F43A9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3A9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F43A9C" w:rsidRPr="00F43A9C" w:rsidRDefault="00F43A9C" w:rsidP="00F4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636,50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CH18 balonkový </w:t>
                  </w:r>
                  <w:proofErr w:type="spellStart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Thiemann</w:t>
                  </w:r>
                  <w:proofErr w:type="spellEnd"/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43A9C" w:rsidRPr="00F43A9C" w:rsidRDefault="00F43A9C" w:rsidP="00F4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43A9C" w:rsidRPr="00F43A9C" w:rsidRDefault="00F43A9C" w:rsidP="00F4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F43A9C" w:rsidRPr="00F43A9C" w:rsidRDefault="00F43A9C" w:rsidP="00F43A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3A9C" w:rsidRPr="00F43A9C" w:rsidTr="00F43A9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F43A9C" w:rsidRPr="00F43A9C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NO1706742</w:t>
                  </w:r>
                </w:p>
              </w:tc>
            </w:tr>
          </w:tbl>
          <w:p w:rsidR="00F43A9C" w:rsidRPr="00F43A9C" w:rsidRDefault="00F43A9C" w:rsidP="00F43A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F43A9C" w:rsidRPr="00F43A9C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F43A9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F43A9C" w:rsidRPr="00F43A9C" w:rsidRDefault="00F43A9C" w:rsidP="00F43A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43A9C" w:rsidRPr="00F43A9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F43A9C" w:rsidRPr="00F43A9C" w:rsidRDefault="00F43A9C" w:rsidP="00F43A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F43A9C" w:rsidRPr="00F43A9C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65 635,50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13 783,46</w:t>
                  </w: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79 418,96</w:t>
                  </w: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F43A9C" w:rsidRPr="00F43A9C" w:rsidRDefault="00F43A9C" w:rsidP="00F43A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F43A9C" w:rsidRPr="00F43A9C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65 635,50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65 635,50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13 783,46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3A9C" w:rsidRPr="00F4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65 635,50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65 635,50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13 783,46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43A9C" w:rsidRPr="00F43A9C" w:rsidRDefault="00F43A9C" w:rsidP="00F43A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F43A9C" w:rsidRPr="00F43A9C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43A9C" w:rsidRPr="00F43A9C" w:rsidRDefault="00F43A9C" w:rsidP="00F43A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43A9C" w:rsidRPr="00F43A9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F43A9C" w:rsidRPr="00F43A9C" w:rsidRDefault="00F43A9C" w:rsidP="00F43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F43A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F43A9C" w:rsidRPr="00F43A9C" w:rsidRDefault="00F43A9C" w:rsidP="00F43A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F43A9C" w:rsidRPr="00F43A9C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F43A9C" w:rsidRPr="00F43A9C" w:rsidRDefault="00F43A9C" w:rsidP="00F4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3A9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124 28.07.17 7:56:51</w:t>
                  </w:r>
                </w:p>
              </w:tc>
            </w:tr>
          </w:tbl>
          <w:p w:rsidR="00F43A9C" w:rsidRPr="00F43A9C" w:rsidRDefault="00F43A9C" w:rsidP="00F4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43A9C" w:rsidRPr="00F43A9C" w:rsidRDefault="00F43A9C" w:rsidP="00F4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F43A9C" w:rsidRDefault="00F43A9C" w:rsidP="00F43A9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July 27, 2017 2:15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zboží č. NO1706742 od HOLTE MEDICAL, a.</w:t>
      </w:r>
      <w:proofErr w:type="gramStart"/>
      <w:r>
        <w:rPr>
          <w:lang w:eastAsia="cs-CZ"/>
        </w:rPr>
        <w:t>s.-v likvidaci</w:t>
      </w:r>
      <w:proofErr w:type="gramEnd"/>
      <w:r>
        <w:rPr>
          <w:lang w:eastAsia="cs-CZ"/>
        </w:rPr>
        <w:t xml:space="preserve"> %3</w:t>
      </w:r>
    </w:p>
    <w:p w:rsidR="00F43A9C" w:rsidRDefault="00F43A9C" w:rsidP="00F43A9C"/>
    <w:p w:rsidR="00F43A9C" w:rsidRDefault="00F43A9C" w:rsidP="00F43A9C">
      <w:pPr>
        <w:pStyle w:val="Prosttext"/>
      </w:pPr>
    </w:p>
    <w:p w:rsidR="00F43A9C" w:rsidRDefault="00F43A9C" w:rsidP="00F43A9C">
      <w:pPr>
        <w:pStyle w:val="Prosttext"/>
      </w:pPr>
    </w:p>
    <w:p w:rsidR="00F43A9C" w:rsidRDefault="00F43A9C" w:rsidP="00F43A9C">
      <w:pPr>
        <w:pStyle w:val="Prosttext"/>
        <w:rPr>
          <w:sz w:val="32"/>
          <w:szCs w:val="32"/>
        </w:rPr>
      </w:pPr>
      <w:r>
        <w:rPr>
          <w:sz w:val="32"/>
          <w:szCs w:val="32"/>
        </w:rPr>
        <w:t xml:space="preserve">Vaši objednávku č.  NO1706742 ze dne </w:t>
      </w:r>
      <w:proofErr w:type="gramStart"/>
      <w:r>
        <w:rPr>
          <w:sz w:val="32"/>
          <w:szCs w:val="32"/>
        </w:rPr>
        <w:t>27.7.2017</w:t>
      </w:r>
      <w:proofErr w:type="gramEnd"/>
      <w:r>
        <w:rPr>
          <w:sz w:val="32"/>
          <w:szCs w:val="32"/>
        </w:rPr>
        <w:t xml:space="preserve">  akceptujeme v plném rozsahu s celkovou cenou plnění 65.635,50 Kč bez DPH. </w:t>
      </w:r>
    </w:p>
    <w:p w:rsidR="00F43A9C" w:rsidRDefault="00F43A9C" w:rsidP="00F43A9C">
      <w:pPr>
        <w:pStyle w:val="Prosttext"/>
      </w:pPr>
    </w:p>
    <w:p w:rsidR="00F43A9C" w:rsidRDefault="00F43A9C" w:rsidP="00F43A9C">
      <w:pPr>
        <w:pStyle w:val="Prosttext"/>
      </w:pPr>
      <w:r>
        <w:t>S přáním pěkného dne</w:t>
      </w:r>
    </w:p>
    <w:p w:rsidR="00F43A9C" w:rsidRDefault="00F43A9C" w:rsidP="00F43A9C">
      <w:pPr>
        <w:pStyle w:val="Prosttext"/>
      </w:pPr>
    </w:p>
    <w:p w:rsidR="00F43A9C" w:rsidRDefault="00F43A9C" w:rsidP="00F43A9C">
      <w:pPr>
        <w:pStyle w:val="Prosttext"/>
      </w:pPr>
      <w:proofErr w:type="spellStart"/>
      <w:r>
        <w:t>xxxxx</w:t>
      </w:r>
      <w:proofErr w:type="spellEnd"/>
    </w:p>
    <w:p w:rsidR="00F43A9C" w:rsidRDefault="00F43A9C" w:rsidP="00F43A9C">
      <w:pPr>
        <w:pStyle w:val="Prosttext"/>
      </w:pPr>
      <w:r>
        <w:t>Referentka Zákaznického centra</w:t>
      </w:r>
    </w:p>
    <w:p w:rsidR="00F43A9C" w:rsidRDefault="00F43A9C" w:rsidP="00F43A9C">
      <w:pPr>
        <w:pStyle w:val="Prosttext"/>
      </w:pPr>
      <w:r>
        <w:t xml:space="preserve">Customer Service </w:t>
      </w:r>
      <w:proofErr w:type="spellStart"/>
      <w:r>
        <w:t>Representative</w:t>
      </w:r>
      <w:proofErr w:type="spellEnd"/>
    </w:p>
    <w:p w:rsidR="00F43A9C" w:rsidRDefault="00F43A9C" w:rsidP="00F43A9C">
      <w:pPr>
        <w:pStyle w:val="Prosttext"/>
      </w:pPr>
    </w:p>
    <w:p w:rsidR="00F43A9C" w:rsidRDefault="00F43A9C" w:rsidP="00F43A9C">
      <w:pPr>
        <w:pStyle w:val="Prosttext"/>
      </w:pPr>
      <w:proofErr w:type="spellStart"/>
      <w:r>
        <w:t>Teleflex</w:t>
      </w:r>
      <w:proofErr w:type="spellEnd"/>
      <w:r>
        <w:t xml:space="preserve"> Medical s.r.o.</w:t>
      </w:r>
    </w:p>
    <w:p w:rsidR="00F43A9C" w:rsidRDefault="00F43A9C" w:rsidP="00F43A9C">
      <w:pPr>
        <w:pStyle w:val="Prosttext"/>
      </w:pPr>
      <w:r>
        <w:t>Pražská třída 209/182</w:t>
      </w:r>
    </w:p>
    <w:p w:rsidR="00F43A9C" w:rsidRDefault="00F43A9C" w:rsidP="00F43A9C">
      <w:pPr>
        <w:pStyle w:val="Prosttext"/>
      </w:pPr>
      <w:r>
        <w:t>500 04  Hradec Králové</w:t>
      </w:r>
    </w:p>
    <w:p w:rsidR="00F43A9C" w:rsidRDefault="00F43A9C" w:rsidP="00F43A9C">
      <w:pPr>
        <w:pStyle w:val="Prosttext"/>
      </w:pPr>
      <w:r>
        <w:t>Czech Republic</w:t>
      </w:r>
    </w:p>
    <w:p w:rsidR="00C97465" w:rsidRDefault="00C97465"/>
    <w:sectPr w:rsidR="00C9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B0"/>
    <w:rsid w:val="00C97465"/>
    <w:rsid w:val="00CC3EB0"/>
    <w:rsid w:val="00F4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3A9C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43A9C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43A9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3A9C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43A9C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43A9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2017-07-28T13:51:00Z</dcterms:created>
  <dcterms:modified xsi:type="dcterms:W3CDTF">2017-07-28T13:52:00Z</dcterms:modified>
</cp:coreProperties>
</file>