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2EC9" w14:textId="77777777" w:rsidR="00E310CC" w:rsidRDefault="00E310CC">
      <w:pPr>
        <w:pStyle w:val="Zkladntext"/>
        <w:spacing w:before="192"/>
        <w:rPr>
          <w:rFonts w:ascii="Times New Roman"/>
        </w:rPr>
      </w:pPr>
    </w:p>
    <w:p w14:paraId="6D9DCC01" w14:textId="77777777" w:rsidR="00E310CC" w:rsidRDefault="008B0B34">
      <w:pPr>
        <w:pStyle w:val="Zkladntext"/>
        <w:spacing w:line="208" w:lineRule="auto"/>
        <w:ind w:left="5015" w:right="326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88664F3" wp14:editId="16DB84A3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97D99" w14:textId="77777777" w:rsidR="00E310CC" w:rsidRDefault="00E310C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DC446E6" w14:textId="77777777" w:rsidR="00E310CC" w:rsidRDefault="008B0B3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2DE0CA1C" w14:textId="77777777" w:rsidR="00E310CC" w:rsidRDefault="008B0B3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3610005413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03.12.2024</w:t>
                              </w:r>
                            </w:p>
                            <w:p w14:paraId="23B664DF" w14:textId="77777777" w:rsidR="00E310CC" w:rsidRDefault="008B0B3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7488A8B" w14:textId="03569D7C" w:rsidR="00E310CC" w:rsidRDefault="008B0B3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24F7AD92" w14:textId="1EF6DE4D" w:rsidR="00E310CC" w:rsidRDefault="008B0B3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Mobil.čís.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FC0B122" w14:textId="77777777" w:rsidR="00E310CC" w:rsidRDefault="008B0B3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664F3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297D99" w14:textId="77777777" w:rsidR="00E310CC" w:rsidRDefault="00E310C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DC446E6" w14:textId="77777777" w:rsidR="00E310CC" w:rsidRDefault="008B0B3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2DE0CA1C" w14:textId="77777777" w:rsidR="00E310CC" w:rsidRDefault="008B0B3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3610005413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03.12.2024</w:t>
                        </w:r>
                      </w:p>
                      <w:p w14:paraId="23B664DF" w14:textId="77777777" w:rsidR="00E310CC" w:rsidRDefault="008B0B3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7488A8B" w14:textId="03569D7C" w:rsidR="00E310CC" w:rsidRDefault="008B0B3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24F7AD92" w14:textId="1EF6DE4D" w:rsidR="00E310CC" w:rsidRDefault="008B0B3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Mobil.čís. 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FC0B122" w14:textId="77777777" w:rsidR="00E310CC" w:rsidRDefault="008B0B3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Seyfor, a. s. Drobného</w:t>
      </w:r>
      <w:r>
        <w:rPr>
          <w:spacing w:val="-17"/>
        </w:rPr>
        <w:t xml:space="preserve"> </w:t>
      </w:r>
      <w:r>
        <w:t>555/49</w:t>
      </w:r>
    </w:p>
    <w:p w14:paraId="59A82D49" w14:textId="77777777" w:rsidR="00E310CC" w:rsidRDefault="008B0B34">
      <w:pPr>
        <w:pStyle w:val="Zkladntext"/>
        <w:spacing w:line="208" w:lineRule="auto"/>
        <w:ind w:left="5015" w:right="1445"/>
      </w:pPr>
      <w:r>
        <w:t>602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Brno-Královo</w:t>
      </w:r>
      <w:r>
        <w:rPr>
          <w:spacing w:val="-7"/>
        </w:rPr>
        <w:t xml:space="preserve"> </w:t>
      </w:r>
      <w:r>
        <w:t>Pole,</w:t>
      </w:r>
      <w:r>
        <w:rPr>
          <w:spacing w:val="-7"/>
        </w:rPr>
        <w:t xml:space="preserve"> </w:t>
      </w:r>
      <w:r>
        <w:t>Ponava DIČ: CZ01572377</w:t>
      </w:r>
    </w:p>
    <w:p w14:paraId="23DE2B27" w14:textId="77777777" w:rsidR="00E310CC" w:rsidRDefault="008B0B34">
      <w:pPr>
        <w:pStyle w:val="Zkladntext"/>
        <w:tabs>
          <w:tab w:val="left" w:pos="5588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01572377</w:t>
      </w:r>
    </w:p>
    <w:p w14:paraId="1D2A44A5" w14:textId="77777777" w:rsidR="00E310CC" w:rsidRDefault="00E310CC">
      <w:pPr>
        <w:pStyle w:val="Zkladntext"/>
        <w:rPr>
          <w:sz w:val="16"/>
        </w:rPr>
      </w:pPr>
    </w:p>
    <w:p w14:paraId="799840BC" w14:textId="77777777" w:rsidR="00E310CC" w:rsidRDefault="00E310CC">
      <w:pPr>
        <w:pStyle w:val="Zkladntext"/>
        <w:rPr>
          <w:sz w:val="16"/>
        </w:rPr>
      </w:pPr>
    </w:p>
    <w:p w14:paraId="60F8617C" w14:textId="77777777" w:rsidR="00E310CC" w:rsidRDefault="00E310CC">
      <w:pPr>
        <w:pStyle w:val="Zkladntext"/>
        <w:spacing w:before="154"/>
        <w:rPr>
          <w:sz w:val="16"/>
        </w:rPr>
      </w:pPr>
    </w:p>
    <w:p w14:paraId="33C0AF2F" w14:textId="77777777" w:rsidR="00E310CC" w:rsidRDefault="008B0B34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20D6F73" w14:textId="77777777" w:rsidR="00E310CC" w:rsidRDefault="008B0B3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16.12.2024</w:t>
      </w:r>
    </w:p>
    <w:p w14:paraId="58794C4B" w14:textId="77777777" w:rsidR="00E310CC" w:rsidRDefault="008B0B3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65631</w:t>
      </w:r>
    </w:p>
    <w:p w14:paraId="4070B7F5" w14:textId="77777777" w:rsidR="00E310CC" w:rsidRDefault="008B0B34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F4E1343" w14:textId="77777777" w:rsidR="00E310CC" w:rsidRDefault="008B0B34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7C2A31" wp14:editId="7C6B96DA">
                <wp:simplePos x="0" y="0"/>
                <wp:positionH relativeFrom="page">
                  <wp:posOffset>216407</wp:posOffset>
                </wp:positionH>
                <wp:positionV relativeFrom="paragraph">
                  <wp:posOffset>422014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D7A7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145C257" w14:textId="77777777" w:rsidR="00E310CC" w:rsidRDefault="008B0B3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C3D44A4" w14:textId="77777777" w:rsidR="00E310CC" w:rsidRDefault="008B0B3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872F8B" wp14:editId="4B37B53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9E42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57F3AE5" w14:textId="77777777" w:rsidR="00E310CC" w:rsidRDefault="00E310CC">
      <w:pPr>
        <w:pStyle w:val="Zkladntext"/>
        <w:spacing w:before="7"/>
      </w:pPr>
    </w:p>
    <w:p w14:paraId="6D032B92" w14:textId="77777777" w:rsidR="00E310CC" w:rsidRDefault="008B0B34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6184192036</w:t>
      </w:r>
      <w:r>
        <w:tab/>
        <w:t>Prodloužení</w:t>
      </w:r>
      <w:r>
        <w:rPr>
          <w:spacing w:val="-4"/>
        </w:rPr>
        <w:t xml:space="preserve"> </w:t>
      </w:r>
      <w:r>
        <w:t>licenční</w:t>
      </w:r>
      <w:r>
        <w:rPr>
          <w:spacing w:val="-1"/>
        </w:rPr>
        <w:t xml:space="preserve"> </w:t>
      </w:r>
      <w:r>
        <w:rPr>
          <w:spacing w:val="-2"/>
        </w:rPr>
        <w:t>podpory</w:t>
      </w:r>
    </w:p>
    <w:p w14:paraId="2DAB6BB6" w14:textId="77777777" w:rsidR="00E310CC" w:rsidRDefault="008B0B34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94.396,00</w:t>
      </w:r>
      <w:r>
        <w:tab/>
      </w:r>
      <w:r>
        <w:rPr>
          <w:spacing w:val="-2"/>
        </w:rPr>
        <w:t>94.396,00</w:t>
      </w:r>
    </w:p>
    <w:p w14:paraId="244FFFB5" w14:textId="77777777" w:rsidR="00E310CC" w:rsidRDefault="008B0B34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cenové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2024_00224 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30.10.2024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 Prodloužení licenční podpory pro licence Cireson.</w:t>
      </w:r>
    </w:p>
    <w:p w14:paraId="2C118D62" w14:textId="77777777" w:rsidR="00E310CC" w:rsidRDefault="008B0B34">
      <w:pPr>
        <w:pStyle w:val="Zkladntext"/>
        <w:spacing w:before="240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nabídkou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odsouhlasených podmínek upravených ve Všeobecných obchodních podmínkách NAKIT.</w:t>
      </w:r>
    </w:p>
    <w:p w14:paraId="3869BF25" w14:textId="77777777" w:rsidR="00E310CC" w:rsidRDefault="008B0B34">
      <w:pPr>
        <w:pStyle w:val="Zkladntext"/>
        <w:spacing w:before="210"/>
        <w:ind w:left="1004"/>
      </w:pPr>
      <w:r>
        <w:t>Platnost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období od</w:t>
      </w:r>
      <w:r>
        <w:rPr>
          <w:spacing w:val="1"/>
        </w:rPr>
        <w:t xml:space="preserve"> </w:t>
      </w:r>
      <w:r>
        <w:t>17.12.2024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16.12.2025</w:t>
      </w:r>
    </w:p>
    <w:p w14:paraId="4BD6C06A" w14:textId="77777777" w:rsidR="00E310CC" w:rsidRDefault="00E310CC">
      <w:pPr>
        <w:pStyle w:val="Zkladntext"/>
        <w:rPr>
          <w:sz w:val="20"/>
        </w:rPr>
      </w:pPr>
    </w:p>
    <w:p w14:paraId="08A07169" w14:textId="77777777" w:rsidR="00E310CC" w:rsidRDefault="008B0B34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2F26DE" wp14:editId="32F2D51C">
                <wp:simplePos x="0" y="0"/>
                <wp:positionH relativeFrom="page">
                  <wp:posOffset>216407</wp:posOffset>
                </wp:positionH>
                <wp:positionV relativeFrom="paragraph">
                  <wp:posOffset>241701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9EBA7" id="Graphic 12" o:spid="_x0000_s1026" style="position:absolute;margin-left:17.05pt;margin-top:19.0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E2B86E4" w14:textId="77777777" w:rsidR="00E310CC" w:rsidRDefault="00E310CC">
      <w:pPr>
        <w:pStyle w:val="Zkladntext"/>
        <w:spacing w:before="33"/>
      </w:pPr>
    </w:p>
    <w:p w14:paraId="36E27FB7" w14:textId="77777777" w:rsidR="00E310CC" w:rsidRDefault="008B0B34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94.396,00</w:t>
      </w:r>
    </w:p>
    <w:p w14:paraId="2A4A73BC" w14:textId="77777777" w:rsidR="00E310CC" w:rsidRDefault="00E310CC">
      <w:pPr>
        <w:sectPr w:rsidR="00E310C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546CE7D" w14:textId="77777777" w:rsidR="00E310CC" w:rsidRDefault="00E310CC">
      <w:pPr>
        <w:pStyle w:val="Zkladntext"/>
        <w:spacing w:before="105"/>
        <w:rPr>
          <w:sz w:val="20"/>
        </w:rPr>
      </w:pPr>
    </w:p>
    <w:p w14:paraId="086C4710" w14:textId="77777777" w:rsidR="00E310CC" w:rsidRDefault="00E310CC">
      <w:pPr>
        <w:rPr>
          <w:sz w:val="20"/>
        </w:rPr>
        <w:sectPr w:rsidR="00E310CC">
          <w:pgSz w:w="11910" w:h="16840"/>
          <w:pgMar w:top="2700" w:right="1120" w:bottom="1260" w:left="200" w:header="723" w:footer="1066" w:gutter="0"/>
          <w:cols w:space="708"/>
        </w:sectPr>
      </w:pPr>
    </w:p>
    <w:p w14:paraId="3CEEE663" w14:textId="77777777" w:rsidR="00E310CC" w:rsidRDefault="008B0B34">
      <w:pPr>
        <w:pStyle w:val="Zkladntext"/>
        <w:spacing w:before="121" w:line="208" w:lineRule="auto"/>
        <w:ind w:left="232" w:right="1432"/>
      </w:pPr>
      <w:r>
        <w:t>Seyfor, a. s. Drobného</w:t>
      </w:r>
      <w:r>
        <w:rPr>
          <w:spacing w:val="-17"/>
        </w:rPr>
        <w:t xml:space="preserve"> </w:t>
      </w:r>
      <w:r>
        <w:t>555/49</w:t>
      </w:r>
    </w:p>
    <w:p w14:paraId="340938EF" w14:textId="77777777" w:rsidR="00E310CC" w:rsidRDefault="008B0B34">
      <w:pPr>
        <w:pStyle w:val="Zkladntext"/>
        <w:spacing w:line="247" w:lineRule="exact"/>
        <w:ind w:left="232"/>
      </w:pP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Brno-Královo</w:t>
      </w:r>
      <w:r>
        <w:rPr>
          <w:spacing w:val="-1"/>
        </w:rPr>
        <w:t xml:space="preserve"> </w:t>
      </w:r>
      <w:r>
        <w:t xml:space="preserve">Pole, </w:t>
      </w:r>
      <w:r>
        <w:rPr>
          <w:spacing w:val="-2"/>
        </w:rPr>
        <w:t>Ponava</w:t>
      </w:r>
    </w:p>
    <w:p w14:paraId="60DA01EA" w14:textId="77777777" w:rsidR="00E310CC" w:rsidRDefault="008B0B34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268846BA" w14:textId="77777777" w:rsidR="00E310CC" w:rsidRDefault="008B0B34">
      <w:pPr>
        <w:pStyle w:val="Zkladntext"/>
        <w:spacing w:line="266" w:lineRule="exact"/>
        <w:ind w:left="232"/>
      </w:pPr>
      <w:r>
        <w:t>3610005413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03.12.2024</w:t>
      </w:r>
    </w:p>
    <w:p w14:paraId="550E0371" w14:textId="77777777" w:rsidR="00E310CC" w:rsidRDefault="00E310CC">
      <w:pPr>
        <w:spacing w:line="266" w:lineRule="exact"/>
        <w:sectPr w:rsidR="00E310C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979" w:space="3221"/>
            <w:col w:w="3390"/>
          </w:cols>
        </w:sectPr>
      </w:pPr>
    </w:p>
    <w:p w14:paraId="15A6F6E5" w14:textId="77777777" w:rsidR="00E310CC" w:rsidRDefault="00E310CC">
      <w:pPr>
        <w:pStyle w:val="Zkladntext"/>
        <w:rPr>
          <w:sz w:val="20"/>
        </w:rPr>
      </w:pPr>
    </w:p>
    <w:p w14:paraId="415A77CC" w14:textId="77777777" w:rsidR="00E310CC" w:rsidRDefault="00E310CC">
      <w:pPr>
        <w:pStyle w:val="Zkladntext"/>
        <w:rPr>
          <w:sz w:val="20"/>
        </w:rPr>
      </w:pPr>
    </w:p>
    <w:p w14:paraId="46B2A753" w14:textId="77777777" w:rsidR="00E310CC" w:rsidRDefault="00E310CC">
      <w:pPr>
        <w:pStyle w:val="Zkladntext"/>
        <w:spacing w:before="65"/>
        <w:rPr>
          <w:sz w:val="20"/>
        </w:rPr>
      </w:pPr>
    </w:p>
    <w:p w14:paraId="4EC9E94D" w14:textId="77777777" w:rsidR="00E310CC" w:rsidRDefault="008B0B3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E6716F" wp14:editId="2B9A762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DFF6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3081A1F" w14:textId="77777777" w:rsidR="00E310CC" w:rsidRDefault="008B0B34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5700003562</w:t>
      </w:r>
    </w:p>
    <w:p w14:paraId="58DEE75C" w14:textId="77777777" w:rsidR="00E310CC" w:rsidRDefault="008B0B3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20240302CZ</w:t>
      </w:r>
    </w:p>
    <w:p w14:paraId="7A5E94ED" w14:textId="77777777" w:rsidR="00E310CC" w:rsidRDefault="008B0B3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9844681" w14:textId="77777777" w:rsidR="00E310CC" w:rsidRDefault="00E310CC">
      <w:pPr>
        <w:pStyle w:val="Zkladntext"/>
        <w:spacing w:before="198"/>
      </w:pPr>
    </w:p>
    <w:p w14:paraId="029186D4" w14:textId="77777777" w:rsidR="00E310CC" w:rsidRDefault="008B0B34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23EE1CD4" w14:textId="77777777" w:rsidR="00E310CC" w:rsidRDefault="008B0B34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00D4B223" w14:textId="77777777" w:rsidR="00E310CC" w:rsidRDefault="008B0B34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AC286E8" w14:textId="77777777" w:rsidR="00E310CC" w:rsidRDefault="00E310CC">
      <w:pPr>
        <w:pStyle w:val="Zkladntext"/>
        <w:spacing w:before="112"/>
        <w:rPr>
          <w:sz w:val="20"/>
        </w:rPr>
      </w:pPr>
    </w:p>
    <w:p w14:paraId="13BE7A35" w14:textId="77777777" w:rsidR="00E310CC" w:rsidRDefault="00E310CC">
      <w:pPr>
        <w:rPr>
          <w:sz w:val="20"/>
        </w:rPr>
        <w:sectPr w:rsidR="00E310CC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89A5011" w14:textId="43189F2F" w:rsidR="00E310CC" w:rsidRDefault="00E310CC" w:rsidP="008B0B34">
      <w:pPr>
        <w:spacing w:before="111"/>
        <w:ind w:left="278"/>
        <w:rPr>
          <w:rFonts w:ascii="Gill Sans MT" w:hAnsi="Gill Sans MT"/>
          <w:sz w:val="16"/>
        </w:rPr>
      </w:pPr>
    </w:p>
    <w:p w14:paraId="32FE902A" w14:textId="229F9EC6" w:rsidR="008B0B34" w:rsidRDefault="008B0B34" w:rsidP="008B0B34">
      <w:pPr>
        <w:spacing w:before="65" w:line="420" w:lineRule="atLeast"/>
        <w:ind w:left="278"/>
        <w:rPr>
          <w:rFonts w:ascii="Gill Sans MT"/>
          <w:spacing w:val="-2"/>
          <w:w w:val="105"/>
          <w:sz w:val="17"/>
        </w:rPr>
      </w:pPr>
      <w:r>
        <w:rPr>
          <w:rFonts w:ascii="Gill Sans MT"/>
          <w:spacing w:val="-2"/>
          <w:w w:val="105"/>
          <w:sz w:val="17"/>
        </w:rPr>
        <w:t xml:space="preserve"> </w:t>
      </w:r>
    </w:p>
    <w:p w14:paraId="33BA85DB" w14:textId="3557714D" w:rsidR="00E310CC" w:rsidRDefault="00E310CC">
      <w:pPr>
        <w:spacing w:line="191" w:lineRule="exact"/>
        <w:ind w:left="230"/>
        <w:rPr>
          <w:rFonts w:ascii="Gill Sans MT"/>
          <w:sz w:val="17"/>
        </w:rPr>
      </w:pPr>
    </w:p>
    <w:p w14:paraId="4F599F7C" w14:textId="6A4CCA39" w:rsidR="00E310CC" w:rsidRDefault="008B0B34">
      <w:pPr>
        <w:pStyle w:val="Zkladntext"/>
        <w:tabs>
          <w:tab w:val="left" w:pos="7108"/>
        </w:tabs>
        <w:spacing w:line="171" w:lineRule="exact"/>
        <w:ind w:left="196"/>
      </w:pPr>
      <w:r>
        <w:rPr>
          <w:rFonts w:ascii="Gill Sans MT"/>
        </w:rPr>
        <w:tab/>
      </w:r>
    </w:p>
    <w:p w14:paraId="3C4830D6" w14:textId="77777777" w:rsidR="00E310CC" w:rsidRDefault="008B0B34">
      <w:pPr>
        <w:pStyle w:val="Zkladntext"/>
        <w:tabs>
          <w:tab w:val="left" w:pos="7174"/>
        </w:tabs>
        <w:spacing w:line="26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310C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FB61" w14:textId="77777777" w:rsidR="008B0B34" w:rsidRDefault="008B0B34">
      <w:r>
        <w:separator/>
      </w:r>
    </w:p>
  </w:endnote>
  <w:endnote w:type="continuationSeparator" w:id="0">
    <w:p w14:paraId="493531D8" w14:textId="77777777" w:rsidR="008B0B34" w:rsidRDefault="008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2AB6" w14:textId="7168EA72" w:rsidR="008B0B34" w:rsidRDefault="008B0B3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60F71584" wp14:editId="4ED16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9317936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BC5E7" w14:textId="1104018F" w:rsidR="008B0B34" w:rsidRPr="008B0B34" w:rsidRDefault="008B0B34" w:rsidP="008B0B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0B3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715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9BC5E7" w14:textId="1104018F" w:rsidR="008B0B34" w:rsidRPr="008B0B34" w:rsidRDefault="008B0B34" w:rsidP="008B0B3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0B3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9007" w14:textId="51F5065D" w:rsidR="00E310CC" w:rsidRDefault="008B0B3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4001F59A" wp14:editId="4014584C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5417737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F9C40" w14:textId="3D9A215C" w:rsidR="008B0B34" w:rsidRPr="008B0B34" w:rsidRDefault="008B0B34" w:rsidP="008B0B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0B3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1F5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52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F7F9C40" w14:textId="3D9A215C" w:rsidR="008B0B34" w:rsidRPr="008B0B34" w:rsidRDefault="008B0B34" w:rsidP="008B0B3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0B3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19CAC097" wp14:editId="124B207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25972" w14:textId="77777777" w:rsidR="00E310CC" w:rsidRDefault="008B0B3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AC097" id="Textbox 3" o:spid="_x0000_s1034" type="#_x0000_t202" style="position:absolute;margin-left:248.35pt;margin-top:777.6pt;width:50.4pt;height:1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1425972" w14:textId="77777777" w:rsidR="00E310CC" w:rsidRDefault="008B0B3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EC23" w14:textId="5944BD49" w:rsidR="008B0B34" w:rsidRDefault="008B0B3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3D1E7A41" wp14:editId="2EB4EC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5231479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62F0D" w14:textId="61E7E6C1" w:rsidR="008B0B34" w:rsidRPr="008B0B34" w:rsidRDefault="008B0B34" w:rsidP="008B0B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0B3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E7A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262F0D" w14:textId="61E7E6C1" w:rsidR="008B0B34" w:rsidRPr="008B0B34" w:rsidRDefault="008B0B34" w:rsidP="008B0B3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0B3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E61E" w14:textId="77777777" w:rsidR="008B0B34" w:rsidRDefault="008B0B34">
      <w:r>
        <w:separator/>
      </w:r>
    </w:p>
  </w:footnote>
  <w:footnote w:type="continuationSeparator" w:id="0">
    <w:p w14:paraId="57647730" w14:textId="77777777" w:rsidR="008B0B34" w:rsidRDefault="008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52EB" w14:textId="77777777" w:rsidR="00E310CC" w:rsidRDefault="008B0B3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53C6440D" wp14:editId="782D817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04CC6470" wp14:editId="3035C4C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1B81C" w14:textId="77777777" w:rsidR="00E310CC" w:rsidRDefault="008B0B3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060D8D9" w14:textId="77777777" w:rsidR="00E310CC" w:rsidRDefault="008B0B3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E6BCC08" w14:textId="77777777" w:rsidR="00E310CC" w:rsidRDefault="008B0B3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C64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AE1B81C" w14:textId="77777777" w:rsidR="00E310CC" w:rsidRDefault="008B0B3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060D8D9" w14:textId="77777777" w:rsidR="00E310CC" w:rsidRDefault="008B0B3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E6BCC08" w14:textId="77777777" w:rsidR="00E310CC" w:rsidRDefault="008B0B3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0CC"/>
    <w:rsid w:val="000A27B9"/>
    <w:rsid w:val="008B0B34"/>
    <w:rsid w:val="00E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7950"/>
  <w15:docId w15:val="{B902335B-52F0-4EF0-8680-FD530061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B0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B3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IJANKOVSKA/NA30000044032_1</dc:title>
  <dc:creator>Jankovská Ilona</dc:creator>
  <cp:lastModifiedBy>Zachová Jaroslava</cp:lastModifiedBy>
  <cp:revision>2</cp:revision>
  <dcterms:created xsi:type="dcterms:W3CDTF">2024-12-03T14:45:00Z</dcterms:created>
  <dcterms:modified xsi:type="dcterms:W3CDTF">2024-12-03T14:46:00Z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26e188a7,64ebdde9,f26705f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