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49CA" w14:textId="77777777" w:rsidR="00CF6DE9" w:rsidRDefault="00CF6DE9">
      <w:pPr>
        <w:pStyle w:val="Row2"/>
      </w:pPr>
    </w:p>
    <w:p w14:paraId="314449CB" w14:textId="77777777" w:rsidR="00CF6DE9" w:rsidRDefault="00000000">
      <w:pPr>
        <w:pStyle w:val="Row3"/>
      </w:pPr>
      <w:r>
        <w:rPr>
          <w:noProof/>
          <w:lang w:val="cs-CZ" w:eastAsia="cs-CZ"/>
        </w:rPr>
        <w:pict w14:anchorId="314449F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9F3">
          <v:shape id="_x0000_s2088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9F4">
          <v:shape id="_x0000_s2087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9F5">
          <v:shape id="_x0000_s2086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14449CC" w14:textId="77777777" w:rsidR="00CF6DE9" w:rsidRDefault="00000000">
      <w:pPr>
        <w:pStyle w:val="Row4"/>
      </w:pPr>
      <w:r>
        <w:rPr>
          <w:noProof/>
          <w:lang w:val="cs-CZ" w:eastAsia="cs-CZ"/>
        </w:rPr>
        <w:pict w14:anchorId="31444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85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- 3797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3797/2024</w:t>
      </w:r>
    </w:p>
    <w:p w14:paraId="314449CD" w14:textId="77777777" w:rsidR="00CF6DE9" w:rsidRDefault="00000000">
      <w:pPr>
        <w:pStyle w:val="Row5"/>
      </w:pPr>
      <w:r>
        <w:rPr>
          <w:noProof/>
          <w:lang w:val="cs-CZ" w:eastAsia="cs-CZ"/>
        </w:rPr>
        <w:pict w14:anchorId="314449F7">
          <v:shape id="_x0000_s2084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14449CE" w14:textId="77777777" w:rsidR="00CF6DE9" w:rsidRDefault="00000000">
      <w:pPr>
        <w:pStyle w:val="Row6"/>
      </w:pPr>
      <w:r>
        <w:rPr>
          <w:noProof/>
          <w:lang w:val="cs-CZ" w:eastAsia="cs-CZ"/>
        </w:rPr>
        <w:pict w14:anchorId="314449F9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1444A1E" w14:textId="77777777" w:rsidR="00CF6DE9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VETAMBER s.r.o.</w:t>
      </w:r>
    </w:p>
    <w:p w14:paraId="314449CF" w14:textId="77777777" w:rsidR="00CF6DE9" w:rsidRDefault="00000000" w:rsidP="001B63DE">
      <w:pPr>
        <w:pStyle w:val="Row7"/>
        <w:spacing w:beforeLines="60" w:before="144" w:line="240" w:lineRule="auto"/>
      </w:pPr>
      <w:r>
        <w:rPr>
          <w:noProof/>
          <w:lang w:val="cs-CZ" w:eastAsia="cs-CZ"/>
        </w:rPr>
        <w:pict w14:anchorId="314449FA">
          <v:shape id="_x0000_s2082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31444A1F" w14:textId="77777777" w:rsidR="00CF6DE9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14449D0" w14:textId="77777777" w:rsidR="00CF6DE9" w:rsidRDefault="00000000" w:rsidP="00901564">
      <w:pPr>
        <w:pStyle w:val="Row8"/>
        <w:spacing w:beforeLines="40" w:before="96" w:after="0" w:line="240" w:lineRule="auto"/>
      </w:pPr>
      <w:r>
        <w:rPr>
          <w:noProof/>
          <w:lang w:val="cs-CZ" w:eastAsia="cs-CZ"/>
        </w:rPr>
        <w:pict w14:anchorId="314449FB">
          <v:shape id="_x0000_s208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1444A20" w14:textId="77777777" w:rsidR="00CF6DE9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152 00  Praha 5</w:t>
      </w:r>
    </w:p>
    <w:p w14:paraId="314449D1" w14:textId="77777777" w:rsidR="00CF6DE9" w:rsidRDefault="00000000" w:rsidP="00901564">
      <w:pPr>
        <w:pStyle w:val="Row9"/>
        <w:spacing w:before="0"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14449D2" w14:textId="77777777" w:rsidR="00CF6DE9" w:rsidRDefault="00CF6DE9" w:rsidP="00901564">
      <w:pPr>
        <w:pStyle w:val="Row2"/>
        <w:spacing w:line="240" w:lineRule="auto"/>
      </w:pPr>
    </w:p>
    <w:p w14:paraId="314449D3" w14:textId="77777777" w:rsidR="00CF6DE9" w:rsidRDefault="00CF6DE9">
      <w:pPr>
        <w:pStyle w:val="Row2"/>
      </w:pPr>
    </w:p>
    <w:p w14:paraId="314449D4" w14:textId="77777777" w:rsidR="00CF6DE9" w:rsidRDefault="00000000">
      <w:pPr>
        <w:pStyle w:val="Row10"/>
      </w:pPr>
      <w:r>
        <w:rPr>
          <w:noProof/>
          <w:lang w:val="cs-CZ" w:eastAsia="cs-CZ"/>
        </w:rPr>
        <w:pict w14:anchorId="314449FC">
          <v:shape id="_x0000_s2080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9FD">
          <v:shape id="_x0000_s2079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4449FE">
          <v:shape id="_x0000_s207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26447541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CZ26447541</w:t>
      </w:r>
    </w:p>
    <w:p w14:paraId="314449D5" w14:textId="77777777" w:rsidR="00CF6DE9" w:rsidRDefault="00000000">
      <w:pPr>
        <w:pStyle w:val="Row11"/>
      </w:pPr>
      <w:r>
        <w:rPr>
          <w:noProof/>
          <w:lang w:val="cs-CZ" w:eastAsia="cs-CZ"/>
        </w:rPr>
        <w:pict w14:anchorId="314449FF">
          <v:shape id="_x0000_s207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444A00">
          <v:shape id="_x0000_s207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09.10.2024</w:t>
      </w:r>
      <w:r>
        <w:tab/>
      </w:r>
      <w:r>
        <w:rPr>
          <w:rStyle w:val="Text2"/>
        </w:rPr>
        <w:t>Číslo jednací</w:t>
      </w:r>
    </w:p>
    <w:p w14:paraId="314449D6" w14:textId="77777777" w:rsidR="00CF6DE9" w:rsidRDefault="00000000">
      <w:pPr>
        <w:pStyle w:val="Row12"/>
      </w:pPr>
      <w:r>
        <w:rPr>
          <w:noProof/>
          <w:lang w:val="cs-CZ" w:eastAsia="cs-CZ"/>
        </w:rPr>
        <w:pict w14:anchorId="31444A01">
          <v:rect id="_x0000_s2075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1444A02">
          <v:shape id="_x0000_s2074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314449D7" w14:textId="77777777" w:rsidR="00CF6DE9" w:rsidRDefault="00000000">
      <w:pPr>
        <w:pStyle w:val="Row13"/>
      </w:pPr>
      <w:r>
        <w:rPr>
          <w:noProof/>
          <w:lang w:val="cs-CZ" w:eastAsia="cs-CZ"/>
        </w:rPr>
        <w:pict w14:anchorId="31444A03">
          <v:shape id="_x0000_s2073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14449D8" w14:textId="77777777" w:rsidR="00CF6DE9" w:rsidRDefault="00000000">
      <w:pPr>
        <w:pStyle w:val="Row14"/>
      </w:pPr>
      <w:r>
        <w:rPr>
          <w:noProof/>
          <w:lang w:val="cs-CZ" w:eastAsia="cs-CZ"/>
        </w:rPr>
        <w:pict w14:anchorId="31444A04">
          <v:shape id="_x0000_s2072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444A05">
          <v:shape id="_x0000_s207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09.10.2024</w:t>
      </w:r>
      <w:r>
        <w:tab/>
      </w:r>
      <w:r>
        <w:tab/>
      </w:r>
      <w:r>
        <w:rPr>
          <w:rStyle w:val="Text3"/>
        </w:rPr>
        <w:t>30.11.2024</w:t>
      </w:r>
    </w:p>
    <w:p w14:paraId="314449D9" w14:textId="77777777" w:rsidR="00CF6DE9" w:rsidRDefault="00000000">
      <w:pPr>
        <w:pStyle w:val="Row15"/>
      </w:pPr>
      <w:r>
        <w:rPr>
          <w:noProof/>
          <w:lang w:val="cs-CZ" w:eastAsia="cs-CZ"/>
        </w:rPr>
        <w:pict w14:anchorId="31444A06">
          <v:shape id="_x0000_s2070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14449DA" w14:textId="77777777" w:rsidR="00CF6DE9" w:rsidRDefault="00000000">
      <w:pPr>
        <w:pStyle w:val="Row16"/>
      </w:pPr>
      <w:r>
        <w:rPr>
          <w:noProof/>
          <w:lang w:val="cs-CZ" w:eastAsia="cs-CZ"/>
        </w:rPr>
        <w:pict w14:anchorId="31444A07">
          <v:shape id="_x0000_s2069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14449DB" w14:textId="77777777" w:rsidR="00CF6DE9" w:rsidRDefault="00000000">
      <w:pPr>
        <w:pStyle w:val="Row17"/>
      </w:pPr>
      <w:r>
        <w:rPr>
          <w:noProof/>
          <w:lang w:val="cs-CZ" w:eastAsia="cs-CZ"/>
        </w:rPr>
        <w:pict w14:anchorId="31444A08">
          <v:shape id="_x0000_s2068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09">
          <v:shape id="_x0000_s2067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0A">
          <v:shape id="_x0000_s2066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14449DC" w14:textId="77777777" w:rsidR="00CF6DE9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314449DD" w14:textId="77777777" w:rsidR="00CF6DE9" w:rsidRDefault="00000000">
      <w:pPr>
        <w:pStyle w:val="Row19"/>
      </w:pPr>
      <w:r>
        <w:rPr>
          <w:noProof/>
          <w:lang w:val="cs-CZ" w:eastAsia="cs-CZ"/>
        </w:rPr>
        <w:pict w14:anchorId="31444A0B">
          <v:rect id="_x0000_s2065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1444A0C">
          <v:shape id="_x0000_s2064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0D">
          <v:shape id="_x0000_s2063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0E">
          <v:shape id="_x0000_s206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14449DE" w14:textId="77777777" w:rsidR="00CF6DE9" w:rsidRDefault="00000000">
      <w:pPr>
        <w:pStyle w:val="Row20"/>
      </w:pPr>
      <w:r>
        <w:rPr>
          <w:noProof/>
          <w:lang w:val="cs-CZ" w:eastAsia="cs-CZ"/>
        </w:rPr>
        <w:pict w14:anchorId="31444A0F">
          <v:shape id="_x0000_s2061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10">
          <v:shape id="_x0000_s2060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VJ - úpravy interiéru a oprava stolů,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5 750.00</w:t>
      </w:r>
      <w:r>
        <w:tab/>
      </w:r>
      <w:r>
        <w:rPr>
          <w:rStyle w:val="Text3"/>
        </w:rPr>
        <w:t>1 207.50</w:t>
      </w:r>
      <w:r>
        <w:tab/>
      </w:r>
      <w:r>
        <w:rPr>
          <w:rStyle w:val="Text3"/>
        </w:rPr>
        <w:t>6 957.50</w:t>
      </w:r>
    </w:p>
    <w:p w14:paraId="314449DF" w14:textId="77777777" w:rsidR="00CF6DE9" w:rsidRDefault="00000000">
      <w:pPr>
        <w:pStyle w:val="Row21"/>
      </w:pPr>
      <w:r>
        <w:rPr>
          <w:noProof/>
          <w:lang w:val="cs-CZ" w:eastAsia="cs-CZ"/>
        </w:rPr>
        <w:pict w14:anchorId="31444A11">
          <v:shape id="_x0000_s2059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12">
          <v:shape id="_x0000_s2058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13">
          <v:shape id="_x0000_s2057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záslepky</w:t>
      </w:r>
    </w:p>
    <w:p w14:paraId="314449E0" w14:textId="77777777" w:rsidR="00CF6DE9" w:rsidRDefault="00000000">
      <w:pPr>
        <w:pStyle w:val="Row22"/>
      </w:pPr>
      <w:r>
        <w:rPr>
          <w:noProof/>
          <w:lang w:val="cs-CZ" w:eastAsia="cs-CZ"/>
        </w:rPr>
        <w:pict w14:anchorId="31444A14">
          <v:shape id="_x0000_s2056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6 957.50</w:t>
      </w:r>
      <w:r>
        <w:tab/>
      </w:r>
      <w:r>
        <w:rPr>
          <w:rStyle w:val="Text2"/>
        </w:rPr>
        <w:t>Kč</w:t>
      </w:r>
    </w:p>
    <w:p w14:paraId="314449E1" w14:textId="3228D616" w:rsidR="00CF6DE9" w:rsidRDefault="00000000">
      <w:pPr>
        <w:pStyle w:val="Row23"/>
      </w:pPr>
      <w:r>
        <w:rPr>
          <w:noProof/>
          <w:lang w:val="cs-CZ" w:eastAsia="cs-CZ"/>
        </w:rPr>
        <w:pict w14:anchorId="31444A15">
          <v:shape id="_x0000_s205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375CA8">
        <w:t>XXXXXXXXXXXXXXX</w:t>
      </w:r>
    </w:p>
    <w:p w14:paraId="314449E2" w14:textId="77777777" w:rsidR="00CF6DE9" w:rsidRDefault="00CF6DE9">
      <w:pPr>
        <w:pStyle w:val="Row2"/>
      </w:pPr>
    </w:p>
    <w:p w14:paraId="314449E4" w14:textId="7F4BA2E6" w:rsidR="00CF6DE9" w:rsidRDefault="00000000" w:rsidP="00375CA8">
      <w:pPr>
        <w:pStyle w:val="Row24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375CA8">
        <w:rPr>
          <w:rStyle w:val="Text3"/>
        </w:rPr>
        <w:t>XXXXXXXXXXXXXXXXXXXX</w:t>
      </w:r>
    </w:p>
    <w:p w14:paraId="2F0E25A4" w14:textId="77777777" w:rsidR="00375CA8" w:rsidRDefault="00375CA8" w:rsidP="00375CA8">
      <w:pPr>
        <w:pStyle w:val="Row24"/>
      </w:pPr>
    </w:p>
    <w:p w14:paraId="314449E5" w14:textId="77777777" w:rsidR="00CF6DE9" w:rsidRDefault="00CF6DE9">
      <w:pPr>
        <w:pStyle w:val="Row2"/>
      </w:pPr>
    </w:p>
    <w:p w14:paraId="314449E6" w14:textId="77777777" w:rsidR="00CF6DE9" w:rsidRDefault="00000000">
      <w:pPr>
        <w:pStyle w:val="Row25"/>
      </w:pPr>
      <w:r>
        <w:rPr>
          <w:noProof/>
          <w:lang w:val="cs-CZ" w:eastAsia="cs-CZ"/>
        </w:rPr>
        <w:pict w14:anchorId="31444A16">
          <v:shape id="_x0000_s2054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444A17">
          <v:shape id="_x0000_s2053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444A18">
          <v:shape id="_x0000_s2052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1444A19">
          <v:shape id="_x0000_s2051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14449E7" w14:textId="77777777" w:rsidR="00CF6DE9" w:rsidRDefault="00000000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14449E8" w14:textId="77777777" w:rsidR="00CF6DE9" w:rsidRDefault="00000000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14449E9" w14:textId="77777777" w:rsidR="00CF6DE9" w:rsidRDefault="00000000">
      <w:pPr>
        <w:pStyle w:val="Row21"/>
      </w:pPr>
      <w:r>
        <w:tab/>
      </w:r>
    </w:p>
    <w:p w14:paraId="314449EA" w14:textId="77777777" w:rsidR="00CF6DE9" w:rsidRDefault="00000000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314449EB" w14:textId="77777777" w:rsidR="00CF6DE9" w:rsidRDefault="00000000">
      <w:pPr>
        <w:pStyle w:val="Row21"/>
      </w:pPr>
      <w:r>
        <w:tab/>
      </w:r>
    </w:p>
    <w:p w14:paraId="314449EC" w14:textId="34EACAE0" w:rsidR="00CF6DE9" w:rsidRDefault="00000000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375CA8">
        <w:rPr>
          <w:rStyle w:val="Text3"/>
        </w:rPr>
        <w:t xml:space="preserve"> XXXXXXXXXXXXXXXXXX</w:t>
      </w:r>
    </w:p>
    <w:p w14:paraId="314449ED" w14:textId="77777777" w:rsidR="00CF6DE9" w:rsidRDefault="00000000">
      <w:pPr>
        <w:pStyle w:val="Row21"/>
      </w:pPr>
      <w:r>
        <w:tab/>
      </w:r>
    </w:p>
    <w:p w14:paraId="314449EE" w14:textId="2C017543" w:rsidR="00CF6DE9" w:rsidRDefault="00000000">
      <w:pPr>
        <w:pStyle w:val="Row21"/>
      </w:pPr>
      <w:r>
        <w:tab/>
      </w:r>
      <w:r>
        <w:rPr>
          <w:rStyle w:val="Text3"/>
        </w:rPr>
        <w:t>Datum:                                                                          Podpis:</w:t>
      </w:r>
      <w:r w:rsidR="00375CA8">
        <w:rPr>
          <w:rStyle w:val="Text3"/>
        </w:rPr>
        <w:t xml:space="preserve">                  XXXXXXX        RAZÍTKO</w:t>
      </w:r>
    </w:p>
    <w:p w14:paraId="314449EF" w14:textId="77777777" w:rsidR="00CF6DE9" w:rsidRDefault="00000000">
      <w:pPr>
        <w:pStyle w:val="Row27"/>
      </w:pPr>
      <w:r>
        <w:rPr>
          <w:noProof/>
          <w:lang w:val="cs-CZ" w:eastAsia="cs-CZ"/>
        </w:rPr>
        <w:pict w14:anchorId="31444A1A">
          <v:shape id="_x0000_s2050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14449F0" w14:textId="23E5FBE3" w:rsidR="00CF6DE9" w:rsidRDefault="00000000">
      <w:pPr>
        <w:pStyle w:val="Row23"/>
      </w:pPr>
      <w:r>
        <w:tab/>
      </w:r>
      <w:r>
        <w:rPr>
          <w:rStyle w:val="Text3"/>
        </w:rPr>
        <w:t xml:space="preserve">13.11.2024 10:06:07 - </w:t>
      </w:r>
      <w:r w:rsidR="001B63DE">
        <w:rPr>
          <w:rStyle w:val="Text3"/>
        </w:rPr>
        <w:t>XXXXXXXXXXXX</w:t>
      </w:r>
      <w:r>
        <w:rPr>
          <w:rStyle w:val="Text3"/>
        </w:rPr>
        <w:t xml:space="preserve"> - příkazce operace</w:t>
      </w:r>
    </w:p>
    <w:p w14:paraId="314449F1" w14:textId="0FE1C455" w:rsidR="00CF6DE9" w:rsidRDefault="00000000">
      <w:pPr>
        <w:pStyle w:val="Row21"/>
      </w:pPr>
      <w:r>
        <w:tab/>
      </w:r>
      <w:r>
        <w:rPr>
          <w:rStyle w:val="Text3"/>
        </w:rPr>
        <w:t xml:space="preserve">13.11.2024 11:45:27 - </w:t>
      </w:r>
      <w:r w:rsidR="001B63DE">
        <w:rPr>
          <w:rStyle w:val="Text3"/>
        </w:rPr>
        <w:t>XXXXXXXXXXXXXXXX</w:t>
      </w:r>
      <w:r>
        <w:rPr>
          <w:rStyle w:val="Text3"/>
        </w:rPr>
        <w:t>- správce rozpočtu</w:t>
      </w:r>
    </w:p>
    <w:sectPr w:rsidR="00CF6DE9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CD3E" w14:textId="77777777" w:rsidR="00631276" w:rsidRDefault="00631276">
      <w:pPr>
        <w:spacing w:after="0" w:line="240" w:lineRule="auto"/>
      </w:pPr>
      <w:r>
        <w:separator/>
      </w:r>
    </w:p>
  </w:endnote>
  <w:endnote w:type="continuationSeparator" w:id="0">
    <w:p w14:paraId="63789391" w14:textId="77777777" w:rsidR="00631276" w:rsidRDefault="0063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4A1C" w14:textId="77777777" w:rsidR="00CF6DE9" w:rsidRDefault="00000000">
    <w:pPr>
      <w:pStyle w:val="Row28"/>
    </w:pPr>
    <w:r>
      <w:rPr>
        <w:noProof/>
        <w:lang w:val="cs-CZ" w:eastAsia="cs-CZ"/>
      </w:rPr>
      <w:pict w14:anchorId="31444A1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3797/2024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A8C02" w14:textId="77777777" w:rsidR="00631276" w:rsidRDefault="00631276">
      <w:pPr>
        <w:spacing w:after="0" w:line="240" w:lineRule="auto"/>
      </w:pPr>
      <w:r>
        <w:separator/>
      </w:r>
    </w:p>
  </w:footnote>
  <w:footnote w:type="continuationSeparator" w:id="0">
    <w:p w14:paraId="66AC89C4" w14:textId="77777777" w:rsidR="00631276" w:rsidRDefault="0063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4A1B" w14:textId="77777777" w:rsidR="00CF6DE9" w:rsidRDefault="00CF6DE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9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A4376"/>
    <w:rsid w:val="001B63DE"/>
    <w:rsid w:val="00375CA8"/>
    <w:rsid w:val="00631276"/>
    <w:rsid w:val="00901564"/>
    <w:rsid w:val="009107EA"/>
    <w:rsid w:val="00C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  <o:rules v:ext="edit">
        <o:r id="V:Rule1" type="connector" idref="#_x0000_s2089"/>
        <o:r id="V:Rule2" type="connector" idref="#_x0000_s2088"/>
        <o:r id="V:Rule3" type="connector" idref="#_x0000_s2087"/>
        <o:r id="V:Rule4" type="connector" idref="#_x0000_s2086"/>
        <o:r id="V:Rule5" type="connector" idref="#_x0000_s2084"/>
        <o:r id="V:Rule6" type="connector" idref="#_x0000_s2080"/>
        <o:r id="V:Rule7" type="connector" idref="#_x0000_s2079"/>
        <o:r id="V:Rule8" type="connector" idref="#_x0000_s2078"/>
        <o:r id="V:Rule9" type="connector" idref="#_x0000_s2077"/>
        <o:r id="V:Rule10" type="connector" idref="#_x0000_s2076"/>
        <o:r id="V:Rule11" type="connector" idref="#_x0000_s2074"/>
        <o:r id="V:Rule12" type="connector" idref="#_x0000_s2073"/>
        <o:r id="V:Rule13" type="connector" idref="#_x0000_s2072"/>
        <o:r id="V:Rule14" type="connector" idref="#_x0000_s2071"/>
        <o:r id="V:Rule15" type="connector" idref="#_x0000_s2070"/>
        <o:r id="V:Rule16" type="connector" idref="#_x0000_s2069"/>
        <o:r id="V:Rule17" type="connector" idref="#_x0000_s2068"/>
        <o:r id="V:Rule18" type="connector" idref="#_x0000_s2067"/>
        <o:r id="V:Rule19" type="connector" idref="#_x0000_s2066"/>
        <o:r id="V:Rule20" type="connector" idref="#_x0000_s2064"/>
        <o:r id="V:Rule21" type="connector" idref="#_x0000_s2063"/>
        <o:r id="V:Rule22" type="connector" idref="#_x0000_s2062"/>
        <o:r id="V:Rule23" type="connector" idref="#_x0000_s2061"/>
        <o:r id="V:Rule24" type="connector" idref="#_x0000_s2060"/>
        <o:r id="V:Rule25" type="connector" idref="#_x0000_s2059"/>
        <o:r id="V:Rule26" type="connector" idref="#_x0000_s2058"/>
        <o:r id="V:Rule27" type="connector" idref="#_x0000_s2057"/>
        <o:r id="V:Rule28" type="connector" idref="#_x0000_s2056"/>
        <o:r id="V:Rule29" type="connector" idref="#_x0000_s2055"/>
        <o:r id="V:Rule30" type="connector" idref="#_x0000_s2054"/>
        <o:r id="V:Rule31" type="connector" idref="#_x0000_s2053"/>
        <o:r id="V:Rule32" type="connector" idref="#_x0000_s2052"/>
        <o:r id="V:Rule33" type="connector" idref="#_x0000_s2051"/>
        <o:r id="V:Rule34" type="connector" idref="#_x0000_s2050"/>
      </o:rules>
    </o:shapelayout>
  </w:shapeDefaults>
  <w:decimalSymbol w:val=","/>
  <w:listSeparator w:val=";"/>
  <w14:docId w14:val="314449CA"/>
  <w15:docId w15:val="{E5D6AA97-7C97-4FAA-B110-6FFEF4A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1320</Characters>
  <Application>Microsoft Office Word</Application>
  <DocSecurity>0</DocSecurity>
  <Lines>11</Lines>
  <Paragraphs>3</Paragraphs>
  <ScaleCrop>false</ScaleCrop>
  <Manager/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2024-12-03T14:14:00Z</dcterms:created>
  <dcterms:modified xsi:type="dcterms:W3CDTF">2024-12-03T14:22:00Z</dcterms:modified>
  <cp:category/>
</cp:coreProperties>
</file>