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5C4B" w14:textId="3359CDF8" w:rsidR="00D62C18" w:rsidRPr="00C2494E" w:rsidRDefault="00335F00" w:rsidP="00B9021C">
      <w:pPr>
        <w:spacing w:line="240" w:lineRule="auto"/>
        <w:rPr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494C81C8">
                <wp:simplePos x="0" y="0"/>
                <wp:positionH relativeFrom="column">
                  <wp:posOffset>2492062</wp:posOffset>
                </wp:positionH>
                <wp:positionV relativeFrom="paragraph">
                  <wp:posOffset>-729634</wp:posOffset>
                </wp:positionV>
                <wp:extent cx="2986898" cy="1202273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86898" cy="1202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F4783" w14:textId="77777777" w:rsidR="00360023" w:rsidRDefault="00360023" w:rsidP="00360023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B7B31E" w14:textId="1A0A1B20" w:rsidR="00360023" w:rsidRPr="00360023" w:rsidRDefault="00360023" w:rsidP="00360023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6002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SoftwareONE</w:t>
                            </w:r>
                            <w:proofErr w:type="spellEnd"/>
                            <w:r w:rsidRPr="0036002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Czech Republic s.r.o.</w:t>
                            </w:r>
                          </w:p>
                          <w:p w14:paraId="065F6835" w14:textId="77777777" w:rsidR="00360023" w:rsidRPr="00360023" w:rsidRDefault="00360023" w:rsidP="00360023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6002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Vyskočilova 1410/1</w:t>
                            </w:r>
                          </w:p>
                          <w:p w14:paraId="152D78B9" w14:textId="77777777" w:rsidR="00360023" w:rsidRPr="00360023" w:rsidRDefault="00360023" w:rsidP="00360023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6002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140 00 Praha 4</w:t>
                            </w:r>
                          </w:p>
                          <w:p w14:paraId="15FB28BA" w14:textId="0C7CFEEB" w:rsidR="00335F00" w:rsidRDefault="00360023" w:rsidP="00360023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6002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IČO: 24207519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25pt;margin-top:-57.45pt;width:235.2pt;height:9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rRaAIAAB4FAAAOAAAAZHJzL2Uyb0RvYy54bWysVEtP3DAQvlfqf7B8L9lNKSwRWbQFUVWi&#10;gAoVZ69js1Edj2vPbrL8+o6dB4iiHqpeLHvmm/c3Pj3rGsN2yocabMnnBzPOlJVQ1fax5D/uLz8s&#10;OAsobCUMWFXyvQr8bPn+3WnrCpXDBkylPCMnNhStK/kG0RVZFuRGNSIcgFOWlBp8I5Ce/jGrvGjJ&#10;e2OyfDY7ylrwlfMgVQgkveiVfJn8a60k3mgdFDJTcsoN0+nTuY5ntjwVxaMXblPLIQ3xD1k0orYU&#10;dHJ1IVCwra//cNXU0kMAjQcSmgy0rqVKNVA189mrau42wqlUCzUnuKlN4f+5lde7O3frGXafoaMB&#10;xoa0LhQhCtftN6hoaGKLkKrrtG9ilZQ3IzQ1dD81UXXIJAnzk8XR4oTGLkk3z2d5fvwxes1EMZo7&#10;H/CLgobFS8k9TSm5F7urgD10hMRoxsbTwmVtTK+NkmxMc0gY90b16O9Ks7qKqSSviUvq3Hi2E8SC&#10;6mcqktIxlpDRRJPjyWj+lpHB0WjARjOV+DUZzt4yfI42oVNEsDgZNrUF/3dj3ePHqvtaYwOwW3fD&#10;yNZQ7WloHnqSBycva+rvlQh4KzyxmsZFm4o3dGgDbclhuHG2Af/0ljziiWyk5aylLSl5+LUVXnFm&#10;vlqi4cn88DCuVXocfjrO6eFfatYvNXbbnAONYE5/gpPpGvFoxqv20DzQQq9iVFIJKyl2yXG8nmO/&#10;u/QhSLVaJRAtkhN4Ze+cjK5jeyN77rsH4d1AMSR2XsO4T6J4xbQeGy0trIjsuk40jA3uuzo0npYw&#10;EXn4MOKWv3wn1PO3tvwNAAD//wMAUEsDBBQABgAIAAAAIQAUHc2y4AAAAAsBAAAPAAAAZHJzL2Rv&#10;d25yZXYueG1sTI/BTsMwDIbvSLxDZCRuW9rSlq00nSbEuNOBtGPWeG1F45QkW7u3J5zGzZY//f7+&#10;cjPrgV3Qut6QgHgZAUNqjOqpFfC53y1WwJyXpORgCAVc0cGmur8rZaHMRB94qX3LQgi5QgrovB8L&#10;zl3ToZZuaUakcDsZq6UPq225snIK4XrgSRTlXMuewodOjvjaYfNdn7UAOV0P2yzWb9lXn9h67/Np&#10;9/4jxOPDvH0B5nH2Nxj+9IM6VMHpaM6kHBsEPK2TLKACFnGcroEFZJUnYTgKeE5T4FXJ/3eofgEA&#10;AP//AwBQSwECLQAUAAYACAAAACEAtoM4kv4AAADhAQAAEwAAAAAAAAAAAAAAAAAAAAAAW0NvbnRl&#10;bnRfVHlwZXNdLnhtbFBLAQItABQABgAIAAAAIQA4/SH/1gAAAJQBAAALAAAAAAAAAAAAAAAAAC8B&#10;AABfcmVscy8ucmVsc1BLAQItABQABgAIAAAAIQBdQsrRaAIAAB4FAAAOAAAAAAAAAAAAAAAAAC4C&#10;AABkcnMvZTJvRG9jLnhtbFBLAQItABQABgAIAAAAIQAUHc2y4AAAAAsBAAAPAAAAAAAAAAAAAAAA&#10;AMIEAABkcnMvZG93bnJldi54bWxQSwUGAAAAAAQABADzAAAAzwUAAAAA&#10;" fillcolor="white [3201]" stroked="f" strokeweight="2pt">
                <v:textbox>
                  <w:txbxContent>
                    <w:p w14:paraId="10BF4783" w14:textId="77777777" w:rsidR="00360023" w:rsidRDefault="00360023" w:rsidP="00360023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14:paraId="34B7B31E" w14:textId="1A0A1B20" w:rsidR="00360023" w:rsidRPr="00360023" w:rsidRDefault="00360023" w:rsidP="00360023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36002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SoftwareONE</w:t>
                      </w:r>
                      <w:proofErr w:type="spellEnd"/>
                      <w:r w:rsidRPr="0036002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Czech Republic s.r.o.</w:t>
                      </w:r>
                    </w:p>
                    <w:p w14:paraId="065F6835" w14:textId="77777777" w:rsidR="00360023" w:rsidRPr="00360023" w:rsidRDefault="00360023" w:rsidP="00360023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60023">
                        <w:rPr>
                          <w:rFonts w:ascii="Calibri" w:hAnsi="Calibri" w:cs="Calibri"/>
                          <w:sz w:val="20"/>
                          <w:szCs w:val="20"/>
                        </w:rPr>
                        <w:t>Vyskočilova 1410/1</w:t>
                      </w:r>
                    </w:p>
                    <w:p w14:paraId="152D78B9" w14:textId="77777777" w:rsidR="00360023" w:rsidRPr="00360023" w:rsidRDefault="00360023" w:rsidP="00360023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60023">
                        <w:rPr>
                          <w:rFonts w:ascii="Calibri" w:hAnsi="Calibri" w:cs="Calibri"/>
                          <w:sz w:val="20"/>
                          <w:szCs w:val="20"/>
                        </w:rPr>
                        <w:t>140 00 Praha 4</w:t>
                      </w:r>
                    </w:p>
                    <w:p w14:paraId="15FB28BA" w14:textId="0C7CFEEB" w:rsidR="00335F00" w:rsidRDefault="00360023" w:rsidP="00360023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60023">
                        <w:rPr>
                          <w:rFonts w:ascii="Calibri" w:hAnsi="Calibri" w:cs="Calibri"/>
                          <w:sz w:val="20"/>
                          <w:szCs w:val="20"/>
                        </w:rPr>
                        <w:t>IČO: 24207519</w:t>
                      </w:r>
                    </w:p>
                  </w:txbxContent>
                </v:textbox>
              </v:shape>
            </w:pict>
          </mc:Fallback>
        </mc:AlternateContent>
      </w:r>
    </w:p>
    <w:p w14:paraId="2316FD25" w14:textId="6D8EB13C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C2494E" w:rsidRPr="00675A46">
        <w:rPr>
          <w:rFonts w:ascii="Calibri" w:hAnsi="Calibri"/>
          <w:sz w:val="20"/>
          <w:szCs w:val="20"/>
        </w:rPr>
        <w:br/>
      </w:r>
      <w:r w:rsidR="00C2494E"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2D3F5F" w:rsidRPr="002D3F5F">
        <w:rPr>
          <w:rFonts w:ascii="Calibri" w:hAnsi="Calibri"/>
          <w:sz w:val="20"/>
          <w:szCs w:val="20"/>
        </w:rPr>
        <w:t>MSMT-22716/2023-1</w:t>
      </w:r>
      <w:r w:rsidR="000416B6">
        <w:rPr>
          <w:rFonts w:ascii="Calibri" w:hAnsi="Calibri"/>
          <w:sz w:val="20"/>
          <w:szCs w:val="20"/>
        </w:rPr>
        <w:t>5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43FA3F5F" w14:textId="0474CA38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r w:rsidR="00FF3A20">
        <w:rPr>
          <w:rFonts w:ascii="Calibri" w:hAnsi="Calibri"/>
          <w:sz w:val="20"/>
          <w:szCs w:val="20"/>
        </w:rPr>
        <w:t>XXXXXXXXXXXXXXXXXX</w:t>
      </w:r>
      <w:r w:rsidR="00930F88">
        <w:rPr>
          <w:rFonts w:ascii="Calibri" w:hAnsi="Calibri"/>
          <w:sz w:val="20"/>
          <w:szCs w:val="20"/>
        </w:rPr>
        <w:br/>
      </w:r>
      <w:r w:rsidR="00860EA0">
        <w:rPr>
          <w:rFonts w:ascii="Calibri" w:hAnsi="Calibri"/>
          <w:sz w:val="20"/>
          <w:szCs w:val="20"/>
        </w:rPr>
        <w:t>tel</w:t>
      </w:r>
      <w:r w:rsidR="00930F88" w:rsidRPr="00930F88">
        <w:rPr>
          <w:rFonts w:ascii="Calibri" w:hAnsi="Calibri"/>
          <w:sz w:val="20"/>
          <w:szCs w:val="20"/>
        </w:rPr>
        <w:t xml:space="preserve">: +420 </w:t>
      </w:r>
      <w:r w:rsidR="00FF3A20">
        <w:rPr>
          <w:rFonts w:ascii="Calibri" w:hAnsi="Calibri"/>
          <w:sz w:val="20"/>
          <w:szCs w:val="20"/>
        </w:rPr>
        <w:t>XXXXXXXXXXX</w:t>
      </w:r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e-mail: </w:t>
      </w:r>
      <w:r w:rsidR="00FF3A20">
        <w:rPr>
          <w:rFonts w:ascii="Calibri" w:hAnsi="Calibri"/>
          <w:sz w:val="20"/>
          <w:szCs w:val="20"/>
        </w:rPr>
        <w:t>XXXXXXXXXXXXXXXXXXX</w:t>
      </w:r>
    </w:p>
    <w:p w14:paraId="0C3EAACF" w14:textId="444C02C5" w:rsidR="00C2494E" w:rsidRPr="0058142E" w:rsidRDefault="00930F88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  <w:r w:rsidRPr="00930F88">
        <w:rPr>
          <w:rFonts w:ascii="Calibri" w:hAnsi="Calibri"/>
          <w:b/>
          <w:sz w:val="20"/>
          <w:szCs w:val="20"/>
        </w:rPr>
        <w:t>Objednávka</w:t>
      </w:r>
    </w:p>
    <w:p w14:paraId="3E701E37" w14:textId="25CBEF8A" w:rsidR="000416B6" w:rsidRDefault="00D25C08" w:rsidP="000416B6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65531F">
        <w:rPr>
          <w:rFonts w:ascii="Calibri" w:hAnsi="Calibri"/>
          <w:sz w:val="20"/>
          <w:szCs w:val="20"/>
        </w:rPr>
        <w:t xml:space="preserve">V souladu a za podmínek uvedených ve smlouvě o </w:t>
      </w:r>
      <w:r w:rsidR="0063693A">
        <w:rPr>
          <w:rFonts w:ascii="Calibri" w:hAnsi="Calibri"/>
          <w:sz w:val="20"/>
          <w:szCs w:val="20"/>
        </w:rPr>
        <w:t>„</w:t>
      </w:r>
      <w:r w:rsidRPr="0065531F">
        <w:rPr>
          <w:rFonts w:ascii="Calibri" w:hAnsi="Calibri"/>
          <w:sz w:val="20"/>
          <w:szCs w:val="20"/>
        </w:rPr>
        <w:t>Zajištění pronájmu softwarových licencí a souvisejících služeb pro osobní počítače a servery (č.j. MSMT-</w:t>
      </w:r>
      <w:r w:rsidR="005B1561" w:rsidRPr="005B1561">
        <w:rPr>
          <w:rFonts w:ascii="Calibri" w:hAnsi="Calibri"/>
          <w:sz w:val="20"/>
          <w:szCs w:val="20"/>
        </w:rPr>
        <w:t>22716/2023-10,</w:t>
      </w:r>
      <w:r w:rsidRPr="0065531F">
        <w:rPr>
          <w:rFonts w:ascii="Calibri" w:hAnsi="Calibri"/>
          <w:sz w:val="20"/>
          <w:szCs w:val="20"/>
        </w:rPr>
        <w:t xml:space="preserve"> dále jen Smlouva) ze dne </w:t>
      </w:r>
      <w:r w:rsidR="005B1561">
        <w:rPr>
          <w:rFonts w:ascii="Calibri" w:hAnsi="Calibri"/>
          <w:sz w:val="20"/>
          <w:szCs w:val="20"/>
        </w:rPr>
        <w:t>28</w:t>
      </w:r>
      <w:r w:rsidRPr="0065531F">
        <w:rPr>
          <w:rFonts w:ascii="Calibri" w:hAnsi="Calibri"/>
          <w:sz w:val="20"/>
          <w:szCs w:val="20"/>
        </w:rPr>
        <w:t>. 1</w:t>
      </w:r>
      <w:r w:rsidR="005B1561">
        <w:rPr>
          <w:rFonts w:ascii="Calibri" w:hAnsi="Calibri"/>
          <w:sz w:val="20"/>
          <w:szCs w:val="20"/>
        </w:rPr>
        <w:t>2</w:t>
      </w:r>
      <w:r w:rsidRPr="0065531F">
        <w:rPr>
          <w:rFonts w:ascii="Calibri" w:hAnsi="Calibri"/>
          <w:sz w:val="20"/>
          <w:szCs w:val="20"/>
        </w:rPr>
        <w:t>. 202</w:t>
      </w:r>
      <w:r w:rsidR="005B1561">
        <w:rPr>
          <w:rFonts w:ascii="Calibri" w:hAnsi="Calibri"/>
          <w:sz w:val="20"/>
          <w:szCs w:val="20"/>
        </w:rPr>
        <w:t>3</w:t>
      </w:r>
      <w:r w:rsidR="00D96CDA">
        <w:rPr>
          <w:rFonts w:ascii="Calibri" w:hAnsi="Calibri"/>
          <w:sz w:val="20"/>
          <w:szCs w:val="20"/>
        </w:rPr>
        <w:t xml:space="preserve"> a dodatku č. 1</w:t>
      </w:r>
      <w:r w:rsidRPr="0065531F">
        <w:rPr>
          <w:rFonts w:ascii="Calibri" w:hAnsi="Calibri"/>
          <w:sz w:val="20"/>
          <w:szCs w:val="20"/>
        </w:rPr>
        <w:t xml:space="preserve"> u Vás</w:t>
      </w:r>
      <w:r w:rsidR="000416B6" w:rsidRPr="00360023">
        <w:rPr>
          <w:rFonts w:ascii="Calibri" w:hAnsi="Calibri"/>
          <w:sz w:val="20"/>
          <w:szCs w:val="20"/>
        </w:rPr>
        <w:t xml:space="preserve"> objednáváme </w:t>
      </w:r>
      <w:r w:rsidR="00307C33" w:rsidRPr="0065531F">
        <w:rPr>
          <w:rFonts w:ascii="Calibri" w:hAnsi="Calibri"/>
          <w:sz w:val="20"/>
          <w:szCs w:val="20"/>
        </w:rPr>
        <w:t xml:space="preserve">na základě Vaší nabídky </w:t>
      </w:r>
      <w:r w:rsidR="00307C33">
        <w:rPr>
          <w:rFonts w:ascii="Calibri" w:hAnsi="Calibri"/>
          <w:sz w:val="20"/>
          <w:szCs w:val="20"/>
        </w:rPr>
        <w:t xml:space="preserve">zaslané </w:t>
      </w:r>
      <w:r w:rsidR="00307C33" w:rsidRPr="0065531F">
        <w:rPr>
          <w:rFonts w:ascii="Calibri" w:hAnsi="Calibri"/>
          <w:sz w:val="20"/>
          <w:szCs w:val="20"/>
        </w:rPr>
        <w:t xml:space="preserve">e-mailem </w:t>
      </w:r>
      <w:r w:rsidR="00307C33">
        <w:rPr>
          <w:rFonts w:ascii="Calibri" w:hAnsi="Calibri"/>
          <w:sz w:val="20"/>
          <w:szCs w:val="20"/>
        </w:rPr>
        <w:t xml:space="preserve">ze </w:t>
      </w:r>
      <w:r w:rsidR="00307C33" w:rsidRPr="0065531F">
        <w:rPr>
          <w:rFonts w:ascii="Calibri" w:hAnsi="Calibri"/>
          <w:sz w:val="20"/>
          <w:szCs w:val="20"/>
        </w:rPr>
        <w:t xml:space="preserve">dne </w:t>
      </w:r>
      <w:r w:rsidR="003D5BCB">
        <w:rPr>
          <w:rFonts w:ascii="Calibri" w:hAnsi="Calibri"/>
          <w:sz w:val="20"/>
          <w:szCs w:val="20"/>
        </w:rPr>
        <w:t>12</w:t>
      </w:r>
      <w:r w:rsidR="00307C33">
        <w:rPr>
          <w:rFonts w:ascii="Calibri" w:hAnsi="Calibri"/>
          <w:sz w:val="20"/>
          <w:szCs w:val="20"/>
        </w:rPr>
        <w:t xml:space="preserve">. </w:t>
      </w:r>
      <w:r w:rsidR="003D5BCB">
        <w:rPr>
          <w:rFonts w:ascii="Calibri" w:hAnsi="Calibri"/>
          <w:sz w:val="20"/>
          <w:szCs w:val="20"/>
        </w:rPr>
        <w:t>11</w:t>
      </w:r>
      <w:r w:rsidR="00307C33" w:rsidRPr="0065531F">
        <w:rPr>
          <w:rFonts w:ascii="Calibri" w:hAnsi="Calibri"/>
          <w:sz w:val="20"/>
          <w:szCs w:val="20"/>
        </w:rPr>
        <w:t>.</w:t>
      </w:r>
      <w:r w:rsidR="00307C33">
        <w:rPr>
          <w:rFonts w:ascii="Calibri" w:hAnsi="Calibri"/>
          <w:sz w:val="20"/>
          <w:szCs w:val="20"/>
        </w:rPr>
        <w:t xml:space="preserve"> </w:t>
      </w:r>
      <w:r w:rsidR="00307C33" w:rsidRPr="0065531F">
        <w:rPr>
          <w:rFonts w:ascii="Calibri" w:hAnsi="Calibri"/>
          <w:sz w:val="20"/>
          <w:szCs w:val="20"/>
        </w:rPr>
        <w:t>202</w:t>
      </w:r>
      <w:r w:rsidR="00307C33">
        <w:rPr>
          <w:rFonts w:ascii="Calibri" w:hAnsi="Calibri"/>
          <w:sz w:val="20"/>
          <w:szCs w:val="20"/>
        </w:rPr>
        <w:t>4</w:t>
      </w:r>
      <w:r w:rsidR="000416B6">
        <w:rPr>
          <w:rFonts w:ascii="Calibri" w:hAnsi="Calibri"/>
          <w:sz w:val="20"/>
          <w:szCs w:val="20"/>
        </w:rPr>
        <w:t>,</w:t>
      </w:r>
      <w:r w:rsidR="000416B6" w:rsidRPr="00360023">
        <w:rPr>
          <w:rFonts w:ascii="Calibri" w:hAnsi="Calibri"/>
          <w:sz w:val="20"/>
          <w:szCs w:val="20"/>
        </w:rPr>
        <w:t xml:space="preserve"> resp. </w:t>
      </w:r>
      <w:r w:rsidR="000416B6">
        <w:rPr>
          <w:rFonts w:ascii="Calibri" w:hAnsi="Calibri"/>
          <w:sz w:val="20"/>
          <w:szCs w:val="20"/>
        </w:rPr>
        <w:t>z</w:t>
      </w:r>
      <w:r w:rsidR="000416B6" w:rsidRPr="00360023">
        <w:rPr>
          <w:rFonts w:ascii="Calibri" w:hAnsi="Calibri"/>
          <w:sz w:val="20"/>
          <w:szCs w:val="20"/>
        </w:rPr>
        <w:t>a ÚŘAD (KMEN) MŠMT</w:t>
      </w:r>
      <w:r w:rsidR="000416B6">
        <w:rPr>
          <w:rFonts w:ascii="Calibri" w:hAnsi="Calibri"/>
          <w:sz w:val="20"/>
          <w:szCs w:val="20"/>
        </w:rPr>
        <w:t>, dodatečné licence s platností od 1. 1</w:t>
      </w:r>
      <w:r w:rsidR="003D5BCB">
        <w:rPr>
          <w:rFonts w:ascii="Calibri" w:hAnsi="Calibri"/>
          <w:sz w:val="20"/>
          <w:szCs w:val="20"/>
        </w:rPr>
        <w:t>2</w:t>
      </w:r>
      <w:r w:rsidR="000416B6">
        <w:rPr>
          <w:rFonts w:ascii="Calibri" w:hAnsi="Calibri"/>
          <w:sz w:val="20"/>
          <w:szCs w:val="20"/>
        </w:rPr>
        <w:t xml:space="preserve">. 2024 </w:t>
      </w:r>
      <w:r w:rsidR="000416B6" w:rsidRPr="00360023">
        <w:rPr>
          <w:rFonts w:ascii="Calibri" w:hAnsi="Calibri"/>
          <w:sz w:val="20"/>
          <w:szCs w:val="20"/>
        </w:rPr>
        <w:t>do 30. 11. 202</w:t>
      </w:r>
      <w:r w:rsidR="003D5BCB">
        <w:rPr>
          <w:rFonts w:ascii="Calibri" w:hAnsi="Calibri"/>
          <w:sz w:val="20"/>
          <w:szCs w:val="20"/>
        </w:rPr>
        <w:t>5</w:t>
      </w:r>
      <w:r w:rsidR="000416B6" w:rsidRPr="00360023">
        <w:rPr>
          <w:rFonts w:ascii="Calibri" w:hAnsi="Calibri"/>
          <w:sz w:val="20"/>
          <w:szCs w:val="20"/>
        </w:rPr>
        <w:t>. Počet</w:t>
      </w:r>
      <w:r w:rsidR="000416B6">
        <w:rPr>
          <w:rFonts w:ascii="Calibri" w:hAnsi="Calibri"/>
          <w:sz w:val="20"/>
          <w:szCs w:val="20"/>
        </w:rPr>
        <w:t xml:space="preserve"> a druh</w:t>
      </w:r>
      <w:r w:rsidR="000416B6" w:rsidRPr="00360023">
        <w:rPr>
          <w:rFonts w:ascii="Calibri" w:hAnsi="Calibri"/>
          <w:sz w:val="20"/>
          <w:szCs w:val="20"/>
        </w:rPr>
        <w:t xml:space="preserve"> licencí je uveden níže v tabulce. </w:t>
      </w:r>
    </w:p>
    <w:p w14:paraId="6E440AB4" w14:textId="744C2A09" w:rsidR="000416B6" w:rsidRDefault="000416B6" w:rsidP="000416B6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360023">
        <w:rPr>
          <w:rFonts w:ascii="Calibri" w:hAnsi="Calibri"/>
          <w:sz w:val="20"/>
          <w:szCs w:val="20"/>
        </w:rPr>
        <w:t xml:space="preserve">Celková cena této dílčí objednávky </w:t>
      </w:r>
      <w:r>
        <w:rPr>
          <w:rFonts w:ascii="Calibri" w:hAnsi="Calibri"/>
          <w:sz w:val="20"/>
          <w:szCs w:val="20"/>
        </w:rPr>
        <w:t>n</w:t>
      </w:r>
      <w:r w:rsidRPr="00360023">
        <w:rPr>
          <w:rFonts w:ascii="Calibri" w:hAnsi="Calibri"/>
          <w:sz w:val="20"/>
          <w:szCs w:val="20"/>
        </w:rPr>
        <w:t xml:space="preserve">a zajištění pronájmu licencí programového vybavení pro klientské pracovní stanice </w:t>
      </w:r>
      <w:r>
        <w:rPr>
          <w:rFonts w:ascii="Calibri" w:hAnsi="Calibri"/>
          <w:sz w:val="20"/>
          <w:szCs w:val="20"/>
        </w:rPr>
        <w:t>činí</w:t>
      </w:r>
      <w:r w:rsidRPr="00360023">
        <w:rPr>
          <w:rFonts w:ascii="Calibri" w:hAnsi="Calibri"/>
          <w:sz w:val="20"/>
          <w:szCs w:val="20"/>
        </w:rPr>
        <w:t xml:space="preserve"> </w:t>
      </w:r>
      <w:r w:rsidR="0070086C">
        <w:rPr>
          <w:rFonts w:ascii="Calibri" w:hAnsi="Calibri"/>
          <w:sz w:val="20"/>
          <w:szCs w:val="20"/>
        </w:rPr>
        <w:t>114 504,00</w:t>
      </w:r>
      <w:r w:rsidRPr="00360023">
        <w:rPr>
          <w:rFonts w:ascii="Calibri" w:hAnsi="Calibri"/>
          <w:sz w:val="20"/>
          <w:szCs w:val="20"/>
        </w:rPr>
        <w:t xml:space="preserve"> Kč bez DPH, tj. </w:t>
      </w:r>
      <w:r w:rsidR="0070086C">
        <w:rPr>
          <w:rFonts w:ascii="Calibri" w:hAnsi="Calibri"/>
          <w:sz w:val="20"/>
          <w:szCs w:val="20"/>
        </w:rPr>
        <w:t>138 549,84</w:t>
      </w:r>
      <w:r w:rsidRPr="00360023">
        <w:rPr>
          <w:rFonts w:ascii="Calibri" w:hAnsi="Calibri"/>
          <w:sz w:val="20"/>
          <w:szCs w:val="20"/>
        </w:rPr>
        <w:t xml:space="preserve"> Kč vč. DPH.</w:t>
      </w:r>
    </w:p>
    <w:tbl>
      <w:tblPr>
        <w:tblStyle w:val="Mkatabulky"/>
        <w:tblW w:w="0" w:type="auto"/>
        <w:tblInd w:w="-425" w:type="dxa"/>
        <w:tblLook w:val="04A0" w:firstRow="1" w:lastRow="0" w:firstColumn="1" w:lastColumn="0" w:noHBand="0" w:noVBand="1"/>
      </w:tblPr>
      <w:tblGrid>
        <w:gridCol w:w="2635"/>
        <w:gridCol w:w="1052"/>
        <w:gridCol w:w="1867"/>
        <w:gridCol w:w="1867"/>
        <w:gridCol w:w="1668"/>
      </w:tblGrid>
      <w:tr w:rsidR="000416B6" w14:paraId="23FE3B0F" w14:textId="77777777" w:rsidTr="008430AE">
        <w:tc>
          <w:tcPr>
            <w:tcW w:w="2635" w:type="dxa"/>
          </w:tcPr>
          <w:p w14:paraId="435B9CB8" w14:textId="0CAA891D" w:rsidR="000416B6" w:rsidRDefault="007D183F" w:rsidP="008430AE">
            <w:pPr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Číslo – Název</w:t>
            </w:r>
          </w:p>
        </w:tc>
        <w:tc>
          <w:tcPr>
            <w:tcW w:w="1052" w:type="dxa"/>
          </w:tcPr>
          <w:p w14:paraId="2C98061A" w14:textId="77777777" w:rsidR="000416B6" w:rsidRPr="00360023" w:rsidRDefault="000416B6" w:rsidP="008430AE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</w:t>
            </w: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nožství</w:t>
            </w:r>
          </w:p>
        </w:tc>
        <w:tc>
          <w:tcPr>
            <w:tcW w:w="1867" w:type="dxa"/>
          </w:tcPr>
          <w:p w14:paraId="5F2EE351" w14:textId="77777777" w:rsidR="000416B6" w:rsidRPr="00360023" w:rsidRDefault="000416B6" w:rsidP="008430AE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Cena/kus bez 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1867" w:type="dxa"/>
          </w:tcPr>
          <w:p w14:paraId="24D38C65" w14:textId="77777777" w:rsidR="000416B6" w:rsidRPr="00360023" w:rsidRDefault="000416B6" w:rsidP="008430AE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celkem</w:t>
            </w: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bez </w:t>
            </w: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1668" w:type="dxa"/>
          </w:tcPr>
          <w:p w14:paraId="62BDBCBB" w14:textId="77777777" w:rsidR="000416B6" w:rsidRPr="00360023" w:rsidRDefault="000416B6" w:rsidP="008430AE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celkem</w:t>
            </w: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vč. </w:t>
            </w: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 Kč</w:t>
            </w:r>
          </w:p>
        </w:tc>
      </w:tr>
      <w:tr w:rsidR="000416B6" w14:paraId="50E99E5E" w14:textId="77777777" w:rsidTr="008430AE">
        <w:tc>
          <w:tcPr>
            <w:tcW w:w="2635" w:type="dxa"/>
          </w:tcPr>
          <w:p w14:paraId="6B2C8237" w14:textId="69599A18" w:rsidR="000416B6" w:rsidRDefault="007D183F" w:rsidP="008430AE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7D183F">
              <w:rPr>
                <w:rFonts w:ascii="Calibri" w:hAnsi="Calibri"/>
                <w:sz w:val="20"/>
                <w:szCs w:val="20"/>
              </w:rPr>
              <w:t>EP2-00538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– </w:t>
            </w:r>
            <w:r w:rsidR="004624FD" w:rsidRPr="004624FD">
              <w:rPr>
                <w:rFonts w:ascii="Calibri" w:hAnsi="Calibri"/>
                <w:sz w:val="20"/>
                <w:szCs w:val="20"/>
              </w:rPr>
              <w:t xml:space="preserve">M365 </w:t>
            </w:r>
            <w:proofErr w:type="spellStart"/>
            <w:r w:rsidR="004624FD" w:rsidRPr="004624FD">
              <w:rPr>
                <w:rFonts w:ascii="Calibri" w:hAnsi="Calibri"/>
                <w:sz w:val="20"/>
                <w:szCs w:val="20"/>
              </w:rPr>
              <w:t>Copilot</w:t>
            </w:r>
            <w:proofErr w:type="spellEnd"/>
            <w:r w:rsidR="004624FD" w:rsidRPr="004624FD">
              <w:rPr>
                <w:rFonts w:ascii="Calibri" w:hAnsi="Calibri"/>
                <w:sz w:val="20"/>
                <w:szCs w:val="20"/>
              </w:rPr>
              <w:t xml:space="preserve"> Edu Sub </w:t>
            </w:r>
            <w:proofErr w:type="spellStart"/>
            <w:r w:rsidR="004624FD" w:rsidRPr="004624FD">
              <w:rPr>
                <w:rFonts w:ascii="Calibri" w:hAnsi="Calibri"/>
                <w:sz w:val="20"/>
                <w:szCs w:val="20"/>
              </w:rPr>
              <w:t>Add</w:t>
            </w:r>
            <w:proofErr w:type="spellEnd"/>
            <w:r w:rsidR="004624FD" w:rsidRPr="004624FD">
              <w:rPr>
                <w:rFonts w:ascii="Calibri" w:hAnsi="Calibri"/>
                <w:sz w:val="20"/>
                <w:szCs w:val="20"/>
              </w:rPr>
              <w:t>-on</w:t>
            </w:r>
          </w:p>
        </w:tc>
        <w:tc>
          <w:tcPr>
            <w:tcW w:w="1052" w:type="dxa"/>
          </w:tcPr>
          <w:p w14:paraId="258C7B08" w14:textId="7A08423C" w:rsidR="000416B6" w:rsidRDefault="000416B6" w:rsidP="008430AE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4624F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867" w:type="dxa"/>
          </w:tcPr>
          <w:p w14:paraId="1958AFE9" w14:textId="19070B78" w:rsidR="000416B6" w:rsidRDefault="004624FD" w:rsidP="008430AE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734</w:t>
            </w:r>
            <w:r w:rsidR="000416B6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00</w:t>
            </w:r>
          </w:p>
        </w:tc>
        <w:tc>
          <w:tcPr>
            <w:tcW w:w="1867" w:type="dxa"/>
          </w:tcPr>
          <w:p w14:paraId="7A61347D" w14:textId="5FD5AC45" w:rsidR="000416B6" w:rsidRDefault="003D5BCB" w:rsidP="008430AE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114 504</w:t>
            </w:r>
            <w:r w:rsidR="000416B6">
              <w:rPr>
                <w:rFonts w:ascii="Calibri" w:hAnsi="Calibri"/>
                <w:sz w:val="20"/>
                <w:szCs w:val="20"/>
              </w:rPr>
              <w:t>,</w:t>
            </w:r>
            <w:r w:rsidR="004624FD">
              <w:rPr>
                <w:rFonts w:ascii="Calibri" w:hAnsi="Calibri"/>
                <w:sz w:val="20"/>
                <w:szCs w:val="20"/>
              </w:rPr>
              <w:t>00</w:t>
            </w:r>
          </w:p>
        </w:tc>
        <w:tc>
          <w:tcPr>
            <w:tcW w:w="1668" w:type="dxa"/>
          </w:tcPr>
          <w:p w14:paraId="7E279E1C" w14:textId="0549CDE4" w:rsidR="000416B6" w:rsidRDefault="003D5BCB" w:rsidP="008430AE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138 549,84</w:t>
            </w:r>
          </w:p>
        </w:tc>
      </w:tr>
      <w:tr w:rsidR="003D5BCB" w14:paraId="7A59A57E" w14:textId="77777777" w:rsidTr="008430AE">
        <w:tc>
          <w:tcPr>
            <w:tcW w:w="3687" w:type="dxa"/>
            <w:gridSpan w:val="2"/>
          </w:tcPr>
          <w:p w14:paraId="7388A2D6" w14:textId="77777777" w:rsidR="003D5BCB" w:rsidRPr="00F57F43" w:rsidRDefault="003D5BCB" w:rsidP="003D5BCB">
            <w:pPr>
              <w:spacing w:after="12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57F43">
              <w:rPr>
                <w:rFonts w:ascii="Calibri" w:hAnsi="Calibri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867" w:type="dxa"/>
          </w:tcPr>
          <w:p w14:paraId="5BDBF370" w14:textId="77777777" w:rsidR="003D5BCB" w:rsidRDefault="003D5BCB" w:rsidP="003D5BCB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2016E7BB" w14:textId="46B0D1E5" w:rsidR="003D5BCB" w:rsidRDefault="003D5BCB" w:rsidP="003D5BCB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114 504,00</w:t>
            </w:r>
          </w:p>
        </w:tc>
        <w:tc>
          <w:tcPr>
            <w:tcW w:w="1668" w:type="dxa"/>
          </w:tcPr>
          <w:p w14:paraId="29C4B4D2" w14:textId="03ACDADB" w:rsidR="003D5BCB" w:rsidRPr="003D5BCB" w:rsidRDefault="003D5BCB" w:rsidP="003D5BCB">
            <w:pPr>
              <w:pStyle w:val="Odstavecseseznamem"/>
              <w:numPr>
                <w:ilvl w:val="0"/>
                <w:numId w:val="4"/>
              </w:num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 w:rsidRPr="003D5BCB">
              <w:rPr>
                <w:rFonts w:ascii="Calibri" w:hAnsi="Calibri"/>
                <w:sz w:val="20"/>
                <w:szCs w:val="20"/>
              </w:rPr>
              <w:t>549,84</w:t>
            </w:r>
          </w:p>
        </w:tc>
      </w:tr>
    </w:tbl>
    <w:p w14:paraId="0EFF3AB2" w14:textId="77777777" w:rsidR="003D5BCB" w:rsidRDefault="003D5BCB" w:rsidP="003D5BCB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="Calibri" w:hAnsi="Calibri"/>
          <w:sz w:val="20"/>
          <w:szCs w:val="20"/>
        </w:rPr>
      </w:pPr>
    </w:p>
    <w:p w14:paraId="1AA5AF1E" w14:textId="2F34BC9D" w:rsidR="003D5BCB" w:rsidRPr="003D5BCB" w:rsidRDefault="00E34C8F" w:rsidP="003D5BC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65531F">
        <w:rPr>
          <w:rFonts w:ascii="Calibri" w:hAnsi="Calibri"/>
          <w:sz w:val="20"/>
          <w:szCs w:val="20"/>
        </w:rPr>
        <w:t>Převzetí bude zajištěno kontaktní osobou uvedenou v čl. IX</w:t>
      </w:r>
      <w:r w:rsidR="00D303FF">
        <w:rPr>
          <w:rFonts w:ascii="Calibri" w:hAnsi="Calibri"/>
          <w:sz w:val="20"/>
          <w:szCs w:val="20"/>
        </w:rPr>
        <w:t>.</w:t>
      </w:r>
      <w:r w:rsidRPr="0065531F">
        <w:rPr>
          <w:rFonts w:ascii="Calibri" w:hAnsi="Calibri"/>
          <w:sz w:val="20"/>
          <w:szCs w:val="20"/>
        </w:rPr>
        <w:t xml:space="preserve"> Smlouvy. Kopie akceptačního protokolu bude v souladu s čl. IV., odst. 1. Smlouvy přílohou faktury</w:t>
      </w:r>
      <w:r w:rsidR="009E0A20">
        <w:rPr>
          <w:rFonts w:ascii="Calibri" w:hAnsi="Calibri"/>
          <w:sz w:val="20"/>
          <w:szCs w:val="20"/>
        </w:rPr>
        <w:t xml:space="preserve">, která bude zaslaná na email </w:t>
      </w:r>
      <w:r w:rsidR="00FF3A20">
        <w:rPr>
          <w:rFonts w:ascii="Calibri" w:hAnsi="Calibri"/>
          <w:sz w:val="20"/>
          <w:szCs w:val="20"/>
        </w:rPr>
        <w:t>XXXXXXXXXXXXXXXXXX</w:t>
      </w:r>
      <w:r w:rsidR="009E0A20">
        <w:rPr>
          <w:rFonts w:ascii="Calibri" w:hAnsi="Calibri"/>
          <w:sz w:val="20"/>
          <w:szCs w:val="20"/>
        </w:rPr>
        <w:t>. Faktura musí být vystavena se splatností 30 dnů.</w:t>
      </w:r>
      <w:r w:rsidR="003D5BCB">
        <w:rPr>
          <w:rFonts w:ascii="Calibri" w:hAnsi="Calibri"/>
          <w:sz w:val="20"/>
          <w:szCs w:val="20"/>
        </w:rPr>
        <w:t xml:space="preserve"> </w:t>
      </w:r>
    </w:p>
    <w:p w14:paraId="75DE49B1" w14:textId="1842820D" w:rsidR="00E34C8F" w:rsidRPr="00F97187" w:rsidRDefault="00E34C8F" w:rsidP="00E34C8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65531F">
        <w:rPr>
          <w:rFonts w:ascii="Calibri" w:hAnsi="Calibri"/>
          <w:sz w:val="20"/>
          <w:szCs w:val="20"/>
        </w:rPr>
        <w:t>Podpisem tohoto dokumentu dodavatel objednávku akceptuje a zavazuje se k plnění.</w:t>
      </w:r>
    </w:p>
    <w:tbl>
      <w:tblPr>
        <w:tblStyle w:val="Mkatabulky"/>
        <w:tblW w:w="0" w:type="auto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4332"/>
      </w:tblGrid>
      <w:tr w:rsidR="00C34AC4" w14:paraId="32233F65" w14:textId="77777777" w:rsidTr="00A14C3A">
        <w:tc>
          <w:tcPr>
            <w:tcW w:w="4332" w:type="dxa"/>
          </w:tcPr>
          <w:p w14:paraId="034BC243" w14:textId="77777777" w:rsidR="00C34AC4" w:rsidRDefault="00557319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930F88">
              <w:rPr>
                <w:rFonts w:ascii="Calibri" w:hAnsi="Calibri"/>
                <w:sz w:val="20"/>
                <w:szCs w:val="20"/>
              </w:rPr>
              <w:t>Za objednatele:</w:t>
            </w:r>
          </w:p>
          <w:p w14:paraId="64E3E668" w14:textId="0C37DB40" w:rsidR="00FF3A20" w:rsidRDefault="00FF3A20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Dne 22.11.2024</w:t>
            </w:r>
          </w:p>
          <w:p w14:paraId="1A8143F2" w14:textId="77777777" w:rsidR="00A14C3A" w:rsidRDefault="00A14C3A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0388DD1" w14:textId="77777777" w:rsidR="00A14C3A" w:rsidRDefault="00A14C3A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AFFBFB9" w14:textId="7C6280DA" w:rsidR="00A14C3A" w:rsidRDefault="00A14C3A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32" w:type="dxa"/>
          </w:tcPr>
          <w:p w14:paraId="3D21152F" w14:textId="65E07C66" w:rsidR="00C34AC4" w:rsidRDefault="00557319" w:rsidP="002643D3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 w:rsidRPr="00930F88">
              <w:rPr>
                <w:rFonts w:ascii="Calibri" w:hAnsi="Calibri"/>
                <w:sz w:val="20"/>
                <w:szCs w:val="20"/>
              </w:rPr>
              <w:t>Za dodavatele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79FBC7DA" w14:textId="58D21069" w:rsidR="00557319" w:rsidRDefault="00FF3A20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Dne 22.11.2024   </w:t>
            </w:r>
          </w:p>
          <w:p w14:paraId="6239C99D" w14:textId="77777777" w:rsidR="00557319" w:rsidRDefault="00557319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06AF419" w14:textId="5DF86B0B" w:rsidR="00557319" w:rsidRDefault="00557319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34AC4" w14:paraId="0BD022E8" w14:textId="77777777" w:rsidTr="00A14C3A">
        <w:tc>
          <w:tcPr>
            <w:tcW w:w="4332" w:type="dxa"/>
          </w:tcPr>
          <w:p w14:paraId="0D43D724" w14:textId="16B82FD7" w:rsidR="00C34AC4" w:rsidRDefault="004624FD" w:rsidP="00A14C3A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Mgr. Petr Symerský</w:t>
            </w:r>
            <w:r w:rsidR="00FF3A20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</w:t>
            </w:r>
            <w:r w:rsidR="00557319">
              <w:rPr>
                <w:rFonts w:ascii="Calibri" w:hAnsi="Calibri"/>
                <w:sz w:val="20"/>
                <w:szCs w:val="20"/>
              </w:rPr>
              <w:br/>
            </w:r>
            <w:r w:rsidR="00557319" w:rsidRPr="00557319">
              <w:rPr>
                <w:rFonts w:ascii="Calibri" w:hAnsi="Calibri"/>
                <w:sz w:val="20"/>
                <w:szCs w:val="20"/>
              </w:rPr>
              <w:t xml:space="preserve">ředitel </w:t>
            </w:r>
            <w:r>
              <w:rPr>
                <w:rFonts w:ascii="Calibri" w:hAnsi="Calibri"/>
                <w:sz w:val="20"/>
                <w:szCs w:val="20"/>
              </w:rPr>
              <w:t>odboru</w:t>
            </w:r>
            <w:r w:rsidR="00557319" w:rsidRPr="00557319">
              <w:rPr>
                <w:rFonts w:ascii="Calibri" w:hAnsi="Calibri"/>
                <w:sz w:val="20"/>
                <w:szCs w:val="20"/>
              </w:rPr>
              <w:t xml:space="preserve"> informatiky</w:t>
            </w:r>
          </w:p>
        </w:tc>
        <w:tc>
          <w:tcPr>
            <w:tcW w:w="4332" w:type="dxa"/>
          </w:tcPr>
          <w:p w14:paraId="5F9D454F" w14:textId="40452224" w:rsidR="00F0766F" w:rsidRDefault="00FF3A20" w:rsidP="00FF3A20">
            <w:pPr>
              <w:spacing w:after="120"/>
              <w:ind w:left="851"/>
              <w:contextualSpacing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     Roman Hlaváč</w:t>
            </w:r>
          </w:p>
          <w:p w14:paraId="7EA1448F" w14:textId="540504FD" w:rsidR="00C34AC4" w:rsidRDefault="00AE02E3" w:rsidP="0065531F">
            <w:pPr>
              <w:spacing w:after="120"/>
              <w:ind w:left="851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E02E3">
              <w:rPr>
                <w:rFonts w:ascii="Calibri" w:hAnsi="Calibri" w:cs="Calibri"/>
                <w:bCs/>
                <w:sz w:val="20"/>
                <w:szCs w:val="20"/>
              </w:rPr>
              <w:t>SoftwareONE</w:t>
            </w:r>
            <w:proofErr w:type="spellEnd"/>
            <w:r w:rsidRPr="00AE02E3">
              <w:rPr>
                <w:rFonts w:ascii="Calibri" w:hAnsi="Calibri" w:cs="Calibri"/>
                <w:bCs/>
                <w:sz w:val="20"/>
                <w:szCs w:val="20"/>
              </w:rPr>
              <w:t xml:space="preserve"> Czech Republic s.r.o.</w:t>
            </w:r>
          </w:p>
        </w:tc>
      </w:tr>
      <w:tr w:rsidR="00FF3A20" w14:paraId="6628BDB3" w14:textId="77777777" w:rsidTr="00A14C3A">
        <w:tc>
          <w:tcPr>
            <w:tcW w:w="4332" w:type="dxa"/>
          </w:tcPr>
          <w:p w14:paraId="56C944B6" w14:textId="77777777" w:rsidR="00FF3A20" w:rsidRDefault="00FF3A20" w:rsidP="00A14C3A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32" w:type="dxa"/>
          </w:tcPr>
          <w:p w14:paraId="025DDE60" w14:textId="77777777" w:rsidR="00FF3A20" w:rsidRDefault="00FF3A20" w:rsidP="00FF3A20">
            <w:pPr>
              <w:spacing w:after="120"/>
              <w:ind w:left="851"/>
              <w:contextualSpacing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6FAA5191" w14:textId="77777777" w:rsidR="00C34AC4" w:rsidRDefault="00C34AC4" w:rsidP="0065531F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</w:p>
    <w:sectPr w:rsidR="00C34AC4" w:rsidSect="00FE3704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8784B" w14:textId="77777777" w:rsidR="008B5B00" w:rsidRDefault="008B5B00" w:rsidP="001630AD">
      <w:pPr>
        <w:spacing w:after="0" w:line="240" w:lineRule="auto"/>
      </w:pPr>
      <w:r>
        <w:separator/>
      </w:r>
    </w:p>
  </w:endnote>
  <w:endnote w:type="continuationSeparator" w:id="0">
    <w:p w14:paraId="28EEC147" w14:textId="77777777" w:rsidR="008B5B00" w:rsidRDefault="008B5B00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08EF1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Ef9QEAAC8EAAAOAAAAZHJzL2Uyb0RvYy54bWysU0tu2zAQ3RfoHQjua0kukhqC5SwSpJt+&#10;jDY9AE0NLRb8gWQs+Shd9gA9RdB7dUjJctKsUnRDicOZN+89DtdXg1bkAD5IaxpaLUpKwHDbSrNv&#10;6Le72zcrSkJkpmXKGmjoEQK92rx+te5dDUvbWdWCJwhiQt27hnYxurooAu9As7CwDgweCus1i7j1&#10;+6L1rEd0rYplWV4WvfWt85ZDCBi9GQ/pJuMLATx+FiJAJKqhyC3m1ed1l9Zis2b13jPXST7RYP/A&#10;QjNpsOkMdcMiI/dePoPSknsbrIgLbnVhhZAcsgZUU5V/qfnaMQdZC5oT3GxT+H+w/NNh64ls8e4o&#10;MUzjFW1//3j4pR9+kuDsd4P8SFUln3oXaky/Nls/7YLb+iR6EF6nL8ohQ/b2OHsLQyQcg8vVqizx&#10;BvjpqDjXOR/ie7CapJ+GKmmSalazw4cQsRemnlJSWBnSN/Ty7UWZs4JVsr2VSqWzPDhwrTw5MLzy&#10;3b7KOepef7TtGHt3kYiMsHN6bvIICVsqg8EkepSZ/+JRwUjhCwi0DYWNDWagsQfjHEzMtmUkzE5l&#10;AlnOhRP7NOlnwk8Lp/xUCnmYX1I8V+TO1sS5WEtj/ejd0+5xOFEWY/7JgVF3smBn22MegGwNTmV2&#10;bnpBaewf73P5+Z1v/gAAAP//AwBQSwMEFAAGAAgAAAAhAEnULojeAAAACgEAAA8AAABkcnMvZG93&#10;bnJldi54bWxMj0tPwzAQhO9I/Q/WVuJGHfoCQpyqQsoBiQNtoWc33iYR8TqNnQf/nu0BwWm1s6OZ&#10;b5PNaGvRY+srRwruZxEIpNyZigoFH4fs7hGED5qMrh2hgm/0sEknN4mOjRtoh/0+FIJDyMdaQRlC&#10;E0vp8xKt9jPXIPHt7FqrA69tIU2rBw63tZxH0VpaXRE3lLrBlxLzr31nFWTj+Xh8X1xeP+2wessO&#10;WW8vXa/U7XTcPoMIOIY/M1zxGR1SZjq5jowXtYIreOCxWD09gGDDcrkGcfpVZJrI/y+kPwAAAP//&#10;AwBQSwECLQAUAAYACAAAACEAtoM4kv4AAADhAQAAEwAAAAAAAAAAAAAAAAAAAAAAW0NvbnRlbnRf&#10;VHlwZXNdLnhtbFBLAQItABQABgAIAAAAIQA4/SH/1gAAAJQBAAALAAAAAAAAAAAAAAAAAC8BAABf&#10;cmVscy8ucmVsc1BLAQItABQABgAIAAAAIQDJRzEf9QEAAC8EAAAOAAAAAAAAAAAAAAAAAC4CAABk&#10;cnMvZTJvRG9jLnhtbFBLAQItABQABgAIAAAAIQBJ1C6I3gAAAAo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2AF352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pG5gEAAAwEAAAOAAAAZHJzL2Uyb0RvYy54bWysU9uO0zAQfUfiHyy/0yRlqUrUdB+2Wl4Q&#10;VFw+wHXGjZFvsk2TfgqPfABfseK/GDtpdgWrlUC8OJnxzJlzju3N9aAVOYEP0pqGVouSEjDcttIc&#10;G/r50+2LNSUhMtMyZQ009AyBXm+fP9v0roal7axqwRMEMaHuXUO7GF1dFIF3oFlYWAcGN4X1mkUM&#10;/bFoPesRXatiWZarore+dd5yCAGzu3GTbjO+EMDjeyECRKIaitxiXn1eD2ktthtWHz1zneQTDfYP&#10;LDSTBofOUDsWGfnq5R9QWnJvgxVxwa0urBCSQ9aAaqryNzUfO+Yga0FzgpttCv8Plr877T2RbUNX&#10;lBim8Yj2P7/d/dB330lw9otBfuQq2dS7UGP1jdn7KQpu75PmQXidvqiGDNna82wtDJHwMckx+2q9&#10;WpfZ9eK+z/kQ34DVJP00VEmTRLOand6GiLOw9FKS0sqQvqEv1xUCpThYJdtbqVQO/PFwozw5MTzw&#10;q+V693qVyCPEgzKMlMFkkjSKyH/xrGAc8AEEeoK0q3FCuo0wwzLOwcRqwlUGq1ObQApz40Ttqcap&#10;PrVCvql/0zx35MnWxLlZS2P9Y7TjcKEsxvqLA6PuZMHBtud8vNkavHLZuel5pDv9MM7t9494+wsA&#10;AP//AwBQSwMEFAAGAAgAAAAhAEq80P/bAAAACAEAAA8AAABkcnMvZG93bnJldi54bWxMj81OwzAQ&#10;hO9IvIO1SNyo01YibYhT9Qd6BNEUzm68xFHjdRS7bXh7tlzgtp9mNDuTLwbXijP2ofGkYDxKQCBV&#10;3jRUK9iXLw8zECFqMrr1hAq+McCiuL3JdWb8hd7xvIu14BAKmVZgY+wyKUNl0ekw8h0Sa1++dzoy&#10;9rU0vb5wuGvlJEkepdMN8QerO1xbrI67k1OAn3a1oTe5T71dbz9en8tye9wodX83LJ9ARBzinxmu&#10;9bk6FNzp4E9kgmiZx5OUrXxMQVz1Xz4omE9TkEUu/w8ofgAAAP//AwBQSwECLQAUAAYACAAAACEA&#10;toM4kv4AAADhAQAAEwAAAAAAAAAAAAAAAAAAAAAAW0NvbnRlbnRfVHlwZXNdLnhtbFBLAQItABQA&#10;BgAIAAAAIQA4/SH/1gAAAJQBAAALAAAAAAAAAAAAAAAAAC8BAABfcmVscy8ucmVsc1BLAQItABQA&#10;BgAIAAAAIQAT6rpG5gEAAAwEAAAOAAAAAAAAAAAAAAAAAC4CAABkcnMvZTJvRG9jLnhtbFBLAQIt&#10;ABQABgAIAAAAIQBKvND/2wAAAAgBAAAPAAAAAAAAAAAAAAAAAEAEAABkcnMvZG93bnJldi54bWxQ&#10;SwUGAAAAAAQABADzAAAASAUAAAAA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</w:t>
    </w:r>
    <w:proofErr w:type="gramStart"/>
    <w:r w:rsidRPr="008C3CE3">
      <w:rPr>
        <w:rFonts w:ascii="Calibri" w:hAnsi="Calibri"/>
        <w:sz w:val="20"/>
      </w:rPr>
      <w:t>Po - Pá</w:t>
    </w:r>
    <w:proofErr w:type="gramEnd"/>
    <w:r w:rsidRPr="008C3CE3">
      <w:rPr>
        <w:rFonts w:ascii="Calibri" w:hAnsi="Calibri"/>
        <w:sz w:val="20"/>
      </w:rPr>
      <w:t xml:space="preserve"> 7:30 - 15:30 </w:t>
    </w:r>
  </w:p>
  <w:p w14:paraId="356FA7EB" w14:textId="5ADBB6C7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="00175D0C" w:rsidRPr="00F53172">
        <w:rPr>
          <w:rStyle w:val="Hypertextovodkaz"/>
          <w:rFonts w:ascii="Calibri" w:hAnsi="Calibri"/>
          <w:color w:val="428D96"/>
          <w:sz w:val="20"/>
          <w:u w:val="none"/>
        </w:rPr>
        <w:t>posta@msmt.gov.cz</w:t>
      </w:r>
    </w:hyperlink>
  </w:p>
  <w:p w14:paraId="1789B83E" w14:textId="4991E46F" w:rsidR="007E297F" w:rsidRDefault="00175D0C" w:rsidP="007E297F">
    <w:pPr>
      <w:pStyle w:val="Zpat"/>
      <w:ind w:left="-426"/>
      <w:rPr>
        <w:rStyle w:val="Hypertextovodkaz"/>
        <w:b/>
        <w:color w:val="428D96"/>
        <w:sz w:val="20"/>
        <w:u w:val="none"/>
      </w:rPr>
    </w:pPr>
    <w:hyperlink r:id="rId2" w:history="1">
      <w:r w:rsidRPr="00F53172">
        <w:rPr>
          <w:rStyle w:val="Hypertextovodkaz"/>
          <w:b/>
          <w:color w:val="428D96"/>
          <w:sz w:val="20"/>
          <w:u w:val="none"/>
        </w:rPr>
        <w:t>www.msmt.gov.cz</w:t>
      </w:r>
    </w:hyperlink>
  </w:p>
  <w:p w14:paraId="032BB89F" w14:textId="77777777" w:rsidR="00F0766F" w:rsidRPr="00846FC1" w:rsidRDefault="00F0766F" w:rsidP="007E297F">
    <w:pPr>
      <w:pStyle w:val="Zpat"/>
      <w:ind w:left="-426"/>
      <w:rPr>
        <w:color w:val="428D96"/>
        <w:sz w:val="20"/>
      </w:rPr>
    </w:pPr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7064C" w14:textId="77777777" w:rsidR="008B5B00" w:rsidRDefault="008B5B00" w:rsidP="001630AD">
      <w:pPr>
        <w:spacing w:after="0" w:line="240" w:lineRule="auto"/>
      </w:pPr>
      <w:r>
        <w:separator/>
      </w:r>
    </w:p>
  </w:footnote>
  <w:footnote w:type="continuationSeparator" w:id="0">
    <w:p w14:paraId="581C521F" w14:textId="77777777" w:rsidR="008B5B00" w:rsidRDefault="008B5B00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AC8E" w14:textId="08C5A987" w:rsidR="005B1561" w:rsidRDefault="00EA35C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99200" behindDoc="0" locked="0" layoutInCell="1" allowOverlap="1" wp14:anchorId="22055133" wp14:editId="742851E0">
              <wp:simplePos x="1152525" y="7905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74650679" name="Textové pole 2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07EB1" w14:textId="55E90EE9" w:rsidR="00EA35C4" w:rsidRPr="00EA35C4" w:rsidRDefault="00EA35C4" w:rsidP="00EA35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35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5513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MŠMT | TLP – WHITE: Veřejné informace" style="position:absolute;margin-left:-16.25pt;margin-top:0;width:34.95pt;height:34.95pt;z-index:2516992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wBFgIAACgEAAAOAAAAZHJzL2Uyb0RvYy54bWysU99v2yAQfp+0/wHxvtjJkqq14lRZq0yT&#10;srZSOvWZYIgtAYeAxM7++h3YzrauT9Ve0HF33I/v+1jedlqRk3C+AVPS6SSnRBgOVWMOJf3xvPl0&#10;TYkPzFRMgRElPQtPb1cfPyxbW4gZ1KAq4QgWMb5obUnrEGyRZZ7XQjM/ASsMBiU4zQJe3SGrHGux&#10;ulbZLM+vshZcZR1w4T167/sgXaX6UgoeHqX0IhBVUpwtpNOlcx/PbLVkxcExWzd8GIO9YwrNGoNN&#10;L6XuWWDk6Jp/SumGO/Agw4SDzkDKhou0A24zzV9ts6uZFWkXBMfbC0z+/5XlD6edfXIkdF+gQwIj&#10;IK31hY/OffsdKiSNHQOk7TrpdNwS5yaYjYCeLyCKLhCOzvn88/XVghKOocHGmhkrxsfW+fBVgCbR&#10;KKlDjlJxdtr60KeOKbGXgU2jVOJJmb8cWDN6snHefvLQ7bthiT1UZ1zDQU+7t3zTYM8t8+GJOeQZ&#10;F0Dthkc8pIK2pDBYlNTgfr7lj/kIP0YpaVE3JTUobErUN4O0RIklY3qTL3K8uXSbLeZ5vO3HJHPU&#10;d4CSnOLvsDyZMTmo0ZQO9AtKex27YYgZjj1LGkbzLvQqxq/BxXqdklBSloWt2VkeS0ewIpLP3Qtz&#10;doA7IE8PMCqLFa9Q73PjS2/XSPumSZREiHs0B7xRjonU4etEvf95T1m/P/jqFwAAAP//AwBQSwME&#10;FAAGAAgAAAAhAHdXhELaAAAAAwEAAA8AAABkcnMvZG93bnJldi54bWxMj0FLw0AQhe+C/2GZghex&#10;GxVKE7MpIhTswYOtOXibZKdJaHY27G7T5N+76kEv8xje8N43+WYyvRjJ+c6ygvtlAoK4trrjRsHH&#10;YXu3BuEDssbeMimYycOmuL7KMdP2wu807kMjYgj7DBW0IQyZlL5uyaBf2oE4ekfrDIa4ukZqh5cY&#10;bnr5kCQrabDj2NDiQC8t1af92SgoJ3f7tk13r3P12Y1zsisf18dSqZvF9PwEItAU/o7hGz+iQxGZ&#10;Kntm7UWvID4Sfmb0VmkKovpVWeTyP3vxBQAA//8DAFBLAQItABQABgAIAAAAIQC2gziS/gAAAOEB&#10;AAATAAAAAAAAAAAAAAAAAAAAAABbQ29udGVudF9UeXBlc10ueG1sUEsBAi0AFAAGAAgAAAAhADj9&#10;If/WAAAAlAEAAAsAAAAAAAAAAAAAAAAALwEAAF9yZWxzLy5yZWxzUEsBAi0AFAAGAAgAAAAhACbS&#10;DAEWAgAAKAQAAA4AAAAAAAAAAAAAAAAALgIAAGRycy9lMm9Eb2MueG1sUEsBAi0AFAAGAAgAAAAh&#10;AHdXhELaAAAAAwEAAA8AAAAAAAAAAAAAAAAAcAQAAGRycy9kb3ducmV2LnhtbFBLBQYAAAAABAAE&#10;APMAAAB3BQAAAAA=&#10;" filled="f" stroked="f">
              <v:textbox style="mso-fit-shape-to-text:t" inset="0,15pt,20pt,0">
                <w:txbxContent>
                  <w:p w14:paraId="09607EB1" w14:textId="55E90EE9" w:rsidR="00EA35C4" w:rsidRPr="00EA35C4" w:rsidRDefault="00EA35C4" w:rsidP="00EA35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35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F9E1C" w14:textId="4BDFF2D1" w:rsidR="005B1561" w:rsidRDefault="00EA35C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6973110B" wp14:editId="09BA83B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917750903" name="Textové pole 3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A48A8" w14:textId="1F320BCE" w:rsidR="00EA35C4" w:rsidRPr="00EA35C4" w:rsidRDefault="00EA35C4" w:rsidP="00EA35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35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3110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MŠMT | TLP – WHITE: Veřejné informace" style="position:absolute;margin-left:-16.25pt;margin-top:0;width:34.95pt;height:34.95pt;z-index:2517002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KMGAIAAC8EAAAOAAAAZHJzL2Uyb0RvYy54bWysU99v2yAQfp+0/wHxvtjJkqqz4lRZq0yT&#10;srZSOvWZYIiRMIeAxM7++h3YzrquT9Ve0HF33I/v+1jedI0mJ+G8AlPS6SSnRBgOlTKHkv582ny6&#10;psQHZiqmwYiSnoWnN6uPH5atLcQMatCVcASLGF+0tqR1CLbIMs9r0TA/ASsMBiW4hgW8ukNWOdZi&#10;9UZnszy/ylpwlXXAhffoveuDdJXqSyl4eJDSi0B0SXG2kE6Xzn08s9WSFQfHbK34MAZ7xxQNUwab&#10;XkrdscDI0al/SjWKO/Agw4RDk4GUiou0A24zzV9ts6uZFWkXBMfbC0z+/5Xl96edfXQkdF+hQwIj&#10;IK31hY/OffsDKiSNHQOk7Trpmrglzk0wGwE9X0AUXSAcnfP55+urBSUcQ4ONNTNWjI+t8+GbgIZE&#10;o6QOOUrF2WnrQ586psReBjZK68STNn85sGb0ZOO8/eSh23dEVS922UN1xm0c9Ox7yzcKW2+ZD4/M&#10;Id24B0o4POAhNbQlhcGipAb36y1/zEcWMEpJi/IpqUF9U6K/G2QnKi0Z0y/5IsebS7fZYp7H235M&#10;MsfmFlCZU/wkliczJgc9mtJB84wKX8duGGKGY8+ShtG8Db2Y8YdwsV6nJFSWZWFrdpbH0hGzCOhT&#10;98ycHVAPSNc9jAJjxSvw+9z40ts1sr9RiZmIdI/mADuqMnE7/KAo+5f3lPXnn69+AwAA//8DAFBL&#10;AwQUAAYACAAAACEAd1eEQtoAAAADAQAADwAAAGRycy9kb3ducmV2LnhtbEyPQUvDQBCF74L/YZmC&#10;F7EbFUoTsykiFOzBg605eJtkp0lodjbsbtPk37vqQS/zGN7w3jf5ZjK9GMn5zrKC+2UCgri2uuNG&#10;wcdhe7cG4QOyxt4yKZjJw6a4vsox0/bC7zTuQyNiCPsMFbQhDJmUvm7JoF/agTh6R+sMhri6RmqH&#10;lxhuevmQJCtpsOPY0OJALy3Vp/3ZKCgnd/u2TXevc/XZjXOyKx/Xx1Kpm8X0/AQi0BT+juEbP6JD&#10;EZkqe2btRa8gPhJ+ZvRWaQqi+lVZ5PI/e/EFAAD//wMAUEsBAi0AFAAGAAgAAAAhALaDOJL+AAAA&#10;4QEAABMAAAAAAAAAAAAAAAAAAAAAAFtDb250ZW50X1R5cGVzXS54bWxQSwECLQAUAAYACAAAACEA&#10;OP0h/9YAAACUAQAACwAAAAAAAAAAAAAAAAAvAQAAX3JlbHMvLnJlbHNQSwECLQAUAAYACAAAACEA&#10;sEdijBgCAAAvBAAADgAAAAAAAAAAAAAAAAAuAgAAZHJzL2Uyb0RvYy54bWxQSwECLQAUAAYACAAA&#10;ACEAd1eEQtoAAAADAQAADwAAAAAAAAAAAAAAAAByBAAAZHJzL2Rvd25yZXYueG1sUEsFBgAAAAAE&#10;AAQA8wAAAHkFAAAAAA==&#10;" filled="f" stroked="f">
              <v:textbox style="mso-fit-shape-to-text:t" inset="0,15pt,20pt,0">
                <w:txbxContent>
                  <w:p w14:paraId="062A48A8" w14:textId="1F320BCE" w:rsidR="00EA35C4" w:rsidRPr="00EA35C4" w:rsidRDefault="00EA35C4" w:rsidP="00EA35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35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2F6D" w14:textId="2023C3FC" w:rsidR="00FE3704" w:rsidRDefault="00EA35C4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98176" behindDoc="0" locked="0" layoutInCell="1" allowOverlap="1" wp14:anchorId="172263E8" wp14:editId="7A4A26CB">
              <wp:simplePos x="1152525" y="7905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328924067" name="Textové pole 1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2905A8" w14:textId="70CAECEC" w:rsidR="00EA35C4" w:rsidRPr="00EA35C4" w:rsidRDefault="00EA35C4" w:rsidP="00EA35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35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263E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MŠMT | TLP – WHITE: Veřejné informace" style="position:absolute;margin-left:-16.25pt;margin-top:0;width:34.95pt;height:34.95pt;z-index:2516981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HOGgIAAC8EAAAOAAAAZHJzL2Uyb0RvYy54bWysU99v2yAQfp+0/wHxvtjJkqq14lRZq0yT&#10;srZSOvWZYIiRMIeAxM7++h3YzrauT9Ve0HF33I/v+1jedo0mJ+G8AlPS6SSnRBgOlTKHkv543ny6&#10;psQHZiqmwYiSnoWnt6uPH5atLcQMatCVcASLGF+0tqR1CLbIMs9r0TA/ASsMBiW4hgW8ukNWOdZi&#10;9UZnszy/ylpwlXXAhffove+DdJXqSyl4eJTSi0B0SXG2kE6Xzn08s9WSFQfHbK34MAZ7xxQNUwab&#10;Xkrds8DI0al/SjWKO/Agw4RDk4GUiou0A24zzV9ts6uZFWkXBMfbC0z+/5XlD6edfXIkdF+gQwIj&#10;IK31hY/OffsdKiSNHQOk7Trpmrglzk0wGwE9X0AUXSAcnfP55+urBSUcQ4ONNTNWjI+t8+GrgIZE&#10;o6QOOUrF2WnrQ586psReBjZK68STNn85sGb0ZOO8/eSh23dEVSWdjbvsoTrjNg569r3lG4Wtt8yH&#10;J+aQbtwDJRwe8ZAa2pLCYFFSg/v5lj/mIwsYpaRF+ZTUoL4p0d8MshOVlozpTb7I8ebSbbaY5/G2&#10;H5PMsbkDVOYUP4nlyYzJQY+mdNC8oMLXsRuGmOHYs6RhNO9CL2b8IVys1ykJlWVZ2Jqd5bF0xCwC&#10;+ty9MGcH1APS9QCjwFjxCvw+N770do3sb1RiJiLdoznAjqpM3A4/KMr+z3vK+v3PV78AAAD//wMA&#10;UEsDBBQABgAIAAAAIQB3V4RC2gAAAAMBAAAPAAAAZHJzL2Rvd25yZXYueG1sTI9BS8NAEIXvgv9h&#10;mYIXsRsVShOzKSIU7MGDrTl4m2SnSWh2Nuxu0+Tfu+pBL/MY3vDeN/lmMr0YyfnOsoL7ZQKCuLa6&#10;40bBx2F7twbhA7LG3jIpmMnDpri+yjHT9sLvNO5DI2II+wwVtCEMmZS+bsmgX9qBOHpH6wyGuLpG&#10;aoeXGG56+ZAkK2mw49jQ4kAvLdWn/dkoKCd3+7ZNd69z9dmNc7IrH9fHUqmbxfT8BCLQFP6O4Rs/&#10;okMRmSp7Zu1FryA+En5m9FZpCqL6VVnk8j978QUAAP//AwBQSwECLQAUAAYACAAAACEAtoM4kv4A&#10;AADhAQAAEwAAAAAAAAAAAAAAAAAAAAAAW0NvbnRlbnRfVHlwZXNdLnhtbFBLAQItABQABgAIAAAA&#10;IQA4/SH/1gAAAJQBAAALAAAAAAAAAAAAAAAAAC8BAABfcmVscy8ucmVsc1BLAQItABQABgAIAAAA&#10;IQDh0ZHOGgIAAC8EAAAOAAAAAAAAAAAAAAAAAC4CAABkcnMvZTJvRG9jLnhtbFBLAQItABQABgAI&#10;AAAAIQB3V4RC2gAAAAMBAAAPAAAAAAAAAAAAAAAAAHQEAABkcnMvZG93bnJldi54bWxQSwUGAAAA&#10;AAQABADzAAAAewUAAAAA&#10;" filled="f" stroked="f">
              <v:textbox style="mso-fit-shape-to-text:t" inset="0,15pt,20pt,0">
                <w:txbxContent>
                  <w:p w14:paraId="702905A8" w14:textId="70CAECEC" w:rsidR="00EA35C4" w:rsidRPr="00EA35C4" w:rsidRDefault="00EA35C4" w:rsidP="00EA35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35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70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058260AC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41A3B" id="_x0000_s1030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afEAIAAP0DAAAOAAAAZHJzL2Uyb0RvYy54bWysU9tu2zAMfR+wfxD0vjjXNTXiFF26DAO6&#10;C9DtA2RZjoXJokYpsbuvLyW7aba9DdODQIrUEXl4tLnpW8NOCr0GW/DZZMqZshIqbQ8F//5t/2bN&#10;mQ/CVsKAVQV/VJ7fbF+/2nQuV3NowFQKGYFYn3eu4E0ILs8yLxvVCj8BpywFa8BWBHLxkFUoOkJv&#10;TTafTt9mHWDlEKTynk7vhiDfJvy6VjJ8qWuvAjMFp9pC2jHtZdyz7UbkBxSu0XIsQ/xDFa3Qlh49&#10;Q92JINgR9V9QrZYIHuowkdBmUNdaqtQDdTOb/tHNQyOcSr0QOd6dafL/D1Z+Pj24r8hC/w56GmBq&#10;wrt7kD88s7BrhD2oW0ToGiUqengWKcs65/PxaqTa5z6ClN0nqGjI4hggAfU1tpEV6pMROg3g8Uy6&#10;6gOTdLhYrFaLJYUkxa7m69likZ4Q+fNthz58UNCyaBQcaagJXZzufYjViPw5JT7mwehqr41JDh7K&#10;nUF2EiSAfVoj+m9pxrKu4Ner+SohW4j3kzZaHUigRrcFX0/jGiQT2Xhvq5QShDaDTZUYO9ITGRm4&#10;CX3ZM11Rq/FuZKuE6pH4Qhj0SP+HjAbwF2cdabHg/udRoOLMfLTE+fVsGQkKyVmurubk4GWkvIwI&#10;Kwmq4IGzwdyFJPhIh4Vbmk2tE20vlYwlk8YSm+N/iCK+9FPWy6/dPgEAAP//AwBQSwMEFAAGAAgA&#10;AAAhAOvSf8zfAAAACwEAAA8AAABkcnMvZG93bnJldi54bWxMj0FPg0AUhO8m/ofNM/Fi7FJAaJGl&#10;URON19b+gAe7BSL7lrDbQv+9z5MeJzOZ+abcLXYQFzP53pGC9SoCYahxuqdWwfHr/XEDwgckjYMj&#10;o+BqPOyq25sSC+1m2pvLIbSCS8gXqKALYSyk9E1nLPqVGw2xd3KTxcByaqWecOZyO8g4ijJpsSde&#10;6HA0b51pvg9nq+D0OT88bef6IxzzfZq9Yp/X7qrU/d3y8gwimCX8heEXn9GhYqbanUl7MShIow1/&#10;CWys8wQEJ7ZJloKoFcRJHIGsSvn/Q/UDAAD//wMAUEsBAi0AFAAGAAgAAAAhALaDOJL+AAAA4QEA&#10;ABMAAAAAAAAAAAAAAAAAAAAAAFtDb250ZW50X1R5cGVzXS54bWxQSwECLQAUAAYACAAAACEAOP0h&#10;/9YAAACUAQAACwAAAAAAAAAAAAAAAAAvAQAAX3JlbHMvLnJlbHNQSwECLQAUAAYACAAAACEAnCsW&#10;nxACAAD9AwAADgAAAAAAAAAAAAAAAAAuAgAAZHJzL2Uyb0RvYy54bWxQSwECLQAUAAYACAAAACEA&#10;69J/zN8AAAALAQAADwAAAAAAAAAAAAAAAABqBAAAZHJzL2Rvd25yZXYueG1sUEsFBgAAAAAEAAQA&#10;8wAAAHYFAAAAAA==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058260AC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704"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F94D75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tB5wEAAA4EAAAOAAAAZHJzL2Uyb0RvYy54bWysU02O0zAY3SNxB8t7mrSUUqKms5hq2CCo&#10;GDiA63xujPwn2zTpUVhyAE4x4l58dtLMiBkhgdg4sf299733bG+ueq3ICXyQ1tR0PispAcNtI82x&#10;pp8/3bxYUxIiMw1T1kBNzxDo1fb5s03nKljY1qoGPEESE6rO1bSN0VVFEXgLmoWZdWBwU1ivWcSp&#10;PxaNZx2ya1UsynJVdNY3zlsOIeDqbtik28wvBPD4QYgAkaiaoraYR5/HQxqL7YZVR89cK/kog/2D&#10;Cs2kwaYT1Y5FRr56+YhKS+5tsCLOuNWFFUJyyB7Qzbz8zc1tyxxkLxhOcFNM4f/R8venvSeyqeli&#10;TolhGs9o//Pb3Q99950EZ78YFEhwD4PqXKiw/trs/TgLbu+T6154nb7oh/Q53PMULvSR8GGR4+rr&#10;1Wq5fJXoinuc8yG+BatJ+qmpkibZZhU7vQtxKL2UpGVlSFfTl+t5WeayYJVsbqRSaTP44+FaeXJi&#10;eOTLxXr3ZjV2e1CGvZVBCcnSYCL/xbOCocFHEJgKyp4PHdJ9hImWcQ4m5lAyE1YnmEAJE3CU9ifg&#10;WJ+gkO/q34AnRO5sTZzAWhrrn5Id+4tkMdRfEhh8pwgOtjnn483R4KXL5zQ+kHSrH84z/P4Zb38B&#10;AAD//wMAUEsDBBQABgAIAAAAIQDUS4CE3gAAAAoBAAAPAAAAZHJzL2Rvd25yZXYueG1sTI/BTsJA&#10;EIbvJr7DZky8wRZIwNZOiYJy1EjR89Iduw3d2aa7QH171njA48x8+ef78+VgW3Gi3jeOESbjBARx&#10;5XTDNcKufB09gPBBsVatY0L4IQ/L4vYmV5l2Z/6g0zbUIoawzxSCCaHLpPSVIav82HXE8fbteqtC&#10;HPta6l6dY7ht5TRJ5tKqhuMHozpaGaoO26NFoC/zvOZ3uVs4s9p8vr2U5eawRry/G54eQQQawhWG&#10;X/2oDkV02rsjay9ahFmaphFFGE0XcxCR+NvsEdLZBGSRy/8VigsAAAD//wMAUEsBAi0AFAAGAAgA&#10;AAAhALaDOJL+AAAA4QEAABMAAAAAAAAAAAAAAAAAAAAAAFtDb250ZW50X1R5cGVzXS54bWxQSwEC&#10;LQAUAAYACAAAACEAOP0h/9YAAACUAQAACwAAAAAAAAAAAAAAAAAvAQAAX3JlbHMvLnJlbHNQSwEC&#10;LQAUAAYACAAAACEApVr7QecBAAAOBAAADgAAAAAAAAAAAAAAAAAuAgAAZHJzL2Uyb0RvYy54bWxQ&#10;SwECLQAUAAYACAAAACEA1EuAhN4AAAAKAQAADwAAAAAAAAAAAAAAAABBBAAAZHJzL2Rvd25yZXYu&#10;eG1sUEsFBgAAAAAEAAQA8wAAAEw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15" name="Obrázek 15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1E47B9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VWigIAABQIAAAOAAAAZHJzL2Uyb0RvYy54bWzsVUmOEzEU3SNxB8t7UkllAJVS6UU3nQ1D&#10;RMMBHJeryuBJtpNKjsKSA3CKFvfi2zV0k6CWupGQkMjCKdt/eP/9Z3t5cZAC7Zl1XKscT0ZjjJii&#10;uuCqyvGnj9cvXmHkPFEFEVqxHB+Zwxer58+WjclYqmstCmYRBFEua0yOa+9NliSO1kwSN9KGKdgs&#10;tZXEw9RWSWFJA9GlSNLxeJE02hbGasqcg9WrdhOvYvyyZNS/L0vHPBI5Bmw+jjaO2zAmqyXJKktM&#10;zWkHgzwBhSRcQdIh1BXxBO0sPwslObXa6dKPqJaJLktOWawBqpmMT6pZW70zsZYqayoz0ATUnvD0&#10;5LD03X5jES9ynKYYKSKhRzdfdoYrgmAF6GlMlYHV2pobs7HdQtXOQsWH0kpkNTA7n43DL/IAlaFD&#10;pPk40MwOHlFYTOeT2QKaQWGr+45toDX06syL1q8f9EtaCKtlEpAOwBoDgnJ3nLk/4+ymJobFVrjA&#10;Rs/ZtOds8+Pr7Xd5+w05oz8raCpKpy170f5SddS5zAGLPW/hv2Nqlk4h2DlZZzwN9ZLMWOfXTEsU&#10;PnIsuAoQSUb2b5wHSsG0NwnLQqEmx4vpvG2R04IX11yIsBcPHLsUFu0JHJVtNYmRxE6+1UW79nIe&#10;mtuGHcxjknuRIKVQsRd9paERzh8FayF8YCXIDVTQJhgCtTkIpUz5SZdFKLAObiWgHBw79OGGuAP8&#10;q2NnH1xZvAQe4zx4xMxa+cFZcqVt5OUEtj/0kMvWvmegrTtQsNXFMWoAZBqVGU7W35Do7AGJzh4l&#10;UZAi6BOEGt2A2t+cy14g4VYI/PX6+y9R/C9KNN6p8PTEY949k+Ftuz+PWr97zFc/AQAA//8DAFBL&#10;AwQUAAYACAAAACEArpIM494AAAAJAQAADwAAAGRycy9kb3ducmV2LnhtbEyPQU7DMBBF90jcwRok&#10;Nog6idpiQpyqgHIACogu3djEEfE4td0m3J5hBcvRf/rzfrWZ3cDOJsTeo4R8kQEz2HrdYyfh7bW5&#10;FcBiUqjV4NFI+DYRNvXlRaVK7Sd8Medd6hiVYCyVBJvSWHIeW2ucigs/GqTs0wenEp2h4zqoicrd&#10;wIssW3OneqQPVo3myZr2a3dyEvD4Lprj8HHT7NuQbx+ne/u8T1JeX83bB2DJzOkPhl99UoeanA7+&#10;hDqyQYIoREEoBcsVMALE+o62HCSsljnwuuL/F9Q/AAAA//8DAFBLAQItABQABgAIAAAAIQC2gziS&#10;/gAAAOEBAAATAAAAAAAAAAAAAAAAAAAAAABbQ29udGVudF9UeXBlc10ueG1sUEsBAi0AFAAGAAgA&#10;AAAhADj9If/WAAAAlAEAAAsAAAAAAAAAAAAAAAAALwEAAF9yZWxzLy5yZWxzUEsBAi0AFAAGAAgA&#10;AAAhAKw6BVaKAgAAFAgAAA4AAAAAAAAAAAAAAAAALgIAAGRycy9lMm9Eb2MueG1sUEsBAi0AFAAG&#10;AAgAAAAhAK6SDOPeAAAACQEAAA8AAAAAAAAAAAAAAAAA5AQAAGRycy9kb3ducmV2LnhtbFBLBQYA&#10;AAAABAAEAPMAAADvBQAAAAA=&#10;">
              <v:line id="Přímá spojnice 23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ixAAAANsAAAAPAAAAZHJzL2Rvd25yZXYueG1sRI/dasJA&#10;FITvC77DcoTe1U0NiERXkdIfb1ps4gMcssckmj27ZrdJ+vZuQejlMDPfMOvtaFrRU+cbywqeZwkI&#10;4tLqhisFx+LtaQnCB2SNrWVS8EsetpvJwxozbQf+pj4PlYgQ9hkqqENwmZS+rMmgn1lHHL2T7QyG&#10;KLtK6g6HCDetnCfJQhpsOC7U6OilpvKS/xgF570/lKkzH+76SfpdXoev4vWg1ON03K1ABBrDf/je&#10;3msF8xT+vsQfIDc3AAAA//8DAFBLAQItABQABgAIAAAAIQDb4fbL7gAAAIUBAAATAAAAAAAAAAAA&#10;AAAAAAAAAABbQ29udGVudF9UeXBlc10ueG1sUEsBAi0AFAAGAAgAAAAhAFr0LFu/AAAAFQEAAAsA&#10;AAAAAAAAAAAAAAAAHwEAAF9yZWxzLy5yZWxzUEsBAi0AFAAGAAgAAAAhAAZfe6LEAAAA2wAAAA8A&#10;AAAAAAAAAAAAAAAABwIAAGRycy9kb3ducmV2LnhtbFBLBQYAAAAAAwADALcAAAD4AgAAAAA=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PWwwAAANsAAAAPAAAAZHJzL2Rvd25yZXYueG1sRI/dagIx&#10;FITvC75DOIJ3NasWka1RRPy7sfj3AIfN6e62m5O4ie727U1B8HKYmW+Y6bw1lbhT7UvLCgb9BARx&#10;ZnXJuYLLef0+AeEDssbKMin4Iw/zWedtiqm2DR/pfgq5iBD2KSooQnCplD4ryKDvW0ccvW9bGwxR&#10;1rnUNTYRbio5TJKxNFhyXCjQ0bKg7Pd0Mwp+dv6QjZzZuuue9EZem6/z6qBUr9suPkEEasMr/Gzv&#10;tILhB/x/iT9Azh4AAAD//wMAUEsBAi0AFAAGAAgAAAAhANvh9svuAAAAhQEAABMAAAAAAAAAAAAA&#10;AAAAAAAAAFtDb250ZW50X1R5cGVzXS54bWxQSwECLQAUAAYACAAAACEAWvQsW78AAAAVAQAACwAA&#10;AAAAAAAAAAAAAAAfAQAAX3JlbHMvLnJlbHNQSwECLQAUAAYACAAAACEAibbj1sMAAADbAAAADwAA&#10;AAAAAAAAAAAAAAAHAgAAZHJzL2Rvd25yZXYueG1sUEsFBgAAAAADAAMAtwAAAPcCAAAAAA=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36247C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jY9AEAADAEAAAOAAAAZHJzL2Uyb0RvYy54bWysU0uOGyEQ3UfKHRD7uNuOPIlabs9iRpNN&#10;PlY+B8A0uImAQsC420fJMgfIKUa5Vwpot2eSVaJs6KZ4VfXeo9hcj0aTo/BBgW3pclFTIiyHTtlD&#10;S798vnvxmpIQme2YBitaehKBXm+fP9sMrhEr6EF3whMsYkMzuJb2MbqmqgLvhWFhAU5YPJTgDYu4&#10;9Yeq82zA6kZXq7q+qgbwnfPARQgYvS2HdJvrSyl4/CBlEJHoliK3mFef131aq+2GNQfPXK/4RIP9&#10;AwvDlMWmc6lbFhm59+qPUkZxDwFkXHAwFUipuMgaUM2y/k3Np545kbWgOcHNNoX/V5a/P+48UV1L&#10;V2tKLDN4R7uf3x5+mIfvJDj4apEgwTM0anChQfyN3flpF9zOJ9Wj9CZ9UQ8Zs7mn2VwxRsJLkGN0&#10;tcZry75XlzznQ3wjwJD001KtbJLNGnZ8GyL2QugZksLakqGlVy/XdUYF0Kq7U1qnszw54kZ7cmR4&#10;5/vDMmP0vXkHXYm9Wl8YzPDc5FElbKktBpPoIjP/xZMWhcJHIdE3FFYazIVKD8a5sHGZbMuVEJ3S&#10;JLKcEyf2adQvhJ8mTviUKvI0/03ynJE7g41zslEWfPHuafc4ninLgj87UHQnC/bQnfIAZGtwLLPC&#10;6QmluX+8z+mXh779BQAA//8DAFBLAwQUAAYACAAAACEA7fWxvN0AAAAJAQAADwAAAGRycy9kb3du&#10;cmV2LnhtbEyPzU7DMBCE70i8g7VI3KgDIWkV4lQIKQckDtBCz268TSLidRo7P7w9izjAbXdnNPtN&#10;vl1sJyYcfOtIwe0qAoFUOdNSreB9X95sQPigyejOESr4Qg/b4vIi15lxM73htAu14BDymVbQhNBn&#10;UvqqQav9yvVIrJ3cYHXgdailGfTM4baTd1GUSqtb4g+N7vGpwepzN1oF5XI6HF7j8/OHnZOXcl9O&#10;9jxOSl1fLY8PIAIu4c8MP/iMDgUzHd1IxotOQZKmCVtZiNcg2PB7OPIQ34Mscvm/QfENAAD//wMA&#10;UEsBAi0AFAAGAAgAAAAhALaDOJL+AAAA4QEAABMAAAAAAAAAAAAAAAAAAAAAAFtDb250ZW50X1R5&#10;cGVzXS54bWxQSwECLQAUAAYACAAAACEAOP0h/9YAAACUAQAACwAAAAAAAAAAAAAAAAAvAQAAX3Jl&#10;bHMvLnJlbHNQSwECLQAUAAYACAAAACEA45eo2PQBAAAwBAAADgAAAAAAAAAAAAAAAAAuAgAAZHJz&#10;L2Uyb0RvYy54bWxQSwECLQAUAAYACAAAACEA7fWxvN0AAAAJAQAADwAAAAAAAAAAAAAAAABOBAAA&#10;ZHJzL2Rvd25yZXYueG1sUEsFBgAAAAAEAAQA8wAAAFgFAAAAAA=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8AE9E1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gp9QEAADAEAAAOAAAAZHJzL2Uyb0RvYy54bWysU0tu2zAQ3RfoHQjua8ku7BaC5SwSpJt+&#10;jH4OQFOkxYLkECRj2UfpsgfoKYLeq0NSlpN2laAbSpzve2+G66uj0eQgfFBgWzqf1ZQIy6FTdt/S&#10;b19vX72lJERmO6bBipaeRKBXm5cv1oNrxAJ60J3wBIvY0AyupX2MrqmqwHthWJiBExadErxhEa9+&#10;X3WeDVjd6GpR16tqAN85D1yEgNab4qSbXF9KweMnKYOIRLcUscV8+nzu0llt1qzZe+Z6xUcY7Bko&#10;DFMWm06lblhk5M6rf0oZxT0EkHHGwVQgpeIic0A28/ovNl965kTmguIEN8kU/l9Z/vGw9UR1LV2s&#10;KLHM4Iy2v3/c/zL3P0lw8N0iQII+FGpwocH4a7v14y24rU+sj9Kb9EU+5JjFPU3iimMkHI2LJc4L&#10;R8DPruqS53yI7wQYkn5aqpVNtFnDDu9DxF4Yeg5JZm3J0NLV62WdowJo1d0qrZMvb4641p4cGM58&#10;t5/nGH1nPkBXbG+WCUgpO4XnJg8qYUtt0ZhIF5r5L560KBA+C4m6IbHSYCpUejDOhY3zsYu2GJ3S&#10;JKKcEkf0adUvgB8njvEpVeRtfkrylJE7g41TslEWfNHucfd4PEOWJf6sQOGdJNhBd8oLkKXBtczK&#10;jU8o7f3De06/PPTNHwAAAP//AwBQSwMEFAAGAAgAAAAhAO9ogXDeAAAACQEAAA8AAABkcnMvZG93&#10;bnJldi54bWxMj01PwzAMhu9I+w+RkXZjKYxWUJpOE1IPkzjABjtnjddWNE7XpB/8e4w4wNF+H71+&#10;nG1m24oRe984UnC7ikAglc40VCl4PxQ3DyB80GR06wgVfKGHTb64ynRq3ERvOO5DJbiEfKoV1CF0&#10;qZS+rNFqv3IdEmdn11sdeOwraXo9cblt5V0UJdLqhvhCrTt8rrH83A9WQTGfj8fX9WX3Yaf4pTgU&#10;o70Mo1LL63n7BCLgHP5g+NFndcjZ6eQGMl60CuIkfmSUg/s1CAaSKE5AnH4XMs/k/w/ybwAAAP//&#10;AwBQSwECLQAUAAYACAAAACEAtoM4kv4AAADhAQAAEwAAAAAAAAAAAAAAAAAAAAAAW0NvbnRlbnRf&#10;VHlwZXNdLnhtbFBLAQItABQABgAIAAAAIQA4/SH/1gAAAJQBAAALAAAAAAAAAAAAAAAAAC8BAABf&#10;cmVscy8ucmVsc1BLAQItABQABgAIAAAAIQCM8lgp9QEAADAEAAAOAAAAAAAAAAAAAAAAAC4CAABk&#10;cnMvZTJvRG9jLnhtbFBLAQItABQABgAIAAAAIQDvaIFw3gAAAAk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31F0B5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mt9wEAADAEAAAOAAAAZHJzL2Uyb0RvYy54bWysU0tu2zAQ3RfoHQjua8kukhiC5SwSpJt+&#10;jH4OQFOkzYLkECRjyUfpsgfoKYLeq0NSlpN2laAbShy+mXnvcbi6HowmB+GDAtvS+aymRFgOnbK7&#10;ln77evdmSUmIzHZMgxUtPYpAr9evX61614gF7EF3whMsYkPTu5buY3RNVQW+F4aFGThh8VCCNyzi&#10;1u+qzrMeqxtdLer6surBd84DFyFg9LYc0nWuL6Xg8ZOUQUSiW4rcYl59XrdprdYr1uw8c3vFRxrs&#10;BSwMUxabTqVuWWTk3qt/ShnFPQSQccbBVCCl4iJrQDXz+i81X/bMiawFzQlusin8v7L842Hjiepa&#10;uriixDKDd7T5/ePhl3n4SYKD7xYJEjxDo3oXGsTf2I0fd8FtfFI9SG/SF/WQIZt7nMwVQyQcg4vl&#10;sq7xCvjpqDrnOR/iOwGGpJ+WamWTbNaww/sQsRdCT5AU1pb0Lb18e1FnVACtujuldTrLkyNutCcH&#10;hne+3c0zRt+bD9CV2NVFIlLKTvDc5FElbKktBpPoIjP/xaMWhcJnIdE3FFYaTIVKD8a5sHE+dtEW&#10;0SlNIsspcWSfRv1M+GniiE+pIk/zc5KnjNwZbJySjbLgi3dPu8fhRFkW/MmBojtZsIXumAcgW4Nj&#10;mZ0bn1Ca+8f7nH5+6Os/AAAA//8DAFBLAwQUAAYACAAAACEAfv+USt4AAAAJAQAADwAAAGRycy9k&#10;b3ducmV2LnhtbEyPTU/CQBCG7yb8h82QeIMtIKi1W0JIejDxoKCcl+7QNnZnS3f74b93TEz0ODNP&#10;3nneZDvaWvTY+sqRgsU8AoGUO1NRoeD9mM0eQPigyejaESr4Qg/bdHKT6Ni4gd6wP4RCcAj5WCso&#10;Q2hiKX1eotV+7hokvl1ca3XgsS2kafXA4baWyyjaSKsr4g+lbnBfYv556KyCbLycTq+r6/OHHdYv&#10;2THr7bXrlbqdjrsnEAHH8AfDjz6rQ8pOZ9eR8aJWMFs8MqlgubnnCgzcrdYgzr8LmSbyf4P0GwAA&#10;//8DAFBLAQItABQABgAIAAAAIQC2gziS/gAAAOEBAAATAAAAAAAAAAAAAAAAAAAAAABbQ29udGVu&#10;dF9UeXBlc10ueG1sUEsBAi0AFAAGAAgAAAAhADj9If/WAAAAlAEAAAsAAAAAAAAAAAAAAAAALwEA&#10;AF9yZWxzLy5yZWxzUEsBAi0AFAAGAAgAAAAhAChgWa33AQAAMAQAAA4AAAAAAAAAAAAAAAAALgIA&#10;AGRycy9lMm9Eb2MueG1sUEsBAi0AFAAGAAgAAAAhAH7/lEreAAAACQEAAA8AAAAAAAAAAAAAAAAA&#10;UQQAAGRycy9kb3ducmV2LnhtbFBLBQYAAAAABAAEAPMAAABc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5A749C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h/qwIAAF4IAAAOAAAAZHJzL2Uyb0RvYy54bWzsVstu3CAU3VfqPyD2jceejJOx4skiadJF&#10;H1HTdk8wtmkxIGDGM5/SZT+gXxH1v3oB23lJkZpWlSp1Fgxc7vNwuPjoeNsJtGHGciVLnO7NMGKS&#10;qorLpsQfP5y9OMTIOiIrIpRkJd4xi49Xz58d9bpgmWqVqJhB4ETaotclbp3TRZJY2rKO2D2lmYTN&#10;WpmOOFiaJqkM6cF7J5JsNsuTXplKG0WZtSA9jZt4FfzXNaPuXV1b5pAoMeTmwmjCeOXHZHVEisYQ&#10;3XI6pEGekEVHuISgk6tT4ghaG/7AVcepUVbVbo+qLlF1zSkLNUA16exeNedGrXWopSn6Rk8wAbT3&#10;cHqyW/p2c2EQr0o8TzGSpIMzuvyy1lwSBBKAp9dNAVrnRl/qCzMImrjyFW9r0/l/qAVtA7C7CVi2&#10;dYiCMFss8uUcIwpb2SLdzwfgaQun88CKti8ftUvGoInPbUql10Ahe4OS/T2ULluiWQDf+voHlLJD&#10;IHSE6eLH1+vv3fU3ZLX6LOEckd8MAAWLEznAZQsLyI1YIaOAhWkO7IUfRrXg+hUI4uyTn92CM80W&#10;B3PQAuDSLN1f5pGxI7CwcxfTCRtSaGPdOVMd8pMSCy59OaQgm9fWQZqgOqp4sZCoL3E+X8yCllWC&#10;V2dcCL8XriM7EQZtCFykqybmKNbdG1VF2cHCVxPdTuohyC1PEFJIEPqjipiEmdsJFlN4z2ogIzAm&#10;BpgcxRiEUiZdYGXwBNrerIYsJ8Mhe98/bhK+azjoe1MWWsSvGE8WIbKSbjLuuFQmYnc3utuOKddR&#10;f0Qg1u0huFLVLrAlQAMs9vfur9B5+Ridl3+ezstlDo0g0DkwGxgDxzDd99AbAqdHMo39ZeTqfzrj&#10;f5HOoVfDIxZawvDg+lfy9jrci5vPgtVPAAAA//8DAFBLAwQUAAYACAAAACEAMxy/UOEAAAAKAQAA&#10;DwAAAGRycy9kb3ducmV2LnhtbEyPTUvDQBCG74L/YRnBm918aExjNqUU9VQEW0F6mybTJDS7G7Lb&#10;JP33jic9Du/D+z6Tr2bdiZEG11qjIFwEIMiUtmpNreBr//aQgnAeTYWdNaTgSg5Wxe1NjlllJ/NJ&#10;487XgkuMy1BB432fSenKhjS6he3JcHayg0bP51DLasCJy3UnoyBIpMbW8EKDPW0aKs+7i1bwPuG0&#10;jsPXcXs+ba6H/dPH9zYkpe7v5vULCE+z/4PhV5/VoWCno72YyolOQRolrO4VLB8jEAykyXMI4shk&#10;HKcgi1z+f6H4AQAA//8DAFBLAQItABQABgAIAAAAIQC2gziS/gAAAOEBAAATAAAAAAAAAAAAAAAA&#10;AAAAAABbQ29udGVudF9UeXBlc10ueG1sUEsBAi0AFAAGAAgAAAAhADj9If/WAAAAlAEAAAsAAAAA&#10;AAAAAAAAAAAALwEAAF9yZWxzLy5yZWxzUEsBAi0AFAAGAAgAAAAhAKIGSH+rAgAAXggAAA4AAAAA&#10;AAAAAAAAAAAALgIAAGRycy9lMm9Eb2MueG1sUEsBAi0AFAAGAAgAAAAhADMcv1DhAAAACgEAAA8A&#10;AAAAAAAAAAAAAAAABQUAAGRycy9kb3ducmV2LnhtbFBLBQYAAAAABAAEAPMAAAATBgAAAAA=&#10;">
              <v:line id="Přímá spojnice 288" o:spid="_x0000_s1027" style="position:absolute;rotation:-90;flip:x y;visibility:visible;mso-wrap-style:square" from="125730,121496" to="125730,37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7UwQAAANwAAAAPAAAAZHJzL2Rvd25yZXYueG1sRE/NagIx&#10;EL4XfIcwhd5qtkJFtkYpUksRD2r7AEMy3SzdTNYkrtu3dw6FHj++/+V6DJ0aKOU2soGnaQWK2EbX&#10;cmPg63P7uACVC7LDLjIZ+KUM69Xkbom1i1c+0nAqjZIQzjUa8KX0tdbZegqYp7EnFu47poBFYGq0&#10;S3iV8NDpWVXNdcCWpcFjTxtP9ud0CdK7qez2kIbL3j77tyPvzu/zw86Yh/vx9QVUobH8i//cH87A&#10;bCFr5YwcAb26AQAA//8DAFBLAQItABQABgAIAAAAIQDb4fbL7gAAAIUBAAATAAAAAAAAAAAAAAAA&#10;AAAAAABbQ29udGVudF9UeXBlc10ueG1sUEsBAi0AFAAGAAgAAAAhAFr0LFu/AAAAFQEAAAsAAAAA&#10;AAAAAAAAAAAAHwEAAF9yZWxzLy5yZWxzUEsBAi0AFAAGAAgAAAAhALp9ztTBAAAA3AAAAA8AAAAA&#10;AAAAAAAAAAAABwIAAGRycy9kb3ducmV2LnhtbFBLBQYAAAAAAwADALcAAAD1AgAAAAA=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tPwwAAANwAAAAPAAAAZHJzL2Rvd25yZXYueG1sRI/dagIx&#10;EIXvhb5DmELvNKtQ0a1RRGop4oU/fYAhGTeLm8k2iev27Ruh0MvD+fk4i1XvGtFRiLVnBeNRAYJY&#10;e1NzpeDrvB3OQMSEbLDxTAp+KMJq+TRYYGn8nY/UnVIl8gjHEhXYlNpSyqgtOYwj3xJn7+KDw5Rl&#10;qKQJeM/jrpGTophKhzVngsWWNpb09XRzmbsp9PYQuttev9r3I+++P6aHnVIvz/36DUSiPv2H/9qf&#10;RsFkNofHmXwE5PIXAAD//wMAUEsBAi0AFAAGAAgAAAAhANvh9svuAAAAhQEAABMAAAAAAAAAAAAA&#10;AAAAAAAAAFtDb250ZW50X1R5cGVzXS54bWxQSwECLQAUAAYACAAAACEAWvQsW78AAAAVAQAACwAA&#10;AAAAAAAAAAAAAAAfAQAAX3JlbHMvLnJlbHNQSwECLQAUAAYACAAAACEA1TFrT8MAAADcAAAADwAA&#10;AAAAAAAAAAAAAAAHAgAAZHJzL2Rvd25yZXYueG1sUEsFBgAAAAADAAMAtwAAAPcCAAAAAA=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A3B38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Pi6wEAABQEAAAOAAAAZHJzL2Uyb0RvYy54bWysU0tu2zAQ3RfoHQjua9lC4DiC5SxipJui&#10;MdrmADQ1tFjwB5K15KNk2QP0FEHv1SElK0EaFGjRDaUh572Z9zhcX/dakSP4IK2p6WI2pwQMt400&#10;h5ref7l9t6IkRGYapqyBmp4g0OvN2zfrzlVQ2taqBjxBEhOqztW0jdFVRRF4C5qFmXVg8FBYr1nE&#10;0B+KxrMO2bUqyvl8WXTWN85bDiHg7nY4pJvMLwTweCdEgEhUTbG3mFef131ai82aVQfPXCv52Ab7&#10;hy40kwaLTlRbFhn55uVvVFpyb4MVccatLqwQkkPWgGoW8xdqPrfMQdaC5gQ32RT+Hy3/eNx5Ipua&#10;llfoj2EaL2n38+Hxh378ToKzXw12SNIhWtW5UCHixuz8GAW380l3L7xOX1RE+mzvabIX+kg4bl7i&#10;hVHC8WB5scoBkhRPWOdDfA9Wk/RTUyVNEs8qdvwQ4pB6TknbypAOR668RNYUB6tkcyuVyoE/7G+U&#10;J0eGF39RrrZXyyQAqz1Lw0gZ3EyyBiH5L54UDAU+gUBvsPXFUCFNJUy0jHMwcTHyKoPZCSawhQk4&#10;tvYn4JifoJAn9m/AEyJXtiZOYC2N9a+1Hftzy2LIPzsw6E4W7G1zylecrcHRy86NzyTN9vM4w58e&#10;8+YXAAAA//8DAFBLAwQUAAYACAAAACEAWe2l1OAAAAAMAQAADwAAAGRycy9kb3ducmV2LnhtbEyP&#10;wU6EMBCG7ya+QzMmXozbAitZkbIxRiPXXTVeCx0BpVPSll306e2e9DZ/5ss/35TbxYzsgM4PliQk&#10;KwEMqbV6oE7C68vT9QaYD4q0Gi2hhG/0sK3Oz0pVaHukHR72oWOxhHyhJPQhTAXnvu3RKL+yE1Lc&#10;fVhnVIjRdVw7dYzlZuSpEDk3aqB4oVcTPvTYfu1nIyGtr+qfpkn1p5uz92dVP5J5E1JeXiz3d8AC&#10;LuEPhpN+VIcqOjV2Ju3ZGHOSrSMqIcs3ObATkaxvgDVxyG5FCrwq+f8nql8AAAD//wMAUEsBAi0A&#10;FAAGAAgAAAAhALaDOJL+AAAA4QEAABMAAAAAAAAAAAAAAAAAAAAAAFtDb250ZW50X1R5cGVzXS54&#10;bWxQSwECLQAUAAYACAAAACEAOP0h/9YAAACUAQAACwAAAAAAAAAAAAAAAAAvAQAAX3JlbHMvLnJl&#10;bHNQSwECLQAUAAYACAAAACEAriRj4usBAAAUBAAADgAAAAAAAAAAAAAAAAAuAgAAZHJzL2Uyb0Rv&#10;Yy54bWxQSwECLQAUAAYACAAAACEAWe2l1OAAAAAMAQAADwAAAAAAAAAAAAAAAABFBAAAZHJzL2Rv&#10;d25yZXYueG1sUEsFBgAAAAAEAAQA8wAAAFI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577A3B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6rkgIAABUIAAAOAAAAZHJzL2Uyb0RvYy54bWzsVctu1DAU3SPxD5b3NPOGRpPpoqXd8KgY&#10;+ADXcRKDX7I9k5lPYckH8BVV/4trO8mUDkJQJCQkZpFJ7Ps499xz7eXZTgq0ZdZxrQo8PhlhxBTV&#10;JVd1gT+8v3z2AiPniSqJ0IoVeM8cPls9fbJsTc4mutGiZBZBEOXy1hS48d7kWeZowyRxJ9owBZuV&#10;tpJ4+LR1VlrSQnQpsslotMhabUtjNWXOwepF2sSrGL+qGPVvq8oxj0SBAZuPTxufN+GZrZYkry0x&#10;DacdDPIIFJJwBUmHUBfEE7Sx/CiU5NRqpyt/QrXMdFVxymINUM149KCaK6s3JtZS521tBpqA2gc8&#10;PTosfbO9toiXBZ5ApxSR0KP1p43hiiBYAXpaU+dgdWXN2lzbbqFOX6HiXWUlshqYHS+gI/CLREBp&#10;aBd53g88s51HFBYn8/FsAd2gsNW9xz7QBpp15EWblz/1yxKG1TILUAdkrQFFuQNp7s9IWzfEsNgL&#10;F+joSTvtSbu++3z7Vd5+Qc7ojwq6iianib5of6467lzugMaeuPDfMTWbTKcYHZN1xNNQL8mNdf6K&#10;aYnCS4EFVwEiycn2lfNAKZj2JmFZKNQWeDGdpxY5LXh5yYUIe3Hi2LmwaEtgVm7qcYwkNvK1LtPa&#10;83lobgo7mMck9yJBSqFiL/pKQyOc3wuWILxjFegNVJASDIFSDkIpU37cZREKrINbBSgHxw59OCIO&#10;gL937OyDK4unwO84Dx4xs1Z+cJZcaRt5eQDb73rIVbLvGUh1BwpudLmPGgCZRmWG0foLEp2CgNJc&#10;H0sU9uJA/6JEIRLoE4Q6C25A7Q/mshdIOBaCTa+//xLF/6JE45kKd08c8+6eDJfb/e+o9cNtvvoG&#10;AAD//wMAUEsDBBQABgAIAAAAIQCF6fNN4gAAAAoBAAAPAAAAZHJzL2Rvd25yZXYueG1sTI9BT8JA&#10;EIXvJv6HzZh4MbKFkpaUbomRaDiQEMGLt213aBu7s6W7QPn3jic9Tt6X977JV6PtxAUH3zpSMJ1E&#10;IJAqZ1qqFXwe3p4XIHzQZHTnCBXc0MOquL/LdWbclT7wsg+14BLymVbQhNBnUvqqQav9xPVInB3d&#10;YHXgc6ilGfSVy20nZ1GUSKtb4oVG9/jaYPW9P1sFoVt/bTe7Xft+COVtezrNx/XTRqnHh/FlCSLg&#10;GP5g+NVndSjYqXRnMl50CuJFnDKqIEmnIBiYz+IYRMlklKQgi1z+f6H4AQAA//8DAFBLAQItABQA&#10;BgAIAAAAIQC2gziS/gAAAOEBAAATAAAAAAAAAAAAAAAAAAAAAABbQ29udGVudF9UeXBlc10ueG1s&#10;UEsBAi0AFAAGAAgAAAAhADj9If/WAAAAlAEAAAsAAAAAAAAAAAAAAAAALwEAAF9yZWxzLy5yZWxz&#10;UEsBAi0AFAAGAAgAAAAhAPIQnquSAgAAFQgAAA4AAAAAAAAAAAAAAAAALgIAAGRycy9lMm9Eb2Mu&#10;eG1sUEsBAi0AFAAGAAgAAAAhAIXp803iAAAACgEAAA8AAAAAAAAAAAAAAAAA7AQAAGRycy9kb3du&#10;cmV2LnhtbFBLBQYAAAAABAAEAPMAAAD7BQAAAAA=&#10;">
              <v:line id="Přímá spojnice 29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xIwwAAANsAAAAPAAAAZHJzL2Rvd25yZXYueG1sRI/dagIx&#10;FITvC75DOIJ3NatC0a1RRPy7sfj3AIfN6e62m5O4ie727U1B8HKYmW+Y6bw1lbhT7UvLCgb9BARx&#10;ZnXJuYLLef0+BuEDssbKMin4Iw/zWedtiqm2DR/pfgq5iBD2KSooQnCplD4ryKDvW0ccvW9bGwxR&#10;1rnUNTYRbio5TJIPabDkuFCgo2VB2e/pZhT87PwhGzmzddc96Y28Nl/n1UGpXrddfIII1IZX+Nne&#10;aQXDCfx/iT9Azh4AAAD//wMAUEsBAi0AFAAGAAgAAAAhANvh9svuAAAAhQEAABMAAAAAAAAAAAAA&#10;AAAAAAAAAFtDb250ZW50X1R5cGVzXS54bWxQSwECLQAUAAYACAAAACEAWvQsW78AAAAVAQAACwAA&#10;AAAAAAAAAAAAAAAfAQAAX3JlbHMvLnJlbHNQSwECLQAUAAYACAAAACEAZ7dMSMMAAADbAAAADwAA&#10;AAAAAAAAAAAAAAAHAgAAZHJzL2Rvd25yZXYueG1sUEsFBgAAAAADAAMAtwAAAPcCAAAAAA=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MIvgAAANsAAAAPAAAAZHJzL2Rvd25yZXYueG1sRE/LisIw&#10;FN0P+A/hCu7GVIVhqEYR8bVRfH3Apbm21eYmNtHWv58shFkeznsya00lXlT70rKCQT8BQZxZXXKu&#10;4HJeff+C8AFZY2WZFLzJw2za+Zpgqm3DR3qdQi5iCPsUFRQhuFRKnxVk0PetI47c1dYGQ4R1LnWN&#10;TQw3lRwmyY80WHJsKNDRoqDsfnoaBbetP2QjZzbusSO9lo9mf14elOp12/kYRKA2/Is/7q1WMIrr&#10;45f4A+T0DwAA//8DAFBLAQItABQABgAIAAAAIQDb4fbL7gAAAIUBAAATAAAAAAAAAAAAAAAAAAAA&#10;AABbQ29udGVudF9UeXBlc10ueG1sUEsBAi0AFAAGAAgAAAAhAFr0LFu/AAAAFQEAAAsAAAAAAAAA&#10;AAAAAAAAHwEAAF9yZWxzLy5yZWxzUEsBAi0AFAAGAAgAAAAhAHNUcwi+AAAA2wAAAA8AAAAAAAAA&#10;AAAAAAAABwIAAGRycy9kb3ducmV2LnhtbFBLBQYAAAAAAwADALcAAADyAgAAAAA=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A540F274"/>
    <w:name w:val="WW8Num27"/>
    <w:lvl w:ilvl="0">
      <w:start w:val="1"/>
      <w:numFmt w:val="decimal"/>
      <w:lvlText w:val="%1."/>
      <w:lvlJc w:val="left"/>
      <w:pPr>
        <w:tabs>
          <w:tab w:val="num" w:pos="1122"/>
        </w:tabs>
        <w:ind w:left="4315" w:hanging="357"/>
      </w:pPr>
      <w:rPr>
        <w:rFonts w:ascii="Calibri" w:eastAsia="Arial" w:hAnsi="Calibri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837"/>
        </w:tabs>
        <w:ind w:left="2189" w:hanging="357"/>
      </w:pPr>
      <w:rPr>
        <w:rFonts w:ascii="Calibri" w:eastAsia="Tahoma" w:hAnsi="Calibri" w:cs="Times New Roman" w:hint="default"/>
        <w:b/>
        <w:i w:val="0"/>
        <w:sz w:val="24"/>
        <w:szCs w:val="24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1122"/>
        </w:tabs>
        <w:ind w:left="147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47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2"/>
        </w:tabs>
        <w:ind w:left="147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22"/>
        </w:tabs>
        <w:ind w:left="147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2"/>
        </w:tabs>
        <w:ind w:left="147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2"/>
        </w:tabs>
        <w:ind w:left="147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2"/>
        </w:tabs>
        <w:ind w:left="1474" w:hanging="357"/>
      </w:pPr>
      <w:rPr>
        <w:rFonts w:hint="default"/>
      </w:rPr>
    </w:lvl>
  </w:abstractNum>
  <w:abstractNum w:abstractNumId="1" w15:restartNumberingAfterBreak="0">
    <w:nsid w:val="383E7427"/>
    <w:multiLevelType w:val="hybridMultilevel"/>
    <w:tmpl w:val="13C6E050"/>
    <w:lvl w:ilvl="0" w:tplc="68921F24">
      <w:start w:val="1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05908"/>
    <w:multiLevelType w:val="hybridMultilevel"/>
    <w:tmpl w:val="9148EE86"/>
    <w:lvl w:ilvl="0" w:tplc="D1DEEF0E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1840391495">
    <w:abstractNumId w:val="3"/>
  </w:num>
  <w:num w:numId="2" w16cid:durableId="391659946">
    <w:abstractNumId w:val="2"/>
  </w:num>
  <w:num w:numId="3" w16cid:durableId="139226572">
    <w:abstractNumId w:val="0"/>
  </w:num>
  <w:num w:numId="4" w16cid:durableId="208105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0988"/>
    <w:rsid w:val="000019C4"/>
    <w:rsid w:val="0000340C"/>
    <w:rsid w:val="00006092"/>
    <w:rsid w:val="0002047D"/>
    <w:rsid w:val="00025C31"/>
    <w:rsid w:val="00026808"/>
    <w:rsid w:val="00027919"/>
    <w:rsid w:val="00035349"/>
    <w:rsid w:val="000416B6"/>
    <w:rsid w:val="000549B7"/>
    <w:rsid w:val="0007214D"/>
    <w:rsid w:val="00083E23"/>
    <w:rsid w:val="00087598"/>
    <w:rsid w:val="000A16CD"/>
    <w:rsid w:val="000A1D7A"/>
    <w:rsid w:val="000A625A"/>
    <w:rsid w:val="000C02A4"/>
    <w:rsid w:val="000D04DC"/>
    <w:rsid w:val="000D5D86"/>
    <w:rsid w:val="000F4DB5"/>
    <w:rsid w:val="00120E18"/>
    <w:rsid w:val="00132CF9"/>
    <w:rsid w:val="0013453A"/>
    <w:rsid w:val="0014608E"/>
    <w:rsid w:val="00152BFF"/>
    <w:rsid w:val="0015728E"/>
    <w:rsid w:val="001630AD"/>
    <w:rsid w:val="00172341"/>
    <w:rsid w:val="00175D0C"/>
    <w:rsid w:val="00177B57"/>
    <w:rsid w:val="0018353D"/>
    <w:rsid w:val="00183960"/>
    <w:rsid w:val="001970AC"/>
    <w:rsid w:val="001B0477"/>
    <w:rsid w:val="001B3673"/>
    <w:rsid w:val="001C710D"/>
    <w:rsid w:val="001E28C2"/>
    <w:rsid w:val="001E7E6D"/>
    <w:rsid w:val="001F1468"/>
    <w:rsid w:val="001F4312"/>
    <w:rsid w:val="00207B32"/>
    <w:rsid w:val="00211CC1"/>
    <w:rsid w:val="00213AB1"/>
    <w:rsid w:val="00221205"/>
    <w:rsid w:val="002409D2"/>
    <w:rsid w:val="00260AAE"/>
    <w:rsid w:val="00263AD4"/>
    <w:rsid w:val="002643D3"/>
    <w:rsid w:val="002718FD"/>
    <w:rsid w:val="002777DA"/>
    <w:rsid w:val="00282772"/>
    <w:rsid w:val="00285D33"/>
    <w:rsid w:val="00294B9E"/>
    <w:rsid w:val="0029590E"/>
    <w:rsid w:val="002B1A90"/>
    <w:rsid w:val="002B4B1A"/>
    <w:rsid w:val="002B5167"/>
    <w:rsid w:val="002C0EC2"/>
    <w:rsid w:val="002C4B27"/>
    <w:rsid w:val="002D3F5F"/>
    <w:rsid w:val="002E666E"/>
    <w:rsid w:val="002F5DBA"/>
    <w:rsid w:val="00300C63"/>
    <w:rsid w:val="00301877"/>
    <w:rsid w:val="00307C33"/>
    <w:rsid w:val="0031208C"/>
    <w:rsid w:val="00312446"/>
    <w:rsid w:val="00321400"/>
    <w:rsid w:val="003214C5"/>
    <w:rsid w:val="0032488C"/>
    <w:rsid w:val="00326403"/>
    <w:rsid w:val="003300F7"/>
    <w:rsid w:val="00335F00"/>
    <w:rsid w:val="00337A03"/>
    <w:rsid w:val="003438DE"/>
    <w:rsid w:val="00350F2F"/>
    <w:rsid w:val="00360023"/>
    <w:rsid w:val="00362146"/>
    <w:rsid w:val="00373D65"/>
    <w:rsid w:val="00374122"/>
    <w:rsid w:val="00374D06"/>
    <w:rsid w:val="003846FE"/>
    <w:rsid w:val="003A0FF7"/>
    <w:rsid w:val="003A1E7A"/>
    <w:rsid w:val="003B7D25"/>
    <w:rsid w:val="003D5688"/>
    <w:rsid w:val="003D5BCB"/>
    <w:rsid w:val="003E02DC"/>
    <w:rsid w:val="003F7263"/>
    <w:rsid w:val="004369AF"/>
    <w:rsid w:val="00437DBF"/>
    <w:rsid w:val="00461BAE"/>
    <w:rsid w:val="004624FD"/>
    <w:rsid w:val="004672C9"/>
    <w:rsid w:val="0048372A"/>
    <w:rsid w:val="00483EFE"/>
    <w:rsid w:val="004C1797"/>
    <w:rsid w:val="004C304A"/>
    <w:rsid w:val="004C3C5B"/>
    <w:rsid w:val="004C4186"/>
    <w:rsid w:val="004F1208"/>
    <w:rsid w:val="005063B7"/>
    <w:rsid w:val="00514AF4"/>
    <w:rsid w:val="005302C3"/>
    <w:rsid w:val="00547051"/>
    <w:rsid w:val="00555A04"/>
    <w:rsid w:val="00557319"/>
    <w:rsid w:val="00560114"/>
    <w:rsid w:val="00563E0F"/>
    <w:rsid w:val="005643C2"/>
    <w:rsid w:val="005653F7"/>
    <w:rsid w:val="00576277"/>
    <w:rsid w:val="0058142E"/>
    <w:rsid w:val="00582F73"/>
    <w:rsid w:val="005A7F16"/>
    <w:rsid w:val="005B1561"/>
    <w:rsid w:val="005B3390"/>
    <w:rsid w:val="005C3D88"/>
    <w:rsid w:val="005C4F07"/>
    <w:rsid w:val="005E2210"/>
    <w:rsid w:val="005E4184"/>
    <w:rsid w:val="005F74EE"/>
    <w:rsid w:val="00603C3C"/>
    <w:rsid w:val="00604E21"/>
    <w:rsid w:val="006051B3"/>
    <w:rsid w:val="0061709A"/>
    <w:rsid w:val="00621449"/>
    <w:rsid w:val="00632A50"/>
    <w:rsid w:val="0063693A"/>
    <w:rsid w:val="00640DBD"/>
    <w:rsid w:val="00642F7F"/>
    <w:rsid w:val="00643309"/>
    <w:rsid w:val="00645405"/>
    <w:rsid w:val="00653BC0"/>
    <w:rsid w:val="0065531F"/>
    <w:rsid w:val="00664556"/>
    <w:rsid w:val="00675A46"/>
    <w:rsid w:val="006831C6"/>
    <w:rsid w:val="00692FC9"/>
    <w:rsid w:val="006A0DA4"/>
    <w:rsid w:val="006B32AF"/>
    <w:rsid w:val="006B4426"/>
    <w:rsid w:val="006B585C"/>
    <w:rsid w:val="006C6D62"/>
    <w:rsid w:val="006D096C"/>
    <w:rsid w:val="006D13C8"/>
    <w:rsid w:val="006E46B0"/>
    <w:rsid w:val="006E641B"/>
    <w:rsid w:val="006F1299"/>
    <w:rsid w:val="006F3923"/>
    <w:rsid w:val="0070086C"/>
    <w:rsid w:val="00701323"/>
    <w:rsid w:val="0072560E"/>
    <w:rsid w:val="007619EE"/>
    <w:rsid w:val="00765705"/>
    <w:rsid w:val="00774ADE"/>
    <w:rsid w:val="007803C6"/>
    <w:rsid w:val="0078106B"/>
    <w:rsid w:val="00790223"/>
    <w:rsid w:val="0079269B"/>
    <w:rsid w:val="007B2734"/>
    <w:rsid w:val="007D183F"/>
    <w:rsid w:val="007E297F"/>
    <w:rsid w:val="007E3EA4"/>
    <w:rsid w:val="007F19A9"/>
    <w:rsid w:val="007F5EE5"/>
    <w:rsid w:val="00807906"/>
    <w:rsid w:val="0082675C"/>
    <w:rsid w:val="00846FC1"/>
    <w:rsid w:val="00850D26"/>
    <w:rsid w:val="00860EA0"/>
    <w:rsid w:val="00861FE9"/>
    <w:rsid w:val="008774ED"/>
    <w:rsid w:val="00887571"/>
    <w:rsid w:val="008A7512"/>
    <w:rsid w:val="008B5B00"/>
    <w:rsid w:val="008B7ED5"/>
    <w:rsid w:val="008C2299"/>
    <w:rsid w:val="008C28D6"/>
    <w:rsid w:val="008C3237"/>
    <w:rsid w:val="008C3CE3"/>
    <w:rsid w:val="008C3DA5"/>
    <w:rsid w:val="008D68B6"/>
    <w:rsid w:val="008F000E"/>
    <w:rsid w:val="009029BA"/>
    <w:rsid w:val="00924FA3"/>
    <w:rsid w:val="00930F88"/>
    <w:rsid w:val="00932897"/>
    <w:rsid w:val="0093422F"/>
    <w:rsid w:val="00954FCE"/>
    <w:rsid w:val="00971B4C"/>
    <w:rsid w:val="00972805"/>
    <w:rsid w:val="00981F10"/>
    <w:rsid w:val="009907AF"/>
    <w:rsid w:val="009A1460"/>
    <w:rsid w:val="009A4221"/>
    <w:rsid w:val="009A5DB1"/>
    <w:rsid w:val="009B79EA"/>
    <w:rsid w:val="009C58DA"/>
    <w:rsid w:val="009C7DEF"/>
    <w:rsid w:val="009E0A20"/>
    <w:rsid w:val="009F04E5"/>
    <w:rsid w:val="00A1382A"/>
    <w:rsid w:val="00A14C3A"/>
    <w:rsid w:val="00A37DD8"/>
    <w:rsid w:val="00A37F71"/>
    <w:rsid w:val="00A4239A"/>
    <w:rsid w:val="00A42B9C"/>
    <w:rsid w:val="00A467F2"/>
    <w:rsid w:val="00A4739A"/>
    <w:rsid w:val="00A56ACB"/>
    <w:rsid w:val="00A71B5B"/>
    <w:rsid w:val="00A82228"/>
    <w:rsid w:val="00A8499E"/>
    <w:rsid w:val="00A85229"/>
    <w:rsid w:val="00A92CDF"/>
    <w:rsid w:val="00A951FB"/>
    <w:rsid w:val="00AA2451"/>
    <w:rsid w:val="00AA75F9"/>
    <w:rsid w:val="00AC0D34"/>
    <w:rsid w:val="00AC55C9"/>
    <w:rsid w:val="00AE02E3"/>
    <w:rsid w:val="00AF3986"/>
    <w:rsid w:val="00B2462C"/>
    <w:rsid w:val="00B276AC"/>
    <w:rsid w:val="00B31DF9"/>
    <w:rsid w:val="00B540CB"/>
    <w:rsid w:val="00B77DDA"/>
    <w:rsid w:val="00B86639"/>
    <w:rsid w:val="00B86E99"/>
    <w:rsid w:val="00B86F95"/>
    <w:rsid w:val="00B9021C"/>
    <w:rsid w:val="00BA7EDC"/>
    <w:rsid w:val="00BB22CE"/>
    <w:rsid w:val="00BB3455"/>
    <w:rsid w:val="00BB77EC"/>
    <w:rsid w:val="00BC644F"/>
    <w:rsid w:val="00BD0E21"/>
    <w:rsid w:val="00BD6D6E"/>
    <w:rsid w:val="00BE3786"/>
    <w:rsid w:val="00C00523"/>
    <w:rsid w:val="00C03D6C"/>
    <w:rsid w:val="00C2494E"/>
    <w:rsid w:val="00C33630"/>
    <w:rsid w:val="00C34AC4"/>
    <w:rsid w:val="00C412DB"/>
    <w:rsid w:val="00C41D36"/>
    <w:rsid w:val="00C42093"/>
    <w:rsid w:val="00C57082"/>
    <w:rsid w:val="00C62D27"/>
    <w:rsid w:val="00C825BD"/>
    <w:rsid w:val="00C86C68"/>
    <w:rsid w:val="00C9692F"/>
    <w:rsid w:val="00CA1AD8"/>
    <w:rsid w:val="00CD5333"/>
    <w:rsid w:val="00CD559B"/>
    <w:rsid w:val="00CD5BF0"/>
    <w:rsid w:val="00CD6688"/>
    <w:rsid w:val="00CF4EE9"/>
    <w:rsid w:val="00CF5EBF"/>
    <w:rsid w:val="00CF6792"/>
    <w:rsid w:val="00D01407"/>
    <w:rsid w:val="00D22650"/>
    <w:rsid w:val="00D249F7"/>
    <w:rsid w:val="00D25C08"/>
    <w:rsid w:val="00D303FF"/>
    <w:rsid w:val="00D41AAF"/>
    <w:rsid w:val="00D462CA"/>
    <w:rsid w:val="00D57554"/>
    <w:rsid w:val="00D625BE"/>
    <w:rsid w:val="00D62C18"/>
    <w:rsid w:val="00D63DBA"/>
    <w:rsid w:val="00D663CD"/>
    <w:rsid w:val="00D67900"/>
    <w:rsid w:val="00D72D8E"/>
    <w:rsid w:val="00D8617F"/>
    <w:rsid w:val="00D93BB4"/>
    <w:rsid w:val="00D9468D"/>
    <w:rsid w:val="00D96CDA"/>
    <w:rsid w:val="00DA2957"/>
    <w:rsid w:val="00DB4435"/>
    <w:rsid w:val="00DB5982"/>
    <w:rsid w:val="00DC04E5"/>
    <w:rsid w:val="00DD69D3"/>
    <w:rsid w:val="00E31B68"/>
    <w:rsid w:val="00E34C8F"/>
    <w:rsid w:val="00E353FA"/>
    <w:rsid w:val="00E54B8B"/>
    <w:rsid w:val="00E56485"/>
    <w:rsid w:val="00E5762C"/>
    <w:rsid w:val="00E72823"/>
    <w:rsid w:val="00E73DAB"/>
    <w:rsid w:val="00E7533D"/>
    <w:rsid w:val="00E80B5E"/>
    <w:rsid w:val="00E864B2"/>
    <w:rsid w:val="00EA35C4"/>
    <w:rsid w:val="00EC2745"/>
    <w:rsid w:val="00EE33CD"/>
    <w:rsid w:val="00F0766F"/>
    <w:rsid w:val="00F32028"/>
    <w:rsid w:val="00F36BBA"/>
    <w:rsid w:val="00F373B9"/>
    <w:rsid w:val="00F53172"/>
    <w:rsid w:val="00F545A9"/>
    <w:rsid w:val="00F56E0C"/>
    <w:rsid w:val="00F57F43"/>
    <w:rsid w:val="00F6317B"/>
    <w:rsid w:val="00F71602"/>
    <w:rsid w:val="00F90616"/>
    <w:rsid w:val="00F97187"/>
    <w:rsid w:val="00FA471F"/>
    <w:rsid w:val="00FC475E"/>
    <w:rsid w:val="00FE3704"/>
    <w:rsid w:val="00FE55F7"/>
    <w:rsid w:val="00FE5BBE"/>
    <w:rsid w:val="00FE6362"/>
    <w:rsid w:val="00FE6DC5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F070E"/>
  <w15:docId w15:val="{D34164ED-3005-4702-B7A7-5635EFC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294B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0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D6688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175D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75D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gov.cz" TargetMode="External"/><Relationship Id="rId1" Type="http://schemas.openxmlformats.org/officeDocument/2006/relationships/hyperlink" Target="mailto:posta@msmt.gov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7F40-3CC3-4BF3-8072-C0D4CC46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papir_msmt.dotx</Template>
  <TotalTime>26</TotalTime>
  <Pages>1</Pages>
  <Words>235</Words>
  <Characters>1389</Characters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LinksUpToDate>false</LinksUpToDate>
  <CharactersWithSpaces>1621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2022-03-18T08:37:00Z</cp:lastPrinted>
  <dcterms:created xsi:type="dcterms:W3CDTF">2024-10-14T10:37:00Z</dcterms:created>
  <dcterms:modified xsi:type="dcterms:W3CDTF">2024-12-03T12:10:00Z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4f35c5a3,105ed637,724e8e77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MŠMT | TLP – WHITE: Veřejné informace</vt:lpwstr>
  </property>
  <property fmtid="{D5CDD505-2E9C-101B-9397-08002B2CF9AE}" pid="5" name="MSIP_Label_f31d1137-722d-4338-90cf-0855307b98cc_Enabled">
    <vt:lpwstr>true</vt:lpwstr>
  </property>
  <property fmtid="{D5CDD505-2E9C-101B-9397-08002B2CF9AE}" pid="6" name="MSIP_Label_f31d1137-722d-4338-90cf-0855307b98cc_SetDate">
    <vt:lpwstr>2024-06-10T06:56:51Z</vt:lpwstr>
  </property>
  <property fmtid="{D5CDD505-2E9C-101B-9397-08002B2CF9AE}" pid="7" name="MSIP_Label_f31d1137-722d-4338-90cf-0855307b98cc_Method">
    <vt:lpwstr>Privileged</vt:lpwstr>
  </property>
  <property fmtid="{D5CDD505-2E9C-101B-9397-08002B2CF9AE}" pid="8" name="MSIP_Label_f31d1137-722d-4338-90cf-0855307b98cc_Name">
    <vt:lpwstr>TLP - WHITE</vt:lpwstr>
  </property>
  <property fmtid="{D5CDD505-2E9C-101B-9397-08002B2CF9AE}" pid="9" name="MSIP_Label_f31d1137-722d-4338-90cf-0855307b98cc_SiteId">
    <vt:lpwstr>ec5f7ed7-e9d9-4a0c-9748-78ccdbe055f1</vt:lpwstr>
  </property>
  <property fmtid="{D5CDD505-2E9C-101B-9397-08002B2CF9AE}" pid="10" name="MSIP_Label_f31d1137-722d-4338-90cf-0855307b98cc_ActionId">
    <vt:lpwstr>a5ead84e-f00f-492e-943b-a0cf3304e84a</vt:lpwstr>
  </property>
  <property fmtid="{D5CDD505-2E9C-101B-9397-08002B2CF9AE}" pid="11" name="MSIP_Label_f31d1137-722d-4338-90cf-0855307b98cc_ContentBits">
    <vt:lpwstr>1</vt:lpwstr>
  </property>
</Properties>
</file>