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A870F" w14:textId="70BDDAC1" w:rsidR="00B223D9" w:rsidRDefault="00352559">
      <w:pPr>
        <w:pStyle w:val="Nadpis10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4985706" wp14:editId="334F3BB3">
                <wp:simplePos x="0" y="0"/>
                <wp:positionH relativeFrom="page">
                  <wp:posOffset>4794250</wp:posOffset>
                </wp:positionH>
                <wp:positionV relativeFrom="paragraph">
                  <wp:posOffset>12700</wp:posOffset>
                </wp:positionV>
                <wp:extent cx="2057400" cy="7042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704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D1184DA" w14:textId="77777777" w:rsidR="00B223D9" w:rsidRDefault="00352559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5422A072" w14:textId="77777777" w:rsidR="00B223D9" w:rsidRDefault="00352559">
                            <w:pPr>
                              <w:pStyle w:val="Zkladntext20"/>
                              <w:shd w:val="clear" w:color="auto" w:fill="auto"/>
                              <w:spacing w:after="180"/>
                            </w:pPr>
                            <w:r>
                              <w:t>SMLOUVA REGISTROVÁNA</w:t>
                            </w:r>
                          </w:p>
                          <w:p w14:paraId="4F721BFE" w14:textId="511AF19D" w:rsidR="00B223D9" w:rsidRDefault="00352559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pod číslem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498570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77.5pt;margin-top:1pt;width:162pt;height:55.4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" filled="f" strokeweight=".5pt">
                <v:textbox inset="0,0,0,0">
                  <w:txbxContent>
                    <w:p w14:paraId="6D1184DA" w14:textId="77777777" w:rsidR="00B223D9" w:rsidRDefault="00352559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KRAJSKÁ SPRÁVA A ÚDRŽBA SILNIC VYSOČINY příspěvková organizace</w:t>
                      </w:r>
                    </w:p>
                    <w:p w14:paraId="5422A072" w14:textId="77777777" w:rsidR="00B223D9" w:rsidRDefault="00352559">
                      <w:pPr>
                        <w:pStyle w:val="Zkladntext20"/>
                        <w:shd w:val="clear" w:color="auto" w:fill="auto"/>
                        <w:spacing w:after="180"/>
                      </w:pPr>
                      <w:r>
                        <w:t>SMLOUVA REGISTROVÁNA</w:t>
                      </w:r>
                    </w:p>
                    <w:p w14:paraId="4F721BFE" w14:textId="511AF19D" w:rsidR="00B223D9" w:rsidRDefault="00352559">
                      <w:pPr>
                        <w:pStyle w:val="Zkladntext30"/>
                        <w:shd w:val="clear" w:color="auto" w:fill="auto"/>
                      </w:pPr>
                      <w:r>
                        <w:t>pod číslem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t xml:space="preserve">Krajská správa                                     </w:t>
      </w:r>
      <w:r>
        <w:t>a údržba silnic</w:t>
      </w:r>
      <w:r>
        <w:t xml:space="preserve"> Vysočiny</w:t>
      </w:r>
      <w:bookmarkEnd w:id="0"/>
      <w:bookmarkEnd w:id="1"/>
    </w:p>
    <w:p w14:paraId="36EC1275" w14:textId="77777777" w:rsidR="00B223D9" w:rsidRDefault="00352559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zimní údržby ě. 29104/2024</w:t>
      </w:r>
      <w:bookmarkEnd w:id="2"/>
      <w:bookmarkEnd w:id="3"/>
    </w:p>
    <w:p w14:paraId="198CDB56" w14:textId="77777777" w:rsidR="00B223D9" w:rsidRDefault="00352559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6941"/>
      </w:tblGrid>
      <w:tr w:rsidR="00B223D9" w14:paraId="6E6F7B4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63" w:type="dxa"/>
            <w:shd w:val="clear" w:color="auto" w:fill="FFFFFF"/>
          </w:tcPr>
          <w:p w14:paraId="4BC73AFF" w14:textId="77777777" w:rsidR="00B223D9" w:rsidRDefault="00352559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41" w:type="dxa"/>
            <w:shd w:val="clear" w:color="auto" w:fill="FFFFFF"/>
          </w:tcPr>
          <w:p w14:paraId="352F30CA" w14:textId="77777777" w:rsidR="00B223D9" w:rsidRDefault="00352559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Krajská </w:t>
            </w:r>
            <w:r>
              <w:rPr>
                <w:b/>
                <w:bCs/>
              </w:rPr>
              <w:t>správa a údržba silnic Vysočiny, příspěvková organizace</w:t>
            </w:r>
          </w:p>
        </w:tc>
      </w:tr>
      <w:tr w:rsidR="00B223D9" w14:paraId="70EF39C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63" w:type="dxa"/>
            <w:shd w:val="clear" w:color="auto" w:fill="FFFFFF"/>
          </w:tcPr>
          <w:p w14:paraId="45D9B1C8" w14:textId="77777777" w:rsidR="00B223D9" w:rsidRDefault="00352559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41" w:type="dxa"/>
            <w:shd w:val="clear" w:color="auto" w:fill="FFFFFF"/>
          </w:tcPr>
          <w:p w14:paraId="4B860EB6" w14:textId="77777777" w:rsidR="00B223D9" w:rsidRDefault="00352559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B223D9" w14:paraId="0A268B9A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963" w:type="dxa"/>
            <w:shd w:val="clear" w:color="auto" w:fill="FFFFFF"/>
            <w:vAlign w:val="bottom"/>
          </w:tcPr>
          <w:p w14:paraId="24886315" w14:textId="77777777" w:rsidR="00B223D9" w:rsidRDefault="00352559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41" w:type="dxa"/>
            <w:shd w:val="clear" w:color="auto" w:fill="FFFFFF"/>
            <w:vAlign w:val="bottom"/>
          </w:tcPr>
          <w:p w14:paraId="1F4DE3BD" w14:textId="77777777" w:rsidR="00B223D9" w:rsidRDefault="00352559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03C6406E" w14:textId="77777777" w:rsidR="00B223D9" w:rsidRDefault="00352559">
      <w:pPr>
        <w:pStyle w:val="Titulektabulky0"/>
        <w:shd w:val="clear" w:color="auto" w:fill="auto"/>
        <w:spacing w:line="300" w:lineRule="auto"/>
      </w:pPr>
      <w:r>
        <w:t>Bankovní spojení: Číslo účtu:</w:t>
      </w:r>
    </w:p>
    <w:p w14:paraId="67A27940" w14:textId="77777777" w:rsidR="00B223D9" w:rsidRDefault="00B223D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6936"/>
      </w:tblGrid>
      <w:tr w:rsidR="00B223D9" w14:paraId="0CC5F35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63" w:type="dxa"/>
            <w:shd w:val="clear" w:color="auto" w:fill="FFFFFF"/>
            <w:vAlign w:val="bottom"/>
          </w:tcPr>
          <w:p w14:paraId="5F127C6B" w14:textId="77777777" w:rsidR="00B223D9" w:rsidRDefault="00352559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36" w:type="dxa"/>
            <w:shd w:val="clear" w:color="auto" w:fill="FFFFFF"/>
            <w:vAlign w:val="bottom"/>
          </w:tcPr>
          <w:p w14:paraId="633BEB7D" w14:textId="77777777" w:rsidR="00B223D9" w:rsidRDefault="00352559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  <w:tr w:rsidR="00B223D9" w14:paraId="66093E6A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63" w:type="dxa"/>
            <w:shd w:val="clear" w:color="auto" w:fill="FFFFFF"/>
            <w:vAlign w:val="center"/>
          </w:tcPr>
          <w:p w14:paraId="21158E7A" w14:textId="77777777" w:rsidR="00B223D9" w:rsidRDefault="00352559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936" w:type="dxa"/>
            <w:shd w:val="clear" w:color="auto" w:fill="FFFFFF"/>
            <w:vAlign w:val="center"/>
          </w:tcPr>
          <w:p w14:paraId="53079C6F" w14:textId="77777777" w:rsidR="00B223D9" w:rsidRDefault="00352559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+</w:t>
            </w:r>
          </w:p>
        </w:tc>
      </w:tr>
      <w:tr w:rsidR="00B223D9" w14:paraId="61E2E0A4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63" w:type="dxa"/>
            <w:shd w:val="clear" w:color="auto" w:fill="FFFFFF"/>
            <w:vAlign w:val="bottom"/>
          </w:tcPr>
          <w:p w14:paraId="0BAC5E86" w14:textId="77777777" w:rsidR="00B223D9" w:rsidRDefault="00352559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936" w:type="dxa"/>
            <w:shd w:val="clear" w:color="auto" w:fill="FFFFFF"/>
            <w:vAlign w:val="bottom"/>
          </w:tcPr>
          <w:p w14:paraId="6EB2F160" w14:textId="77777777" w:rsidR="00B223D9" w:rsidRDefault="00352559">
            <w:pPr>
              <w:pStyle w:val="Jin0"/>
              <w:shd w:val="clear" w:color="auto" w:fill="auto"/>
              <w:spacing w:line="240" w:lineRule="auto"/>
              <w:ind w:firstLine="720"/>
            </w:pPr>
            <w:r>
              <w:t>@ksusv.cz</w:t>
            </w:r>
          </w:p>
        </w:tc>
      </w:tr>
      <w:tr w:rsidR="00B223D9" w14:paraId="22856C1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63" w:type="dxa"/>
            <w:shd w:val="clear" w:color="auto" w:fill="FFFFFF"/>
          </w:tcPr>
          <w:p w14:paraId="57D0DBA7" w14:textId="77777777" w:rsidR="00B223D9" w:rsidRDefault="00352559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36" w:type="dxa"/>
            <w:shd w:val="clear" w:color="auto" w:fill="FFFFFF"/>
          </w:tcPr>
          <w:p w14:paraId="02877AFA" w14:textId="77777777" w:rsidR="00B223D9" w:rsidRDefault="00352559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73915D37" w14:textId="77777777" w:rsidR="00B223D9" w:rsidRDefault="00352559">
      <w:pPr>
        <w:pStyle w:val="Titulektabulky0"/>
        <w:shd w:val="clear" w:color="auto" w:fill="auto"/>
        <w:ind w:left="62"/>
        <w:rPr>
          <w:sz w:val="20"/>
          <w:szCs w:val="20"/>
        </w:rPr>
      </w:pPr>
      <w:r>
        <w:t xml:space="preserve">(dále jen </w:t>
      </w:r>
      <w:r>
        <w:rPr>
          <w:b/>
          <w:bCs/>
          <w:i/>
          <w:iCs/>
          <w:sz w:val="20"/>
          <w:szCs w:val="20"/>
        </w:rPr>
        <w:t>Zhotovitel“)</w:t>
      </w:r>
    </w:p>
    <w:p w14:paraId="2AB1FF2B" w14:textId="77777777" w:rsidR="00B223D9" w:rsidRDefault="00B223D9">
      <w:pPr>
        <w:spacing w:after="339" w:line="1" w:lineRule="exact"/>
      </w:pPr>
    </w:p>
    <w:p w14:paraId="0996D596" w14:textId="77777777" w:rsidR="00B223D9" w:rsidRDefault="00B223D9">
      <w:pPr>
        <w:spacing w:line="1" w:lineRule="exact"/>
      </w:pPr>
    </w:p>
    <w:p w14:paraId="7A8CA179" w14:textId="77777777" w:rsidR="00B223D9" w:rsidRDefault="00352559">
      <w:pPr>
        <w:pStyle w:val="Titulektabulky0"/>
        <w:shd w:val="clear" w:color="auto" w:fill="auto"/>
        <w:ind w:left="10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5093"/>
      </w:tblGrid>
      <w:tr w:rsidR="00B223D9" w14:paraId="2FAA086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694" w:type="dxa"/>
            <w:shd w:val="clear" w:color="auto" w:fill="FFFFFF"/>
          </w:tcPr>
          <w:p w14:paraId="001B91D4" w14:textId="77777777" w:rsidR="00B223D9" w:rsidRDefault="00352559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5093" w:type="dxa"/>
            <w:shd w:val="clear" w:color="auto" w:fill="FFFFFF"/>
          </w:tcPr>
          <w:p w14:paraId="3CB610A9" w14:textId="77777777" w:rsidR="00B223D9" w:rsidRDefault="00352559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Obec Věžnice</w:t>
            </w:r>
          </w:p>
        </w:tc>
      </w:tr>
      <w:tr w:rsidR="00B223D9" w14:paraId="3B0426F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94" w:type="dxa"/>
            <w:shd w:val="clear" w:color="auto" w:fill="FFFFFF"/>
          </w:tcPr>
          <w:p w14:paraId="29111396" w14:textId="77777777" w:rsidR="00B223D9" w:rsidRDefault="00352559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5093" w:type="dxa"/>
            <w:shd w:val="clear" w:color="auto" w:fill="FFFFFF"/>
          </w:tcPr>
          <w:p w14:paraId="0F2935DD" w14:textId="77777777" w:rsidR="00B223D9" w:rsidRDefault="00352559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 xml:space="preserve">Věžnice 49, 588 27 </w:t>
            </w:r>
            <w:proofErr w:type="spellStart"/>
            <w:r>
              <w:t>Jarnné</w:t>
            </w:r>
            <w:proofErr w:type="spellEnd"/>
            <w:r>
              <w:t xml:space="preserve"> u Jihlavy</w:t>
            </w:r>
          </w:p>
        </w:tc>
      </w:tr>
      <w:tr w:rsidR="00B223D9" w14:paraId="411F8828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94" w:type="dxa"/>
            <w:shd w:val="clear" w:color="auto" w:fill="FFFFFF"/>
            <w:vAlign w:val="bottom"/>
          </w:tcPr>
          <w:p w14:paraId="2958B198" w14:textId="77777777" w:rsidR="00B223D9" w:rsidRDefault="00352559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5093" w:type="dxa"/>
            <w:shd w:val="clear" w:color="auto" w:fill="FFFFFF"/>
            <w:vAlign w:val="bottom"/>
          </w:tcPr>
          <w:p w14:paraId="4AA1ED75" w14:textId="77777777" w:rsidR="00B223D9" w:rsidRDefault="00352559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 xml:space="preserve">Bohumírem </w:t>
            </w:r>
            <w:proofErr w:type="spellStart"/>
            <w:r>
              <w:rPr>
                <w:b/>
                <w:bCs/>
              </w:rPr>
              <w:t>Kriegsmannem</w:t>
            </w:r>
            <w:proofErr w:type="spellEnd"/>
            <w:r>
              <w:rPr>
                <w:b/>
                <w:bCs/>
              </w:rPr>
              <w:t xml:space="preserve"> - starostou obce</w:t>
            </w:r>
          </w:p>
        </w:tc>
      </w:tr>
      <w:tr w:rsidR="00B223D9" w14:paraId="31A8F6FE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694" w:type="dxa"/>
            <w:shd w:val="clear" w:color="auto" w:fill="FFFFFF"/>
          </w:tcPr>
          <w:p w14:paraId="71B73A86" w14:textId="77777777" w:rsidR="00B223D9" w:rsidRDefault="00352559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5093" w:type="dxa"/>
            <w:shd w:val="clear" w:color="auto" w:fill="FFFFFF"/>
          </w:tcPr>
          <w:p w14:paraId="1D4D1846" w14:textId="77777777" w:rsidR="00B223D9" w:rsidRDefault="00352559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00373966</w:t>
            </w:r>
          </w:p>
        </w:tc>
      </w:tr>
    </w:tbl>
    <w:p w14:paraId="3A1845A4" w14:textId="77777777" w:rsidR="00B223D9" w:rsidRDefault="00B223D9">
      <w:pPr>
        <w:spacing w:line="1" w:lineRule="exact"/>
      </w:pPr>
    </w:p>
    <w:p w14:paraId="50347679" w14:textId="77777777" w:rsidR="00B223D9" w:rsidRDefault="00352559">
      <w:pPr>
        <w:pStyle w:val="Titulektabulky0"/>
        <w:shd w:val="clear" w:color="auto" w:fill="auto"/>
      </w:pPr>
      <w:r>
        <w:t>Telefon: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5088"/>
      </w:tblGrid>
      <w:tr w:rsidR="00B223D9" w14:paraId="428F163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94" w:type="dxa"/>
            <w:shd w:val="clear" w:color="auto" w:fill="FFFFFF"/>
            <w:vAlign w:val="bottom"/>
          </w:tcPr>
          <w:p w14:paraId="07B1EE41" w14:textId="77777777" w:rsidR="00B223D9" w:rsidRDefault="00352559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5088" w:type="dxa"/>
            <w:shd w:val="clear" w:color="auto" w:fill="FFFFFF"/>
            <w:vAlign w:val="bottom"/>
          </w:tcPr>
          <w:p w14:paraId="500DF579" w14:textId="77777777" w:rsidR="00B223D9" w:rsidRDefault="0035255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@tiscali.cz</w:t>
            </w:r>
          </w:p>
        </w:tc>
      </w:tr>
    </w:tbl>
    <w:p w14:paraId="065363F2" w14:textId="77777777" w:rsidR="00B223D9" w:rsidRDefault="00352559">
      <w:pPr>
        <w:pStyle w:val="Titulektabulky0"/>
        <w:shd w:val="clear" w:color="auto" w:fill="auto"/>
        <w:ind w:left="58"/>
        <w:rPr>
          <w:sz w:val="20"/>
          <w:szCs w:val="20"/>
        </w:rPr>
      </w:pPr>
      <w:r>
        <w:t xml:space="preserve">(dále jen </w:t>
      </w:r>
      <w:r>
        <w:rPr>
          <w:b/>
          <w:bCs/>
          <w:i/>
          <w:iCs/>
          <w:sz w:val="20"/>
          <w:szCs w:val="20"/>
        </w:rPr>
        <w:t>..Objednatel' ")</w:t>
      </w:r>
    </w:p>
    <w:p w14:paraId="482DDDFB" w14:textId="77777777" w:rsidR="00B223D9" w:rsidRDefault="00B223D9">
      <w:pPr>
        <w:spacing w:after="659" w:line="1" w:lineRule="exact"/>
      </w:pPr>
    </w:p>
    <w:p w14:paraId="22A9C053" w14:textId="77777777" w:rsidR="00B223D9" w:rsidRDefault="00352559">
      <w:pPr>
        <w:pStyle w:val="Zkladntext1"/>
        <w:shd w:val="clear" w:color="auto" w:fill="auto"/>
        <w:spacing w:after="280" w:line="310" w:lineRule="auto"/>
        <w:ind w:left="360" w:firstLine="20"/>
        <w:jc w:val="both"/>
      </w:pPr>
      <w:r>
        <w:t>uzavírají tuto smlouvu dle § 2586 a násl. zákona č. 89/2012 Sb., občanský zákoník (dále jen „občanský zákoník“), a to v následujícím znění:</w:t>
      </w:r>
    </w:p>
    <w:p w14:paraId="6543F755" w14:textId="77777777" w:rsidR="00B223D9" w:rsidRDefault="00352559">
      <w:pPr>
        <w:pStyle w:val="Nadpis30"/>
        <w:keepNext/>
        <w:keepLines/>
        <w:shd w:val="clear" w:color="auto" w:fill="auto"/>
        <w:spacing w:line="307" w:lineRule="auto"/>
      </w:pPr>
      <w:bookmarkStart w:id="4" w:name="bookmark4"/>
      <w:bookmarkStart w:id="5" w:name="bookmark5"/>
      <w:r>
        <w:t>ČI. I. Předmět díla</w:t>
      </w:r>
      <w:bookmarkEnd w:id="4"/>
      <w:bookmarkEnd w:id="5"/>
    </w:p>
    <w:p w14:paraId="7B746725" w14:textId="77777777" w:rsidR="00B223D9" w:rsidRDefault="00352559">
      <w:pPr>
        <w:pStyle w:val="Zkladntext1"/>
        <w:numPr>
          <w:ilvl w:val="0"/>
          <w:numId w:val="1"/>
        </w:numPr>
        <w:shd w:val="clear" w:color="auto" w:fill="auto"/>
        <w:tabs>
          <w:tab w:val="left" w:pos="352"/>
        </w:tabs>
        <w:ind w:left="360" w:hanging="360"/>
        <w:jc w:val="both"/>
      </w:pPr>
      <w:r>
        <w:t>Zhotovitel se zavazuje pro objednatele provádět práce v podobě údržby pozemní komunikace, a to v rozsahu: pouze posyp inertním materiálem po předchozím odstranění sněhu objednatelem délka 910,00 m.</w:t>
      </w:r>
    </w:p>
    <w:p w14:paraId="3BA5EC87" w14:textId="77777777" w:rsidR="00B223D9" w:rsidRDefault="00352559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  <w:jc w:val="both"/>
      </w:pPr>
      <w:r>
        <w:t>Objednatel se zavazuje za provedené práce zhotoviteli řádně a včas zaplatit a to na základě řádně vystavené faktury dle čl. IV. této Smlouvy.</w:t>
      </w:r>
    </w:p>
    <w:p w14:paraId="676FDB12" w14:textId="77777777" w:rsidR="00B223D9" w:rsidRDefault="00352559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spacing w:after="500"/>
        <w:ind w:left="360" w:hanging="360"/>
        <w:jc w:val="both"/>
      </w:pPr>
      <w:r>
        <w:t>Zhotovitel je povinen provádět práce specifikované v čl. I odst. 1 této Smlouvy vždy po telefonické objednávce Objednatele. Telefon dispečera ZÚ Jihlava:</w:t>
      </w:r>
    </w:p>
    <w:p w14:paraId="40154C66" w14:textId="77777777" w:rsidR="00352559" w:rsidRDefault="00352559" w:rsidP="00352559">
      <w:pPr>
        <w:pStyle w:val="Zkladntext1"/>
        <w:shd w:val="clear" w:color="auto" w:fill="auto"/>
        <w:tabs>
          <w:tab w:val="left" w:pos="363"/>
        </w:tabs>
        <w:spacing w:after="500"/>
        <w:jc w:val="both"/>
      </w:pPr>
    </w:p>
    <w:p w14:paraId="49342E2F" w14:textId="77777777" w:rsidR="00B223D9" w:rsidRDefault="00352559">
      <w:pPr>
        <w:pStyle w:val="Nadpis30"/>
        <w:keepNext/>
        <w:keepLines/>
        <w:shd w:val="clear" w:color="auto" w:fill="auto"/>
        <w:spacing w:line="307" w:lineRule="auto"/>
      </w:pPr>
      <w:bookmarkStart w:id="6" w:name="bookmark6"/>
      <w:bookmarkStart w:id="7" w:name="bookmark7"/>
      <w:r>
        <w:lastRenderedPageBreak/>
        <w:t>ČI. II. Místo plnění</w:t>
      </w:r>
      <w:bookmarkEnd w:id="6"/>
      <w:bookmarkEnd w:id="7"/>
    </w:p>
    <w:p w14:paraId="71DCA972" w14:textId="77777777" w:rsidR="00B223D9" w:rsidRDefault="00352559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jc w:val="both"/>
      </w:pPr>
      <w:r>
        <w:t>Předmět díla bude zhotovitel provádět na pozemní komunikaci MK a to v úseku:</w:t>
      </w:r>
    </w:p>
    <w:p w14:paraId="395D7B97" w14:textId="77777777" w:rsidR="00B223D9" w:rsidRDefault="00352559">
      <w:pPr>
        <w:pStyle w:val="Zkladntext1"/>
        <w:numPr>
          <w:ilvl w:val="0"/>
          <w:numId w:val="3"/>
        </w:numPr>
        <w:shd w:val="clear" w:color="auto" w:fill="auto"/>
        <w:tabs>
          <w:tab w:val="left" w:pos="1108"/>
        </w:tabs>
        <w:ind w:firstLine="740"/>
        <w:jc w:val="both"/>
      </w:pPr>
      <w:r>
        <w:t>sil. 11/351 u č. p. 11 kolem obecního úřadu po č. p. 42 - 490,00 m</w:t>
      </w:r>
    </w:p>
    <w:p w14:paraId="525B2F63" w14:textId="0C20BE86" w:rsidR="00B223D9" w:rsidRDefault="00352559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firstLine="740"/>
        <w:jc w:val="both"/>
      </w:pPr>
      <w:r>
        <w:t xml:space="preserve">sil. 11/351 u č. p. 71 přes potok Šlapanka </w:t>
      </w:r>
      <w:r>
        <w:t>po č. p. 34 - 200,00 m</w:t>
      </w:r>
    </w:p>
    <w:p w14:paraId="0F35D983" w14:textId="77777777" w:rsidR="00B223D9" w:rsidRDefault="00352559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spacing w:after="300"/>
        <w:ind w:firstLine="740"/>
        <w:jc w:val="both"/>
      </w:pPr>
      <w:r>
        <w:t>sil. 11/351 u č. p. 56 kolem vodní nádrže po č. p. 74 - 220,00 m</w:t>
      </w:r>
    </w:p>
    <w:p w14:paraId="1FE62353" w14:textId="77777777" w:rsidR="00B223D9" w:rsidRDefault="00352559">
      <w:pPr>
        <w:pStyle w:val="Nadpis30"/>
        <w:keepNext/>
        <w:keepLines/>
        <w:shd w:val="clear" w:color="auto" w:fill="auto"/>
        <w:spacing w:line="302" w:lineRule="auto"/>
      </w:pPr>
      <w:bookmarkStart w:id="8" w:name="bookmark8"/>
      <w:bookmarkStart w:id="9" w:name="bookmark9"/>
      <w:r>
        <w:t>ČI. III. Doba plnění</w:t>
      </w:r>
      <w:bookmarkEnd w:id="8"/>
      <w:bookmarkEnd w:id="9"/>
    </w:p>
    <w:p w14:paraId="5AE5EB7C" w14:textId="77777777" w:rsidR="00B223D9" w:rsidRDefault="00352559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spacing w:line="302" w:lineRule="auto"/>
        <w:ind w:left="360" w:hanging="360"/>
        <w:jc w:val="both"/>
      </w:pPr>
      <w:r>
        <w:t xml:space="preserve">Zhotovitel bude provádět práce </w:t>
      </w:r>
      <w:r>
        <w:t>specifikované v čl. I. v zimním období roku 2024/2025, a to od účinnosti smlouvy do 31. 03. 2025.</w:t>
      </w:r>
    </w:p>
    <w:p w14:paraId="4187E710" w14:textId="77777777" w:rsidR="00B223D9" w:rsidRDefault="00352559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spacing w:after="300" w:line="302" w:lineRule="auto"/>
        <w:ind w:left="360" w:hanging="360"/>
        <w:jc w:val="both"/>
      </w:pPr>
      <w:r>
        <w:t>Objednatel je ztotožněn s tím, že Zhotovitel nastoupí na provádění prací dle objednávky Objednatele vždy až po skončení údržbových prací na komunikacích ve správě Zhotovitele.</w:t>
      </w:r>
    </w:p>
    <w:p w14:paraId="15B823B0" w14:textId="77777777" w:rsidR="00B223D9" w:rsidRDefault="00352559">
      <w:pPr>
        <w:pStyle w:val="Nadpis30"/>
        <w:keepNext/>
        <w:keepLines/>
        <w:shd w:val="clear" w:color="auto" w:fill="auto"/>
      </w:pPr>
      <w:bookmarkStart w:id="10" w:name="bookmark10"/>
      <w:bookmarkStart w:id="11" w:name="bookmark11"/>
      <w:r>
        <w:t>Čl. IV. Cena díla a fakturace</w:t>
      </w:r>
      <w:bookmarkEnd w:id="10"/>
      <w:bookmarkEnd w:id="11"/>
    </w:p>
    <w:p w14:paraId="543DC65E" w14:textId="77777777" w:rsidR="00B223D9" w:rsidRDefault="00352559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spacing w:line="305" w:lineRule="auto"/>
        <w:ind w:left="360" w:hanging="360"/>
        <w:jc w:val="both"/>
      </w:pPr>
      <w:r>
        <w:t>Cena za provádění jednotlivých prací je stanovena v příloze č. 1 Cenová nabídka pro zimní údržbu pozemních komunikací.</w:t>
      </w:r>
    </w:p>
    <w:p w14:paraId="60EFDD29" w14:textId="77777777" w:rsidR="00B223D9" w:rsidRDefault="00352559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spacing w:line="305" w:lineRule="auto"/>
        <w:ind w:left="360" w:hanging="360"/>
        <w:jc w:val="both"/>
      </w:pPr>
      <w:r>
        <w:t xml:space="preserve">Skutečně provedené práce budou objednateli fakturovány vždy následující měsíc po </w:t>
      </w:r>
      <w:r>
        <w:t>jejich provedení, nejpozději však do 15. dne následujícího měsíce.</w:t>
      </w:r>
    </w:p>
    <w:p w14:paraId="6D046601" w14:textId="77777777" w:rsidR="00B223D9" w:rsidRDefault="00352559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spacing w:after="300" w:line="305" w:lineRule="auto"/>
        <w:ind w:left="360" w:hanging="360"/>
        <w:jc w:val="both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14:paraId="5CCA14B8" w14:textId="77777777" w:rsidR="00B223D9" w:rsidRDefault="00352559">
      <w:pPr>
        <w:pStyle w:val="Nadpis30"/>
        <w:keepNext/>
        <w:keepLines/>
        <w:shd w:val="clear" w:color="auto" w:fill="auto"/>
        <w:spacing w:line="307" w:lineRule="auto"/>
      </w:pPr>
      <w:bookmarkStart w:id="12" w:name="bookmark12"/>
      <w:bookmarkStart w:id="13" w:name="bookmark13"/>
      <w:r>
        <w:t>ČL V. Závěrečná ustanovení</w:t>
      </w:r>
      <w:bookmarkEnd w:id="12"/>
      <w:bookmarkEnd w:id="13"/>
    </w:p>
    <w:p w14:paraId="4F89C776" w14:textId="77777777" w:rsidR="00B223D9" w:rsidRDefault="00352559">
      <w:pPr>
        <w:pStyle w:val="Zkladntext1"/>
        <w:numPr>
          <w:ilvl w:val="0"/>
          <w:numId w:val="6"/>
        </w:numPr>
        <w:shd w:val="clear" w:color="auto" w:fill="auto"/>
        <w:tabs>
          <w:tab w:val="left" w:pos="352"/>
        </w:tabs>
        <w:jc w:val="both"/>
      </w:pPr>
      <w:r>
        <w:t>Ustanovení neupravená touto Smlouvou se řídí občanským zákoníkem.</w:t>
      </w:r>
    </w:p>
    <w:p w14:paraId="73B5D3EE" w14:textId="77777777" w:rsidR="00B223D9" w:rsidRDefault="00352559">
      <w:pPr>
        <w:pStyle w:val="Zkladntext1"/>
        <w:numPr>
          <w:ilvl w:val="0"/>
          <w:numId w:val="6"/>
        </w:numPr>
        <w:shd w:val="clear" w:color="auto" w:fill="auto"/>
        <w:tabs>
          <w:tab w:val="left" w:pos="354"/>
        </w:tabs>
        <w:ind w:left="360" w:hanging="360"/>
        <w:jc w:val="both"/>
      </w:pPr>
      <w:r>
        <w:t>Tato Smlouvaje vyhotovena ve dvou stejnopisech, z nichž každá smluvní strana obdrží jedno vyhotovení.</w:t>
      </w:r>
    </w:p>
    <w:p w14:paraId="2190380A" w14:textId="77777777" w:rsidR="00B223D9" w:rsidRDefault="00352559">
      <w:pPr>
        <w:pStyle w:val="Zkladntext1"/>
        <w:numPr>
          <w:ilvl w:val="0"/>
          <w:numId w:val="6"/>
        </w:numPr>
        <w:shd w:val="clear" w:color="auto" w:fill="auto"/>
        <w:tabs>
          <w:tab w:val="left" w:pos="354"/>
        </w:tabs>
        <w:ind w:left="360" w:hanging="360"/>
        <w:jc w:val="both"/>
      </w:pPr>
      <w:r>
        <w:t>Jakékoliv změny této Smlouvy mohou být činěny pouze na základě písemných dodatků, podepsaných oběma smluvními stranami.</w:t>
      </w:r>
    </w:p>
    <w:p w14:paraId="34C2A4BC" w14:textId="77777777" w:rsidR="00B223D9" w:rsidRDefault="00352559">
      <w:pPr>
        <w:pStyle w:val="Zkladntext1"/>
        <w:numPr>
          <w:ilvl w:val="0"/>
          <w:numId w:val="6"/>
        </w:numPr>
        <w:shd w:val="clear" w:color="auto" w:fill="auto"/>
        <w:tabs>
          <w:tab w:val="left" w:pos="354"/>
        </w:tabs>
        <w:ind w:left="360" w:hanging="360"/>
        <w:jc w:val="both"/>
      </w:pPr>
      <w:r>
        <w:t>Objednatel výslovně souhlasí se zveřejněním celého textu této Smlouvy včetně podpisů v informačním systému veřejné správy - Registru smluv.</w:t>
      </w:r>
    </w:p>
    <w:p w14:paraId="2A36969E" w14:textId="77777777" w:rsidR="00B223D9" w:rsidRDefault="00352559">
      <w:pPr>
        <w:pStyle w:val="Zkladntext1"/>
        <w:numPr>
          <w:ilvl w:val="0"/>
          <w:numId w:val="6"/>
        </w:numPr>
        <w:shd w:val="clear" w:color="auto" w:fill="auto"/>
        <w:tabs>
          <w:tab w:val="left" w:pos="354"/>
        </w:tabs>
        <w:ind w:left="360" w:hanging="360"/>
        <w:jc w:val="both"/>
      </w:pPr>
      <w:r>
        <w:t>Tato Smlouva nabývá platnosti dnem podpisu poslední smluvní strany a účinnosti dnem uveřejnění v informačním systému veřejné správy - Registru smluv.</w:t>
      </w:r>
    </w:p>
    <w:p w14:paraId="0B3CE878" w14:textId="77777777" w:rsidR="00B223D9" w:rsidRDefault="00352559">
      <w:pPr>
        <w:pStyle w:val="Zkladntext1"/>
        <w:numPr>
          <w:ilvl w:val="0"/>
          <w:numId w:val="6"/>
        </w:numPr>
        <w:shd w:val="clear" w:color="auto" w:fill="auto"/>
        <w:tabs>
          <w:tab w:val="left" w:pos="354"/>
        </w:tabs>
        <w:ind w:left="360" w:hanging="36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3AAEF87E" w14:textId="77777777" w:rsidR="00B223D9" w:rsidRDefault="00352559">
      <w:pPr>
        <w:pStyle w:val="Zkladntext1"/>
        <w:numPr>
          <w:ilvl w:val="0"/>
          <w:numId w:val="6"/>
        </w:numPr>
        <w:shd w:val="clear" w:color="auto" w:fill="auto"/>
        <w:tabs>
          <w:tab w:val="left" w:pos="354"/>
        </w:tabs>
        <w:ind w:left="360" w:hanging="360"/>
        <w:jc w:val="both"/>
      </w:pPr>
      <w:r>
        <w:t xml:space="preserve">Smluvní strany prohlašují, že souhlasí s obsahem Smlouvy, že byla sepsána na základě jejich pravé a svobodné vůle, </w:t>
      </w:r>
      <w:r>
        <w:t>vážně a srozumitelně, nikoliv v tísni nebo za nápadně nevýhodných podmínek, a na důkaz toho připojují své vlastnoruční podpisy.</w:t>
      </w:r>
    </w:p>
    <w:p w14:paraId="657FDCC0" w14:textId="77777777" w:rsidR="00B223D9" w:rsidRDefault="00352559">
      <w:pPr>
        <w:pStyle w:val="Zkladntext1"/>
        <w:numPr>
          <w:ilvl w:val="0"/>
          <w:numId w:val="6"/>
        </w:numPr>
        <w:shd w:val="clear" w:color="auto" w:fill="auto"/>
        <w:tabs>
          <w:tab w:val="left" w:pos="354"/>
        </w:tabs>
        <w:spacing w:after="300"/>
        <w:ind w:left="360" w:hanging="360"/>
        <w:jc w:val="both"/>
        <w:sectPr w:rsidR="00B223D9">
          <w:pgSz w:w="11900" w:h="16840"/>
          <w:pgMar w:top="476" w:right="1417" w:bottom="2062" w:left="935" w:header="48" w:footer="1634" w:gutter="0"/>
          <w:pgNumType w:start="1"/>
          <w:cols w:space="720"/>
          <w:noEndnote/>
          <w:docGrid w:linePitch="360"/>
        </w:sectPr>
      </w:pPr>
      <w:r>
        <w:t>Níže podepsaní zástupci smluvních stran prohlašují, že jsou oprávněni jednat a stvrzovat svým podpisem ujednání této Smlouvy.</w:t>
      </w:r>
    </w:p>
    <w:p w14:paraId="7544AFED" w14:textId="79AB75A1" w:rsidR="00B223D9" w:rsidRDefault="00352559">
      <w:pPr>
        <w:pStyle w:val="Zkladntext1"/>
        <w:shd w:val="clear" w:color="auto" w:fill="auto"/>
        <w:spacing w:line="240" w:lineRule="auto"/>
        <w:ind w:firstLine="400"/>
      </w:pPr>
      <w:r>
        <w:lastRenderedPageBreak/>
        <w:t>Příloha č. 1: Cenová nabídka pro zimní údržbu pozemních komunikací</w:t>
      </w:r>
    </w:p>
    <w:p w14:paraId="671E12CD" w14:textId="51EC84B2" w:rsidR="00B223D9" w:rsidRDefault="00352559">
      <w:pPr>
        <w:spacing w:line="1" w:lineRule="exact"/>
        <w:sectPr w:rsidR="00B223D9">
          <w:pgSz w:w="11900" w:h="16840"/>
          <w:pgMar w:top="615" w:right="1418" w:bottom="12809" w:left="939" w:header="187" w:footer="12381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26390" distB="635" distL="0" distR="0" simplePos="0" relativeHeight="125829380" behindDoc="0" locked="0" layoutInCell="1" allowOverlap="1" wp14:anchorId="01B2168D" wp14:editId="2817CE81">
                <wp:simplePos x="0" y="0"/>
                <wp:positionH relativeFrom="page">
                  <wp:posOffset>836930</wp:posOffset>
                </wp:positionH>
                <wp:positionV relativeFrom="paragraph">
                  <wp:posOffset>326390</wp:posOffset>
                </wp:positionV>
                <wp:extent cx="1722120" cy="2070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E6D552" w14:textId="1E838C7B" w:rsidR="00B223D9" w:rsidRDefault="00352559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Jihlavě dne</w:t>
                            </w:r>
                            <w:r>
                              <w:t>: 22. 11. 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B2168D" id="Shape 3" o:spid="_x0000_s1027" type="#_x0000_t202" style="position:absolute;margin-left:65.9pt;margin-top:25.7pt;width:135.6pt;height:16.3pt;z-index:125829380;visibility:visible;mso-wrap-style:none;mso-wrap-distance-left:0;mso-wrap-distance-top:25.7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" filled="f" stroked="f">
                <v:textbox inset="0,0,0,0">
                  <w:txbxContent>
                    <w:p w14:paraId="4CE6D552" w14:textId="1E838C7B" w:rsidR="00B223D9" w:rsidRDefault="00352559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Jihlavě dne</w:t>
                      </w:r>
                      <w:r>
                        <w:t>: 22. 11. 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39090" distB="8890" distL="0" distR="0" simplePos="0" relativeHeight="125829382" behindDoc="0" locked="0" layoutInCell="1" allowOverlap="1" wp14:anchorId="3459F5F2" wp14:editId="0DA1CA7F">
                <wp:simplePos x="0" y="0"/>
                <wp:positionH relativeFrom="page">
                  <wp:posOffset>4165600</wp:posOffset>
                </wp:positionH>
                <wp:positionV relativeFrom="paragraph">
                  <wp:posOffset>339090</wp:posOffset>
                </wp:positionV>
                <wp:extent cx="981710" cy="18605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04EE7E" w14:textId="77777777" w:rsidR="00B223D9" w:rsidRDefault="00352559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Ve Věznici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59F5F2" id="Shape 5" o:spid="_x0000_s1028" type="#_x0000_t202" style="position:absolute;margin-left:328pt;margin-top:26.7pt;width:77.3pt;height:14.65pt;z-index:125829382;visibility:visible;mso-wrap-style:none;mso-wrap-distance-left:0;mso-wrap-distance-top:26.7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" filled="f" stroked="f">
                <v:textbox inset="0,0,0,0">
                  <w:txbxContent>
                    <w:p w14:paraId="6804EE7E" w14:textId="77777777" w:rsidR="00B223D9" w:rsidRDefault="00352559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Ve Věznici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241300" distB="42545" distL="0" distR="0" simplePos="0" relativeHeight="125829384" behindDoc="0" locked="0" layoutInCell="1" allowOverlap="1" wp14:anchorId="138A1E0B" wp14:editId="5BACF3EB">
            <wp:simplePos x="0" y="0"/>
            <wp:positionH relativeFrom="page">
              <wp:posOffset>5222875</wp:posOffset>
            </wp:positionH>
            <wp:positionV relativeFrom="paragraph">
              <wp:posOffset>241300</wp:posOffset>
            </wp:positionV>
            <wp:extent cx="341630" cy="25019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41630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28.11.2024</w:t>
      </w:r>
    </w:p>
    <w:p w14:paraId="07C43E7C" w14:textId="77777777" w:rsidR="00B223D9" w:rsidRDefault="00B223D9">
      <w:pPr>
        <w:spacing w:line="240" w:lineRule="exact"/>
        <w:rPr>
          <w:sz w:val="19"/>
          <w:szCs w:val="19"/>
        </w:rPr>
      </w:pPr>
    </w:p>
    <w:p w14:paraId="0E9DBFC4" w14:textId="77777777" w:rsidR="00B223D9" w:rsidRDefault="00B223D9">
      <w:pPr>
        <w:spacing w:line="240" w:lineRule="exact"/>
        <w:rPr>
          <w:sz w:val="19"/>
          <w:szCs w:val="19"/>
        </w:rPr>
      </w:pPr>
    </w:p>
    <w:p w14:paraId="54D275D4" w14:textId="77777777" w:rsidR="00B223D9" w:rsidRDefault="00B223D9">
      <w:pPr>
        <w:spacing w:before="43" w:after="43" w:line="240" w:lineRule="exact"/>
        <w:rPr>
          <w:sz w:val="19"/>
          <w:szCs w:val="19"/>
        </w:rPr>
      </w:pPr>
    </w:p>
    <w:p w14:paraId="28FF25A0" w14:textId="77777777" w:rsidR="00B223D9" w:rsidRDefault="00B223D9">
      <w:pPr>
        <w:spacing w:line="1" w:lineRule="exact"/>
        <w:sectPr w:rsidR="00B223D9">
          <w:type w:val="continuous"/>
          <w:pgSz w:w="11900" w:h="16840"/>
          <w:pgMar w:top="615" w:right="0" w:bottom="615" w:left="0" w:header="0" w:footer="3" w:gutter="0"/>
          <w:cols w:space="720"/>
          <w:noEndnote/>
          <w:docGrid w:linePitch="360"/>
        </w:sectPr>
      </w:pPr>
    </w:p>
    <w:p w14:paraId="5F533C45" w14:textId="77777777" w:rsidR="00B223D9" w:rsidRDefault="0035255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 wp14:anchorId="40F7E414" wp14:editId="00F5B341">
                <wp:simplePos x="0" y="0"/>
                <wp:positionH relativeFrom="page">
                  <wp:posOffset>1017270</wp:posOffset>
                </wp:positionH>
                <wp:positionV relativeFrom="paragraph">
                  <wp:posOffset>12700</wp:posOffset>
                </wp:positionV>
                <wp:extent cx="1268095" cy="62801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E7EFDB" w14:textId="77777777" w:rsidR="00B223D9" w:rsidRDefault="00352559">
                            <w:pPr>
                              <w:pStyle w:val="Zkladntext1"/>
                              <w:shd w:val="clear" w:color="auto" w:fill="auto"/>
                              <w:spacing w:line="300" w:lineRule="auto"/>
                              <w:ind w:firstLine="160"/>
                            </w:pPr>
                            <w:r>
                              <w:t>Za Zhotovitele</w:t>
                            </w:r>
                          </w:p>
                          <w:p w14:paraId="72E951AA" w14:textId="77777777" w:rsidR="00B223D9" w:rsidRDefault="00352559">
                            <w:pPr>
                              <w:pStyle w:val="Zkladntext1"/>
                              <w:shd w:val="clear" w:color="auto" w:fill="auto"/>
                              <w:spacing w:line="300" w:lineRule="auto"/>
                              <w:jc w:val="center"/>
                            </w:pPr>
                            <w:r>
                              <w:t>Ing. Radovan Necid</w:t>
                            </w:r>
                            <w:r>
                              <w:br/>
                              <w:t xml:space="preserve">ředitel </w:t>
                            </w:r>
                            <w:r>
                              <w:t>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F7E414" id="Shape 9" o:spid="_x0000_s1029" type="#_x0000_t202" style="position:absolute;margin-left:80.1pt;margin-top:1pt;width:99.85pt;height:49.45pt;z-index:125829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" filled="f" stroked="f">
                <v:textbox inset="0,0,0,0">
                  <w:txbxContent>
                    <w:p w14:paraId="0EE7EFDB" w14:textId="77777777" w:rsidR="00B223D9" w:rsidRDefault="00352559">
                      <w:pPr>
                        <w:pStyle w:val="Zkladntext1"/>
                        <w:shd w:val="clear" w:color="auto" w:fill="auto"/>
                        <w:spacing w:line="300" w:lineRule="auto"/>
                        <w:ind w:firstLine="160"/>
                      </w:pPr>
                      <w:r>
                        <w:t>Za Zhotovitele</w:t>
                      </w:r>
                    </w:p>
                    <w:p w14:paraId="72E951AA" w14:textId="77777777" w:rsidR="00B223D9" w:rsidRDefault="00352559">
                      <w:pPr>
                        <w:pStyle w:val="Zkladntext1"/>
                        <w:shd w:val="clear" w:color="auto" w:fill="auto"/>
                        <w:spacing w:line="300" w:lineRule="auto"/>
                        <w:jc w:val="center"/>
                      </w:pPr>
                      <w:r>
                        <w:t>Ing. Radovan Necid</w:t>
                      </w:r>
                      <w:r>
                        <w:br/>
                        <w:t xml:space="preserve">ředitel </w:t>
                      </w:r>
                      <w:r>
                        <w:t>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173C1868" w14:textId="77777777" w:rsidR="00B223D9" w:rsidRDefault="00352559" w:rsidP="00352559">
      <w:pPr>
        <w:pStyle w:val="Zkladntext1"/>
        <w:shd w:val="clear" w:color="auto" w:fill="auto"/>
        <w:spacing w:line="300" w:lineRule="auto"/>
        <w:ind w:left="5484" w:firstLine="180"/>
      </w:pPr>
      <w:r>
        <w:t>Za Objednatele</w:t>
      </w:r>
    </w:p>
    <w:p w14:paraId="7781127D" w14:textId="2BCA5B45" w:rsidR="00B223D9" w:rsidRDefault="00352559">
      <w:pPr>
        <w:pStyle w:val="Zkladntext1"/>
        <w:shd w:val="clear" w:color="auto" w:fill="auto"/>
        <w:spacing w:line="300" w:lineRule="auto"/>
        <w:jc w:val="center"/>
        <w:sectPr w:rsidR="00B223D9">
          <w:type w:val="continuous"/>
          <w:pgSz w:w="11900" w:h="16840"/>
          <w:pgMar w:top="615" w:right="1851" w:bottom="615" w:left="1093" w:header="0" w:footer="3" w:gutter="0"/>
          <w:cols w:space="720"/>
          <w:noEndnote/>
          <w:docGrid w:linePitch="360"/>
        </w:sectPr>
      </w:pPr>
      <w:r>
        <w:t xml:space="preserve">           </w:t>
      </w:r>
      <w:r>
        <w:t xml:space="preserve">Bohumír </w:t>
      </w:r>
      <w:proofErr w:type="spellStart"/>
      <w:r>
        <w:t>Kriegsmann</w:t>
      </w:r>
      <w:proofErr w:type="spellEnd"/>
      <w:r>
        <w:br/>
        <w:t>s</w:t>
      </w:r>
      <w:r>
        <w:t>tarosta obce</w:t>
      </w:r>
    </w:p>
    <w:p w14:paraId="2DAF34E8" w14:textId="77777777" w:rsidR="00B223D9" w:rsidRDefault="00352559">
      <w:pPr>
        <w:pStyle w:val="Zkladntext1"/>
        <w:shd w:val="clear" w:color="auto" w:fill="auto"/>
        <w:spacing w:after="260" w:line="240" w:lineRule="auto"/>
        <w:ind w:firstLine="240"/>
      </w:pPr>
      <w:r>
        <w:lastRenderedPageBreak/>
        <w:t>Příloha č. 1</w:t>
      </w:r>
    </w:p>
    <w:p w14:paraId="358D668C" w14:textId="77777777" w:rsidR="00B223D9" w:rsidRDefault="00352559">
      <w:pPr>
        <w:pStyle w:val="Nadpis30"/>
        <w:keepNext/>
        <w:keepLines/>
        <w:shd w:val="clear" w:color="auto" w:fill="auto"/>
        <w:spacing w:after="260" w:line="259" w:lineRule="auto"/>
      </w:pPr>
      <w:bookmarkStart w:id="14" w:name="bookmark14"/>
      <w:bookmarkStart w:id="15" w:name="bookmark15"/>
      <w:r>
        <w:t>Cenová nabídka pro zimní údržbu pozemních komunikací</w:t>
      </w:r>
      <w:r>
        <w:br/>
        <w:t>na období od 01. 11. 2024 do 31. 03. 2025</w:t>
      </w:r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2"/>
        <w:gridCol w:w="854"/>
        <w:gridCol w:w="2021"/>
      </w:tblGrid>
      <w:tr w:rsidR="00B223D9" w14:paraId="7C606B36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3E087" w14:textId="77777777" w:rsidR="00B223D9" w:rsidRDefault="0035255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DRUH PROVÁDĚNÉ PRÁCE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96274" w14:textId="77777777" w:rsidR="00B223D9" w:rsidRDefault="0035255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MJ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72B396" w14:textId="77777777" w:rsidR="00B223D9" w:rsidRDefault="0035255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CENA Kč</w:t>
            </w:r>
          </w:p>
        </w:tc>
      </w:tr>
      <w:tr w:rsidR="00B223D9" w14:paraId="569D401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E0223" w14:textId="77777777" w:rsidR="00B223D9" w:rsidRDefault="00352559">
            <w:pPr>
              <w:pStyle w:val="Jin0"/>
              <w:shd w:val="clear" w:color="auto" w:fill="auto"/>
              <w:spacing w:line="240" w:lineRule="auto"/>
            </w:pPr>
            <w:r>
              <w:t xml:space="preserve">Posyp vozovek chemicky (bez </w:t>
            </w:r>
            <w:r>
              <w:t>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4B495" w14:textId="77777777" w:rsidR="00B223D9" w:rsidRDefault="0035255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B096FE" w14:textId="56C373B0" w:rsidR="00B223D9" w:rsidRDefault="00B223D9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B223D9" w14:paraId="2258BA5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0F744" w14:textId="77777777" w:rsidR="00B223D9" w:rsidRDefault="00352559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proofErr w:type="spellStart"/>
            <w:r>
              <w:t>voz.chem</w:t>
            </w:r>
            <w:proofErr w:type="spellEnd"/>
            <w:r>
              <w:t>.(bez mat.)s pluhováním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AD307" w14:textId="77777777" w:rsidR="00B223D9" w:rsidRDefault="0035255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4E9FE4" w14:textId="233A08A5" w:rsidR="00B223D9" w:rsidRDefault="00B223D9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B223D9" w14:paraId="1A2F5EC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113D0" w14:textId="77777777" w:rsidR="00B223D9" w:rsidRDefault="00352559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r>
              <w:rPr>
                <w:lang w:val="en-US" w:eastAsia="en-US" w:bidi="en-US"/>
              </w:rPr>
              <w:t xml:space="preserve">voz.chem.se </w:t>
            </w:r>
            <w:r>
              <w:t>skrápěním(bez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1F098" w14:textId="77777777" w:rsidR="00B223D9" w:rsidRDefault="0035255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7F5D9" w14:textId="046A7664" w:rsidR="00B223D9" w:rsidRDefault="00B223D9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B223D9" w14:paraId="2C7585B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39CB6" w14:textId="77777777" w:rsidR="00B223D9" w:rsidRDefault="00352559">
            <w:pPr>
              <w:pStyle w:val="Jin0"/>
              <w:shd w:val="clear" w:color="auto" w:fill="auto"/>
              <w:spacing w:line="240" w:lineRule="auto"/>
            </w:pPr>
            <w:r>
              <w:t>Posyp vozovek inertní 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FB03B" w14:textId="77777777" w:rsidR="00B223D9" w:rsidRDefault="0035255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8B787" w14:textId="034C82A5" w:rsidR="00B223D9" w:rsidRDefault="00B223D9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B223D9" w14:paraId="51004A0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6B45D" w14:textId="77777777" w:rsidR="00B223D9" w:rsidRDefault="00352559">
            <w:pPr>
              <w:pStyle w:val="Jin0"/>
              <w:shd w:val="clear" w:color="auto" w:fill="auto"/>
              <w:spacing w:line="240" w:lineRule="auto"/>
            </w:pPr>
            <w:r>
              <w:t>Posyp vozovek inertní (bez mat.)s pluhováním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21E31" w14:textId="77777777" w:rsidR="00B223D9" w:rsidRDefault="0035255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9CFF6F" w14:textId="293C9CC7" w:rsidR="00B223D9" w:rsidRDefault="00B223D9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B223D9" w14:paraId="0AE52D5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49609" w14:textId="77777777" w:rsidR="00B223D9" w:rsidRDefault="00352559">
            <w:pPr>
              <w:pStyle w:val="Jin0"/>
              <w:shd w:val="clear" w:color="auto" w:fill="auto"/>
              <w:spacing w:line="240" w:lineRule="auto"/>
            </w:pPr>
            <w:r>
              <w:t>Kontrolní jízdy sypačem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C802D" w14:textId="77777777" w:rsidR="00B223D9" w:rsidRDefault="0035255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EE454A" w14:textId="155757EA" w:rsidR="00B223D9" w:rsidRDefault="00B223D9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B223D9" w14:paraId="299216B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8DCB0" w14:textId="77777777" w:rsidR="00B223D9" w:rsidRDefault="00352559">
            <w:pPr>
              <w:pStyle w:val="Jin0"/>
              <w:shd w:val="clear" w:color="auto" w:fill="auto"/>
              <w:spacing w:line="240" w:lineRule="auto"/>
            </w:pPr>
            <w:r>
              <w:t>Pluhování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7185E" w14:textId="77777777" w:rsidR="00B223D9" w:rsidRDefault="0035255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3E8C1C" w14:textId="52D4596A" w:rsidR="00B223D9" w:rsidRDefault="00B223D9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B223D9" w14:paraId="36B0AD7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D5C57" w14:textId="77777777" w:rsidR="00B223D9" w:rsidRDefault="00352559">
            <w:pPr>
              <w:pStyle w:val="Jin0"/>
              <w:shd w:val="clear" w:color="auto" w:fill="auto"/>
              <w:spacing w:line="240" w:lineRule="auto"/>
            </w:pPr>
            <w:r>
              <w:t>Odstraňování sněhu traktorovou radlicí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C5FDB" w14:textId="77777777" w:rsidR="00B223D9" w:rsidRDefault="0035255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61DC3" w14:textId="37771432" w:rsidR="00B223D9" w:rsidRDefault="00B223D9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B223D9" w14:paraId="14CDCC3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A753C" w14:textId="77777777" w:rsidR="00B223D9" w:rsidRDefault="00352559">
            <w:pPr>
              <w:pStyle w:val="Jin0"/>
              <w:shd w:val="clear" w:color="auto" w:fill="auto"/>
              <w:spacing w:line="240" w:lineRule="auto"/>
            </w:pPr>
            <w:r>
              <w:t xml:space="preserve">Posypový materiál - sůl </w:t>
            </w:r>
            <w:proofErr w:type="spellStart"/>
            <w:r>
              <w:t>NaCl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04694" w14:textId="77777777" w:rsidR="00B223D9" w:rsidRDefault="0035255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50760D" w14:textId="6E4E9016" w:rsidR="00B223D9" w:rsidRDefault="00B223D9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B223D9" w14:paraId="15F63B0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FCDEB" w14:textId="77777777" w:rsidR="00B223D9" w:rsidRDefault="00352559">
            <w:pPr>
              <w:pStyle w:val="Jin0"/>
              <w:shd w:val="clear" w:color="auto" w:fill="auto"/>
              <w:spacing w:line="240" w:lineRule="auto"/>
            </w:pPr>
            <w:r>
              <w:t>Solanka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B80D7" w14:textId="77777777" w:rsidR="00B223D9" w:rsidRDefault="0035255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ABB75" w14:textId="56FA9899" w:rsidR="00B223D9" w:rsidRDefault="00B223D9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B223D9" w14:paraId="08EC6BBC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42D52F" w14:textId="77777777" w:rsidR="00B223D9" w:rsidRDefault="00352559">
            <w:pPr>
              <w:pStyle w:val="Jin0"/>
              <w:shd w:val="clear" w:color="auto" w:fill="auto"/>
              <w:spacing w:line="240" w:lineRule="auto"/>
            </w:pPr>
            <w:r>
              <w:t>Posypový materiál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F91F8C" w14:textId="77777777" w:rsidR="00B223D9" w:rsidRDefault="00352559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C35E6" w14:textId="66BD021E" w:rsidR="00B223D9" w:rsidRDefault="00B223D9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</w:tbl>
    <w:p w14:paraId="70EDC118" w14:textId="77777777" w:rsidR="00B223D9" w:rsidRDefault="00B223D9">
      <w:pPr>
        <w:spacing w:after="559" w:line="1" w:lineRule="exact"/>
      </w:pPr>
    </w:p>
    <w:p w14:paraId="6C159F97" w14:textId="77777777" w:rsidR="00B223D9" w:rsidRDefault="00352559">
      <w:pPr>
        <w:pStyle w:val="Zkladntext1"/>
        <w:shd w:val="clear" w:color="auto" w:fill="auto"/>
        <w:spacing w:after="400" w:line="240" w:lineRule="auto"/>
        <w:ind w:firstLine="240"/>
      </w:pPr>
      <w:r>
        <w:t>K jednotkovým cenám bude účtováno DPH platné v daném období.</w:t>
      </w:r>
    </w:p>
    <w:sectPr w:rsidR="00B223D9">
      <w:pgSz w:w="11900" w:h="16840"/>
      <w:pgMar w:top="654" w:right="1850" w:bottom="654" w:left="1093" w:header="226" w:footer="2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E65DE" w14:textId="77777777" w:rsidR="00352559" w:rsidRDefault="00352559">
      <w:r>
        <w:separator/>
      </w:r>
    </w:p>
  </w:endnote>
  <w:endnote w:type="continuationSeparator" w:id="0">
    <w:p w14:paraId="704B5FB1" w14:textId="77777777" w:rsidR="00352559" w:rsidRDefault="0035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9511B" w14:textId="77777777" w:rsidR="00B223D9" w:rsidRDefault="00B223D9"/>
  </w:footnote>
  <w:footnote w:type="continuationSeparator" w:id="0">
    <w:p w14:paraId="1BAF0708" w14:textId="77777777" w:rsidR="00B223D9" w:rsidRDefault="00B223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15954"/>
    <w:multiLevelType w:val="multilevel"/>
    <w:tmpl w:val="7B586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F73892"/>
    <w:multiLevelType w:val="multilevel"/>
    <w:tmpl w:val="FA60E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8F520B"/>
    <w:multiLevelType w:val="multilevel"/>
    <w:tmpl w:val="680AC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0248FD"/>
    <w:multiLevelType w:val="multilevel"/>
    <w:tmpl w:val="A77E21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517CF5"/>
    <w:multiLevelType w:val="multilevel"/>
    <w:tmpl w:val="3D427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8370BD"/>
    <w:multiLevelType w:val="multilevel"/>
    <w:tmpl w:val="8FFE6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0240650">
    <w:abstractNumId w:val="5"/>
  </w:num>
  <w:num w:numId="2" w16cid:durableId="1484084201">
    <w:abstractNumId w:val="0"/>
  </w:num>
  <w:num w:numId="3" w16cid:durableId="341049371">
    <w:abstractNumId w:val="3"/>
  </w:num>
  <w:num w:numId="4" w16cid:durableId="192033718">
    <w:abstractNumId w:val="1"/>
  </w:num>
  <w:num w:numId="5" w16cid:durableId="1601523253">
    <w:abstractNumId w:val="4"/>
  </w:num>
  <w:num w:numId="6" w16cid:durableId="2066485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3D9"/>
    <w:rsid w:val="0030768D"/>
    <w:rsid w:val="00352559"/>
    <w:rsid w:val="00B2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9471"/>
  <w15:docId w15:val="{29C14C0E-2AE4-426C-B51A-242F36D7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color w:val="425278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 w:line="348" w:lineRule="auto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80"/>
      <w:ind w:left="360" w:firstLine="20"/>
      <w:outlineLvl w:val="0"/>
    </w:pPr>
    <w:rPr>
      <w:rFonts w:ascii="Calibri" w:eastAsia="Calibri" w:hAnsi="Calibri" w:cs="Calibri"/>
      <w:b/>
      <w:bCs/>
      <w:i/>
      <w:iCs/>
      <w:color w:val="425278"/>
      <w:sz w:val="42"/>
      <w:szCs w:val="4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05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642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2024-12-03T12:07:00Z</dcterms:created>
  <dcterms:modified xsi:type="dcterms:W3CDTF">2024-12-03T12:10:00Z</dcterms:modified>
</cp:coreProperties>
</file>