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F650B" w14:textId="77777777" w:rsidR="004F20B3" w:rsidRDefault="004F20B3">
      <w:pPr>
        <w:pStyle w:val="Zkladntext"/>
        <w:spacing w:before="192"/>
        <w:rPr>
          <w:rFonts w:ascii="Times New Roman"/>
        </w:rPr>
      </w:pPr>
    </w:p>
    <w:p w14:paraId="25441557" w14:textId="77777777" w:rsidR="004F20B3" w:rsidRDefault="000453A8">
      <w:pPr>
        <w:pStyle w:val="Zkladntext"/>
        <w:spacing w:line="208" w:lineRule="auto"/>
        <w:ind w:left="5015" w:right="285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3902B2F" wp14:editId="3CD58B42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BCCB2E" w14:textId="77777777" w:rsidR="004F20B3" w:rsidRDefault="004F20B3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2CB85DD" w14:textId="77777777" w:rsidR="004F20B3" w:rsidRDefault="000453A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04DB6DB1" w14:textId="77777777" w:rsidR="004F20B3" w:rsidRDefault="000453A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3610005412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01.12.2024</w:t>
                              </w:r>
                            </w:p>
                            <w:p w14:paraId="710BE342" w14:textId="77777777" w:rsidR="004F20B3" w:rsidRDefault="000453A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01A5183" w14:textId="2982D49E" w:rsidR="004F20B3" w:rsidRDefault="000453A8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3CB5F637" w14:textId="7F82587D" w:rsidR="004F20B3" w:rsidRDefault="000453A8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FF23CFF" w14:textId="77777777" w:rsidR="004F20B3" w:rsidRDefault="000453A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02B2F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1BCCB2E" w14:textId="77777777" w:rsidR="004F20B3" w:rsidRDefault="004F20B3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2CB85DD" w14:textId="77777777" w:rsidR="004F20B3" w:rsidRDefault="000453A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04DB6DB1" w14:textId="77777777" w:rsidR="004F20B3" w:rsidRDefault="000453A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3610005412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01.12.2024</w:t>
                        </w:r>
                      </w:p>
                      <w:p w14:paraId="710BE342" w14:textId="77777777" w:rsidR="004F20B3" w:rsidRDefault="000453A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01A5183" w14:textId="2982D49E" w:rsidR="004F20B3" w:rsidRDefault="000453A8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3CB5F637" w14:textId="7F82587D" w:rsidR="004F20B3" w:rsidRDefault="000453A8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FF23CFF" w14:textId="77777777" w:rsidR="004F20B3" w:rsidRDefault="000453A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KAMA</w:t>
      </w:r>
      <w:r>
        <w:rPr>
          <w:spacing w:val="-15"/>
        </w:rPr>
        <w:t xml:space="preserve"> </w:t>
      </w:r>
      <w:r>
        <w:t>spol.s</w:t>
      </w:r>
      <w:r>
        <w:rPr>
          <w:spacing w:val="-16"/>
        </w:rPr>
        <w:t xml:space="preserve"> </w:t>
      </w:r>
      <w:r>
        <w:t>r.o. Kamýcká</w:t>
      </w:r>
      <w:r>
        <w:rPr>
          <w:spacing w:val="2"/>
        </w:rPr>
        <w:t xml:space="preserve"> </w:t>
      </w:r>
      <w:r>
        <w:rPr>
          <w:spacing w:val="-2"/>
        </w:rPr>
        <w:t>241/2c</w:t>
      </w:r>
    </w:p>
    <w:p w14:paraId="3FF362E0" w14:textId="77777777" w:rsidR="004F20B3" w:rsidRDefault="000453A8">
      <w:pPr>
        <w:pStyle w:val="Zkladntext"/>
        <w:spacing w:line="208" w:lineRule="auto"/>
        <w:ind w:left="5015" w:right="1165"/>
      </w:pPr>
      <w:r>
        <w:t>160</w:t>
      </w:r>
      <w:r>
        <w:rPr>
          <w:spacing w:val="-8"/>
        </w:rPr>
        <w:t xml:space="preserve"> </w:t>
      </w:r>
      <w:r>
        <w:t>00</w:t>
      </w:r>
      <w:r>
        <w:rPr>
          <w:spacing w:val="-9"/>
        </w:rPr>
        <w:t xml:space="preserve"> </w:t>
      </w:r>
      <w:r>
        <w:t>PRAHA-SUCHDOL,</w:t>
      </w:r>
      <w:r>
        <w:rPr>
          <w:spacing w:val="-8"/>
        </w:rPr>
        <w:t xml:space="preserve"> </w:t>
      </w:r>
      <w:r>
        <w:t>SEDLEC DIČ: CZ45281637</w:t>
      </w:r>
    </w:p>
    <w:p w14:paraId="77251505" w14:textId="77777777" w:rsidR="004F20B3" w:rsidRDefault="000453A8">
      <w:pPr>
        <w:pStyle w:val="Zkladntext"/>
        <w:tabs>
          <w:tab w:val="left" w:pos="5591"/>
        </w:tabs>
        <w:spacing w:line="247" w:lineRule="exact"/>
        <w:ind w:left="5015"/>
      </w:pPr>
      <w:r>
        <w:rPr>
          <w:spacing w:val="-5"/>
        </w:rPr>
        <w:t>IČ:</w:t>
      </w:r>
      <w:r>
        <w:tab/>
      </w:r>
      <w:r>
        <w:rPr>
          <w:spacing w:val="-2"/>
        </w:rPr>
        <w:t>45281637</w:t>
      </w:r>
    </w:p>
    <w:p w14:paraId="64A4655D" w14:textId="77777777" w:rsidR="004F20B3" w:rsidRDefault="004F20B3">
      <w:pPr>
        <w:pStyle w:val="Zkladntext"/>
        <w:rPr>
          <w:sz w:val="16"/>
        </w:rPr>
      </w:pPr>
    </w:p>
    <w:p w14:paraId="11D18711" w14:textId="77777777" w:rsidR="004F20B3" w:rsidRDefault="004F20B3">
      <w:pPr>
        <w:pStyle w:val="Zkladntext"/>
        <w:rPr>
          <w:sz w:val="16"/>
        </w:rPr>
      </w:pPr>
    </w:p>
    <w:p w14:paraId="2E374855" w14:textId="77777777" w:rsidR="004F20B3" w:rsidRDefault="004F20B3">
      <w:pPr>
        <w:pStyle w:val="Zkladntext"/>
        <w:spacing w:before="154"/>
        <w:rPr>
          <w:sz w:val="16"/>
        </w:rPr>
      </w:pPr>
    </w:p>
    <w:p w14:paraId="19DE9E5A" w14:textId="77777777" w:rsidR="004F20B3" w:rsidRDefault="000453A8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C6DA263" w14:textId="77777777" w:rsidR="004F20B3" w:rsidRDefault="000453A8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16.12.2024</w:t>
      </w:r>
    </w:p>
    <w:p w14:paraId="64FB7293" w14:textId="77777777" w:rsidR="004F20B3" w:rsidRDefault="000453A8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65759</w:t>
      </w:r>
    </w:p>
    <w:p w14:paraId="1D675D9A" w14:textId="77777777" w:rsidR="004F20B3" w:rsidRDefault="000453A8">
      <w:pPr>
        <w:pStyle w:val="Zkladntext"/>
        <w:spacing w:before="33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17E9B83" w14:textId="77777777" w:rsidR="004F20B3" w:rsidRDefault="000453A8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74C2D01" wp14:editId="70676AE2">
                <wp:simplePos x="0" y="0"/>
                <wp:positionH relativeFrom="page">
                  <wp:posOffset>216407</wp:posOffset>
                </wp:positionH>
                <wp:positionV relativeFrom="paragraph">
                  <wp:posOffset>422014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2EA44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120BDC5" w14:textId="77777777" w:rsidR="004F20B3" w:rsidRDefault="000453A8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01CE57D" w14:textId="77777777" w:rsidR="004F20B3" w:rsidRDefault="000453A8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7C530B" wp14:editId="1E8A990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ABA283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F9CCBB8" w14:textId="77777777" w:rsidR="004F20B3" w:rsidRDefault="004F20B3">
      <w:pPr>
        <w:pStyle w:val="Zkladntext"/>
        <w:spacing w:before="7"/>
      </w:pPr>
    </w:p>
    <w:p w14:paraId="1D402D7C" w14:textId="77777777" w:rsidR="004F20B3" w:rsidRDefault="000453A8">
      <w:pPr>
        <w:pStyle w:val="Zkladntext"/>
        <w:tabs>
          <w:tab w:val="left" w:pos="3741"/>
        </w:tabs>
        <w:spacing w:line="258" w:lineRule="exact"/>
        <w:ind w:left="140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6184613613</w:t>
      </w:r>
      <w:r>
        <w:tab/>
        <w:t>Marketingové</w:t>
      </w:r>
      <w:r>
        <w:rPr>
          <w:spacing w:val="-1"/>
        </w:rPr>
        <w:t xml:space="preserve"> </w:t>
      </w:r>
      <w:r>
        <w:rPr>
          <w:spacing w:val="-2"/>
        </w:rPr>
        <w:t>předměty</w:t>
      </w:r>
    </w:p>
    <w:p w14:paraId="421DA724" w14:textId="77777777" w:rsidR="004F20B3" w:rsidRDefault="000453A8">
      <w:pPr>
        <w:pStyle w:val="Zkladntext"/>
        <w:tabs>
          <w:tab w:val="left" w:pos="2877"/>
          <w:tab w:val="left" w:pos="5462"/>
          <w:tab w:val="left" w:pos="8914"/>
        </w:tabs>
        <w:spacing w:line="258" w:lineRule="exact"/>
        <w:ind w:left="1156"/>
      </w:pPr>
      <w:r>
        <w:rPr>
          <w:spacing w:val="-4"/>
        </w:rPr>
        <w:t>1,00</w:t>
      </w:r>
      <w:r>
        <w:tab/>
      </w:r>
      <w:r>
        <w:rPr>
          <w:spacing w:val="-2"/>
        </w:rPr>
        <w:t>Jedn.výk.</w:t>
      </w:r>
      <w:r>
        <w:tab/>
      </w:r>
      <w:r>
        <w:rPr>
          <w:spacing w:val="-2"/>
        </w:rPr>
        <w:t>249.750,00</w:t>
      </w:r>
      <w:r>
        <w:tab/>
      </w:r>
      <w:r>
        <w:rPr>
          <w:spacing w:val="-2"/>
        </w:rPr>
        <w:t>249.750,00</w:t>
      </w:r>
    </w:p>
    <w:p w14:paraId="06A1F9A8" w14:textId="77777777" w:rsidR="004F20B3" w:rsidRDefault="000453A8">
      <w:pPr>
        <w:pStyle w:val="Zkladntext"/>
        <w:spacing w:before="233" w:line="208" w:lineRule="auto"/>
        <w:ind w:left="1004"/>
      </w:pPr>
      <w:r>
        <w:t>Na základě Vaší nabídky ze dne 6. 11. 2024 u Vás objednáváme v ní uvedené marketingové předměty. Plnění bude realizováno v souladu s Vaší nabídkou, a za podmínek</w:t>
      </w:r>
      <w:r>
        <w:rPr>
          <w:spacing w:val="-1"/>
        </w:rPr>
        <w:t xml:space="preserve"> </w:t>
      </w:r>
      <w:r>
        <w:t>upravených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Všeobecných</w:t>
      </w:r>
      <w:r>
        <w:rPr>
          <w:spacing w:val="-2"/>
        </w:rPr>
        <w:t xml:space="preserve"> </w:t>
      </w:r>
      <w:r>
        <w:t>obchodních</w:t>
      </w:r>
      <w:r>
        <w:rPr>
          <w:spacing w:val="-2"/>
        </w:rPr>
        <w:t xml:space="preserve"> </w:t>
      </w:r>
      <w:r>
        <w:t>podmínkách</w:t>
      </w:r>
      <w:r>
        <w:rPr>
          <w:spacing w:val="-2"/>
        </w:rPr>
        <w:t xml:space="preserve"> </w:t>
      </w:r>
      <w:r>
        <w:t>NAKIT,</w:t>
      </w:r>
      <w:r>
        <w:rPr>
          <w:spacing w:val="-2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byly součástí zadání cenové poptávky</w:t>
      </w:r>
    </w:p>
    <w:p w14:paraId="0EF352E3" w14:textId="77777777" w:rsidR="004F20B3" w:rsidRDefault="000453A8">
      <w:pPr>
        <w:pStyle w:val="Zkladn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1E4936" wp14:editId="12EB6D05">
                <wp:simplePos x="0" y="0"/>
                <wp:positionH relativeFrom="page">
                  <wp:posOffset>216407</wp:posOffset>
                </wp:positionH>
                <wp:positionV relativeFrom="paragraph">
                  <wp:posOffset>86734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16987" id="Graphic 12" o:spid="_x0000_s1026" style="position:absolute;margin-left:17.05pt;margin-top:6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7BF926D" w14:textId="77777777" w:rsidR="004F20B3" w:rsidRDefault="004F20B3">
      <w:pPr>
        <w:pStyle w:val="Zkladntext"/>
        <w:spacing w:before="33"/>
      </w:pPr>
    </w:p>
    <w:p w14:paraId="7B612FC5" w14:textId="77777777" w:rsidR="004F20B3" w:rsidRDefault="000453A8">
      <w:pPr>
        <w:pStyle w:val="Zkladntext"/>
        <w:tabs>
          <w:tab w:val="left" w:pos="8918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249.750,00</w:t>
      </w:r>
    </w:p>
    <w:p w14:paraId="5A72800B" w14:textId="77777777" w:rsidR="004F20B3" w:rsidRDefault="004F20B3">
      <w:pPr>
        <w:sectPr w:rsidR="004F20B3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75A6F9FD" w14:textId="77777777" w:rsidR="004F20B3" w:rsidRDefault="004F20B3">
      <w:pPr>
        <w:pStyle w:val="Zkladntext"/>
        <w:spacing w:before="105"/>
        <w:rPr>
          <w:sz w:val="20"/>
        </w:rPr>
      </w:pPr>
    </w:p>
    <w:p w14:paraId="21D15081" w14:textId="77777777" w:rsidR="004F20B3" w:rsidRDefault="004F20B3">
      <w:pPr>
        <w:rPr>
          <w:sz w:val="20"/>
        </w:rPr>
        <w:sectPr w:rsidR="004F20B3">
          <w:pgSz w:w="11910" w:h="16840"/>
          <w:pgMar w:top="2700" w:right="1120" w:bottom="1260" w:left="200" w:header="723" w:footer="1066" w:gutter="0"/>
          <w:cols w:space="708"/>
        </w:sectPr>
      </w:pPr>
    </w:p>
    <w:p w14:paraId="760A266C" w14:textId="77777777" w:rsidR="004F20B3" w:rsidRDefault="000453A8">
      <w:pPr>
        <w:pStyle w:val="Zkladntext"/>
        <w:spacing w:before="121" w:line="208" w:lineRule="auto"/>
        <w:ind w:left="232" w:right="1304"/>
      </w:pPr>
      <w:r>
        <w:t>KAMA</w:t>
      </w:r>
      <w:r>
        <w:rPr>
          <w:spacing w:val="-17"/>
        </w:rPr>
        <w:t xml:space="preserve"> </w:t>
      </w:r>
      <w:r>
        <w:t>spol.s</w:t>
      </w:r>
      <w:r>
        <w:rPr>
          <w:spacing w:val="-17"/>
        </w:rPr>
        <w:t xml:space="preserve"> </w:t>
      </w:r>
      <w:r>
        <w:t xml:space="preserve">r.o. Kamýcká </w:t>
      </w:r>
      <w:r>
        <w:rPr>
          <w:spacing w:val="-2"/>
        </w:rPr>
        <w:t>241/2c</w:t>
      </w:r>
    </w:p>
    <w:p w14:paraId="7E70FAF6" w14:textId="77777777" w:rsidR="004F20B3" w:rsidRDefault="000453A8">
      <w:pPr>
        <w:pStyle w:val="Zkladntext"/>
        <w:spacing w:line="247" w:lineRule="exact"/>
        <w:ind w:left="232"/>
      </w:pPr>
      <w:r>
        <w:t>160</w:t>
      </w:r>
      <w:r>
        <w:rPr>
          <w:spacing w:val="-1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 xml:space="preserve">PRAHA-SUCHDOL, </w:t>
      </w:r>
      <w:r>
        <w:rPr>
          <w:spacing w:val="-2"/>
        </w:rPr>
        <w:t>SEDLEC</w:t>
      </w:r>
    </w:p>
    <w:p w14:paraId="4F58A7C7" w14:textId="77777777" w:rsidR="004F20B3" w:rsidRDefault="000453A8">
      <w:pPr>
        <w:spacing w:before="167" w:line="174" w:lineRule="exact"/>
        <w:ind w:left="232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1729533D" w14:textId="77777777" w:rsidR="004F20B3" w:rsidRDefault="000453A8">
      <w:pPr>
        <w:pStyle w:val="Zkladntext"/>
        <w:spacing w:line="266" w:lineRule="exact"/>
        <w:ind w:left="232"/>
      </w:pPr>
      <w:r>
        <w:t>3610005412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01.12.2024</w:t>
      </w:r>
    </w:p>
    <w:p w14:paraId="276B0BC0" w14:textId="77777777" w:rsidR="004F20B3" w:rsidRDefault="004F20B3">
      <w:pPr>
        <w:spacing w:line="266" w:lineRule="exact"/>
        <w:sectPr w:rsidR="004F20B3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4257" w:space="2943"/>
            <w:col w:w="3390"/>
          </w:cols>
        </w:sectPr>
      </w:pPr>
    </w:p>
    <w:p w14:paraId="50AE8E41" w14:textId="77777777" w:rsidR="004F20B3" w:rsidRDefault="004F20B3">
      <w:pPr>
        <w:pStyle w:val="Zkladntext"/>
        <w:rPr>
          <w:sz w:val="20"/>
        </w:rPr>
      </w:pPr>
    </w:p>
    <w:p w14:paraId="539434B8" w14:textId="77777777" w:rsidR="004F20B3" w:rsidRDefault="004F20B3">
      <w:pPr>
        <w:pStyle w:val="Zkladntext"/>
        <w:rPr>
          <w:sz w:val="20"/>
        </w:rPr>
      </w:pPr>
    </w:p>
    <w:p w14:paraId="77B76044" w14:textId="77777777" w:rsidR="004F20B3" w:rsidRDefault="004F20B3">
      <w:pPr>
        <w:pStyle w:val="Zkladntext"/>
        <w:spacing w:before="65"/>
        <w:rPr>
          <w:sz w:val="20"/>
        </w:rPr>
      </w:pPr>
    </w:p>
    <w:p w14:paraId="50F50058" w14:textId="77777777" w:rsidR="004F20B3" w:rsidRDefault="000453A8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C20878" wp14:editId="6ACBD183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078DA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21B22AF" w14:textId="77777777" w:rsidR="004F20B3" w:rsidRDefault="000453A8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r>
        <w:t>kontrak.</w:t>
      </w:r>
      <w:r>
        <w:rPr>
          <w:spacing w:val="-4"/>
        </w:rPr>
        <w:t xml:space="preserve"> </w:t>
      </w:r>
      <w:r>
        <w:rPr>
          <w:spacing w:val="-2"/>
        </w:rPr>
        <w:t>5700003561</w:t>
      </w:r>
    </w:p>
    <w:p w14:paraId="460E70EF" w14:textId="77777777" w:rsidR="004F20B3" w:rsidRDefault="000453A8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20240288CZ</w:t>
      </w:r>
    </w:p>
    <w:p w14:paraId="330F671A" w14:textId="77777777" w:rsidR="004F20B3" w:rsidRDefault="000453A8">
      <w:pPr>
        <w:pStyle w:val="Zkladntext"/>
        <w:spacing w:line="258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0F327F5" w14:textId="77777777" w:rsidR="004F20B3" w:rsidRDefault="004F20B3">
      <w:pPr>
        <w:pStyle w:val="Zkladntext"/>
        <w:spacing w:before="198"/>
      </w:pPr>
    </w:p>
    <w:p w14:paraId="3B50E833" w14:textId="1DC685A9" w:rsidR="004F20B3" w:rsidRDefault="000453A8">
      <w:pPr>
        <w:spacing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29E8D2A8" w14:textId="77777777" w:rsidR="004F20B3" w:rsidRDefault="000453A8">
      <w:pPr>
        <w:pStyle w:val="Zkladntext"/>
        <w:spacing w:before="239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63E6409C" w14:textId="77777777" w:rsidR="004F20B3" w:rsidRDefault="000453A8">
      <w:pPr>
        <w:spacing w:before="240"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134988C0" w14:textId="77777777" w:rsidR="004F20B3" w:rsidRDefault="004F20B3">
      <w:pPr>
        <w:pStyle w:val="Zkladntext"/>
        <w:spacing w:before="92"/>
        <w:rPr>
          <w:sz w:val="20"/>
        </w:rPr>
      </w:pPr>
    </w:p>
    <w:p w14:paraId="070FECB2" w14:textId="77777777" w:rsidR="004F20B3" w:rsidRDefault="004F20B3">
      <w:pPr>
        <w:rPr>
          <w:sz w:val="20"/>
        </w:rPr>
        <w:sectPr w:rsidR="004F20B3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79B1C2EE" w14:textId="77777777" w:rsidR="004F20B3" w:rsidRDefault="000453A8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F20B3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9E20A" w14:textId="77777777" w:rsidR="000453A8" w:rsidRDefault="000453A8">
      <w:r>
        <w:separator/>
      </w:r>
    </w:p>
  </w:endnote>
  <w:endnote w:type="continuationSeparator" w:id="0">
    <w:p w14:paraId="33142CDF" w14:textId="77777777" w:rsidR="000453A8" w:rsidRDefault="0004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740F6" w14:textId="19944695" w:rsidR="000453A8" w:rsidRDefault="000453A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6864826A" wp14:editId="59CE1C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9139560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F324D" w14:textId="3BF98B57" w:rsidR="000453A8" w:rsidRPr="000453A8" w:rsidRDefault="000453A8" w:rsidP="000453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53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4826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2BF324D" w14:textId="3BF98B57" w:rsidR="000453A8" w:rsidRPr="000453A8" w:rsidRDefault="000453A8" w:rsidP="000453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53A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F2E8D" w14:textId="0EFAD4E9" w:rsidR="004F20B3" w:rsidRDefault="000453A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47C6B78D" wp14:editId="11823244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4306186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53833" w14:textId="47C9BE8A" w:rsidR="000453A8" w:rsidRPr="000453A8" w:rsidRDefault="000453A8" w:rsidP="000453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53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6B78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E853833" w14:textId="47C9BE8A" w:rsidR="000453A8" w:rsidRPr="000453A8" w:rsidRDefault="000453A8" w:rsidP="000453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53A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746866C9" wp14:editId="643C20A2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1C272A" w14:textId="77777777" w:rsidR="004F20B3" w:rsidRDefault="000453A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6866C9" id="Textbox 3" o:spid="_x0000_s1034" type="#_x0000_t202" style="position:absolute;margin-left:248.35pt;margin-top:777.6pt;width:50.4pt;height:1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51C272A" w14:textId="77777777" w:rsidR="004F20B3" w:rsidRDefault="000453A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D6918" w14:textId="66556F54" w:rsidR="000453A8" w:rsidRDefault="000453A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769CC440" wp14:editId="1BDEDA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5908858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6A6A1" w14:textId="55E33512" w:rsidR="000453A8" w:rsidRPr="000453A8" w:rsidRDefault="000453A8" w:rsidP="000453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53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CC44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F76A6A1" w14:textId="55E33512" w:rsidR="000453A8" w:rsidRPr="000453A8" w:rsidRDefault="000453A8" w:rsidP="000453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53A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63A49" w14:textId="77777777" w:rsidR="000453A8" w:rsidRDefault="000453A8">
      <w:r>
        <w:separator/>
      </w:r>
    </w:p>
  </w:footnote>
  <w:footnote w:type="continuationSeparator" w:id="0">
    <w:p w14:paraId="0A3FCA67" w14:textId="77777777" w:rsidR="000453A8" w:rsidRDefault="00045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610BB" w14:textId="77777777" w:rsidR="004F20B3" w:rsidRDefault="000453A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9744" behindDoc="1" locked="0" layoutInCell="1" allowOverlap="1" wp14:anchorId="07457F9A" wp14:editId="103CE72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0B7B889A" wp14:editId="1D34247C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83FFAA" w14:textId="77777777" w:rsidR="004F20B3" w:rsidRDefault="000453A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2F3CF8F" w14:textId="77777777" w:rsidR="004F20B3" w:rsidRDefault="000453A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E6E80A2" w14:textId="77777777" w:rsidR="004F20B3" w:rsidRDefault="000453A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B889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083FFAA" w14:textId="77777777" w:rsidR="004F20B3" w:rsidRDefault="000453A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2F3CF8F" w14:textId="77777777" w:rsidR="004F20B3" w:rsidRDefault="000453A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E6E80A2" w14:textId="77777777" w:rsidR="004F20B3" w:rsidRDefault="000453A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20B3"/>
    <w:rsid w:val="000453A8"/>
    <w:rsid w:val="004F20B3"/>
    <w:rsid w:val="00A7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6E73"/>
  <w15:docId w15:val="{C3F8D22F-419C-4F9D-9E0D-DE0D4A81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1"/>
      <w:outlineLvl w:val="0"/>
    </w:pPr>
    <w:rPr>
      <w:rFonts w:ascii="Gill Sans MT" w:eastAsia="Gill Sans MT" w:hAnsi="Gill Sans MT" w:cs="Gill Sans MT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453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A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JCHMELOVA/NA30000043745_1</dc:title>
  <dc:creator>Chmelová JiYina</dc:creator>
  <cp:lastModifiedBy>Urbanec Lukáš</cp:lastModifiedBy>
  <cp:revision>2</cp:revision>
  <dcterms:created xsi:type="dcterms:W3CDTF">2024-12-03T12:07:00Z</dcterms:created>
  <dcterms:modified xsi:type="dcterms:W3CDTF">2024-12-03T12:08:00Z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LastSaved">
    <vt:filetime>2024-12-03T00:00:00Z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68d98fcd,35219e12,3835fb68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