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AE16" w14:textId="28BB7038" w:rsidR="00665C96" w:rsidRPr="00BE69AB" w:rsidRDefault="00665C96" w:rsidP="00BE69AB">
      <w:pPr>
        <w:jc w:val="center"/>
        <w:rPr>
          <w:b/>
          <w:bCs/>
          <w:sz w:val="28"/>
          <w:szCs w:val="28"/>
        </w:rPr>
      </w:pPr>
      <w:r w:rsidRPr="00BE69AB">
        <w:rPr>
          <w:b/>
          <w:bCs/>
          <w:sz w:val="28"/>
          <w:szCs w:val="28"/>
        </w:rPr>
        <w:t>Rozšíření funkcionalit repliky operačního řízení „SOS3“ na ZZS JMK.</w:t>
      </w:r>
    </w:p>
    <w:p w14:paraId="0461C3B1" w14:textId="65F28FF4" w:rsidR="00665C96" w:rsidRDefault="00665C96"/>
    <w:p w14:paraId="12307096" w14:textId="7B3E0A1A" w:rsidR="00665C96" w:rsidRDefault="00665C96" w:rsidP="00665C96">
      <w:r>
        <w:t>Rozšíření funkcionalit repliky operačního řízení „SOS3“ na ZZS JMK obsahuje následující komponenty:</w:t>
      </w:r>
    </w:p>
    <w:p w14:paraId="7628A209" w14:textId="0B0CCF1F" w:rsidR="00665C96" w:rsidRDefault="00665C96" w:rsidP="00665C96">
      <w:r>
        <w:t>Aplikace pro přepnutí aktivní DB operačního řízení na záložní lokalitu, které obsahuje tyto komponenty a služby:</w:t>
      </w:r>
    </w:p>
    <w:p w14:paraId="18338EA5" w14:textId="520D0C68" w:rsidR="00665C96" w:rsidRDefault="00665C96" w:rsidP="00665C96">
      <w:pPr>
        <w:pStyle w:val="Odstavecseseznamem"/>
        <w:numPr>
          <w:ilvl w:val="0"/>
          <w:numId w:val="1"/>
        </w:numPr>
      </w:pPr>
      <w:r>
        <w:t>Portál systému SOS3 pro bezpečné přepnutí aktivní DB SOS</w:t>
      </w:r>
    </w:p>
    <w:p w14:paraId="3007792F" w14:textId="146676A9" w:rsidR="00665C96" w:rsidRDefault="00665C96" w:rsidP="00665C96">
      <w:pPr>
        <w:pStyle w:val="Odstavecseseznamem"/>
        <w:numPr>
          <w:ilvl w:val="0"/>
          <w:numId w:val="1"/>
        </w:numPr>
      </w:pPr>
      <w:r>
        <w:t>Systém vzdálené konfigurace DNS pro možnost automatické změny DNS pře aktivaci DB SOS3</w:t>
      </w:r>
    </w:p>
    <w:p w14:paraId="4F259FAF" w14:textId="1CBCC3C4" w:rsidR="00665C96" w:rsidRDefault="00665C96" w:rsidP="00665C96">
      <w:pPr>
        <w:pStyle w:val="Odstavecseseznamem"/>
        <w:numPr>
          <w:ilvl w:val="0"/>
          <w:numId w:val="1"/>
        </w:numPr>
      </w:pPr>
      <w:r>
        <w:t>Nastavení klientů SOS (základny a dispečerská pracoviště)</w:t>
      </w:r>
    </w:p>
    <w:p w14:paraId="1E07C67C" w14:textId="5341FF71" w:rsidR="0091160B" w:rsidRDefault="0091160B" w:rsidP="00665C96">
      <w:pPr>
        <w:pStyle w:val="Odstavecseseznamem"/>
        <w:numPr>
          <w:ilvl w:val="0"/>
          <w:numId w:val="1"/>
        </w:numPr>
      </w:pPr>
      <w:r>
        <w:t>Kontrola přepojení a funkčnosti základních modulů operačního řízení jak při provozu SOS1 tak při přepnutí na SOS3</w:t>
      </w:r>
    </w:p>
    <w:p w14:paraId="24EDBFDB" w14:textId="28DB1ADD" w:rsidR="00665C96" w:rsidRDefault="00665C96" w:rsidP="00665C96">
      <w:r>
        <w:t>Rozšíření zálohovaných systémů:</w:t>
      </w:r>
    </w:p>
    <w:p w14:paraId="07B7775B" w14:textId="4743A924" w:rsidR="00665C96" w:rsidRDefault="00665C96" w:rsidP="00665C96">
      <w:pPr>
        <w:pStyle w:val="Odstavecseseznamem"/>
        <w:numPr>
          <w:ilvl w:val="0"/>
          <w:numId w:val="2"/>
        </w:numPr>
      </w:pPr>
      <w:r>
        <w:t>Systém komunikace s NIS/IZS – instalace a konfigurace SOS6 (redundantní SOS5)</w:t>
      </w:r>
      <w:r w:rsidR="00BE69AB">
        <w:t xml:space="preserve"> – příjem NIS/IZS událostí přes záložní připojení</w:t>
      </w:r>
    </w:p>
    <w:p w14:paraId="06598DAC" w14:textId="45634F9E" w:rsidR="0091160B" w:rsidRDefault="0091160B" w:rsidP="00665C96">
      <w:pPr>
        <w:pStyle w:val="Odstavecseseznamem"/>
        <w:numPr>
          <w:ilvl w:val="0"/>
          <w:numId w:val="2"/>
        </w:numPr>
      </w:pPr>
      <w:r>
        <w:t>Automatizace přepnutí svolávacího systému přes partnerskou ZZS v případě nedostupnosti systému v primární lokalitě včetně konfigurace propojení</w:t>
      </w:r>
    </w:p>
    <w:p w14:paraId="75753E8A" w14:textId="231103E1" w:rsidR="00BE69AB" w:rsidRDefault="00665C96" w:rsidP="00665C96">
      <w:pPr>
        <w:pStyle w:val="Odstavecseseznamem"/>
        <w:numPr>
          <w:ilvl w:val="0"/>
          <w:numId w:val="2"/>
        </w:numPr>
      </w:pPr>
      <w:r>
        <w:t>Konfigurace záložního připojení na NIS/IZS přes partnerskou ZZS</w:t>
      </w:r>
      <w:r w:rsidR="0091160B">
        <w:t xml:space="preserve"> </w:t>
      </w:r>
    </w:p>
    <w:p w14:paraId="6F8E12D1" w14:textId="77777777" w:rsidR="00B64D1D" w:rsidRDefault="00B64D1D" w:rsidP="00B64D1D"/>
    <w:p w14:paraId="309BA10B" w14:textId="6573AC21" w:rsidR="00B64D1D" w:rsidRDefault="00B64D1D" w:rsidP="00B64D1D">
      <w:r>
        <w:t>Rozšíření funkcionalit obsahuje jak části SW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960"/>
        <w:gridCol w:w="960"/>
        <w:gridCol w:w="960"/>
      </w:tblGrid>
      <w:tr w:rsidR="003A4E01" w:rsidRPr="003A4E01" w14:paraId="1132D0B2" w14:textId="77777777" w:rsidTr="003A4E01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12F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A59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CBD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8A5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3A4E01" w:rsidRPr="003A4E01" w14:paraId="71A99F01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EC77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Portál SOS3 (SW modul)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D17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880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B25E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130 000</w:t>
            </w:r>
          </w:p>
        </w:tc>
      </w:tr>
      <w:tr w:rsidR="003A4E01" w:rsidRPr="003A4E01" w14:paraId="017B232A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7EC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Webservice</w:t>
            </w:r>
            <w:proofErr w:type="spellEnd"/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DNS  (SW modul)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444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300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8DD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80 000</w:t>
            </w:r>
          </w:p>
        </w:tc>
      </w:tr>
      <w:tr w:rsidR="003A4E01" w:rsidRPr="003A4E01" w14:paraId="72C25ED8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3AB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Nastavení klientů SOS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6EA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4B0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A26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</w:tr>
      <w:tr w:rsidR="003A4E01" w:rsidRPr="003A4E01" w14:paraId="7DDC97A3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9C5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 SOS6 (SW)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EF9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072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9DCD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</w:tr>
      <w:tr w:rsidR="003A4E01" w:rsidRPr="003A4E01" w14:paraId="6CBFFFDA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413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Instalace konfigurace SOS6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A1E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A19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BD2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</w:t>
            </w:r>
          </w:p>
        </w:tc>
      </w:tr>
      <w:tr w:rsidR="003A4E01" w:rsidRPr="003A4E01" w14:paraId="65E11B59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2DC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Přepínání svolávacího systému SIMPHONY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4B8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5AB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E41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</w:t>
            </w:r>
          </w:p>
        </w:tc>
      </w:tr>
      <w:tr w:rsidR="003A4E01" w:rsidRPr="003A4E01" w14:paraId="0643BFCF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95D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Konfigurace záložního připojení pro SOS6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B12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38C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308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</w:t>
            </w:r>
          </w:p>
        </w:tc>
      </w:tr>
      <w:tr w:rsidR="003A4E01" w:rsidRPr="003A4E01" w14:paraId="634D591D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C16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86B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798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38B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370 000</w:t>
            </w:r>
          </w:p>
        </w:tc>
      </w:tr>
      <w:tr w:rsidR="003A4E01" w:rsidRPr="003A4E01" w14:paraId="2AB94CEC" w14:textId="77777777" w:rsidTr="003A4E01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3C6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E87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BD0" w14:textId="77777777" w:rsidR="003A4E01" w:rsidRPr="003A4E01" w:rsidRDefault="003A4E01" w:rsidP="003A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D54" w14:textId="77777777" w:rsidR="003A4E01" w:rsidRPr="003A4E01" w:rsidRDefault="003A4E01" w:rsidP="003A4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A4E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447 700</w:t>
            </w:r>
          </w:p>
        </w:tc>
      </w:tr>
    </w:tbl>
    <w:p w14:paraId="0CC10F0D" w14:textId="77777777" w:rsidR="00B64D1D" w:rsidRDefault="00B64D1D" w:rsidP="00B64D1D"/>
    <w:p w14:paraId="0631610E" w14:textId="77777777" w:rsidR="00665C96" w:rsidRDefault="00665C96" w:rsidP="00665C96"/>
    <w:p w14:paraId="3D25295A" w14:textId="0D690D50" w:rsidR="00665C96" w:rsidRDefault="00665C96" w:rsidP="00665C96"/>
    <w:sectPr w:rsidR="0066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07BD"/>
    <w:multiLevelType w:val="hybridMultilevel"/>
    <w:tmpl w:val="1BDC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2046"/>
    <w:multiLevelType w:val="hybridMultilevel"/>
    <w:tmpl w:val="8C90D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07488">
    <w:abstractNumId w:val="0"/>
  </w:num>
  <w:num w:numId="2" w16cid:durableId="15757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43"/>
    <w:rsid w:val="002D79E8"/>
    <w:rsid w:val="003A4E01"/>
    <w:rsid w:val="00665C96"/>
    <w:rsid w:val="0091160B"/>
    <w:rsid w:val="00B51862"/>
    <w:rsid w:val="00B64D1D"/>
    <w:rsid w:val="00BE69AB"/>
    <w:rsid w:val="00D15C6C"/>
    <w:rsid w:val="00DF6943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B666"/>
  <w15:chartTrackingRefBased/>
  <w15:docId w15:val="{C51C742C-05BA-4E59-BCD7-A0A0A94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Koutný</dc:creator>
  <cp:keywords/>
  <dc:description/>
  <cp:lastModifiedBy>Jiří Koutný</cp:lastModifiedBy>
  <cp:revision>6</cp:revision>
  <dcterms:created xsi:type="dcterms:W3CDTF">2024-11-04T21:40:00Z</dcterms:created>
  <dcterms:modified xsi:type="dcterms:W3CDTF">2024-12-02T18:37:00Z</dcterms:modified>
</cp:coreProperties>
</file>