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A2757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54240813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OPV00196</w:t>
      </w:r>
    </w:p>
    <w:p w14:paraId="0556A815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687AE5A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DC9F29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576C7567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76E0D57E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2A6B444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7026204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01B1BD4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1AB82E1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26CC9FD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131BEAA6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31058DFD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3D24F8C7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4E68CA47" w14:textId="7EBCDBB8" w:rsidR="00B520C2" w:rsidRPr="00B520C2" w:rsidRDefault="006E5D7F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524D36C" w14:textId="04211A60" w:rsidR="00813FA4" w:rsidRPr="00762997" w:rsidRDefault="006E5D7F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0CF909B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05EB50E5" w14:textId="6117C99D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6E5D7F">
        <w:rPr>
          <w:rFonts w:ascii="Century Gothic" w:hAnsi="Century Gothic" w:cs="Arial"/>
          <w:sz w:val="22"/>
        </w:rPr>
        <w:t>xxx</w:t>
      </w:r>
      <w:proofErr w:type="spellEnd"/>
    </w:p>
    <w:p w14:paraId="2F8B18B7" w14:textId="4265A260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6E5D7F">
        <w:rPr>
          <w:rFonts w:ascii="Century Gothic" w:hAnsi="Century Gothic" w:cs="Arial"/>
          <w:sz w:val="22"/>
        </w:rPr>
        <w:t>xxx</w:t>
      </w:r>
      <w:proofErr w:type="spellEnd"/>
    </w:p>
    <w:p w14:paraId="063FEED0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5DB95C3B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2B1425E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3EFE693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4117C84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86A8549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RABBIT Trhový Štěpánov a.s.</w:t>
      </w:r>
      <w:r>
        <w:rPr>
          <w:color w:val="auto"/>
        </w:rPr>
        <w:t xml:space="preserve"> </w:t>
      </w:r>
    </w:p>
    <w:p w14:paraId="39881E48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Sokolská 302, 257 63 Trhový Štěpánov</w:t>
      </w:r>
    </w:p>
    <w:p w14:paraId="35FE850D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18622437</w:t>
      </w:r>
    </w:p>
    <w:p w14:paraId="004315D9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28A9DC4F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CZ18622437</w:t>
      </w:r>
    </w:p>
    <w:p w14:paraId="17757834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P</w:t>
      </w:r>
      <w:r w:rsidR="00AE503B">
        <w:rPr>
          <w:rFonts w:ascii="Century Gothic" w:hAnsi="Century Gothic" w:cs="Arial"/>
          <w:sz w:val="22"/>
        </w:rPr>
        <w:t>etra</w:t>
      </w:r>
      <w:r w:rsidR="007B4485" w:rsidRPr="007B4485">
        <w:rPr>
          <w:rFonts w:ascii="Century Gothic" w:hAnsi="Century Gothic" w:cs="Arial"/>
          <w:sz w:val="22"/>
        </w:rPr>
        <w:t xml:space="preserve"> KRANNICHOVÁ</w:t>
      </w:r>
    </w:p>
    <w:p w14:paraId="109118EB" w14:textId="77777777" w:rsidR="00827D8B" w:rsidRPr="00762997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762997">
        <w:rPr>
          <w:rFonts w:ascii="Century Gothic" w:hAnsi="Century Gothic" w:cs="Arial"/>
          <w:sz w:val="22"/>
        </w:rPr>
        <w:t>Koresp</w:t>
      </w:r>
      <w:proofErr w:type="spellEnd"/>
      <w:r w:rsidRPr="00762997">
        <w:rPr>
          <w:rFonts w:ascii="Century Gothic" w:hAnsi="Century Gothic" w:cs="Arial"/>
          <w:sz w:val="22"/>
        </w:rPr>
        <w:t xml:space="preserve">. </w:t>
      </w:r>
      <w:proofErr w:type="gramStart"/>
      <w:r w:rsidRPr="00762997">
        <w:rPr>
          <w:rFonts w:ascii="Century Gothic" w:hAnsi="Century Gothic" w:cs="Arial"/>
          <w:sz w:val="22"/>
        </w:rPr>
        <w:t>adresa: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231D09" w:rsidRPr="00231D09">
        <w:rPr>
          <w:rFonts w:ascii="Century Gothic" w:hAnsi="Century Gothic" w:cs="Arial"/>
          <w:sz w:val="22"/>
        </w:rPr>
        <w:t>Arch.Janáka</w:t>
      </w:r>
      <w:proofErr w:type="spellEnd"/>
      <w:proofErr w:type="gramEnd"/>
      <w:r w:rsidR="00231D09" w:rsidRPr="00231D09">
        <w:rPr>
          <w:rFonts w:ascii="Century Gothic" w:hAnsi="Century Gothic" w:cs="Arial"/>
          <w:sz w:val="22"/>
        </w:rPr>
        <w:t xml:space="preserve"> 1945 , 393 01 Pelhřimov</w:t>
      </w:r>
    </w:p>
    <w:p w14:paraId="2975A16D" w14:textId="77777777" w:rsidR="00AE503B" w:rsidRDefault="00AE503B" w:rsidP="00AE503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  <w:t xml:space="preserve">Řeznictví RABBIT, </w:t>
      </w:r>
      <w:proofErr w:type="spellStart"/>
      <w:r w:rsidRPr="00A72A3F">
        <w:rPr>
          <w:rFonts w:ascii="Century Gothic" w:hAnsi="Century Gothic" w:cs="Arial"/>
          <w:sz w:val="22"/>
        </w:rPr>
        <w:t>Arch.Janá</w:t>
      </w:r>
      <w:r>
        <w:rPr>
          <w:rFonts w:ascii="Century Gothic" w:hAnsi="Century Gothic" w:cs="Arial"/>
          <w:sz w:val="22"/>
        </w:rPr>
        <w:t>ka</w:t>
      </w:r>
      <w:proofErr w:type="spellEnd"/>
      <w:r>
        <w:rPr>
          <w:rFonts w:ascii="Century Gothic" w:hAnsi="Century Gothic" w:cs="Arial"/>
          <w:sz w:val="22"/>
        </w:rPr>
        <w:t xml:space="preserve"> 1945, Pelhřimov, IČP: 1001629892</w:t>
      </w:r>
    </w:p>
    <w:p w14:paraId="20BE92F7" w14:textId="77777777" w:rsidR="00AE503B" w:rsidRDefault="00AE503B" w:rsidP="00AE503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Řeznictví RABBIT, Nádražní 813, Pelhřimov, IČP: 1014413192</w:t>
      </w:r>
    </w:p>
    <w:p w14:paraId="4A18C254" w14:textId="77777777" w:rsidR="00AE503B" w:rsidRPr="00AE503B" w:rsidRDefault="00AE503B" w:rsidP="00AE503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Řeznictví RABBIT, Pražská </w:t>
      </w:r>
      <w:r w:rsidR="00DA0920">
        <w:rPr>
          <w:rFonts w:ascii="Century Gothic" w:hAnsi="Century Gothic" w:cs="Arial"/>
          <w:sz w:val="22"/>
        </w:rPr>
        <w:t>1417</w:t>
      </w:r>
      <w:r>
        <w:rPr>
          <w:rFonts w:ascii="Century Gothic" w:hAnsi="Century Gothic" w:cs="Arial"/>
          <w:sz w:val="22"/>
        </w:rPr>
        <w:t xml:space="preserve">, Pelhřimov, IČP: </w:t>
      </w:r>
      <w:r w:rsidR="00DA0920">
        <w:rPr>
          <w:rFonts w:ascii="Century Gothic" w:hAnsi="Century Gothic" w:cs="Arial"/>
          <w:sz w:val="22"/>
        </w:rPr>
        <w:t>1015420249</w:t>
      </w:r>
    </w:p>
    <w:p w14:paraId="32E3FDFD" w14:textId="44892EF2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r w:rsidR="00DA0920">
        <w:rPr>
          <w:rFonts w:ascii="Century Gothic" w:hAnsi="Century Gothic" w:cs="Arial"/>
          <w:sz w:val="22"/>
        </w:rPr>
        <w:t xml:space="preserve"> </w:t>
      </w:r>
      <w:proofErr w:type="spellStart"/>
      <w:r w:rsidR="006E5D7F">
        <w:rPr>
          <w:rFonts w:ascii="Century Gothic" w:hAnsi="Century Gothic" w:cs="Arial"/>
          <w:sz w:val="22"/>
        </w:rPr>
        <w:t>xxx</w:t>
      </w:r>
      <w:proofErr w:type="spellEnd"/>
    </w:p>
    <w:p w14:paraId="6F9394D8" w14:textId="60A0A993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DA0920">
        <w:rPr>
          <w:rFonts w:ascii="Century Gothic" w:hAnsi="Century Gothic" w:cs="Arial"/>
          <w:sz w:val="22"/>
        </w:rPr>
        <w:t xml:space="preserve"> </w:t>
      </w:r>
      <w:proofErr w:type="spellStart"/>
      <w:r w:rsidR="006E5D7F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0BC21CAE" w14:textId="3B0A3028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DA0920">
        <w:rPr>
          <w:rFonts w:ascii="Century Gothic" w:hAnsi="Century Gothic" w:cs="Arial"/>
          <w:sz w:val="22"/>
        </w:rPr>
        <w:t xml:space="preserve"> </w:t>
      </w:r>
      <w:proofErr w:type="spellStart"/>
      <w:r w:rsidR="006E5D7F">
        <w:rPr>
          <w:rFonts w:ascii="Century Gothic" w:hAnsi="Century Gothic" w:cs="Arial"/>
          <w:sz w:val="22"/>
        </w:rPr>
        <w:t>xxx</w:t>
      </w:r>
      <w:proofErr w:type="spellEnd"/>
    </w:p>
    <w:p w14:paraId="30D2FC94" w14:textId="3FE21645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r w:rsidR="00DA0920">
        <w:rPr>
          <w:rFonts w:ascii="Century Gothic" w:hAnsi="Century Gothic" w:cs="Arial"/>
          <w:sz w:val="22"/>
        </w:rPr>
        <w:t xml:space="preserve"> </w:t>
      </w:r>
      <w:proofErr w:type="spellStart"/>
      <w:r w:rsidR="006E5D7F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29308A8A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463FA2A1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124ED3CE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OPV00196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75204D17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733A6197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01.01.2025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21BECFF9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303D4F83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3B20161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8FBCDA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F0DC8C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5EDC41D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42D70D9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F30C83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D7EFEC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2C01666C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4CC30B4F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7195B9E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808C0F6" w14:textId="77777777" w:rsidR="00A0704A" w:rsidRDefault="00A0704A" w:rsidP="00CD257C"/>
    <w:p w14:paraId="22DF5724" w14:textId="77777777" w:rsidR="00A0704A" w:rsidRDefault="00A0704A" w:rsidP="00CD257C"/>
    <w:p w14:paraId="6D1EB546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4E1D3D48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52C4E0ED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65F5C1E8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01CCB02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7EF49F04" w14:textId="77777777" w:rsidTr="0017069F">
        <w:tc>
          <w:tcPr>
            <w:tcW w:w="1247" w:type="dxa"/>
          </w:tcPr>
          <w:p w14:paraId="0BA4CA85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4BFA0C09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52AC863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FA4E63C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4215CD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0D60C8C7" w14:textId="77777777" w:rsidTr="0017069F">
        <w:tc>
          <w:tcPr>
            <w:tcW w:w="1247" w:type="dxa"/>
          </w:tcPr>
          <w:p w14:paraId="09854BA6" w14:textId="77777777" w:rsidR="007C267D" w:rsidRPr="0090687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90687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ODP00081</w:t>
            </w:r>
          </w:p>
        </w:tc>
        <w:tc>
          <w:tcPr>
            <w:tcW w:w="3260" w:type="dxa"/>
          </w:tcPr>
          <w:p w14:paraId="59B3E80F" w14:textId="77777777" w:rsidR="007C267D" w:rsidRPr="0090687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90687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90687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SKO</w:t>
            </w:r>
            <w:proofErr w:type="gramEnd"/>
            <w:r w:rsidRPr="0090687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popelnice 240 l - 1x vývoz za 14 dnů</w:t>
            </w:r>
            <w:r w:rsidRPr="00906875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65DA6F99" w14:textId="77777777" w:rsidR="007C267D" w:rsidRPr="00906875" w:rsidRDefault="00906875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</w:t>
            </w:r>
            <w:r w:rsidR="00762997" w:rsidRPr="0090687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1701" w:type="dxa"/>
          </w:tcPr>
          <w:p w14:paraId="07F82CDB" w14:textId="248F54F9" w:rsidR="007C267D" w:rsidRPr="00906875" w:rsidRDefault="006E5D7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6DD9317" w14:textId="77777777" w:rsidR="007C267D" w:rsidRPr="0090687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90687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Řeznictví </w:t>
            </w:r>
            <w:proofErr w:type="gramStart"/>
            <w:r w:rsidRPr="0090687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RABBIT,</w:t>
            </w:r>
            <w:r w:rsidR="00644561" w:rsidRPr="0090687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644561" w:rsidRPr="0090687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  </w:t>
            </w:r>
            <w:r w:rsidRPr="0090687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Pražská 1417, Pelhřimov, pátek (lichý týden)</w:t>
            </w:r>
          </w:p>
        </w:tc>
      </w:tr>
      <w:tr w:rsidR="007C267D" w:rsidRPr="00762997" w14:paraId="742F549C" w14:textId="77777777" w:rsidTr="0017069F">
        <w:tc>
          <w:tcPr>
            <w:tcW w:w="1247" w:type="dxa"/>
          </w:tcPr>
          <w:p w14:paraId="5503319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ODP00082</w:t>
            </w:r>
          </w:p>
        </w:tc>
        <w:tc>
          <w:tcPr>
            <w:tcW w:w="3260" w:type="dxa"/>
          </w:tcPr>
          <w:p w14:paraId="769249A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652005F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189202CB" w14:textId="1B7460D3" w:rsidR="007C267D" w:rsidRPr="00762997" w:rsidRDefault="006E5D7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481D75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Řeznictví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RABBIT, </w:t>
            </w:r>
            <w:r w:rsidR="0064456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spellStart"/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Arch.Janáka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1945, Pelhřimov, čtvrtek</w:t>
            </w:r>
          </w:p>
        </w:tc>
      </w:tr>
      <w:tr w:rsidR="007C267D" w:rsidRPr="00762997" w14:paraId="2397B302" w14:textId="77777777" w:rsidTr="0017069F">
        <w:tc>
          <w:tcPr>
            <w:tcW w:w="1247" w:type="dxa"/>
          </w:tcPr>
          <w:p w14:paraId="56CDD85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ODP00082</w:t>
            </w:r>
          </w:p>
        </w:tc>
        <w:tc>
          <w:tcPr>
            <w:tcW w:w="3260" w:type="dxa"/>
          </w:tcPr>
          <w:p w14:paraId="31F22CA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32A78D0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0D9621D" w14:textId="2A3D4F24" w:rsidR="007C267D" w:rsidRPr="00762997" w:rsidRDefault="006E5D7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E95CAF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Řeznictví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RABBIT,</w:t>
            </w:r>
            <w:r w:rsidR="0064456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64456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Nádražní 813, Pelhřimov, pátek</w:t>
            </w:r>
          </w:p>
        </w:tc>
      </w:tr>
      <w:tr w:rsidR="007C267D" w:rsidRPr="00762997" w14:paraId="4421BBBE" w14:textId="77777777" w:rsidTr="0017069F">
        <w:tc>
          <w:tcPr>
            <w:tcW w:w="1247" w:type="dxa"/>
          </w:tcPr>
          <w:p w14:paraId="0DBB085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5B3B459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0BEACD1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9C9B2A8" w14:textId="0263EE1A" w:rsidR="007C267D" w:rsidRPr="00762997" w:rsidRDefault="006E5D7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9D7BAA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Řeznictví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RABBIT,</w:t>
            </w:r>
            <w:r w:rsidR="0064456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Arch.Janáka</w:t>
            </w:r>
            <w:proofErr w:type="spellEnd"/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1945, Pelhřimov, 240 l</w:t>
            </w:r>
            <w:r w:rsidR="00906875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plasty 150102 - čtvrtek</w:t>
            </w:r>
          </w:p>
        </w:tc>
      </w:tr>
      <w:tr w:rsidR="007C267D" w:rsidRPr="00762997" w14:paraId="57BBFDA0" w14:textId="77777777" w:rsidTr="0017069F">
        <w:tc>
          <w:tcPr>
            <w:tcW w:w="1247" w:type="dxa"/>
          </w:tcPr>
          <w:p w14:paraId="5D2C3EA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056BF28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1943A31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52D4B432" w14:textId="1FC5477B" w:rsidR="007C267D" w:rsidRPr="00762997" w:rsidRDefault="006E5D7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511D24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Řeznictví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RABBIT, </w:t>
            </w:r>
            <w:r w:rsidR="0064456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64456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Nádražní 813, Pelhřimov, 240 l plasty 150102 - čtvrtek</w:t>
            </w:r>
          </w:p>
        </w:tc>
      </w:tr>
      <w:tr w:rsidR="007C267D" w:rsidRPr="00762997" w14:paraId="3C1B6685" w14:textId="77777777" w:rsidTr="0017069F">
        <w:tc>
          <w:tcPr>
            <w:tcW w:w="1247" w:type="dxa"/>
          </w:tcPr>
          <w:p w14:paraId="61FDC02F" w14:textId="77777777" w:rsidR="007C267D" w:rsidRPr="0090687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90687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5EC2BBD7" w14:textId="77777777" w:rsidR="007C267D" w:rsidRPr="0090687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90687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90687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90687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odpad - nádoba - 1x vývoz za týden</w:t>
            </w:r>
            <w:r w:rsidRPr="00906875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6FAD0F1A" w14:textId="77777777" w:rsidR="007C267D" w:rsidRPr="0090687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90687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D295D24" w14:textId="26815B44" w:rsidR="007C267D" w:rsidRPr="00906875" w:rsidRDefault="006E5D7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6E7224B" w14:textId="77777777" w:rsidR="007C267D" w:rsidRPr="0090687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90687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Řeznictví </w:t>
            </w:r>
            <w:proofErr w:type="gramStart"/>
            <w:r w:rsidRPr="0090687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RABBIT,</w:t>
            </w:r>
            <w:r w:rsidR="00644561" w:rsidRPr="0090687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644561" w:rsidRPr="0090687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 </w:t>
            </w:r>
            <w:r w:rsidRPr="0090687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Pražská 1417, Pelhřimov, 240 l plasty 150102 - čtvrtek</w:t>
            </w:r>
          </w:p>
        </w:tc>
      </w:tr>
    </w:tbl>
    <w:p w14:paraId="0238DCE7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629818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620148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804774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6115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745203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473063">
    <w:abstractNumId w:val="1"/>
  </w:num>
  <w:num w:numId="7" w16cid:durableId="218783424">
    <w:abstractNumId w:val="11"/>
  </w:num>
  <w:num w:numId="8" w16cid:durableId="931399253">
    <w:abstractNumId w:val="14"/>
  </w:num>
  <w:num w:numId="9" w16cid:durableId="363871415">
    <w:abstractNumId w:val="19"/>
  </w:num>
  <w:num w:numId="10" w16cid:durableId="1868106560">
    <w:abstractNumId w:val="18"/>
  </w:num>
  <w:num w:numId="11" w16cid:durableId="1220824921">
    <w:abstractNumId w:val="4"/>
  </w:num>
  <w:num w:numId="12" w16cid:durableId="1273320522">
    <w:abstractNumId w:val="6"/>
  </w:num>
  <w:num w:numId="13" w16cid:durableId="1917394037">
    <w:abstractNumId w:val="16"/>
  </w:num>
  <w:num w:numId="14" w16cid:durableId="1486319437">
    <w:abstractNumId w:val="2"/>
  </w:num>
  <w:num w:numId="15" w16cid:durableId="647054764">
    <w:abstractNumId w:val="17"/>
  </w:num>
  <w:num w:numId="16" w16cid:durableId="483084381">
    <w:abstractNumId w:val="13"/>
  </w:num>
  <w:num w:numId="17" w16cid:durableId="1625228691">
    <w:abstractNumId w:val="8"/>
  </w:num>
  <w:num w:numId="18" w16cid:durableId="88934272">
    <w:abstractNumId w:val="9"/>
  </w:num>
  <w:num w:numId="19" w16cid:durableId="1823233069">
    <w:abstractNumId w:val="10"/>
  </w:num>
  <w:num w:numId="20" w16cid:durableId="2054965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14902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49809">
    <w:abstractNumId w:val="2"/>
  </w:num>
  <w:num w:numId="23" w16cid:durableId="1263303247">
    <w:abstractNumId w:val="12"/>
  </w:num>
  <w:num w:numId="24" w16cid:durableId="1895121246">
    <w:abstractNumId w:val="10"/>
  </w:num>
  <w:num w:numId="25" w16cid:durableId="18401226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61437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6001481">
    <w:abstractNumId w:val="7"/>
  </w:num>
  <w:num w:numId="28" w16cid:durableId="146481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44561"/>
    <w:rsid w:val="006624B8"/>
    <w:rsid w:val="006678CB"/>
    <w:rsid w:val="00675F48"/>
    <w:rsid w:val="006C2959"/>
    <w:rsid w:val="006D4B2E"/>
    <w:rsid w:val="006D59F7"/>
    <w:rsid w:val="006E1667"/>
    <w:rsid w:val="006E5D7F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06875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44959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E503B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CD57CD"/>
    <w:rsid w:val="00D06ED3"/>
    <w:rsid w:val="00D21337"/>
    <w:rsid w:val="00D217EF"/>
    <w:rsid w:val="00D472EA"/>
    <w:rsid w:val="00D55DD6"/>
    <w:rsid w:val="00D60C98"/>
    <w:rsid w:val="00D61196"/>
    <w:rsid w:val="00D71E1E"/>
    <w:rsid w:val="00D720DD"/>
    <w:rsid w:val="00D81913"/>
    <w:rsid w:val="00D82F22"/>
    <w:rsid w:val="00D90FEA"/>
    <w:rsid w:val="00DA0920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4F3A2"/>
  <w14:defaultImageDpi w14:val="96"/>
  <w15:docId w15:val="{59826243-E486-46AF-BA4B-D3B38C93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03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2024-11-27T10:06:00Z</cp:lastPrinted>
  <dcterms:created xsi:type="dcterms:W3CDTF">2024-11-27T10:05:00Z</dcterms:created>
  <dcterms:modified xsi:type="dcterms:W3CDTF">2024-11-27T10:06:00Z</dcterms:modified>
</cp:coreProperties>
</file>