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4FE556" w14:textId="7AE669D7" w:rsidR="0034383F" w:rsidRPr="00A95816" w:rsidRDefault="002B4CEB" w:rsidP="00A95816">
      <w:pPr>
        <w:ind w:left="709" w:right="2160"/>
        <w:rPr>
          <w:b/>
        </w:rPr>
      </w:pPr>
      <w:r w:rsidRPr="00A95816">
        <w:rPr>
          <w:b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6BB4855" wp14:editId="2E3D25F8">
                <wp:simplePos x="0" y="0"/>
                <wp:positionH relativeFrom="column">
                  <wp:posOffset>3965575</wp:posOffset>
                </wp:positionH>
                <wp:positionV relativeFrom="paragraph">
                  <wp:posOffset>2540</wp:posOffset>
                </wp:positionV>
                <wp:extent cx="3017520" cy="1809750"/>
                <wp:effectExtent l="12700" t="9525" r="8255" b="9525"/>
                <wp:wrapNone/>
                <wp:docPr id="16662024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9A573" w14:textId="77777777" w:rsidR="0034383F" w:rsidRPr="00A95816" w:rsidRDefault="0034383F">
                            <w:pPr>
                              <w:rPr>
                                <w:b/>
                              </w:rPr>
                            </w:pPr>
                            <w:r w:rsidRPr="00A95816">
                              <w:rPr>
                                <w:b/>
                                <w:u w:val="single"/>
                              </w:rPr>
                              <w:t>Dodavatel:</w:t>
                            </w:r>
                          </w:p>
                          <w:p w14:paraId="22BFF574" w14:textId="77777777" w:rsidR="005302A2" w:rsidRDefault="005302A2" w:rsidP="00A95816">
                            <w:r>
                              <w:t xml:space="preserve">AQUAPROCON </w:t>
                            </w:r>
                          </w:p>
                          <w:p w14:paraId="7501258D" w14:textId="77777777" w:rsidR="007A54D4" w:rsidRDefault="005302A2" w:rsidP="00A95816">
                            <w:r>
                              <w:t>Palackého tř. 768/12</w:t>
                            </w:r>
                          </w:p>
                          <w:p w14:paraId="413C88BF" w14:textId="3973AC50" w:rsidR="0034383F" w:rsidRPr="002B4CEB" w:rsidRDefault="007A54D4" w:rsidP="00A95816">
                            <w:r>
                              <w:t xml:space="preserve">Brno 612 00 </w:t>
                            </w:r>
                            <w:r w:rsidR="002B4CEB" w:rsidRPr="002B4CEB">
                              <w:t xml:space="preserve"> </w:t>
                            </w:r>
                            <w:r w:rsidR="0034383F" w:rsidRPr="002B4CEB">
                              <w:br/>
                            </w:r>
                            <w:r w:rsidR="00A95816" w:rsidRPr="002B4CEB">
                              <w:t>IČO</w:t>
                            </w:r>
                            <w:r w:rsidR="002B4CEB" w:rsidRPr="002B4CEB">
                              <w:t xml:space="preserve"> </w:t>
                            </w:r>
                            <w:r>
                              <w:t>4696</w:t>
                            </w:r>
                            <w:r w:rsidR="007072B9">
                              <w:t>4371</w:t>
                            </w:r>
                          </w:p>
                          <w:p w14:paraId="786ED20B" w14:textId="0DB2D4DF" w:rsidR="002B4CEB" w:rsidRDefault="002B4CEB" w:rsidP="00A95816">
                            <w:r w:rsidRPr="002B4CEB">
                              <w:t>DIČ CZ</w:t>
                            </w:r>
                            <w:r w:rsidR="007072B9">
                              <w:t>46964371</w:t>
                            </w:r>
                          </w:p>
                        </w:txbxContent>
                      </wps:txbx>
                      <wps:bodyPr rot="0" vert="horz" wrap="square" lIns="196215" tIns="150495" rIns="196215" bIns="1504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B48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25pt;margin-top:.2pt;width:237.6pt;height:142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egFAIAAC0EAAAOAAAAZHJzL2Uyb0RvYy54bWysU9tu2zAMfR+wfxD0vtjJljYx4hRdugwD&#10;ugvQ7QNkWY6FyaJGKbGzry8lp+naDXsYpgdBFKkj8vBwdTV0hh0Ueg225NNJzpmyEmptdyX/9nX7&#10;asGZD8LWwoBVJT8qz6/WL1+seleoGbRgaoWMQKwvelfyNgRXZJmXreqEn4BTlpwNYCcCmbjLahQ9&#10;oXcmm+X5RdYD1g5BKu/p9mZ08nXCbxolw+em8SowU3LKLaQd017FPVuvRLFD4VotT2mIf8iiE9rS&#10;p2eoGxEE26P+DarTEsFDEyYSugyaRkuVaqBqpvmzau5a4VSqhcjx7kyT/3+w8tPhzn1BFoa3MFAD&#10;UxHe3YL87pmFTSvsTl0jQt8qUdPH00hZ1jtfnJ5Gqn3hI0jVf4Samiz2ARLQ0GAXWaE6GaFTA45n&#10;0tUQmKTL1/n0cj4jlyTfdJEvL+epLZkoHp479OG9go7FQ8mRuprgxeHWh5iOKB5C4m8ejK632phk&#10;4K7aGGQHQQrYppUqeBZmLOtjan9/n6f1p/edDqRjo7uSL85BooikvbN1UlkQ2oxnytfYE4uRuJHC&#10;MFQDBUY2K6iPxCfCqFeaLzq0gD8560mrJfc/9gIVZ+aDjT1ZXsymc1L3aM3zN0uy8ImveuITVhJc&#10;yQNn43ETxqHYO9S7ln4blWDhmnrZ6MTyY2an3EmTifzT/ETR/2qnqMcpX98DAAD//wMAUEsDBBQA&#10;BgAIAAAAIQB6MJG84QAAAAkBAAAPAAAAZHJzL2Rvd25yZXYueG1sTI/BTsMwEETvSPyDtUhcEHWI&#10;0jYNcSpUiRNQiYBEj268JBH22o2dNvD1uCc4jmY086ZcT0azIw6+tyTgbpYAQ2qs6qkV8P72eJsD&#10;80GSktoSCvhGD+vq8qKUhbInesVjHVoWS8gXUkAXgis4902HRvqZdUjR+7SDkSHKoeVqkKdYbjRP&#10;k2TBjewpLnTS4abD5qsejYDtzvr85+XmoJ/d7ungxvrDLzdCXF9ND/fAAk7hLwxn/IgOVWTa25GU&#10;Z1rAIs3mMSogA3a2k9VqCWwvIM3nGfCq5P8fVL8AAAD//wMAUEsBAi0AFAAGAAgAAAAhALaDOJL+&#10;AAAA4QEAABMAAAAAAAAAAAAAAAAAAAAAAFtDb250ZW50X1R5cGVzXS54bWxQSwECLQAUAAYACAAA&#10;ACEAOP0h/9YAAACUAQAACwAAAAAAAAAAAAAAAAAvAQAAX3JlbHMvLnJlbHNQSwECLQAUAAYACAAA&#10;ACEABiaXoBQCAAAtBAAADgAAAAAAAAAAAAAAAAAuAgAAZHJzL2Uyb0RvYy54bWxQSwECLQAUAAYA&#10;CAAAACEAejCRvOEAAAAJAQAADwAAAAAAAAAAAAAAAABuBAAAZHJzL2Rvd25yZXYueG1sUEsFBgAA&#10;AAAEAAQA8wAAAHwFAAAAAA==&#10;" strokeweight="0">
                <v:textbox inset="15.45pt,11.85pt,15.45pt,11.85pt">
                  <w:txbxContent>
                    <w:p w14:paraId="2D99A573" w14:textId="77777777" w:rsidR="0034383F" w:rsidRPr="00A95816" w:rsidRDefault="0034383F">
                      <w:pPr>
                        <w:rPr>
                          <w:b/>
                        </w:rPr>
                      </w:pPr>
                      <w:r w:rsidRPr="00A95816">
                        <w:rPr>
                          <w:b/>
                          <w:u w:val="single"/>
                        </w:rPr>
                        <w:t>Dodavatel:</w:t>
                      </w:r>
                    </w:p>
                    <w:p w14:paraId="22BFF574" w14:textId="77777777" w:rsidR="005302A2" w:rsidRDefault="005302A2" w:rsidP="00A95816">
                      <w:r>
                        <w:t xml:space="preserve">AQUAPROCON </w:t>
                      </w:r>
                    </w:p>
                    <w:p w14:paraId="7501258D" w14:textId="77777777" w:rsidR="007A54D4" w:rsidRDefault="005302A2" w:rsidP="00A95816">
                      <w:r>
                        <w:t>Palackého tř. 768/12</w:t>
                      </w:r>
                    </w:p>
                    <w:p w14:paraId="413C88BF" w14:textId="3973AC50" w:rsidR="0034383F" w:rsidRPr="002B4CEB" w:rsidRDefault="007A54D4" w:rsidP="00A95816">
                      <w:r>
                        <w:t xml:space="preserve">Brno 612 00 </w:t>
                      </w:r>
                      <w:r w:rsidR="002B4CEB" w:rsidRPr="002B4CEB">
                        <w:t xml:space="preserve"> </w:t>
                      </w:r>
                      <w:r w:rsidR="0034383F" w:rsidRPr="002B4CEB">
                        <w:br/>
                      </w:r>
                      <w:r w:rsidR="00A95816" w:rsidRPr="002B4CEB">
                        <w:t>IČO</w:t>
                      </w:r>
                      <w:r w:rsidR="002B4CEB" w:rsidRPr="002B4CEB">
                        <w:t xml:space="preserve"> </w:t>
                      </w:r>
                      <w:r>
                        <w:t>4696</w:t>
                      </w:r>
                      <w:r w:rsidR="007072B9">
                        <w:t>4371</w:t>
                      </w:r>
                    </w:p>
                    <w:p w14:paraId="786ED20B" w14:textId="0DB2D4DF" w:rsidR="002B4CEB" w:rsidRDefault="002B4CEB" w:rsidP="00A95816">
                      <w:r w:rsidRPr="002B4CEB">
                        <w:t>DIČ CZ</w:t>
                      </w:r>
                      <w:r w:rsidR="007072B9">
                        <w:t>46964371</w:t>
                      </w:r>
                    </w:p>
                  </w:txbxContent>
                </v:textbox>
              </v:shape>
            </w:pict>
          </mc:Fallback>
        </mc:AlternateContent>
      </w:r>
      <w:r w:rsidR="00A95816" w:rsidRPr="00A95816">
        <w:rPr>
          <w:b/>
        </w:rPr>
        <w:t>Objednatel:</w:t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  <w:t xml:space="preserve"> </w:t>
      </w:r>
    </w:p>
    <w:p w14:paraId="1F1DCB18" w14:textId="77777777" w:rsidR="00A95816" w:rsidRDefault="00A95816" w:rsidP="00A95816">
      <w:pPr>
        <w:ind w:left="1560" w:right="-1" w:hanging="851"/>
      </w:pPr>
      <w:r>
        <w:t xml:space="preserve">Název: </w:t>
      </w:r>
      <w:r w:rsidRPr="00501CFE">
        <w:t>Ústav výzkumu globální změny</w:t>
      </w:r>
    </w:p>
    <w:p w14:paraId="550509B2" w14:textId="77777777" w:rsidR="00A95816" w:rsidRDefault="00A95816" w:rsidP="00A95816">
      <w:pPr>
        <w:ind w:left="1560" w:right="-1" w:hanging="142"/>
      </w:pPr>
      <w:r w:rsidRPr="00501CFE">
        <w:t xml:space="preserve"> AV ČR, v. v. i.</w:t>
      </w:r>
    </w:p>
    <w:p w14:paraId="3D51D16C" w14:textId="77777777" w:rsidR="00A95816" w:rsidRDefault="00A95816" w:rsidP="00A95816">
      <w:pPr>
        <w:ind w:left="1560" w:right="-1" w:hanging="851"/>
      </w:pPr>
      <w:proofErr w:type="gramStart"/>
      <w:r>
        <w:t xml:space="preserve">Sídlo:   </w:t>
      </w:r>
      <w:proofErr w:type="gramEnd"/>
      <w:r>
        <w:t>Bělidla 986/4a, 603 00 Brno</w:t>
      </w:r>
    </w:p>
    <w:p w14:paraId="06DBFB52" w14:textId="77777777" w:rsidR="00A95816" w:rsidRDefault="00A95816" w:rsidP="00A95816">
      <w:pPr>
        <w:ind w:left="1560" w:right="2160" w:hanging="851"/>
      </w:pPr>
      <w:proofErr w:type="gramStart"/>
      <w:r>
        <w:t xml:space="preserve">IČ:   </w:t>
      </w:r>
      <w:proofErr w:type="gramEnd"/>
      <w:r>
        <w:t xml:space="preserve">     86652079</w:t>
      </w:r>
    </w:p>
    <w:p w14:paraId="40453F86" w14:textId="77777777" w:rsidR="00A95816" w:rsidRDefault="00A95816" w:rsidP="00A95816">
      <w:pPr>
        <w:ind w:left="1560" w:right="2160" w:hanging="851"/>
      </w:pPr>
      <w:proofErr w:type="gramStart"/>
      <w:r>
        <w:t xml:space="preserve">DIČ:   </w:t>
      </w:r>
      <w:proofErr w:type="gramEnd"/>
      <w:r>
        <w:t xml:space="preserve">  CZ86652079</w:t>
      </w:r>
    </w:p>
    <w:p w14:paraId="3BA2BD24" w14:textId="77777777" w:rsidR="00A95816" w:rsidRDefault="00A95816" w:rsidP="00A95816">
      <w:pPr>
        <w:ind w:left="1560" w:right="2160" w:hanging="851"/>
      </w:pPr>
      <w:r>
        <w:t xml:space="preserve">Bankovní spojení: </w:t>
      </w:r>
      <w:r w:rsidRPr="00C80EC4">
        <w:rPr>
          <w:b/>
        </w:rPr>
        <w:t>61722621/0710</w:t>
      </w:r>
    </w:p>
    <w:p w14:paraId="6D3ED02A" w14:textId="77777777" w:rsidR="00A95816" w:rsidRDefault="00A95816" w:rsidP="00A95816">
      <w:pPr>
        <w:ind w:left="1560" w:right="2160" w:hanging="851"/>
      </w:pPr>
    </w:p>
    <w:p w14:paraId="1DC4BD0B" w14:textId="77777777" w:rsidR="00A95816" w:rsidRPr="00A95816" w:rsidRDefault="00A95816" w:rsidP="00A95816">
      <w:pPr>
        <w:ind w:left="1560" w:right="2160" w:hanging="851"/>
        <w:rPr>
          <w:b/>
        </w:rPr>
      </w:pPr>
      <w:r w:rsidRPr="00A95816">
        <w:rPr>
          <w:b/>
        </w:rPr>
        <w:t xml:space="preserve">Vyřizuje: </w:t>
      </w:r>
    </w:p>
    <w:p w14:paraId="1F95041F" w14:textId="1CE7D01E" w:rsidR="00A95816" w:rsidRDefault="002B4CEB" w:rsidP="00A95816">
      <w:pPr>
        <w:ind w:left="1560" w:right="2160" w:hanging="851"/>
      </w:pPr>
      <w:r>
        <w:t xml:space="preserve">Doc. Ing., Evžen Zeman, CSc. </w:t>
      </w:r>
    </w:p>
    <w:p w14:paraId="32CBEAC9" w14:textId="48EE337B" w:rsidR="00A95816" w:rsidRDefault="00A95816" w:rsidP="00A95816">
      <w:pPr>
        <w:ind w:left="1560" w:right="2160" w:hanging="851"/>
      </w:pPr>
      <w:r>
        <w:t xml:space="preserve">E-mail: </w:t>
      </w:r>
      <w:proofErr w:type="spellStart"/>
      <w:r w:rsidR="00C230D0">
        <w:t>xxxxxxxxxxxxxxxxx</w:t>
      </w:r>
      <w:proofErr w:type="spellEnd"/>
    </w:p>
    <w:p w14:paraId="53FAEC79" w14:textId="4CA70388" w:rsidR="00A95816" w:rsidRDefault="00A95816" w:rsidP="00A95816">
      <w:pPr>
        <w:ind w:left="1560" w:right="2160" w:hanging="851"/>
      </w:pPr>
      <w:r>
        <w:t xml:space="preserve">Telefon: </w:t>
      </w:r>
      <w:proofErr w:type="spellStart"/>
      <w:r w:rsidR="00C230D0">
        <w:t>xxxxxxxxxxxxxxxx</w:t>
      </w:r>
      <w:proofErr w:type="spellEnd"/>
      <w:r w:rsidR="00A53F4B">
        <w:tab/>
      </w:r>
      <w:r w:rsidR="00A53F4B">
        <w:tab/>
      </w:r>
      <w:r w:rsidR="00A53F4B">
        <w:tab/>
      </w:r>
      <w:r w:rsidR="00A53F4B">
        <w:tab/>
      </w:r>
      <w:r w:rsidR="00A53F4B">
        <w:tab/>
        <w:t>V</w:t>
      </w:r>
      <w:r w:rsidR="002B4CEB">
        <w:t xml:space="preserve"> </w:t>
      </w:r>
      <w:proofErr w:type="gramStart"/>
      <w:r w:rsidR="002B4CEB">
        <w:t xml:space="preserve">Brně </w:t>
      </w:r>
      <w:r w:rsidR="00A53F4B">
        <w:t xml:space="preserve"> dne</w:t>
      </w:r>
      <w:proofErr w:type="gramEnd"/>
      <w:r w:rsidR="002B4CEB">
        <w:t xml:space="preserve"> </w:t>
      </w:r>
      <w:r w:rsidR="006B646C">
        <w:t>29.</w:t>
      </w:r>
      <w:r w:rsidR="00DE7677">
        <w:t xml:space="preserve"> </w:t>
      </w:r>
      <w:r w:rsidR="006B646C">
        <w:t>11.</w:t>
      </w:r>
      <w:r w:rsidR="00DE7677">
        <w:t xml:space="preserve"> </w:t>
      </w:r>
      <w:r w:rsidR="00FD141F">
        <w:t>24</w:t>
      </w:r>
    </w:p>
    <w:p w14:paraId="5C4EB46C" w14:textId="77777777" w:rsidR="0034383F" w:rsidRDefault="0034383F">
      <w:pPr>
        <w:ind w:left="1260" w:right="2160"/>
      </w:pPr>
    </w:p>
    <w:p w14:paraId="526C849A" w14:textId="77777777" w:rsidR="0034383F" w:rsidRDefault="0034383F">
      <w:pPr>
        <w:ind w:left="1260" w:right="2160"/>
        <w:rPr>
          <w:lang w:eastAsia="cs-CZ"/>
        </w:rPr>
      </w:pPr>
    </w:p>
    <w:p w14:paraId="2827DAF8" w14:textId="77777777" w:rsidR="0034383F" w:rsidRDefault="0034383F" w:rsidP="002E6E7F">
      <w:pPr>
        <w:ind w:right="2160"/>
      </w:pPr>
    </w:p>
    <w:p w14:paraId="1C081976" w14:textId="77777777" w:rsidR="0034383F" w:rsidRDefault="0034383F">
      <w:pPr>
        <w:ind w:left="1260" w:right="2160"/>
      </w:pPr>
    </w:p>
    <w:p w14:paraId="7DC594A3" w14:textId="10111EAD" w:rsidR="002E6E7F" w:rsidRPr="007A5542" w:rsidRDefault="0034383F" w:rsidP="007A5542">
      <w:pPr>
        <w:ind w:left="1260" w:right="2160"/>
        <w:rPr>
          <w:b/>
          <w:u w:val="single"/>
        </w:rPr>
      </w:pPr>
      <w:r w:rsidRPr="00A95816">
        <w:rPr>
          <w:b/>
        </w:rPr>
        <w:t xml:space="preserve">Věc: </w:t>
      </w:r>
      <w:r w:rsidRPr="00A95816">
        <w:rPr>
          <w:b/>
          <w:u w:val="single"/>
        </w:rPr>
        <w:t xml:space="preserve">Objednávka </w:t>
      </w:r>
      <w:r w:rsidR="00A81116">
        <w:rPr>
          <w:b/>
          <w:u w:val="single"/>
        </w:rPr>
        <w:t>V</w:t>
      </w:r>
      <w:r w:rsidR="00E051F3">
        <w:rPr>
          <w:b/>
          <w:u w:val="single"/>
        </w:rPr>
        <w:t>TO3/24/10</w:t>
      </w:r>
      <w:r w:rsidR="00752EA4">
        <w:rPr>
          <w:b/>
          <w:u w:val="single"/>
        </w:rPr>
        <w:t>3</w:t>
      </w:r>
      <w:proofErr w:type="gramStart"/>
      <w:r w:rsidR="00063C46">
        <w:rPr>
          <w:b/>
          <w:u w:val="single"/>
        </w:rPr>
        <w:t xml:space="preserve">- </w:t>
      </w:r>
      <w:r w:rsidR="009F395D">
        <w:rPr>
          <w:b/>
          <w:u w:val="single"/>
        </w:rPr>
        <w:t xml:space="preserve"> 52</w:t>
      </w:r>
      <w:r w:rsidR="00063C46">
        <w:rPr>
          <w:b/>
          <w:u w:val="single"/>
        </w:rPr>
        <w:t>7145</w:t>
      </w:r>
      <w:proofErr w:type="gramEnd"/>
    </w:p>
    <w:p w14:paraId="1FE42A14" w14:textId="77777777" w:rsidR="0034383F" w:rsidRDefault="0034383F" w:rsidP="002E6E7F">
      <w:pPr>
        <w:ind w:right="2160"/>
      </w:pPr>
    </w:p>
    <w:p w14:paraId="0F2EF44C" w14:textId="77777777" w:rsidR="0034383F" w:rsidRDefault="00A95816">
      <w:pPr>
        <w:ind w:left="1260" w:right="2160"/>
      </w:pPr>
      <w:r>
        <w:t>Vážení obchodní partneři</w:t>
      </w:r>
      <w:r w:rsidR="0034383F">
        <w:t>,</w:t>
      </w:r>
    </w:p>
    <w:p w14:paraId="6805D28B" w14:textId="486DC331" w:rsidR="002B4CEB" w:rsidRDefault="0034383F">
      <w:pPr>
        <w:ind w:left="1260" w:right="2160"/>
      </w:pPr>
      <w:r>
        <w:t xml:space="preserve">objednáváme u </w:t>
      </w:r>
      <w:r w:rsidR="000D5A13">
        <w:t>Vás</w:t>
      </w:r>
      <w:r w:rsidR="00044791">
        <w:t xml:space="preserve"> </w:t>
      </w:r>
      <w:r w:rsidR="00752EA4">
        <w:t>od</w:t>
      </w:r>
      <w:r w:rsidR="00E051F3">
        <w:t xml:space="preserve">prodej </w:t>
      </w:r>
      <w:proofErr w:type="spellStart"/>
      <w:r w:rsidR="00752EA4">
        <w:t>dviu</w:t>
      </w:r>
      <w:proofErr w:type="spellEnd"/>
      <w:r w:rsidR="00752EA4">
        <w:t xml:space="preserve"> </w:t>
      </w:r>
      <w:proofErr w:type="spellStart"/>
      <w:r w:rsidR="00752EA4">
        <w:t>universalních</w:t>
      </w:r>
      <w:proofErr w:type="spellEnd"/>
      <w:r w:rsidR="00752EA4">
        <w:t xml:space="preserve"> měrných plováku na </w:t>
      </w:r>
      <w:r w:rsidR="00C24CFD">
        <w:t xml:space="preserve">přichycení sond dle </w:t>
      </w:r>
      <w:r w:rsidR="00E051F3">
        <w:t xml:space="preserve">vaší nabídky ze dne 29.11.2024. </w:t>
      </w:r>
      <w:r w:rsidR="001F03D1">
        <w:t>– 33</w:t>
      </w:r>
      <w:r w:rsidR="00C24CFD">
        <w:t>9</w:t>
      </w:r>
      <w:r w:rsidR="001F03D1">
        <w:t xml:space="preserve">/24/Š. </w:t>
      </w:r>
      <w:r w:rsidR="005B1BB0">
        <w:t xml:space="preserve"> </w:t>
      </w:r>
      <w:r w:rsidR="00CB5E28">
        <w:t xml:space="preserve">Požadujeme </w:t>
      </w:r>
      <w:r w:rsidR="001F03D1">
        <w:t xml:space="preserve">odzkoušení </w:t>
      </w:r>
      <w:r w:rsidR="002F54C2">
        <w:t xml:space="preserve">užité měřící techniky našim specialistou. Po ověření stavu a funkčnosti techniky </w:t>
      </w:r>
      <w:r w:rsidR="007870A3">
        <w:t>vystavíme akceptační protokol. T</w:t>
      </w:r>
      <w:r w:rsidR="003C23E5">
        <w:t>eprve ten</w:t>
      </w:r>
      <w:r w:rsidR="007870A3">
        <w:t xml:space="preserve"> bude podkladem pro vaší fakturaci. Na ověření funkčnosti si vyhrazujeme dobu 10 dní</w:t>
      </w:r>
      <w:r w:rsidR="003C23E5">
        <w:t xml:space="preserve"> od dne předání techniky našemu technikovi.</w:t>
      </w:r>
      <w:r w:rsidR="00024CD0">
        <w:t xml:space="preserve"> </w:t>
      </w:r>
      <w:r w:rsidR="008E2971">
        <w:t xml:space="preserve"> </w:t>
      </w:r>
      <w:r w:rsidR="00673085">
        <w:t xml:space="preserve"> </w:t>
      </w:r>
    </w:p>
    <w:p w14:paraId="19012B58" w14:textId="77777777" w:rsidR="00E77811" w:rsidRDefault="00E77811">
      <w:pPr>
        <w:ind w:left="1260" w:right="2160"/>
      </w:pPr>
    </w:p>
    <w:p w14:paraId="20F2D575" w14:textId="754A1849" w:rsidR="003173FE" w:rsidRDefault="006D5375">
      <w:pPr>
        <w:ind w:left="1260" w:right="2160"/>
      </w:pPr>
      <w:r>
        <w:t>Předpokládaný t</w:t>
      </w:r>
      <w:r w:rsidR="00A53F4B">
        <w:t>ermín</w:t>
      </w:r>
      <w:r w:rsidR="003173FE">
        <w:t xml:space="preserve">: </w:t>
      </w:r>
      <w:r w:rsidR="003C23E5">
        <w:t xml:space="preserve">listopad – </w:t>
      </w:r>
      <w:proofErr w:type="gramStart"/>
      <w:r w:rsidR="003C23E5">
        <w:t xml:space="preserve">prosinec </w:t>
      </w:r>
      <w:r w:rsidR="005B1BB0">
        <w:t xml:space="preserve"> 2024</w:t>
      </w:r>
      <w:proofErr w:type="gramEnd"/>
      <w:r w:rsidR="005B1BB0">
        <w:t xml:space="preserve"> </w:t>
      </w:r>
      <w:r w:rsidR="00CF46CE">
        <w:t xml:space="preserve"> </w:t>
      </w:r>
      <w:r w:rsidR="002D63A5">
        <w:t xml:space="preserve"> </w:t>
      </w:r>
      <w:r w:rsidR="002B4CEB">
        <w:t xml:space="preserve"> </w:t>
      </w:r>
    </w:p>
    <w:p w14:paraId="1EF39D48" w14:textId="36929B03" w:rsidR="00A53F4B" w:rsidRDefault="003173FE">
      <w:pPr>
        <w:ind w:left="1260" w:right="2160"/>
      </w:pPr>
      <w:r>
        <w:t>M</w:t>
      </w:r>
      <w:r w:rsidR="00A53F4B">
        <w:t xml:space="preserve">ísto dodání: </w:t>
      </w:r>
      <w:r w:rsidR="00CF46CE">
        <w:t xml:space="preserve">Praha </w:t>
      </w:r>
    </w:p>
    <w:p w14:paraId="02E59A58" w14:textId="7928CD5C" w:rsidR="0034383F" w:rsidRDefault="003F5591" w:rsidP="003173FE">
      <w:pPr>
        <w:ind w:right="2160"/>
      </w:pPr>
      <w:r>
        <w:tab/>
        <w:t xml:space="preserve">         </w:t>
      </w:r>
      <w:r w:rsidR="00E613B7">
        <w:t xml:space="preserve">Akceptovaná cena </w:t>
      </w:r>
      <w:r>
        <w:t xml:space="preserve">v Kč (včetně DPH): </w:t>
      </w:r>
      <w:r w:rsidR="009F395D">
        <w:t>7</w:t>
      </w:r>
      <w:r w:rsidR="0079304D">
        <w:t>4415</w:t>
      </w:r>
      <w:r w:rsidR="006C58FC">
        <w:t xml:space="preserve">,- </w:t>
      </w:r>
      <w:r w:rsidR="001056E2">
        <w:t xml:space="preserve"> </w:t>
      </w:r>
      <w:r w:rsidR="00826180">
        <w:t xml:space="preserve"> Kč </w:t>
      </w:r>
    </w:p>
    <w:p w14:paraId="3D5EC483" w14:textId="77777777" w:rsidR="0034383F" w:rsidRDefault="00A53F4B">
      <w:pPr>
        <w:ind w:left="1260" w:right="2160"/>
      </w:pPr>
      <w:r>
        <w:t>Forma úhrady: bankovním převodem</w:t>
      </w:r>
    </w:p>
    <w:p w14:paraId="77A5A550" w14:textId="77777777" w:rsidR="00A53F4B" w:rsidRDefault="00A53F4B">
      <w:pPr>
        <w:ind w:left="1260" w:right="2160"/>
      </w:pPr>
      <w:r>
        <w:t xml:space="preserve">E-mail pro fakturaci: </w:t>
      </w:r>
      <w:r w:rsidR="0045279B">
        <w:t>fakturace@czechglobe.cz</w:t>
      </w:r>
    </w:p>
    <w:p w14:paraId="28C3E919" w14:textId="77777777" w:rsidR="0034383F" w:rsidRDefault="0034383F">
      <w:pPr>
        <w:ind w:left="1260" w:right="2160"/>
      </w:pPr>
    </w:p>
    <w:p w14:paraId="7ED22172" w14:textId="77777777" w:rsidR="00A53F4B" w:rsidRDefault="00A53F4B">
      <w:pPr>
        <w:ind w:left="1260" w:right="2160"/>
      </w:pPr>
    </w:p>
    <w:p w14:paraId="5E5A098C" w14:textId="77777777" w:rsidR="0034383F" w:rsidRDefault="00A53F4B">
      <w:pPr>
        <w:ind w:left="1260" w:right="2160"/>
      </w:pPr>
      <w:r>
        <w:t>S pozdravem</w:t>
      </w:r>
    </w:p>
    <w:p w14:paraId="3F2D38DE" w14:textId="77777777" w:rsidR="00A53F4B" w:rsidRDefault="00A53F4B">
      <w:pPr>
        <w:ind w:left="1260" w:right="2160"/>
      </w:pPr>
    </w:p>
    <w:p w14:paraId="44EB83E6" w14:textId="7539D25E" w:rsidR="00A53F4B" w:rsidRDefault="002B4CEB">
      <w:pPr>
        <w:ind w:left="1260" w:right="2160"/>
      </w:pPr>
      <w:r w:rsidRPr="002B4CEB">
        <w:t>prof. Mgr. Ing. Miroslav Trnka, Ph.D.</w:t>
      </w:r>
    </w:p>
    <w:p w14:paraId="6D99B0AC" w14:textId="77777777" w:rsidR="00121447" w:rsidRDefault="0034383F">
      <w:pPr>
        <w:ind w:left="1260" w:right="2160"/>
        <w:rPr>
          <w:rFonts w:eastAsia="Times New Roman"/>
        </w:rPr>
      </w:pPr>
      <w:r>
        <w:rPr>
          <w:rFonts w:eastAsia="Times New Roman"/>
        </w:rPr>
        <w:t xml:space="preserve">               </w:t>
      </w:r>
      <w:proofErr w:type="spellStart"/>
      <w:r w:rsidR="00121447">
        <w:rPr>
          <w:rFonts w:eastAsia="Times New Roman"/>
        </w:rPr>
        <w:t>vz</w:t>
      </w:r>
      <w:proofErr w:type="spellEnd"/>
    </w:p>
    <w:p w14:paraId="1A2FF3EF" w14:textId="2A0CD083" w:rsidR="0034383F" w:rsidRDefault="00121447">
      <w:pPr>
        <w:ind w:left="1260" w:right="2160"/>
        <w:rPr>
          <w:rFonts w:eastAsia="Times New Roman"/>
        </w:rPr>
      </w:pPr>
      <w:r>
        <w:rPr>
          <w:rFonts w:eastAsia="Times New Roman"/>
        </w:rPr>
        <w:t>Doc. Ing. Evžen Zeman, CSc.</w:t>
      </w:r>
      <w:r w:rsidR="0034383F">
        <w:rPr>
          <w:rFonts w:eastAsia="Times New Roman"/>
        </w:rPr>
        <w:t xml:space="preserve">                                           </w:t>
      </w:r>
    </w:p>
    <w:p w14:paraId="3CADE873" w14:textId="77777777" w:rsidR="0034383F" w:rsidRDefault="0034383F">
      <w:pPr>
        <w:ind w:right="2160"/>
      </w:pPr>
    </w:p>
    <w:sectPr w:rsidR="0034383F" w:rsidSect="0051070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876" w:right="567" w:bottom="1418" w:left="0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491A1" w14:textId="77777777" w:rsidR="00B46F7E" w:rsidRDefault="00B46F7E">
      <w:r>
        <w:separator/>
      </w:r>
    </w:p>
  </w:endnote>
  <w:endnote w:type="continuationSeparator" w:id="0">
    <w:p w14:paraId="48231B5A" w14:textId="77777777" w:rsidR="00B46F7E" w:rsidRDefault="00B4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2B209" w14:textId="77777777" w:rsidR="0034383F" w:rsidRDefault="0034383F">
    <w:pPr>
      <w:pStyle w:val="Zpat"/>
      <w:tabs>
        <w:tab w:val="clear" w:pos="9072"/>
        <w:tab w:val="right" w:pos="8640"/>
      </w:tabs>
      <w:spacing w:before="240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F1B4A" w14:textId="77777777" w:rsidR="0034383F" w:rsidRPr="00394FA9" w:rsidRDefault="00394FA9" w:rsidP="00394FA9">
    <w:pPr>
      <w:pStyle w:val="Zpat"/>
      <w:ind w:firstLine="709"/>
      <w:rPr>
        <w:sz w:val="20"/>
        <w:szCs w:val="20"/>
      </w:rPr>
    </w:pPr>
    <w:r w:rsidRPr="00394FA9">
      <w:rPr>
        <w:sz w:val="20"/>
        <w:szCs w:val="20"/>
      </w:rPr>
      <w:t>Organizace je zapsána v rejstříku veřejných výzkumných institucí vedeném Ministerstvem školství, mládeže a tělovýchovy ČR</w:t>
    </w:r>
  </w:p>
  <w:p w14:paraId="7E6697EE" w14:textId="77777777" w:rsidR="0034383F" w:rsidRDefault="0034383F">
    <w:pPr>
      <w:pStyle w:val="Zpat"/>
      <w:tabs>
        <w:tab w:val="clear" w:pos="9072"/>
        <w:tab w:val="right" w:pos="8640"/>
      </w:tabs>
      <w:spacing w:before="240"/>
      <w:rPr>
        <w:rFonts w:ascii="Arial Narrow" w:hAnsi="Arial Narrow" w:cs="Arial Narrow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017FC" w14:textId="77777777" w:rsidR="00B46F7E" w:rsidRDefault="00B46F7E">
      <w:r>
        <w:separator/>
      </w:r>
    </w:p>
  </w:footnote>
  <w:footnote w:type="continuationSeparator" w:id="0">
    <w:p w14:paraId="41167A18" w14:textId="77777777" w:rsidR="00B46F7E" w:rsidRDefault="00B4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0BAD6" w14:textId="4F0FC693" w:rsidR="0034383F" w:rsidRDefault="002B4CEB">
    <w:pPr>
      <w:pStyle w:val="Zhlav"/>
      <w:rPr>
        <w:lang w:eastAsia="cs-CZ"/>
      </w:rPr>
    </w:pPr>
    <w:r>
      <w:rPr>
        <w:noProof/>
      </w:rPr>
      <w:drawing>
        <wp:anchor distT="0" distB="0" distL="114935" distR="114935" simplePos="0" relativeHeight="251656704" behindDoc="0" locked="0" layoutInCell="1" allowOverlap="1" wp14:anchorId="719A9ED7" wp14:editId="34D79F87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21596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596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7728" behindDoc="0" locked="0" layoutInCell="1" allowOverlap="1" wp14:anchorId="53CC873B" wp14:editId="30B594CD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97853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8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34271" w14:textId="20914030" w:rsidR="0034383F" w:rsidRDefault="002B4CEB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 wp14:anchorId="686CB647" wp14:editId="5986B9C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3811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13"/>
    <w:rsid w:val="00010E11"/>
    <w:rsid w:val="00023FF9"/>
    <w:rsid w:val="00024CD0"/>
    <w:rsid w:val="00041201"/>
    <w:rsid w:val="00044791"/>
    <w:rsid w:val="00044D7F"/>
    <w:rsid w:val="0006213D"/>
    <w:rsid w:val="000634BC"/>
    <w:rsid w:val="00063C46"/>
    <w:rsid w:val="000857D3"/>
    <w:rsid w:val="000B5261"/>
    <w:rsid w:val="000C622B"/>
    <w:rsid w:val="000C71A6"/>
    <w:rsid w:val="000D3244"/>
    <w:rsid w:val="000D4C93"/>
    <w:rsid w:val="000D5A13"/>
    <w:rsid w:val="000D660C"/>
    <w:rsid w:val="000E2351"/>
    <w:rsid w:val="001056E2"/>
    <w:rsid w:val="00121447"/>
    <w:rsid w:val="001B3B8B"/>
    <w:rsid w:val="001F03D1"/>
    <w:rsid w:val="001F1B6D"/>
    <w:rsid w:val="00204605"/>
    <w:rsid w:val="002A2ACC"/>
    <w:rsid w:val="002B4CEB"/>
    <w:rsid w:val="002D63A5"/>
    <w:rsid w:val="002E6E7F"/>
    <w:rsid w:val="002F54C2"/>
    <w:rsid w:val="0030654F"/>
    <w:rsid w:val="003173FE"/>
    <w:rsid w:val="0034383F"/>
    <w:rsid w:val="00363344"/>
    <w:rsid w:val="00364035"/>
    <w:rsid w:val="003720AE"/>
    <w:rsid w:val="0037798A"/>
    <w:rsid w:val="003903F3"/>
    <w:rsid w:val="00394FA9"/>
    <w:rsid w:val="003C23E5"/>
    <w:rsid w:val="003E1E04"/>
    <w:rsid w:val="003F5591"/>
    <w:rsid w:val="00433B6A"/>
    <w:rsid w:val="0045279B"/>
    <w:rsid w:val="0045553B"/>
    <w:rsid w:val="004859DD"/>
    <w:rsid w:val="00496FA9"/>
    <w:rsid w:val="004E2BC6"/>
    <w:rsid w:val="00507989"/>
    <w:rsid w:val="0051070F"/>
    <w:rsid w:val="005302A2"/>
    <w:rsid w:val="005308E1"/>
    <w:rsid w:val="00552AE7"/>
    <w:rsid w:val="00585819"/>
    <w:rsid w:val="005B1BB0"/>
    <w:rsid w:val="00661F14"/>
    <w:rsid w:val="00665DC5"/>
    <w:rsid w:val="00673085"/>
    <w:rsid w:val="006B13DA"/>
    <w:rsid w:val="006B646C"/>
    <w:rsid w:val="006C58FC"/>
    <w:rsid w:val="006D5375"/>
    <w:rsid w:val="006F06F8"/>
    <w:rsid w:val="006F31A9"/>
    <w:rsid w:val="007072B9"/>
    <w:rsid w:val="00715665"/>
    <w:rsid w:val="00752EA4"/>
    <w:rsid w:val="0077162D"/>
    <w:rsid w:val="007870A3"/>
    <w:rsid w:val="00792A98"/>
    <w:rsid w:val="0079304D"/>
    <w:rsid w:val="007A54D4"/>
    <w:rsid w:val="007A5542"/>
    <w:rsid w:val="007D1534"/>
    <w:rsid w:val="007F4AC3"/>
    <w:rsid w:val="00805B58"/>
    <w:rsid w:val="00820267"/>
    <w:rsid w:val="00826180"/>
    <w:rsid w:val="008453A8"/>
    <w:rsid w:val="00854DA4"/>
    <w:rsid w:val="00865577"/>
    <w:rsid w:val="00881D55"/>
    <w:rsid w:val="00884702"/>
    <w:rsid w:val="00887917"/>
    <w:rsid w:val="008B389F"/>
    <w:rsid w:val="008E2971"/>
    <w:rsid w:val="00906ACA"/>
    <w:rsid w:val="00915830"/>
    <w:rsid w:val="0095499B"/>
    <w:rsid w:val="009C583E"/>
    <w:rsid w:val="009E4E9E"/>
    <w:rsid w:val="009F395D"/>
    <w:rsid w:val="00A53F4B"/>
    <w:rsid w:val="00A81116"/>
    <w:rsid w:val="00A85BD1"/>
    <w:rsid w:val="00A95816"/>
    <w:rsid w:val="00AB12F0"/>
    <w:rsid w:val="00B12338"/>
    <w:rsid w:val="00B12855"/>
    <w:rsid w:val="00B46F7E"/>
    <w:rsid w:val="00B74350"/>
    <w:rsid w:val="00B8365D"/>
    <w:rsid w:val="00B941BD"/>
    <w:rsid w:val="00BA504D"/>
    <w:rsid w:val="00C21EDC"/>
    <w:rsid w:val="00C230D0"/>
    <w:rsid w:val="00C24CFD"/>
    <w:rsid w:val="00C37356"/>
    <w:rsid w:val="00C40D04"/>
    <w:rsid w:val="00C50171"/>
    <w:rsid w:val="00C5336F"/>
    <w:rsid w:val="00C90740"/>
    <w:rsid w:val="00CA4774"/>
    <w:rsid w:val="00CB5E28"/>
    <w:rsid w:val="00CF46CE"/>
    <w:rsid w:val="00D13684"/>
    <w:rsid w:val="00D56CD7"/>
    <w:rsid w:val="00D633C1"/>
    <w:rsid w:val="00D70FA9"/>
    <w:rsid w:val="00DB3E15"/>
    <w:rsid w:val="00DE7677"/>
    <w:rsid w:val="00E051F3"/>
    <w:rsid w:val="00E36CF4"/>
    <w:rsid w:val="00E613B7"/>
    <w:rsid w:val="00E7635C"/>
    <w:rsid w:val="00E77811"/>
    <w:rsid w:val="00E8404F"/>
    <w:rsid w:val="00EA0542"/>
    <w:rsid w:val="00EB4168"/>
    <w:rsid w:val="00EE02E6"/>
    <w:rsid w:val="00F34040"/>
    <w:rsid w:val="00F408A1"/>
    <w:rsid w:val="00F9304F"/>
    <w:rsid w:val="00FD141F"/>
    <w:rsid w:val="00FF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0F2F4D"/>
  <w15:chartTrackingRefBased/>
  <w15:docId w15:val="{5E032F61-F83B-43BF-ADDD-DC7FEF73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rFonts w:eastAsia="SimSun"/>
      <w:sz w:val="24"/>
      <w:szCs w:val="24"/>
      <w:lang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eastAsia="zh-CN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ohit Hindi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4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978</Characters>
  <Application>Microsoft Office Word</Application>
  <DocSecurity>0</DocSecurity>
  <Lines>44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SIGMA DIZ spol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SIGMA DIZ spol</dc:title>
  <dc:subject/>
  <dc:creator>Honza</dc:creator>
  <cp:keywords/>
  <cp:lastModifiedBy>Jana Halfarová</cp:lastModifiedBy>
  <cp:revision>4</cp:revision>
  <cp:lastPrinted>2024-11-29T10:00:00Z</cp:lastPrinted>
  <dcterms:created xsi:type="dcterms:W3CDTF">2024-12-03T09:46:00Z</dcterms:created>
  <dcterms:modified xsi:type="dcterms:W3CDTF">2024-12-03T09:54:00Z</dcterms:modified>
</cp:coreProperties>
</file>