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3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  <w:gridCol w:w="4845"/>
      </w:tblGrid>
      <w:tr w:rsidR="00E564E7" w:rsidRPr="000C410F" w14:paraId="7D6933C5" w14:textId="77777777" w:rsidTr="007A4731">
        <w:trPr>
          <w:gridAfter w:val="1"/>
          <w:wAfter w:w="4845" w:type="dxa"/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78ABA864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CB1C09" w:rsidRPr="00CB1C09">
              <w:rPr>
                <w:rFonts w:ascii="Arial Narrow" w:hAnsi="Arial Narrow" w:cs="Tahoma"/>
                <w:b/>
                <w:sz w:val="24"/>
                <w:szCs w:val="24"/>
              </w:rPr>
              <w:t>J0172/2024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</w:p>
        </w:tc>
      </w:tr>
      <w:tr w:rsidR="00E564E7" w:rsidRPr="000C410F" w14:paraId="3DA3B04A" w14:textId="77777777" w:rsidTr="007A4731">
        <w:trPr>
          <w:gridAfter w:val="1"/>
          <w:wAfter w:w="4845" w:type="dxa"/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31FAACA5" w:rsidR="00E564E7" w:rsidRPr="0039132E" w:rsidRDefault="00CB1C0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CB1C0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NTC STAVEBNÍ TECHNIKA spol. s r.o.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960D6C" w14:textId="4E55519C" w:rsidR="00E564E7" w:rsidRPr="0039132E" w:rsidRDefault="00CB1C0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CB1C0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Jiřinková 120, Česká Skalice, 55203</w:t>
            </w:r>
          </w:p>
        </w:tc>
      </w:tr>
      <w:tr w:rsidR="00D2496C" w:rsidRPr="000C410F" w14:paraId="4952B752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2AB25AEB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B1C09" w:rsidRPr="00CB1C0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63221152</w:t>
            </w:r>
          </w:p>
        </w:tc>
      </w:tr>
      <w:tr w:rsidR="00E564E7" w:rsidRPr="000C410F" w14:paraId="271425DB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č.ú.: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00AA02B6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 </w:t>
            </w:r>
            <w:r w:rsidR="00CB1C09" w:rsidRPr="00CB1C09">
              <w:rPr>
                <w:rFonts w:ascii="Arial Narrow" w:hAnsi="Arial Narrow" w:cs="Tahoma"/>
                <w:sz w:val="24"/>
                <w:szCs w:val="24"/>
              </w:rPr>
              <w:t>CZ63221152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2D4ACA17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CB1C09" w:rsidRPr="00CB1C0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utratil.pavel@ntc.cz</w:t>
            </w:r>
          </w:p>
        </w:tc>
      </w:tr>
      <w:tr w:rsidR="00E564E7" w:rsidRPr="000C410F" w14:paraId="3D7B4465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3D3CA801" w:rsidR="00E564E7" w:rsidRPr="000C410F" w:rsidRDefault="007A4731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Objednáváme u Vás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5B06097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4731" w:rsidRPr="000C410F" w14:paraId="05D25ADD" w14:textId="77777777" w:rsidTr="007A4731">
        <w:trPr>
          <w:gridAfter w:val="1"/>
          <w:wAfter w:w="4845" w:type="dxa"/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52262" w14:textId="371869D8" w:rsidR="007A4731" w:rsidRPr="007A4731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7A473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Hydraulickou soupravu a příslušenství V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Pr="007A473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+ VDR</w:t>
            </w:r>
          </w:p>
          <w:p w14:paraId="1D64C89E" w14:textId="77938A78" w:rsidR="007A4731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H</w:t>
            </w:r>
            <w:r w:rsidRPr="008F4E9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ydraulický agregát HP 09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59 890,--    </w:t>
            </w:r>
            <w:r w:rsidR="00A0056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Hydraulické kladivo HH 20 – 20 kg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58 900,--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  <w:p w14:paraId="3E712606" w14:textId="300F89EE" w:rsidR="007A4731" w:rsidRPr="008F4E9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Hydraulické kladivo HH 10 – 10 kg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49 700,--   </w:t>
            </w:r>
            <w:r w:rsidR="00A0056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Hydraulické kalové čerpadlo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39 690,--</w:t>
            </w:r>
          </w:p>
          <w:p w14:paraId="15CC78BE" w14:textId="45B119CE" w:rsidR="007A4731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Držadlo kladiva HH 10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        2 320,--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A0056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Souprava tlakových hadic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    28 300,--</w:t>
            </w:r>
          </w:p>
          <w:p w14:paraId="6040CC37" w14:textId="22F5BE14" w:rsidR="007A4731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Stříška VT 100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                  39 700,--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A0056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Maják VT 100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                        6 900,--</w:t>
            </w:r>
          </w:p>
          <w:p w14:paraId="30E746DA" w14:textId="04D59E15" w:rsidR="007A4731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Podvozek VDR 22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             3 200,--     </w:t>
            </w:r>
            <w:r w:rsidR="00A0056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Podvozek VDR 32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                 3 200,--</w:t>
            </w:r>
          </w:p>
          <w:p w14:paraId="3395F01D" w14:textId="556068B4" w:rsidR="007A4731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Tlumící podložka VDR 22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   3 900,--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Tlumící podložka VDR 32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        </w:t>
            </w:r>
            <w:r w:rsidR="00A00564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4 700,--</w:t>
            </w:r>
          </w:p>
          <w:p w14:paraId="1A1DD71E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A4731" w:rsidRPr="000C410F" w14:paraId="5784230C" w14:textId="2F03464A" w:rsidTr="009B2E73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0D2842FD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středisko 24</w:t>
            </w:r>
          </w:p>
        </w:tc>
        <w:tc>
          <w:tcPr>
            <w:tcW w:w="4845" w:type="dxa"/>
            <w:vAlign w:val="bottom"/>
          </w:tcPr>
          <w:p w14:paraId="2BAC543C" w14:textId="5C9E986F" w:rsidR="007A4731" w:rsidRPr="000C410F" w:rsidRDefault="007A4731" w:rsidP="007A4731"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4731" w:rsidRPr="000C410F" w14:paraId="17B7AAE4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4B4AC0D3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2450EB60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4731" w:rsidRPr="000C410F" w14:paraId="383532BB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4F6282B0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</w:t>
            </w:r>
            <w:r w:rsidRPr="00CB1C0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300 400,00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57E1C313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4731" w:rsidRPr="000C410F" w14:paraId="6A38EA9F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0B059A74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1DF736AC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4731" w:rsidRPr="000C410F" w14:paraId="18C2AF37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FF93987" w14:textId="77777777" w:rsidR="007A4731" w:rsidRPr="0020108F" w:rsidRDefault="007A4731" w:rsidP="007A4731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6D8D5679" w14:textId="0720D01B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A4731" w:rsidRPr="000C410F" w14:paraId="788E25F9" w14:textId="77777777" w:rsidTr="007A4731">
        <w:trPr>
          <w:gridAfter w:val="1"/>
          <w:wAfter w:w="4845" w:type="dxa"/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6E113E3E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Pr="00CB1C09">
              <w:rPr>
                <w:rFonts w:ascii="Arial Narrow" w:hAnsi="Arial Narrow" w:cs="Tahoma"/>
                <w:sz w:val="24"/>
                <w:szCs w:val="24"/>
              </w:rPr>
              <w:t>26. 11. 2024</w:t>
            </w:r>
            <w:r w:rsidRPr="000C410F">
              <w:rPr>
                <w:rFonts w:ascii="Arial Narrow" w:hAnsi="Arial Narrow" w:cs="Tahoma"/>
                <w:sz w:val="24"/>
                <w:szCs w:val="24"/>
              </w:rPr>
              <w:t xml:space="preserve">     do    </w:t>
            </w:r>
            <w:r w:rsidRPr="00CB1C0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31. 12. 2024</w:t>
            </w:r>
          </w:p>
        </w:tc>
      </w:tr>
      <w:tr w:rsidR="007A4731" w:rsidRPr="000C410F" w14:paraId="65770267" w14:textId="77777777" w:rsidTr="007A4731">
        <w:trPr>
          <w:gridAfter w:val="1"/>
          <w:wAfter w:w="4845" w:type="dxa"/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26B8E1E9" w:rsidR="007A4731" w:rsidRPr="0039768C" w:rsidRDefault="007A4731" w:rsidP="007A4731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7A4731" w:rsidRPr="000C410F" w14:paraId="799F7F58" w14:textId="77777777" w:rsidTr="007A4731">
        <w:trPr>
          <w:gridAfter w:val="1"/>
          <w:wAfter w:w="4845" w:type="dxa"/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7A4731" w:rsidRPr="0020108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86ACC9" w14:textId="1374D5A4" w:rsidR="007A4731" w:rsidRPr="0020108F" w:rsidRDefault="007A4731" w:rsidP="007A4731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A00564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Koudelka</w:t>
            </w:r>
          </w:p>
        </w:tc>
      </w:tr>
      <w:tr w:rsidR="007A4731" w:rsidRPr="000C410F" w14:paraId="26EF8A1F" w14:textId="274EC049" w:rsidTr="007A4731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5355928C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  <w:tc>
          <w:tcPr>
            <w:tcW w:w="4845" w:type="dxa"/>
            <w:vAlign w:val="bottom"/>
          </w:tcPr>
          <w:p w14:paraId="13338857" w14:textId="7B0E59EB" w:rsidR="007A4731" w:rsidRPr="000C410F" w:rsidRDefault="007A4731" w:rsidP="007A4731"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A4731" w:rsidRPr="000C410F" w14:paraId="4350B1D5" w14:textId="709C90D7" w:rsidTr="007A4731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74DD0A" w14:textId="14E3DAA8" w:rsidR="007A4731" w:rsidRPr="000C410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vAlign w:val="bottom"/>
          </w:tcPr>
          <w:p w14:paraId="416D8DB4" w14:textId="05A23A33" w:rsidR="007A4731" w:rsidRPr="000C410F" w:rsidRDefault="007A4731" w:rsidP="007A4731"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A4731" w:rsidRPr="00E24BA5" w14:paraId="75C34675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A4731" w:rsidRPr="00E24BA5" w14:paraId="29D0B4ED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7A4731" w:rsidRPr="00E24BA5" w:rsidRDefault="007A4731" w:rsidP="007A4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7A4731" w:rsidRPr="00E24BA5" w:rsidRDefault="007A4731" w:rsidP="007A47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7A4731" w:rsidRPr="00E24BA5" w14:paraId="03B08383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7A4731" w:rsidRPr="00E24BA5" w14:paraId="335A6C33" w14:textId="77777777" w:rsidTr="007A4731">
        <w:trPr>
          <w:gridAfter w:val="1"/>
          <w:wAfter w:w="4845" w:type="dxa"/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7A4731" w:rsidRPr="00E24BA5" w14:paraId="42F080C8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7A4731" w:rsidRPr="005B5B39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7A4731" w:rsidRPr="00E528AE" w14:paraId="2BAFBFE1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7A4731" w:rsidRPr="00E528AE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32C6794" w:rsidR="007A4731" w:rsidRPr="00E528AE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Pr="00CB1C0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26. 11. 2024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7A4731" w:rsidRPr="00E528AE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Datum:</w:t>
            </w:r>
          </w:p>
        </w:tc>
      </w:tr>
      <w:tr w:rsidR="007A4731" w:rsidRPr="00E24BA5" w14:paraId="1C1975E7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A4731" w:rsidRPr="00E24BA5" w14:paraId="43BBAB64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A4731" w:rsidRPr="00E24BA5" w14:paraId="613ADF01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A4731" w:rsidRPr="00E24BA5" w14:paraId="6218DF8A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A4731" w:rsidRPr="00E24BA5" w14:paraId="15C5A5C9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7A4731" w:rsidRPr="004F608F" w14:paraId="03F65223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7A4731" w:rsidRPr="004F608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7A4731" w:rsidRPr="004F608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jednatele:                   </w:t>
            </w:r>
            <w:r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7A4731" w:rsidRPr="004F608F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7A4731" w:rsidRPr="00E24BA5" w14:paraId="7DF97A45" w14:textId="77777777" w:rsidTr="007A4731">
        <w:trPr>
          <w:gridAfter w:val="1"/>
          <w:wAfter w:w="4845" w:type="dxa"/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7A4731" w:rsidRPr="00E528AE" w:rsidRDefault="007A4731" w:rsidP="007A4731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7A4731" w:rsidRPr="00E24BA5" w14:paraId="33CFF43E" w14:textId="77777777" w:rsidTr="007A4731">
        <w:trPr>
          <w:gridAfter w:val="1"/>
          <w:wAfter w:w="4845" w:type="dxa"/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7A4731" w:rsidRPr="005B5B39" w:rsidRDefault="007A4731" w:rsidP="007A47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7A4731" w:rsidRPr="00E24BA5" w14:paraId="4BC98DDD" w14:textId="77777777" w:rsidTr="007A4731">
        <w:trPr>
          <w:gridAfter w:val="1"/>
          <w:wAfter w:w="4845" w:type="dxa"/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7A4731" w:rsidRPr="00E24BA5" w:rsidRDefault="007A4731" w:rsidP="007A47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7A4731" w:rsidRPr="00E24BA5" w14:paraId="41FB2EB0" w14:textId="77777777" w:rsidTr="007A4731">
        <w:trPr>
          <w:gridAfter w:val="1"/>
          <w:wAfter w:w="4845" w:type="dxa"/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7A4731" w:rsidRPr="00E24BA5" w:rsidRDefault="007A4731" w:rsidP="007A473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7A4731" w:rsidRPr="00E24BA5" w:rsidRDefault="007A4731" w:rsidP="007A47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B76210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B2909"/>
    <w:rsid w:val="000C410F"/>
    <w:rsid w:val="001255A7"/>
    <w:rsid w:val="001B2EEE"/>
    <w:rsid w:val="001F0ABF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640879"/>
    <w:rsid w:val="00660BB5"/>
    <w:rsid w:val="00675B10"/>
    <w:rsid w:val="0070510B"/>
    <w:rsid w:val="007A4731"/>
    <w:rsid w:val="007D46F1"/>
    <w:rsid w:val="00841B5D"/>
    <w:rsid w:val="00897605"/>
    <w:rsid w:val="008F4E95"/>
    <w:rsid w:val="009032A5"/>
    <w:rsid w:val="00987603"/>
    <w:rsid w:val="009E4888"/>
    <w:rsid w:val="00A00564"/>
    <w:rsid w:val="00A008BC"/>
    <w:rsid w:val="00AA41D4"/>
    <w:rsid w:val="00B76210"/>
    <w:rsid w:val="00C12BC3"/>
    <w:rsid w:val="00C6320C"/>
    <w:rsid w:val="00CA79A9"/>
    <w:rsid w:val="00CB1C09"/>
    <w:rsid w:val="00D2496C"/>
    <w:rsid w:val="00D37DA9"/>
    <w:rsid w:val="00D94275"/>
    <w:rsid w:val="00DA68CF"/>
    <w:rsid w:val="00E24BA5"/>
    <w:rsid w:val="00E528AE"/>
    <w:rsid w:val="00E564E7"/>
    <w:rsid w:val="00E9426A"/>
    <w:rsid w:val="00F62A20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 - Kotrbová</cp:lastModifiedBy>
  <cp:revision>6</cp:revision>
  <cp:lastPrinted>2023-10-18T06:31:00Z</cp:lastPrinted>
  <dcterms:created xsi:type="dcterms:W3CDTF">2024-11-26T09:15:00Z</dcterms:created>
  <dcterms:modified xsi:type="dcterms:W3CDTF">2024-11-28T08:25:00Z</dcterms:modified>
</cp:coreProperties>
</file>